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Junior QA Portfolio</w:t>
        <w:br/>
        <w:br/>
        <w:t>This file is a placeholder export. Please refer to Sarah’s online portfolio for the full interactive version. https://beeks327.github.io/qa-portfolio/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