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Junior QA CV</w:t>
        <w:br/>
        <w:br/>
        <w:t>Full CV available at: https://beeks327.github.io/qa-portfolio/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