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8555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E477E2">
        <w:rPr>
          <w:sz w:val="56"/>
          <w:szCs w:val="56"/>
        </w:rPr>
        <w:t>3</w:t>
      </w:r>
    </w:p>
    <w:p w14:paraId="5149E53F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246"/>
        <w:gridCol w:w="1257"/>
        <w:gridCol w:w="1257"/>
        <w:gridCol w:w="1865"/>
      </w:tblGrid>
      <w:tr w:rsidR="00375D6C" w:rsidRPr="00801534" w14:paraId="46D6DA4E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C73C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2ADF3" w14:textId="77777777"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97475">
              <w:rPr>
                <w:rFonts w:eastAsia="Times New Roman" w:cstheme="minorHAnsi"/>
                <w:sz w:val="24"/>
                <w:szCs w:val="24"/>
              </w:rPr>
              <w:t>23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2B8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9C0D0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7F34CAF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1CE2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EBCFA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14:paraId="567AEEB7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B413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D2F0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5C6639F8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8CAD7CD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78C5C536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562B9E7A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626BA3E2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02AE7058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4C59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D76D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43F5D65" w14:textId="42275645" w:rsidR="00697475" w:rsidRDefault="00286131" w:rsidP="007C5E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C5EEF">
              <w:rPr>
                <w:rFonts w:eastAsia="Times New Roman" w:cstheme="minorHAnsi"/>
                <w:sz w:val="24"/>
                <w:szCs w:val="24"/>
              </w:rPr>
              <w:t>Team has buy a camera and huy is finished</w:t>
            </w:r>
            <w:r w:rsidR="00375D6C">
              <w:rPr>
                <w:rFonts w:eastAsia="Times New Roman" w:cstheme="minorHAnsi"/>
                <w:sz w:val="24"/>
                <w:szCs w:val="24"/>
              </w:rPr>
              <w:t xml:space="preserve"> research</w:t>
            </w:r>
            <w:r w:rsidR="007C5EEF">
              <w:rPr>
                <w:rFonts w:eastAsia="Times New Roman" w:cstheme="minorHAnsi"/>
                <w:sz w:val="24"/>
                <w:szCs w:val="24"/>
              </w:rPr>
              <w:t xml:space="preserve"> Object detect </w:t>
            </w:r>
            <w:r w:rsidR="00375D6C">
              <w:rPr>
                <w:rFonts w:eastAsia="Times New Roman" w:cstheme="minorHAnsi"/>
                <w:sz w:val="24"/>
                <w:szCs w:val="24"/>
              </w:rPr>
              <w:t>and demo a simple project</w:t>
            </w:r>
            <w:bookmarkStart w:id="0" w:name="_GoBack"/>
            <w:bookmarkEnd w:id="0"/>
          </w:p>
          <w:p w14:paraId="3DEEED51" w14:textId="0F609069"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C5EEF">
              <w:rPr>
                <w:rFonts w:eastAsia="Times New Roman" w:cstheme="minorHAnsi"/>
                <w:sz w:val="24"/>
                <w:szCs w:val="24"/>
              </w:rPr>
              <w:t>Action:</w:t>
            </w:r>
          </w:p>
          <w:p w14:paraId="5FF45782" w14:textId="16A2856D"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7C5EEF">
              <w:rPr>
                <w:rFonts w:eastAsia="Times New Roman" w:cstheme="minorHAnsi"/>
                <w:sz w:val="24"/>
                <w:szCs w:val="24"/>
              </w:rPr>
              <w:t xml:space="preserve">Tuyen and Huy continue to </w:t>
            </w:r>
            <w:r w:rsidR="00085973">
              <w:rPr>
                <w:rFonts w:eastAsia="Times New Roman" w:cstheme="minorHAnsi"/>
                <w:sz w:val="24"/>
                <w:szCs w:val="24"/>
              </w:rPr>
              <w:t>analyze requirements</w:t>
            </w:r>
          </w:p>
          <w:p w14:paraId="73E8512F" w14:textId="1DC377CE" w:rsidR="007C5EEF" w:rsidRPr="007C5EEF" w:rsidRDefault="007C5EEF" w:rsidP="007C5E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 xml:space="preserve"> Phuc and Cuong start to </w:t>
            </w:r>
            <w:r w:rsidR="00085973">
              <w:rPr>
                <w:rFonts w:cstheme="minorHAnsi"/>
                <w:sz w:val="24"/>
                <w:szCs w:val="24"/>
              </w:rPr>
              <w:t>draw use case detail</w:t>
            </w:r>
          </w:p>
          <w:p w14:paraId="5B93E0DF" w14:textId="748D8F1E" w:rsidR="007C5EEF" w:rsidRDefault="007C5EEF" w:rsidP="007C5E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C5EEF">
              <w:rPr>
                <w:rFonts w:cstheme="minorHAnsi" w:hint="eastAsia"/>
                <w:sz w:val="24"/>
                <w:szCs w:val="24"/>
              </w:rPr>
              <w:t>P</w:t>
            </w:r>
            <w:r w:rsidRPr="007C5EEF">
              <w:rPr>
                <w:rFonts w:cstheme="minorHAnsi"/>
                <w:sz w:val="24"/>
                <w:szCs w:val="24"/>
              </w:rPr>
              <w:t>roblem:</w:t>
            </w:r>
          </w:p>
          <w:p w14:paraId="75B876AB" w14:textId="1DC92070" w:rsidR="007C5EEF" w:rsidRPr="007C5EEF" w:rsidRDefault="007C5EEF" w:rsidP="007C5E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 xml:space="preserve"> Not fast and just display on website not by server</w:t>
            </w:r>
          </w:p>
          <w:p w14:paraId="12131F8F" w14:textId="0B4E72B9" w:rsidR="007C5EEF" w:rsidRPr="007C5EEF" w:rsidRDefault="007C5EEF" w:rsidP="007C5EEF">
            <w:pPr>
              <w:pStyle w:val="ListParagraph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375D6C" w:rsidRPr="00801534" w14:paraId="7DDFEE5C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886B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4A413" w14:textId="77777777" w:rsidR="00801534" w:rsidRPr="005B163D" w:rsidRDefault="00286131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97475">
              <w:rPr>
                <w:rFonts w:eastAsia="Times New Roman" w:cstheme="minorHAnsi"/>
                <w:sz w:val="24"/>
                <w:szCs w:val="24"/>
              </w:rPr>
              <w:t>28</w:t>
            </w:r>
            <w:r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7410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4287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12C83DE7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57ED1"/>
    <w:multiLevelType w:val="hybridMultilevel"/>
    <w:tmpl w:val="C41E6CDE"/>
    <w:lvl w:ilvl="0" w:tplc="5BDC83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51E43"/>
    <w:multiLevelType w:val="hybridMultilevel"/>
    <w:tmpl w:val="F230C3D4"/>
    <w:lvl w:ilvl="0" w:tplc="6E96FF3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839D0"/>
    <w:multiLevelType w:val="hybridMultilevel"/>
    <w:tmpl w:val="D2E8989E"/>
    <w:lvl w:ilvl="0" w:tplc="02E8EA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0F4A"/>
    <w:multiLevelType w:val="hybridMultilevel"/>
    <w:tmpl w:val="C5560FE6"/>
    <w:lvl w:ilvl="0" w:tplc="39FE50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D154BD"/>
    <w:multiLevelType w:val="hybridMultilevel"/>
    <w:tmpl w:val="A58439A4"/>
    <w:lvl w:ilvl="0" w:tplc="AE8E05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E2679"/>
    <w:multiLevelType w:val="hybridMultilevel"/>
    <w:tmpl w:val="B5866504"/>
    <w:lvl w:ilvl="0" w:tplc="E0A6C6B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C11BF"/>
    <w:multiLevelType w:val="hybridMultilevel"/>
    <w:tmpl w:val="C80631F8"/>
    <w:lvl w:ilvl="0" w:tplc="EFB217F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85973"/>
    <w:rsid w:val="000940D5"/>
    <w:rsid w:val="00286131"/>
    <w:rsid w:val="00375D6C"/>
    <w:rsid w:val="00383DEA"/>
    <w:rsid w:val="003A69B5"/>
    <w:rsid w:val="005B163D"/>
    <w:rsid w:val="00697475"/>
    <w:rsid w:val="00781D65"/>
    <w:rsid w:val="007C5EEF"/>
    <w:rsid w:val="00801534"/>
    <w:rsid w:val="00966339"/>
    <w:rsid w:val="009B6476"/>
    <w:rsid w:val="00BD36A3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141E04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5</cp:revision>
  <dcterms:created xsi:type="dcterms:W3CDTF">2019-07-04T05:18:00Z</dcterms:created>
  <dcterms:modified xsi:type="dcterms:W3CDTF">2019-08-08T13:49:00Z</dcterms:modified>
</cp:coreProperties>
</file>