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534" w:rsidRPr="00801534" w:rsidRDefault="00801534" w:rsidP="00801534">
      <w:pPr>
        <w:pStyle w:val="Heading1"/>
        <w:jc w:val="center"/>
        <w:rPr>
          <w:sz w:val="56"/>
          <w:szCs w:val="56"/>
        </w:rPr>
      </w:pPr>
      <w:r w:rsidRPr="00801534">
        <w:rPr>
          <w:sz w:val="56"/>
          <w:szCs w:val="56"/>
        </w:rPr>
        <w:t xml:space="preserve">Meeting Minute </w:t>
      </w:r>
      <w:r w:rsidR="00966339">
        <w:rPr>
          <w:sz w:val="56"/>
          <w:szCs w:val="56"/>
        </w:rPr>
        <w:t>2</w:t>
      </w:r>
    </w:p>
    <w:p w:rsidR="00801534" w:rsidRPr="00801534" w:rsidRDefault="00801534" w:rsidP="0080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2319"/>
        <w:gridCol w:w="1135"/>
        <w:gridCol w:w="1135"/>
        <w:gridCol w:w="1828"/>
      </w:tblGrid>
      <w:tr w:rsidR="00966339" w:rsidRPr="00801534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966339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May 16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, 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3A69B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Uni Space</w:t>
            </w:r>
          </w:p>
        </w:tc>
      </w:tr>
      <w:tr w:rsidR="00801534" w:rsidRPr="00801534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4:00 PM – 5:30 PM</w:t>
            </w:r>
          </w:p>
        </w:tc>
      </w:tr>
      <w:tr w:rsidR="00801534" w:rsidRPr="00801534" w:rsidTr="00781D65">
        <w:trPr>
          <w:trHeight w:val="1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Attendance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Mr. Lâm Hữu Khánh Phương (Supervisor)</w:t>
            </w:r>
          </w:p>
          <w:p w:rsidR="000940D5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Vũ Tấn Huy (Leader)</w:t>
            </w:r>
          </w:p>
          <w:p w:rsidR="000940D5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  <w:lang w:val="en"/>
              </w:rPr>
              <w:t>Đ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ỗ</w:t>
            </w:r>
            <w:r w:rsidRPr="005B163D">
              <w:rPr>
                <w:rFonts w:cstheme="minorHAnsi"/>
                <w:sz w:val="24"/>
                <w:szCs w:val="24"/>
              </w:rPr>
              <w:t xml:space="preserve"> Qu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ố</w:t>
            </w:r>
            <w:r w:rsidRPr="005B163D">
              <w:rPr>
                <w:rFonts w:cstheme="minorHAnsi"/>
                <w:sz w:val="24"/>
                <w:szCs w:val="24"/>
              </w:rPr>
              <w:t>c Cư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ờ</w:t>
            </w:r>
            <w:r w:rsidRPr="005B163D">
              <w:rPr>
                <w:rFonts w:cstheme="minorHAnsi"/>
                <w:sz w:val="24"/>
                <w:szCs w:val="24"/>
              </w:rPr>
              <w:t>ng</w:t>
            </w:r>
          </w:p>
          <w:p w:rsidR="005B163D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Nguy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ễ</w:t>
            </w:r>
            <w:r w:rsidRPr="005B163D">
              <w:rPr>
                <w:rFonts w:cstheme="minorHAnsi"/>
                <w:sz w:val="24"/>
                <w:szCs w:val="24"/>
              </w:rPr>
              <w:t>n Quang Tuy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ế</w:t>
            </w:r>
            <w:r w:rsidRPr="005B163D">
              <w:rPr>
                <w:rFonts w:cstheme="minorHAnsi"/>
                <w:sz w:val="24"/>
                <w:szCs w:val="24"/>
              </w:rPr>
              <w:t>n</w:t>
            </w:r>
          </w:p>
          <w:p w:rsid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Đinh Hoàng Phúc</w:t>
            </w:r>
          </w:p>
          <w:p w:rsidR="005B163D" w:rsidRPr="005B163D" w:rsidRDefault="005B163D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801534" w:rsidRPr="00801534" w:rsidTr="00781D65">
        <w:trPr>
          <w:trHeight w:val="47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Meeting Content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6131" w:rsidRDefault="00286131" w:rsidP="0028613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9B6476" w:rsidRDefault="00286131" w:rsidP="0028613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- </w:t>
            </w:r>
            <w:r w:rsidR="00966339" w:rsidRPr="00966339">
              <w:rPr>
                <w:rFonts w:eastAsia="Times New Roman" w:cstheme="minorHAnsi"/>
                <w:sz w:val="24"/>
                <w:szCs w:val="24"/>
              </w:rPr>
              <w:t>The members present to su</w:t>
            </w:r>
            <w:r w:rsidR="00966339">
              <w:rPr>
                <w:rFonts w:eastAsia="Times New Roman" w:cstheme="minorHAnsi"/>
                <w:sz w:val="24"/>
                <w:szCs w:val="24"/>
              </w:rPr>
              <w:t>pervisor what they have researched.</w:t>
            </w:r>
          </w:p>
          <w:p w:rsidR="00966339" w:rsidRDefault="00966339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- </w:t>
            </w:r>
            <w:r w:rsidRPr="00966339">
              <w:rPr>
                <w:rFonts w:eastAsia="Times New Roman" w:cstheme="minorHAnsi"/>
                <w:sz w:val="24"/>
                <w:szCs w:val="24"/>
              </w:rPr>
              <w:t xml:space="preserve">The supervisor </w:t>
            </w:r>
            <w:r>
              <w:rPr>
                <w:rFonts w:eastAsia="Times New Roman" w:cstheme="minorHAnsi"/>
                <w:sz w:val="24"/>
                <w:szCs w:val="24"/>
              </w:rPr>
              <w:t>review</w:t>
            </w:r>
            <w:r w:rsidRPr="00966339">
              <w:rPr>
                <w:rFonts w:eastAsia="Times New Roman" w:cstheme="minorHAnsi"/>
                <w:sz w:val="24"/>
                <w:szCs w:val="24"/>
              </w:rPr>
              <w:t xml:space="preserve"> and gives more ideas</w:t>
            </w:r>
          </w:p>
          <w:p w:rsidR="00801534" w:rsidRDefault="00966339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 Action :</w:t>
            </w:r>
          </w:p>
          <w:p w:rsidR="00966339" w:rsidRPr="005B163D" w:rsidRDefault="00966339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+ Members continued to research.</w:t>
            </w:r>
          </w:p>
        </w:tc>
      </w:tr>
      <w:tr w:rsidR="00966339" w:rsidRPr="00801534" w:rsidTr="00781D65">
        <w:trPr>
          <w:trHeight w:val="4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Next meeting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286131" w:rsidP="0096633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May </w:t>
            </w:r>
            <w:r w:rsidR="00966339">
              <w:rPr>
                <w:rFonts w:eastAsia="Times New Roman" w:cstheme="minorHAnsi"/>
                <w:sz w:val="24"/>
                <w:szCs w:val="24"/>
              </w:rPr>
              <w:t>23</w:t>
            </w:r>
            <w:bookmarkStart w:id="0" w:name="_GoBack"/>
            <w:bookmarkEnd w:id="0"/>
            <w:r>
              <w:rPr>
                <w:rFonts w:eastAsia="Times New Roman" w:cstheme="minorHAnsi"/>
                <w:sz w:val="24"/>
                <w:szCs w:val="24"/>
              </w:rPr>
              <w:t>, 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801534" w:rsidRDefault="00286131" w:rsidP="00801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 Space</w:t>
            </w:r>
          </w:p>
        </w:tc>
      </w:tr>
    </w:tbl>
    <w:p w:rsidR="00082D1C" w:rsidRDefault="00082D1C"/>
    <w:sectPr w:rsidR="00082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018E3"/>
    <w:multiLevelType w:val="hybridMultilevel"/>
    <w:tmpl w:val="C6DC8008"/>
    <w:lvl w:ilvl="0" w:tplc="23A624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C7FFE"/>
    <w:multiLevelType w:val="multilevel"/>
    <w:tmpl w:val="01D8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656EA"/>
    <w:multiLevelType w:val="hybridMultilevel"/>
    <w:tmpl w:val="714E4CD8"/>
    <w:lvl w:ilvl="0" w:tplc="A1C691D8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0D73BC"/>
    <w:multiLevelType w:val="hybridMultilevel"/>
    <w:tmpl w:val="F4A4EC72"/>
    <w:lvl w:ilvl="0" w:tplc="DA3E3A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A01B2"/>
    <w:multiLevelType w:val="hybridMultilevel"/>
    <w:tmpl w:val="BADE450A"/>
    <w:lvl w:ilvl="0" w:tplc="BF92B5F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D190C"/>
    <w:multiLevelType w:val="hybridMultilevel"/>
    <w:tmpl w:val="35242BCA"/>
    <w:lvl w:ilvl="0" w:tplc="AD40E1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81715"/>
    <w:multiLevelType w:val="hybridMultilevel"/>
    <w:tmpl w:val="A7005632"/>
    <w:lvl w:ilvl="0" w:tplc="29B201B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534"/>
    <w:rsid w:val="00082D1C"/>
    <w:rsid w:val="000940D5"/>
    <w:rsid w:val="00286131"/>
    <w:rsid w:val="00383DEA"/>
    <w:rsid w:val="003A69B5"/>
    <w:rsid w:val="005B163D"/>
    <w:rsid w:val="00781D65"/>
    <w:rsid w:val="00801534"/>
    <w:rsid w:val="00966339"/>
    <w:rsid w:val="009B6476"/>
    <w:rsid w:val="00BD36A3"/>
    <w:rsid w:val="00E0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9EBE1"/>
  <w15:chartTrackingRefBased/>
  <w15:docId w15:val="{C4A8EC59-427E-442A-A2F7-C2A2F4BA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01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1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6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7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79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Dinh</dc:creator>
  <cp:keywords/>
  <dc:description/>
  <cp:lastModifiedBy>Paul Dinh</cp:lastModifiedBy>
  <cp:revision>2</cp:revision>
  <dcterms:created xsi:type="dcterms:W3CDTF">2019-07-04T05:15:00Z</dcterms:created>
  <dcterms:modified xsi:type="dcterms:W3CDTF">2019-07-04T05:15:00Z</dcterms:modified>
</cp:coreProperties>
</file>