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2348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B20D89">
        <w:rPr>
          <w:sz w:val="56"/>
          <w:szCs w:val="56"/>
        </w:rPr>
        <w:t>5</w:t>
      </w:r>
    </w:p>
    <w:p w14:paraId="51243515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277"/>
        <w:gridCol w:w="1206"/>
        <w:gridCol w:w="1206"/>
        <w:gridCol w:w="1849"/>
      </w:tblGrid>
      <w:tr w:rsidR="00966339" w:rsidRPr="00801534" w14:paraId="1B4FA250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53BB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1F56A" w14:textId="77777777"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30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0B40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8610B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471E3400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29D3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5619A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801534" w:rsidRPr="00801534" w14:paraId="07A0ADF9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DC2C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66A3E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1086A278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1813962F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42755294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29EDD8E0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24A5CC70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0808FF88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ECF4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6609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F91B9A9" w14:textId="070857EE" w:rsidR="00697475" w:rsidRDefault="00CD165F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Huy want to use WebSocketIO for design Server-Client model for this capstone</w:t>
            </w:r>
          </w:p>
          <w:p w14:paraId="6621ED52" w14:textId="69CB8F7F" w:rsidR="00CD165F" w:rsidRPr="00CD165F" w:rsidRDefault="00CD165F" w:rsidP="00801534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 xml:space="preserve">esign basic server architecture </w:t>
            </w:r>
          </w:p>
          <w:p w14:paraId="548C714B" w14:textId="6B44B768"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086A13">
              <w:rPr>
                <w:rFonts w:eastAsia="Times New Roman" w:cstheme="minorHAnsi"/>
                <w:sz w:val="24"/>
                <w:szCs w:val="24"/>
              </w:rPr>
              <w:t>Action:</w:t>
            </w:r>
          </w:p>
          <w:p w14:paraId="2AE32F7A" w14:textId="70FAEF0C"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CD165F">
              <w:rPr>
                <w:rFonts w:eastAsia="Times New Roman" w:cstheme="minorHAnsi"/>
                <w:sz w:val="24"/>
                <w:szCs w:val="24"/>
              </w:rPr>
              <w:t>Phuc and Cuong continues develop web admin</w:t>
            </w:r>
          </w:p>
          <w:p w14:paraId="65B1984B" w14:textId="015DB004" w:rsidR="00CD165F" w:rsidRPr="00CD165F" w:rsidRDefault="00CD165F" w:rsidP="00801534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 xml:space="preserve"> Tuyen research save in cloud</w:t>
            </w:r>
          </w:p>
          <w:p w14:paraId="68A11E01" w14:textId="3BDB933D" w:rsidR="00B20D89" w:rsidRPr="005B163D" w:rsidRDefault="00B86737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CD165F">
              <w:rPr>
                <w:rFonts w:eastAsia="Times New Roman" w:cstheme="minorHAnsi"/>
                <w:sz w:val="24"/>
                <w:szCs w:val="24"/>
              </w:rPr>
              <w:t>Huy</w:t>
            </w:r>
            <w:bookmarkStart w:id="0" w:name="_GoBack"/>
            <w:bookmarkEnd w:id="0"/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86A13">
              <w:rPr>
                <w:rFonts w:eastAsia="Times New Roman" w:cstheme="minorHAnsi"/>
                <w:sz w:val="24"/>
                <w:szCs w:val="24"/>
              </w:rPr>
              <w:t>divides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966339" w:rsidRPr="00801534" w14:paraId="1903999A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FBED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97EC0" w14:textId="77777777" w:rsidR="00801534" w:rsidRPr="005B163D" w:rsidRDefault="00B20D89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4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03F2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385DF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3A285767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86A13"/>
    <w:rsid w:val="000940D5"/>
    <w:rsid w:val="00205ED6"/>
    <w:rsid w:val="00286131"/>
    <w:rsid w:val="00383DEA"/>
    <w:rsid w:val="003A69B5"/>
    <w:rsid w:val="005B163D"/>
    <w:rsid w:val="00697475"/>
    <w:rsid w:val="00781D65"/>
    <w:rsid w:val="00801534"/>
    <w:rsid w:val="00966339"/>
    <w:rsid w:val="009B6476"/>
    <w:rsid w:val="00B20D89"/>
    <w:rsid w:val="00B86737"/>
    <w:rsid w:val="00BD36A3"/>
    <w:rsid w:val="00BE4FE3"/>
    <w:rsid w:val="00CD165F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E722FE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5</cp:revision>
  <dcterms:created xsi:type="dcterms:W3CDTF">2019-07-04T05:26:00Z</dcterms:created>
  <dcterms:modified xsi:type="dcterms:W3CDTF">2019-08-01T10:41:00Z</dcterms:modified>
</cp:coreProperties>
</file>