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C53906">
        <w:rPr>
          <w:sz w:val="56"/>
          <w:szCs w:val="56"/>
        </w:rPr>
        <w:t>6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187"/>
        <w:gridCol w:w="1233"/>
        <w:gridCol w:w="1233"/>
        <w:gridCol w:w="1890"/>
      </w:tblGrid>
      <w:tr w:rsidR="005F2FA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697475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gives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some reviews.</w:t>
            </w:r>
          </w:p>
          <w:p w:rsidR="004C24C8" w:rsidRDefault="004C24C8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C24C8">
              <w:rPr>
                <w:rFonts w:eastAsia="Times New Roman" w:cstheme="minorHAnsi"/>
                <w:sz w:val="24"/>
                <w:szCs w:val="24"/>
              </w:rPr>
              <w:t>The supervisor suggests the methods to create heatmap on the screen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E20FED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F2FA8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6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4C24C8"/>
    <w:rsid w:val="005B163D"/>
    <w:rsid w:val="005F2FA8"/>
    <w:rsid w:val="00697475"/>
    <w:rsid w:val="00781D65"/>
    <w:rsid w:val="00801534"/>
    <w:rsid w:val="00966339"/>
    <w:rsid w:val="009B6476"/>
    <w:rsid w:val="00B20D89"/>
    <w:rsid w:val="00BD36A3"/>
    <w:rsid w:val="00BE4FE3"/>
    <w:rsid w:val="00C53906"/>
    <w:rsid w:val="00E04DCD"/>
    <w:rsid w:val="00E20FE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ECFE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4</cp:revision>
  <dcterms:created xsi:type="dcterms:W3CDTF">2019-07-04T05:33:00Z</dcterms:created>
  <dcterms:modified xsi:type="dcterms:W3CDTF">2019-07-04T05:52:00Z</dcterms:modified>
</cp:coreProperties>
</file>