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Estrutura do projeto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gerenciamento-academy/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│── backend/       # Servidor Node.js (Express + SQLite)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│── frontend/      # Aplicação React.js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│── README.md      # Documentação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Backend (NODE.JS + SQLITE)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mkdir backend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 backend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npm init -y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npm install express sqlite3 cors bcryptjs jsonwebtoken dotenv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Criar 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(Variáveis de Ambiente)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SECRET_KEY=meusegredo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PORT=5000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SERVER.JS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require("dotenv").config();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 express = require("express");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const cors = require("cors");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sqlite3 = require("sqlite3").verbose();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 bcrypt = require("bcryptjs");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jwt = require("jsonwebtoken");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app.use(express.json());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app.use(cors());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const SECRET_KEY = process.env.SECRET_KEY || "meusegredo";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Conectar ao SQLite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const db = new sqlite3.Database("./database.db", (err) =&gt;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if (err) console.error(err.message);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console.log("📦 Banco de Dados Conectado!");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Criar tabela de usuários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db.run(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`CREATE TABLE IF NOT EXISTS users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name TEXT,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email TEXT UNIQUE,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password TEXT,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role TEXT DEFAULT 'editor'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)`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Registro de Usuário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app.post("/register", async (req, res) =&gt;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const { name, email, password } = req.body;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const hashedPassword = await bcrypt.hash(password, 10);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db.run("INSERT INTO users (name, email, password) VALUES (?, ?, ?)",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[name, email, hashedPassword],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(err) =&gt;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if (err) return res.status(400).json({ error: err.message });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res.json({ message: "Usuário criado!" });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Login de Usuário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app.post("/login", (req, res) =&gt;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const { email, password } = req.body;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db.get("SELECT * FROM users WHERE email = ?", [email], async (err, user) =&gt;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 (!user || !(await bcrypt.compare(password, user.password)))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return res.status(401).json({ message: "Credenciais inválidas!" });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const token = jwt.sign({ id: user.id, role: user.role }, SECRET_KEY, { expiresIn: "1h" });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res.json({ token, role: user.role });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Middleware de Autenticação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const verifyToken = (req, res, next) =&gt;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const token = req.headers["authorization"];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if (!token) return res.status(403).json({ message: "Token não fornecido!" });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jwt.verify(token.split(" ")[1], SECRET_KEY, (err, decoded) =&gt;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(err) return res.status(401).json({ message: "Token inválido!" });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req.userId = decoded.id;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req.userRole = decoded.role;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next();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Listar Usuários (Apenas Autenticados)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app.get("/users", verifyToken, (req, res) =&gt;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db.all("SELECT id, name, email, role FROM users", [], (err, users) =&gt;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(err) return res.status(500).json({ error: err.message });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res.json(users);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const PORT = process.env.PORT || 5000;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app.listen(PORT, () =&gt; console.log(`🚀 Servidor rodando na porta ${PORT}!`));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RODAR O BACKEND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cd backend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node server.js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Frontend (React.js)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mkdir frontend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cd frontend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npx create-react-app 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npm install axios react-router-dom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Criar Tela de Login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frontend/src/Login.js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{ useState } from "react";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axios from "axios";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{ useNavigate } from "react-router-dom";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export default function Login({ setToken })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const [email, setEmail] = useState("");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const [password, setPassword] = useState("");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const navigate = useNavigate();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const handleLogin = async (e) =&gt;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const { data } = await axios.post("http://localhost:5000/login", { email, password });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localStorage.setItem("token", data.token);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setToken(data.token);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navigate("/dashboard");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alert("Erro ao fazer login");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&lt;div className="login"&gt;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&lt;h2&gt;Login&lt;/h2&gt;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&lt;form onSubmit={handleLogin}&gt;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&lt;input type="email" placeholder="Email" onChange={(e) =&gt; setEmail(e.target.value)} /&gt;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&lt;input type="password" placeholder="Senha" onChange={(e) =&gt; setPassword(e.target.value)} /&gt;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&lt;button type="submit"&gt;Entrar&lt;/button&gt;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Criar Tela de Dashboard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frontend/src/Dashboard.js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{ useEffect, useState } from "react";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axios from "axios";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import { useNavigate } from "react-router-dom";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export default function Dashboard()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const [users, setUsers] = useState([]);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const navigate = useNavigate();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const fetchUsers = async () =&gt;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const token = localStorage.getItem("token");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const { data } = await axios.get("http://localhost:5000/users",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headers: { Authorization: `Bearer ${token}` 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setUsers(data);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} catch (error)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alert("Erro ao buscar usuários, faça login novamente.");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localStorage.removeItem("token");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navigate("/");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fetchUsers();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}, [navigate]);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const handleLogout = () =&gt;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localStorage.removeItem("token");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navigate("/");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&lt;h1&gt;Usuários&lt;/h1&gt;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&lt;button onClick={handleLogout}&gt;Sair&lt;/button&gt;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{users.map((user) =&gt; (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&lt;li key={user.id}&gt;{user.name} ({user.role})&lt;/li&gt;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Criar Rotas no Frontend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frontend/src/App.js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import { BrowserRouter, Routes, Route } from "react-router-dom";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import { useState } from "react";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import Login from "./Login";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import Dashboard from "./Dashboard";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export default function App()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const [token, setToken] = useState(localStorage.getItem("token"));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&lt;BrowserRouter&gt;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&lt;Routes&gt;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&lt;Route path="/" element={&lt;Login setToken={setToken} /&gt;} /&gt;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&lt;Route path="/dashboard" element={token ? &lt;Dashboard /&gt; : &lt;Login setToken={setToken} /&gt;} /&gt;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&lt;/Routes&gt;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&lt;/BrowserRouter&gt;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Rodar o Frontend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Rodar o Frontend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