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570DB" w:rsidRDefault="00C570DB" w:rsidP="00C570DB">
      <w:pPr>
        <w:rPr>
          <w:lang w:val="en-GB"/>
        </w:rPr>
      </w:pPr>
      <w:r>
        <w:rPr>
          <w:lang w:val="en-GB"/>
        </w:rPr>
        <w:t>AWDAVAWSGSDRF</w:t>
      </w:r>
    </w:p>
    <w:p w:rsidR="00C570DB" w:rsidRDefault="00C570DB" w:rsidP="00C570DB">
      <w:pPr>
        <w:rPr>
          <w:lang w:val="en-GB"/>
        </w:rPr>
      </w:pPr>
      <w:r>
        <w:rPr>
          <w:lang w:val="en-GB"/>
        </w:rPr>
        <w:t>FESVGSG</w:t>
      </w:r>
    </w:p>
    <w:p w:rsidR="00C570DB" w:rsidRPr="00957EB8" w:rsidRDefault="00C570DB" w:rsidP="00C570DB">
      <w:pPr>
        <w:rPr>
          <w:lang w:val="en-GB"/>
        </w:rPr>
      </w:pPr>
      <w:r>
        <w:rPr>
          <w:lang w:val="en-GB"/>
        </w:rPr>
        <w:t>EGSDGESED</w:t>
      </w:r>
    </w:p>
    <w:p w:rsidR="001B0D31" w:rsidRDefault="001B0D31"/>
    <w:sectPr w:rsidR="001B0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DB"/>
    <w:rsid w:val="001B0D31"/>
    <w:rsid w:val="00C570DB"/>
    <w:rsid w:val="00F3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56B80-2D2B-4A9E-8855-BA45DC68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Calota</dc:creator>
  <cp:keywords/>
  <dc:description/>
  <cp:lastModifiedBy>Simona Calota</cp:lastModifiedBy>
  <cp:revision>1</cp:revision>
  <dcterms:created xsi:type="dcterms:W3CDTF">2024-09-25T12:26:00Z</dcterms:created>
  <dcterms:modified xsi:type="dcterms:W3CDTF">2024-09-25T12:27:00Z</dcterms:modified>
</cp:coreProperties>
</file>