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62"/>
        <w:gridCol w:w="850"/>
        <w:gridCol w:w="2264"/>
        <w:gridCol w:w="992"/>
        <w:gridCol w:w="3092"/>
      </w:tblGrid>
      <w:tr>
        <w:tblPrEx>
          <w:shd w:val="clear" w:color="auto" w:fill="d0ddef"/>
        </w:tblPrEx>
        <w:trPr>
          <w:trHeight w:val="269" w:hRule="atLeast"/>
        </w:trPr>
        <w:tc>
          <w:tcPr>
            <w:tcW w:type="dxa" w:w="326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cpp_11</w:t>
            </w:r>
            <w:r>
              <w:rPr>
                <w:shd w:val="nil" w:color="auto" w:fill="auto"/>
                <w:rtl w:val="0"/>
                <w:lang w:val="ko-KR" w:eastAsia="ko-KR"/>
              </w:rPr>
              <w:t>주</w:t>
            </w:r>
          </w:p>
        </w:tc>
        <w:tc>
          <w:tcPr>
            <w:tcW w:type="dxa" w:w="850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63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20175260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091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최영빈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List Paragraph"/>
        <w:numPr>
          <w:ilvl w:val="0"/>
          <w:numId w:val="2"/>
        </w:numPr>
        <w:bidi w:val="0"/>
        <w:spacing w:before="24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>개념 적용 응용 프로그래밍</w:t>
      </w:r>
      <w:r>
        <w:rPr>
          <w:b w:val="1"/>
          <w:bCs w:val="1"/>
          <w:rtl w:val="0"/>
          <w:lang w:val="en-US"/>
        </w:rPr>
        <w:t xml:space="preserve"> – </w:t>
      </w:r>
      <w:r>
        <w:rPr>
          <w:b w:val="1"/>
          <w:bCs w:val="1"/>
          <w:rtl w:val="0"/>
          <w:lang w:val="ko-KR" w:eastAsia="ko-KR"/>
        </w:rPr>
        <w:t xml:space="preserve">함수 중복과 </w:t>
      </w:r>
      <w:r>
        <w:rPr>
          <w:b w:val="1"/>
          <w:bCs w:val="1"/>
          <w:rtl w:val="0"/>
          <w:lang w:val="en-US"/>
        </w:rPr>
        <w:t xml:space="preserve">static </w:t>
      </w:r>
      <w:r>
        <w:rPr>
          <w:b w:val="1"/>
          <w:bCs w:val="1"/>
          <w:rtl w:val="0"/>
          <w:lang w:val="ko-KR" w:eastAsia="ko-KR"/>
        </w:rPr>
        <w:t>멤버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제시된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main()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함수와 결과를 보고 디폴트 매개변수를 가진 하나의 생성자를 갖는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Person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클래스를 작성하고 프로그램을 완성 하시오</w:t>
      </w:r>
    </w:p>
    <w:p>
      <w:pPr>
        <w:pStyle w:val="Normal.0"/>
        <w:spacing w:after="0" w:line="240" w:lineRule="auto"/>
        <w:ind w:firstLine="4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inline distT="0" distB="0" distL="0" distR="0">
            <wp:extent cx="1444429" cy="310887"/>
            <wp:effectExtent l="0" t="0" r="0" b="0"/>
            <wp:docPr id="1073741825" name="officeArt object" descr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4" descr="그림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429" cy="310887"/>
                    </a:xfrm>
                    <a:prstGeom prst="rect">
                      <a:avLst/>
                    </a:prstGeom>
                    <a:ln w="9525" cap="flat">
                      <a:solidFill>
                        <a:srgbClr val="BFBFBF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4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 {</w:t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4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Person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grace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ashley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2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"Ashley"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helen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3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"Helen"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32.5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  //id, name</w:t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4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grace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4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ashley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4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helen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4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firstLine="4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8949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 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Person{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id;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double weight;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 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Person(int i = 1, string n = "Grace", double w = 20.5);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show();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Person::Person(int i, string n, double w)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id = i;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weight = w;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name = n;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Person::show(){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"id : " &lt;&lt;id &lt;&lt; " weight : "&lt;&lt; weight &lt;&lt;" name : " &lt;&lt; name 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Person grace, ashley(2, "Ashley"), helen(3, "Helen", 32.5); // id, name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grace.show();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ashley.show();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helen.show();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39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352800" cy="685800"/>
                  <wp:effectExtent l="0" t="0" r="0" b="0"/>
                  <wp:docPr id="1073741826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685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400"/>
        <w:jc w:val="left"/>
        <w:rPr>
          <w:outline w:val="0"/>
          <w:color w:val="000000"/>
          <w:kern w:val="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실행 결과와 </w:t>
      </w:r>
      <w:r>
        <w:rPr>
          <w:rtl w:val="0"/>
          <w:lang w:val="en-US"/>
        </w:rPr>
        <w:t>main()</w:t>
      </w:r>
      <w:r>
        <w:rPr>
          <w:rtl w:val="0"/>
          <w:lang w:val="ko-KR" w:eastAsia="ko-KR"/>
        </w:rPr>
        <w:t xml:space="preserve">을 참고하여 </w:t>
      </w:r>
      <w:r>
        <w:rPr>
          <w:rtl w:val="0"/>
          <w:lang w:val="en-US"/>
        </w:rPr>
        <w:t xml:space="preserve">Board </w:t>
      </w:r>
      <w:r>
        <w:rPr>
          <w:rtl w:val="0"/>
          <w:lang w:val="ko-KR" w:eastAsia="ko-KR"/>
        </w:rPr>
        <w:t>클래스를 작성하고 프로그램을 완성하시오</w:t>
      </w:r>
    </w:p>
    <w:p>
      <w:pPr>
        <w:pStyle w:val="Normal.0"/>
        <w:spacing w:after="0" w:line="240" w:lineRule="auto"/>
        <w:ind w:firstLine="1000"/>
        <w:jc w:val="left"/>
      </w:pPr>
      <w:r>
        <w:drawing xmlns:a="http://schemas.openxmlformats.org/drawingml/2006/main">
          <wp:inline distT="0" distB="0" distL="0" distR="0">
            <wp:extent cx="1853076" cy="886936"/>
            <wp:effectExtent l="0" t="0" r="0" b="0"/>
            <wp:docPr id="1073741827" name="officeArt object" descr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그림 7" descr="그림 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31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53076" cy="886936"/>
                    </a:xfrm>
                    <a:prstGeom prst="rect">
                      <a:avLst/>
                    </a:prstGeom>
                    <a:ln w="9525" cap="flat">
                      <a:solidFill>
                        <a:srgbClr val="BFBFBF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hd w:val="clear" w:color="auto" w:fill="ffffff"/>
        <w:spacing w:after="0" w:line="285" w:lineRule="atLeast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 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Board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::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add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기말고사는 대면 시험입니다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."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Board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::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add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코딩 라운지 많이 이용해 주세요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."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Board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::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Board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::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add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북카페 많이 이용해 주세요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Board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::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add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"SW Week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행사에 많이 참여해 주세요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Board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::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426" w:firstLine="0"/>
        <w:jc w:val="left"/>
        <w:rPr>
          <w:outline w:val="0"/>
          <w:color w:val="000000"/>
          <w:kern w:val="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0659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 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Board{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inline static int size =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inline static string text[100];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Board() = delete;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void add(string &amp;&amp;text);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void print();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Board::add(string &amp;&amp;t){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if(size &gt; 99)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return;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text[size] =t;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size++;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Board::print(){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"*****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게시판 입니다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 *****"&lt;&lt;endl;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=0; i &lt; 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&lt;&lt;i &lt;&lt;": "&lt;&lt;text[i] 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Board::add("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기말고사는 대면 시험입니다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Board::add("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코딩 라운지 많이 이용해 주세요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Board::print();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Board::add("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북카페 많이 이용해 주세요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Board::add("SW Week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행사에 많이 참여해 주세요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Board::print();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55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479800" cy="2057400"/>
                  <wp:effectExtent l="0" t="0" r="0" b="0"/>
                  <wp:docPr id="1073741828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큰 값을 리턴하는 </w:t>
      </w:r>
      <w:r>
        <w:rPr>
          <w:rtl w:val="0"/>
          <w:lang w:val="en-US"/>
        </w:rPr>
        <w:t xml:space="preserve">big </w:t>
      </w:r>
      <w:r>
        <w:rPr>
          <w:rtl w:val="0"/>
          <w:lang w:val="ko-KR" w:eastAsia="ko-KR"/>
        </w:rPr>
        <w:t>함수를 중복 구현하라</w:t>
      </w:r>
    </w:p>
    <w:p>
      <w:pPr>
        <w:pStyle w:val="Normal (Web)"/>
        <w:spacing w:before="0" w:after="0"/>
        <w:ind w:left="284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ff"/>
          <w:kern w:val="24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맑은 고딕" w:cs="맑은 고딕" w:hAnsi="맑은 고딕" w:eastAsia="맑은 고딕"/>
          <w:outline w:val="0"/>
          <w:color w:val="2b91af"/>
          <w:kern w:val="24"/>
          <w:sz w:val="20"/>
          <w:szCs w:val="2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Big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 (Web)"/>
        <w:spacing w:before="0" w:after="0"/>
        <w:ind w:left="284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ff"/>
          <w:kern w:val="24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spacing w:before="0" w:after="0"/>
        <w:ind w:left="284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맑은 고딕" w:cs="맑은 고딕" w:hAnsi="맑은 고딕" w:eastAsia="맑은 고딕"/>
          <w:outline w:val="0"/>
          <w:color w:val="2b91af"/>
          <w:kern w:val="24"/>
          <w:sz w:val="20"/>
          <w:szCs w:val="2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big(</w:t>
      </w:r>
      <w:r>
        <w:rPr>
          <w:rFonts w:ascii="맑은 고딕" w:cs="맑은 고딕" w:hAnsi="맑은 고딕" w:eastAsia="맑은 고딕"/>
          <w:outline w:val="0"/>
          <w:color w:val="2b91af"/>
          <w:kern w:val="24"/>
          <w:sz w:val="20"/>
          <w:szCs w:val="2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맑은 고딕" w:cs="맑은 고딕" w:hAnsi="맑은 고딕" w:eastAsia="맑은 고딕"/>
          <w:outline w:val="0"/>
          <w:color w:val="808080"/>
          <w:kern w:val="24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outline w:val="0"/>
          <w:color w:val="2b91af"/>
          <w:kern w:val="24"/>
          <w:sz w:val="20"/>
          <w:szCs w:val="2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맑은 고딕" w:cs="맑은 고딕" w:hAnsi="맑은 고딕" w:eastAsia="맑은 고딕"/>
          <w:outline w:val="0"/>
          <w:color w:val="808080"/>
          <w:kern w:val="24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b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a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와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b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중 큰 문자열 리턴</w:t>
      </w:r>
    </w:p>
    <w:p>
      <w:pPr>
        <w:pStyle w:val="Normal (Web)"/>
        <w:spacing w:before="0" w:after="0"/>
        <w:ind w:left="284" w:firstLine="40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ff"/>
          <w:kern w:val="24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big(</w:t>
      </w:r>
      <w:r>
        <w:rPr>
          <w:rFonts w:ascii="맑은 고딕" w:cs="맑은 고딕" w:hAnsi="맑은 고딕" w:eastAsia="맑은 고딕"/>
          <w:outline w:val="0"/>
          <w:color w:val="0000ff"/>
          <w:kern w:val="24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맑은 고딕" w:cs="맑은 고딕" w:hAnsi="맑은 고딕" w:eastAsia="맑은 고딕"/>
          <w:outline w:val="0"/>
          <w:color w:val="808080"/>
          <w:kern w:val="24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[], </w:t>
      </w:r>
      <w:r>
        <w:rPr>
          <w:rFonts w:ascii="맑은 고딕" w:cs="맑은 고딕" w:hAnsi="맑은 고딕" w:eastAsia="맑은 고딕"/>
          <w:outline w:val="0"/>
          <w:color w:val="0000ff"/>
          <w:kern w:val="24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맑은 고딕" w:cs="맑은 고딕" w:hAnsi="맑은 고딕" w:eastAsia="맑은 고딕"/>
          <w:outline w:val="0"/>
          <w:color w:val="808080"/>
          <w:kern w:val="24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size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배열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a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에 저장된 문자 중 아스키 코드 값이 큰 문자의 인덱스 리턴 </w:t>
      </w:r>
    </w:p>
    <w:p>
      <w:pPr>
        <w:pStyle w:val="Normal (Web)"/>
        <w:spacing w:before="0" w:after="0"/>
        <w:ind w:left="284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 (Web)"/>
        <w:spacing w:before="0" w:after="0"/>
        <w:ind w:left="284" w:firstLine="0"/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outline w:val="0"/>
          <w:color w:val="0000ff"/>
          <w:kern w:val="24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ch[] = { </w:t>
      </w:r>
      <w:r>
        <w:rPr>
          <w:rFonts w:ascii="맑은 고딕" w:cs="맑은 고딕" w:hAnsi="맑은 고딕" w:eastAsia="맑은 고딕"/>
          <w:outline w:val="0"/>
          <w:color w:val="a31515"/>
          <w:kern w:val="24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'd'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outline w:val="0"/>
          <w:color w:val="a31515"/>
          <w:kern w:val="24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'a'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outline w:val="0"/>
          <w:color w:val="a31515"/>
          <w:kern w:val="24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'e'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outline w:val="0"/>
          <w:color w:val="a31515"/>
          <w:kern w:val="24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'A'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outline w:val="0"/>
          <w:color w:val="a31515"/>
          <w:kern w:val="24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'p'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outline w:val="0"/>
          <w:color w:val="a31515"/>
          <w:kern w:val="24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'x'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outline w:val="0"/>
          <w:color w:val="a31515"/>
          <w:kern w:val="24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'q'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};</w:t>
      </w:r>
    </w:p>
    <w:p>
      <w:pPr>
        <w:pStyle w:val="Normal (Web)"/>
        <w:spacing w:before="0" w:after="0"/>
        <w:ind w:left="284" w:firstLine="0"/>
        <w:rPr>
          <w:rFonts w:ascii="맑은 고딕" w:cs="맑은 고딕" w:hAnsi="맑은 고딕" w:eastAsia="맑은 고딕"/>
          <w:sz w:val="20"/>
          <w:szCs w:val="20"/>
        </w:rPr>
      </w:pPr>
    </w:p>
    <w:p>
      <w:pPr>
        <w:pStyle w:val="Normal.0"/>
        <w:spacing w:line="240" w:lineRule="auto"/>
        <w:ind w:left="426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573268" cy="539928"/>
            <wp:effectExtent l="0" t="0" r="0" b="0"/>
            <wp:docPr id="1073741829" name="officeArt object" descr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그림 9" descr="그림 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268" cy="539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40" w:lineRule="auto"/>
        <w:ind w:left="426" w:firstLine="0"/>
        <w:rPr>
          <w:outline w:val="0"/>
          <w:color w:val="000000"/>
          <w:kern w:val="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0089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Big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big(string a, string b); // a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와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b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중 큰 문자열 리턴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big(char a[], int size);    //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a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에 저장된 문자 중 아스키 코드 값이 큰 문자의 인덱스 리턴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string Big::big(string a, string b){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if(a&gt;b)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return a;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b;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Big::big(char a[], int size){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max =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=1; i &lt;size;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if(a[max] &lt; a[i]){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max = i;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max;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char ch[] = {'d', 'a', 'e', 'A', 'p', 'x', 'q'};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Big a;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result = a.big(ch,7);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 a.big("list ","array") 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ch[result] 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482600" cy="469900"/>
                  <wp:effectExtent l="0" t="0" r="0" b="0"/>
                  <wp:docPr id="1073741830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69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  <w:rPr>
          <w:outline w:val="0"/>
          <w:color w:val="000000"/>
          <w:kern w:val="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360" w:firstLine="0"/>
        <w:jc w:val="left"/>
      </w:pP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디폴트 매개변수를 갖는 하나의 </w:t>
      </w:r>
      <w:r>
        <w:rPr>
          <w:rtl w:val="0"/>
          <w:lang w:val="en-US"/>
        </w:rPr>
        <w:t xml:space="preserve">add() </w:t>
      </w:r>
      <w:r>
        <w:rPr>
          <w:rtl w:val="0"/>
          <w:lang w:val="ko-KR" w:eastAsia="ko-KR"/>
        </w:rPr>
        <w:t>함수를 작성하고 프로그램을 완성 하시오</w:t>
      </w:r>
    </w:p>
    <w:p>
      <w:pPr>
        <w:pStyle w:val="Normal (Web)"/>
        <w:spacing w:before="0" w:after="0"/>
        <w:ind w:left="284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ff"/>
          <w:kern w:val="24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 (Web)"/>
        <w:spacing w:before="0" w:after="0"/>
        <w:ind w:left="566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ff"/>
          <w:kern w:val="24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a[] = {1,2,3,4,5};</w:t>
      </w:r>
    </w:p>
    <w:p>
      <w:pPr>
        <w:pStyle w:val="Normal (Web)"/>
        <w:spacing w:before="0" w:after="0"/>
        <w:ind w:left="566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ff"/>
          <w:kern w:val="24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b[] = {6,7,8,9,10};</w:t>
      </w:r>
    </w:p>
    <w:p>
      <w:pPr>
        <w:pStyle w:val="Normal (Web)"/>
        <w:spacing w:before="0" w:after="0"/>
        <w:ind w:left="566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ff"/>
          <w:kern w:val="24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 = add(a, 5);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배열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a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의 정수를 모두 더한 값 리턴</w:t>
      </w:r>
    </w:p>
    <w:p>
      <w:pPr>
        <w:pStyle w:val="Normal (Web)"/>
        <w:spacing w:before="0" w:after="0"/>
        <w:ind w:left="566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ff"/>
          <w:kern w:val="24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 = add(a, 5, b);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배열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a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와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b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의 정수를 모두 더한 값 리턴</w:t>
      </w:r>
    </w:p>
    <w:p>
      <w:pPr>
        <w:pStyle w:val="Normal (Web)"/>
        <w:spacing w:before="0" w:after="0"/>
        <w:ind w:left="566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cout </w:t>
      </w:r>
      <w:r>
        <w:rPr>
          <w:rFonts w:ascii="맑은 고딕" w:cs="맑은 고딕" w:hAnsi="맑은 고딕" w:eastAsia="맑은 고딕"/>
          <w:outline w:val="0"/>
          <w:color w:val="008080"/>
          <w:kern w:val="24"/>
          <w:sz w:val="20"/>
          <w:szCs w:val="2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 </w:t>
      </w:r>
      <w:r>
        <w:rPr>
          <w:rFonts w:ascii="맑은 고딕" w:cs="맑은 고딕" w:hAnsi="맑은 고딕" w:eastAsia="맑은 고딕"/>
          <w:outline w:val="0"/>
          <w:color w:val="008080"/>
          <w:kern w:val="24"/>
          <w:sz w:val="20"/>
          <w:szCs w:val="2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10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출력 </w:t>
      </w:r>
    </w:p>
    <w:p>
      <w:pPr>
        <w:pStyle w:val="Normal (Web)"/>
        <w:spacing w:before="0" w:after="0"/>
        <w:ind w:left="566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cout </w:t>
      </w:r>
      <w:r>
        <w:rPr>
          <w:rFonts w:ascii="맑은 고딕" w:cs="맑은 고딕" w:hAnsi="맑은 고딕" w:eastAsia="맑은 고딕"/>
          <w:outline w:val="0"/>
          <w:color w:val="008080"/>
          <w:kern w:val="24"/>
          <w:sz w:val="20"/>
          <w:szCs w:val="2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 </w:t>
      </w:r>
      <w:r>
        <w:rPr>
          <w:rFonts w:ascii="맑은 고딕" w:cs="맑은 고딕" w:hAnsi="맑은 고딕" w:eastAsia="맑은 고딕"/>
          <w:outline w:val="0"/>
          <w:color w:val="008080"/>
          <w:kern w:val="24"/>
          <w:sz w:val="20"/>
          <w:szCs w:val="2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55 </w:t>
      </w:r>
      <w:r>
        <w:rPr>
          <w:rFonts w:ascii="맑은 고딕" w:cs="맑은 고딕" w:hAnsi="맑은 고딕" w:eastAsia="맑은 고딕"/>
          <w:outline w:val="0"/>
          <w:color w:val="008000"/>
          <w:kern w:val="24"/>
          <w:sz w:val="20"/>
          <w:szCs w:val="2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 (Web)"/>
        <w:spacing w:before="0" w:after="0"/>
        <w:ind w:left="284" w:firstLine="0"/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spacing w:before="0" w:after="0"/>
        <w:ind w:left="284" w:firstLine="0"/>
        <w:rPr>
          <w:rFonts w:ascii="맑은 고딕" w:cs="맑은 고딕" w:hAnsi="맑은 고딕" w:eastAsia="맑은 고딕"/>
          <w:sz w:val="20"/>
          <w:szCs w:val="20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8949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 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add(int *a, int b, int *c = nullptr);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add(int *a, int b, int *c){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sum =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 &lt;b;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sum += a[i];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if(c != nullptr){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for(int i =0; i &lt; b;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sum += c[i];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sum;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a[] = {1, 2, 3, 4, 5};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b[] = {6, 7, 8, 9, 10};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c = add(a, 5);    //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a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의 정수를 모두 더한 값 리턴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d = add(a, 5, b); //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a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와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b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의 정수를 모두 더한 값 리턴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c &lt;&lt; endl;    // 10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출력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d &lt;&lt; endl;    // 55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출력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482600" cy="469900"/>
                  <wp:effectExtent l="0" t="0" r="0" b="0"/>
                  <wp:docPr id="1073741831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69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 (Web)"/>
        <w:widowControl w:val="0"/>
        <w:spacing w:before="0" w:after="0"/>
        <w:rPr>
          <w:rFonts w:ascii="맑은 고딕" w:cs="맑은 고딕" w:hAnsi="맑은 고딕" w:eastAsia="맑은 고딕"/>
          <w:sz w:val="20"/>
          <w:szCs w:val="20"/>
        </w:rPr>
      </w:pPr>
    </w:p>
    <w:p>
      <w:pPr>
        <w:pStyle w:val="Normal.0"/>
        <w:spacing w:after="0" w:line="240" w:lineRule="auto"/>
        <w:ind w:left="66" w:firstLine="0"/>
      </w:pPr>
    </w:p>
    <w:p>
      <w:pPr>
        <w:pStyle w:val="List Paragraph"/>
        <w:numPr>
          <w:ilvl w:val="0"/>
          <w:numId w:val="8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다음과 같은 </w:t>
      </w:r>
      <w:r>
        <w:rPr>
          <w:rtl w:val="0"/>
          <w:lang w:val="en-US"/>
        </w:rPr>
        <w:t xml:space="preserve">static </w:t>
      </w:r>
      <w:r>
        <w:rPr>
          <w:rtl w:val="0"/>
          <w:lang w:val="ko-KR" w:eastAsia="ko-KR"/>
        </w:rPr>
        <w:t xml:space="preserve">멤버를 갖는 </w:t>
      </w:r>
      <w:r>
        <w:rPr>
          <w:rtl w:val="0"/>
          <w:lang w:val="en-US"/>
        </w:rPr>
        <w:t xml:space="preserve">Random </w:t>
      </w:r>
      <w:r>
        <w:rPr>
          <w:rtl w:val="0"/>
          <w:lang w:val="ko-KR" w:eastAsia="ko-KR"/>
        </w:rPr>
        <w:t xml:space="preserve">클래스를 완성하고 제시된 결과처럼 출력될 수 있도록 </w:t>
      </w:r>
      <w:r>
        <w:rPr>
          <w:rtl w:val="0"/>
          <w:lang w:val="en-US"/>
        </w:rPr>
        <w:t>main()</w:t>
      </w:r>
      <w:r>
        <w:rPr>
          <w:rtl w:val="0"/>
          <w:lang w:val="ko-KR" w:eastAsia="ko-KR"/>
        </w:rPr>
        <w:t>함수도 작성하시오</w:t>
      </w:r>
    </w:p>
    <w:p>
      <w:pPr>
        <w:pStyle w:val="Normal.0"/>
        <w:spacing w:line="240" w:lineRule="auto"/>
        <w:ind w:firstLine="600"/>
      </w:pPr>
      <w:r>
        <w:drawing xmlns:a="http://schemas.openxmlformats.org/drawingml/2006/main">
          <wp:inline distT="0" distB="0" distL="0" distR="0">
            <wp:extent cx="2362200" cy="999861"/>
            <wp:effectExtent l="0" t="0" r="0" b="0"/>
            <wp:docPr id="1073741832" name="officeArt object" descr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그림 3" descr="그림 3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998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Random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nextInt(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min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0,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max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32767);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//min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max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사이의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랜덤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nextAlphabet();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랜덤하게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영문자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반환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nextString(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length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매개변수로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전달된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길이를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갖는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임의의 문자열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반환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</w:p>
    <w:p>
      <w:pPr>
        <w:pStyle w:val="Normal.0"/>
        <w:spacing w:line="240" w:lineRule="auto"/>
        <w:ind w:left="142" w:firstLine="0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3794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 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&lt;ctime&gt;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&lt;cstdlib&gt;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&lt;iomanip&gt;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Random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int nextInt(int min = 0, int max = 32767); // min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과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max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사이의 랜덤 정수 리턴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char nextAlphabet();                      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랜덤하게 영문자 반환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string nextString(int length);            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매개변수로 전달된 길이를 갖는 임의의 문자열 반환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Random::nextInt(int min, int max){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rand()%max;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char Random::nextAlphabet(){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static_cast&lt;char&gt;(65 + rand() % 26);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string Random::nextString(int length){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result = "";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count =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=0; i &lt; length;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result += static_cast&lt;char&gt;(65+rand()%26);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result;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srand(time(nullptr));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Random r;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"1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에서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100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까지 랜덤한 정수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10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개를 출력합니다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=0 ; i &lt; 10; i 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cout&lt;&lt;r.nextInt(0,100)&lt;&lt;setw(4);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&lt;&lt;endl&lt;&lt;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알파벳을 랜덤하게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10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개를 출력합니다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=0; i &lt;10;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&lt;&lt;r.nextAlphabet()&lt;&lt;setw(4);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&lt;&lt;endl&lt;&lt;"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길이가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5~10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인 랜덤한 문자열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5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개를 출력합니다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=0; i &lt; 5;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int size = 5+rand()%5;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cout&lt;&lt;r.nextString(size)&lt;&lt;": (" &lt;&lt; size &lt;&lt;" )"&lt;&lt;endl;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    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57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4368800" cy="2070100"/>
                  <wp:effectExtent l="0" t="0" r="0" b="0"/>
                  <wp:docPr id="1073741833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0" cy="2070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List Paragraph"/>
        <w:numPr>
          <w:ilvl w:val="0"/>
          <w:numId w:val="9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다음과 같이 동일한 크기를 갖는 두 개의 배열을 매개변수로 전달하여 제시된 결과처럼 실행하는 프로그램을 완성 하시오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ArrayUtility2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26" w:firstLine="600"/>
        <w:jc w:val="left"/>
        <w:rPr>
          <w:outline w:val="0"/>
          <w:color w:val="008000"/>
          <w:kern w:val="0"/>
          <w:u w:color="008000"/>
          <w14:textFill>
            <w14:solidFill>
              <w14:srgbClr w14:val="008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 concat(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s1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s2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s1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s2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연결한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새로운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동적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생성하고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포인터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after="0" w:line="240" w:lineRule="auto"/>
        <w:ind w:firstLine="6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s1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에서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s2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있는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숫자를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모두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삭제한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새로운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동적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생성하여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after="0" w:line="240" w:lineRule="auto"/>
        <w:ind w:left="26" w:firstLine="6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 remove(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s1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s2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&amp;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retSize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</w:p>
    <w:p>
      <w:pPr>
        <w:pStyle w:val="바탕글"/>
        <w:spacing w:line="240" w:lineRule="auto"/>
        <w:ind w:left="26" w:firstLine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};</w:t>
      </w:r>
    </w:p>
    <w:p>
      <w:pPr>
        <w:pStyle w:val="바탕글"/>
        <w:spacing w:line="240" w:lineRule="auto"/>
        <w:ind w:left="26" w:firstLine="80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</w:rPr>
        <w:drawing xmlns:a="http://schemas.openxmlformats.org/drawingml/2006/main">
          <wp:inline distT="0" distB="0" distL="0" distR="0">
            <wp:extent cx="2256366" cy="729413"/>
            <wp:effectExtent l="0" t="0" r="0" b="0"/>
            <wp:docPr id="1073741834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그림 1" descr="그림 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366" cy="729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바탕글"/>
        <w:spacing w:line="240" w:lineRule="auto"/>
        <w:ind w:left="26" w:firstLine="0"/>
        <w:rPr>
          <w:rFonts w:ascii="맑은 고딕" w:cs="맑은 고딕" w:hAnsi="맑은 고딕" w:eastAsia="맑은 고딕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ArrayUtility2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{   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*arr1;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*arr2;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int *concat(int s1[], int s2[], int size); 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// s1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과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s2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를 연결한 새로운 배열을 동적 생성하고 포인터 리턴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// s1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에서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s2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에 있는 숫자를 모두 삭제한 새로운 배열을 동적 생성하여 리턴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int *remove(int s1[], int s2[], int size, int &amp;retSize);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int* ArrayUtility2::concat(int s1[],int s2[],int size){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*arr1 = new int[size];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=0; i &lt;5;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arr1[i] = s1[i];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=5; i &lt;10;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arr1[i] = s2[i%5];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arr1;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int* ArrayUtility2::remove(int s1[],int s2[],int size, int &amp;retSize){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*arr2 = new int[retSize];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=0; i &lt;retSize;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int count = s1[i] - s2[i];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if(count &lt; 0)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count *= -1;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arr2[i] = count;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arr2;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ArrayUtility2 a;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b[5];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c[5];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size =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정수를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5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개 입력하라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에 삽입한다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 &lt; 5;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b[i];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정수를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5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개 입력하라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y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에 삽입한다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 (int i = 0; i &lt; 5; i++)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c[i];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합친 정수 배열을 출력한다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*result = a.concat(b,c,10);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 &lt; 10;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&lt;&lt;result[i]&lt;&lt;" 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&lt;&lt;endl 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x[]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에서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y[]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를 뺀 결과를 출력한다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개수는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 &gt;&gt;size;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result = a.remove(b,c,5,size);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=0; i&lt; 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&lt;&lt;result[i]&lt;&lt;" 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delete[] result;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a.~ArrayUtility2();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538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514973" cy="1414680"/>
                  <wp:effectExtent l="0" t="0" r="0" b="0"/>
                  <wp:docPr id="1073741835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4973" cy="14146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바탕글"/>
        <w:spacing w:line="240" w:lineRule="auto"/>
        <w:rPr>
          <w:rFonts w:ascii="맑은 고딕" w:cs="맑은 고딕" w:hAnsi="맑은 고딕" w:eastAsia="맑은 고딕"/>
        </w:rPr>
      </w:pPr>
    </w:p>
    <w:p>
      <w:pPr>
        <w:pStyle w:val="Normal.0"/>
        <w:spacing w:after="0" w:line="240" w:lineRule="auto"/>
        <w:jc w:val="left"/>
        <w:rPr>
          <w:lang w:val="ko-KR" w:eastAsia="ko-KR"/>
        </w:rPr>
      </w:pP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2</w:t>
      </w:r>
      <w:r>
        <w:rPr>
          <w:rtl w:val="0"/>
          <w:lang w:val="ko-KR" w:eastAsia="ko-KR"/>
        </w:rPr>
        <w:t>명의 사람이 번갈아 숨겨진 답을 찾는 사람이 이긴다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찾아야 할 답은 난수로 생성하며 </w:t>
      </w:r>
      <w:r>
        <w:rPr>
          <w:rtl w:val="0"/>
          <w:lang w:val="en-US"/>
        </w:rPr>
        <w:t xml:space="preserve">static </w:t>
      </w:r>
      <w:r>
        <w:rPr>
          <w:rtl w:val="0"/>
          <w:lang w:val="ko-KR" w:eastAsia="ko-KR"/>
        </w:rPr>
        <w:t xml:space="preserve">멤버로 구성하는 </w:t>
      </w:r>
      <w:r>
        <w:rPr>
          <w:rtl w:val="0"/>
          <w:lang w:val="en-US"/>
        </w:rPr>
        <w:t xml:space="preserve">UpAndDownGame </w:t>
      </w:r>
      <w:r>
        <w:rPr>
          <w:rtl w:val="0"/>
          <w:lang w:val="ko-KR" w:eastAsia="ko-KR"/>
        </w:rPr>
        <w:t xml:space="preserve">클래스와 선수를 다루기 위한 </w:t>
      </w:r>
      <w:r>
        <w:rPr>
          <w:rtl w:val="0"/>
          <w:lang w:val="en-US"/>
        </w:rPr>
        <w:t xml:space="preserve">Person </w:t>
      </w:r>
      <w:r>
        <w:rPr>
          <w:rtl w:val="0"/>
          <w:lang w:val="ko-KR" w:eastAsia="ko-KR"/>
        </w:rPr>
        <w:t>클래스를 구현하여 처리하도록 한다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Person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4352925</wp:posOffset>
            </wp:positionH>
            <wp:positionV relativeFrom="line">
              <wp:posOffset>90805</wp:posOffset>
            </wp:positionV>
            <wp:extent cx="1124585" cy="1541780"/>
            <wp:effectExtent l="0" t="0" r="0" b="0"/>
            <wp:wrapThrough wrapText="bothSides" distL="57150" distR="57150">
              <wp:wrapPolygon edited="1">
                <wp:start x="-15" y="-66"/>
                <wp:lineTo x="-31" y="-63"/>
                <wp:lineTo x="-46" y="-58"/>
                <wp:lineTo x="-59" y="-52"/>
                <wp:lineTo x="-70" y="-43"/>
                <wp:lineTo x="-79" y="-34"/>
                <wp:lineTo x="-86" y="-23"/>
                <wp:lineTo x="-90" y="-12"/>
                <wp:lineTo x="-91" y="0"/>
                <wp:lineTo x="-91" y="21601"/>
                <wp:lineTo x="-90" y="21615"/>
                <wp:lineTo x="-84" y="21627"/>
                <wp:lineTo x="-76" y="21639"/>
                <wp:lineTo x="-65" y="21649"/>
                <wp:lineTo x="-51" y="21657"/>
                <wp:lineTo x="-36" y="21663"/>
                <wp:lineTo x="-18" y="21667"/>
                <wp:lineTo x="0" y="21668"/>
                <wp:lineTo x="21603" y="21668"/>
                <wp:lineTo x="21621" y="21667"/>
                <wp:lineTo x="21639" y="21663"/>
                <wp:lineTo x="21654" y="21657"/>
                <wp:lineTo x="21668" y="21649"/>
                <wp:lineTo x="21679" y="21639"/>
                <wp:lineTo x="21687" y="21627"/>
                <wp:lineTo x="21693" y="21615"/>
                <wp:lineTo x="21695" y="21601"/>
                <wp:lineTo x="21695" y="0"/>
                <wp:lineTo x="21693" y="-13"/>
                <wp:lineTo x="21687" y="-26"/>
                <wp:lineTo x="21679" y="-37"/>
                <wp:lineTo x="21668" y="-47"/>
                <wp:lineTo x="21654" y="-55"/>
                <wp:lineTo x="21639" y="-61"/>
                <wp:lineTo x="21621" y="-65"/>
                <wp:lineTo x="21603" y="-66"/>
                <wp:lineTo x="0" y="-66"/>
                <wp:lineTo x="-15" y="-66"/>
              </wp:wrapPolygon>
            </wp:wrapThrough>
            <wp:docPr id="1073741836" name="officeArt object" descr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그림 8" descr="그림 8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541780"/>
                    </a:xfrm>
                    <a:prstGeom prst="rect">
                      <a:avLst/>
                    </a:prstGeom>
                    <a:ln w="9525" cap="flat">
                      <a:solidFill>
                        <a:srgbClr val="BFBFBF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name;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Person(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{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this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-&gt;name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 }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getName() {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name; }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go();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입력 받고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정답이면 승리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, true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after="0" w:line="240" w:lineRule="auto"/>
        <w:ind w:left="142" w:firstLine="0"/>
        <w:jc w:val="left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UpAndDownGame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answer;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맞춰야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답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난수로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초기화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top;   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맞춰야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답의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범위에서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최고값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bottom;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맞춰야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답의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범위에서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최저값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run();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게임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진행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check(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answer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//top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bottom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조절하고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정답을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맞추었으면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true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UpAndDownGame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::run();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left="142" w:firstLine="0"/>
        <w:jc w:val="left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 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&lt;ctime&gt;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&lt;cstdlib&gt;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Person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Person(string name) { this-&gt;name = name;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getName() { return name;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bool go(); //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정수를 입력 받고 정답이면 승리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, true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리턴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UpAndDownGame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int answer;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맞춰야 할 답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난수로 초기화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int top;   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맞춰야 할 답의 범위에서 최고값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int bottom;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맞춰야 할 답의 범위에서 최저값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void run();             //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게임 진행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static bool check(int answer); // top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과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bottom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을 조절하고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정답을 맞추었으면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true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리턴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UpAndDownGame::top =100;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UpAndDownGame::bottom = 1;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UpAndDownGame::answer =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bool Person::go()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result;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name &lt;&lt; " &gt;&gt;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 &gt;&gt; result;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bool f = UpAndDownGame::check(result);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f;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UpAndDownGame::run(){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srand(time(nullptr));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a;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b;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result;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answer =rand() % 100;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bool flag = false;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"Up &amp; Down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게임을 시작합니다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 "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이름을 입력하세요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 &gt;&gt; a;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이름을 입력하세요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 &gt;&gt; b;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Person p1(a);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Person p2(b);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while(!flag){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답은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 &lt;&lt; bottom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과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 &lt;&lt; top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사이에 있습니다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result = a;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flag = p1.go();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if(flag)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break;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답은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 &lt;&lt; bottom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과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 &lt;&lt; top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사이에 있습니다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result = b;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flag = p2.go();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if(result == a){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cout&lt;&lt;p1.getName()&lt;&lt;"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이 이겼습니다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."&lt;&lt;endl;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else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p2.getName()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이 이겼습니다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 &lt;&lt; endl;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bool UpAndDownGame::check(int a){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if(answer == a){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return true;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else{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if(answer &gt; a)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bottom = a;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else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top = a;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false;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UpAndDownGame::run();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539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768600" cy="3225800"/>
                  <wp:effectExtent l="0" t="0" r="0" b="0"/>
                  <wp:docPr id="1073741837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3225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</w:pPr>
    </w:p>
    <w:p>
      <w:pPr>
        <w:pStyle w:val="Normal.0"/>
        <w:spacing w:after="0" w:line="240" w:lineRule="auto"/>
        <w:ind w:left="66" w:firstLine="0"/>
      </w:pPr>
      <w:r/>
    </w:p>
    <w:sectPr>
      <w:headerReference w:type="default" r:id="rId17"/>
      <w:footerReference w:type="default" r:id="rId18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  <w:font w:name="함초롬바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❑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2"/>
    <w:lvlOverride w:ilvl="0">
      <w:startOverride w:val="4"/>
    </w:lvlOverride>
  </w:num>
  <w:num w:numId="8">
    <w:abstractNumId w:val="2"/>
    <w:lvlOverride w:ilvl="0">
      <w:startOverride w:val="5"/>
    </w:lvlOverride>
  </w:num>
  <w:num w:numId="9">
    <w:abstractNumId w:val="2"/>
    <w:lvlOverride w:ilvl="0">
      <w:startOverride w:val="6"/>
    </w:lvlOverride>
  </w:num>
  <w:num w:numId="10">
    <w:abstractNumId w:val="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굴림" w:cs="굴림" w:hAnsi="굴림" w:eastAsia="굴림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바탕글">
    <w:name w:val="바탕글"/>
    <w:next w:val="바탕글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84" w:lineRule="auto"/>
      <w:ind w:left="0" w:right="0" w:firstLine="0"/>
      <w:jc w:val="both"/>
      <w:outlineLvl w:val="9"/>
    </w:pPr>
    <w:rPr>
      <w:rFonts w:ascii="함초롬바탕" w:cs="함초롬바탕" w:hAnsi="함초롬바탕" w:eastAsia="함초롬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.tif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