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62"/>
        <w:gridCol w:w="850"/>
        <w:gridCol w:w="2264"/>
        <w:gridCol w:w="992"/>
        <w:gridCol w:w="3092"/>
      </w:tblGrid>
      <w:tr>
        <w:tblPrEx>
          <w:shd w:val="clear" w:color="auto" w:fill="d0ddef"/>
        </w:tblPrEx>
        <w:trPr>
          <w:trHeight w:val="269" w:hRule="atLeast"/>
        </w:trPr>
        <w:tc>
          <w:tcPr>
            <w:tcW w:type="dxa" w:w="326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cpp_07_</w:t>
            </w:r>
            <w:r>
              <w:rPr>
                <w:shd w:val="nil" w:color="auto" w:fill="auto"/>
                <w:rtl w:val="0"/>
                <w:lang w:val="ko-KR" w:eastAsia="ko-KR"/>
              </w:rPr>
              <w:t>스마트 포인터와 문자열</w:t>
            </w:r>
          </w:p>
        </w:tc>
        <w:tc>
          <w:tcPr>
            <w:tcW w:type="dxa" w:w="850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학번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63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20175260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이름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091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최영빈</w:t>
            </w:r>
          </w:p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List Paragraph"/>
        <w:numPr>
          <w:ilvl w:val="0"/>
          <w:numId w:val="2"/>
        </w:numPr>
        <w:bidi w:val="0"/>
        <w:spacing w:before="240"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>개념 적용 응용 프로그래밍</w:t>
      </w:r>
      <w:r>
        <w:rPr>
          <w:b w:val="1"/>
          <w:bCs w:val="1"/>
          <w:rtl w:val="0"/>
          <w:lang w:val="en-US"/>
        </w:rPr>
        <w:t xml:space="preserve"> – </w:t>
      </w:r>
      <w:r>
        <w:rPr>
          <w:b w:val="1"/>
          <w:bCs w:val="1"/>
          <w:rtl w:val="0"/>
          <w:lang w:val="ko-KR" w:eastAsia="ko-KR"/>
        </w:rPr>
        <w:t>스마트 포인터와 문자열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>사용자로부터 배열 크기를 입력 받아 실수 배열을 동적 할당하여 난수로 초기화 한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ko-KR" w:eastAsia="ko-KR"/>
        </w:rPr>
        <w:t>후 소수 이하 둘째자리까지 출력하는 프로그램을 작성하시오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ko-KR" w:eastAsia="ko-KR"/>
        </w:rPr>
        <w:t>단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ko-KR" w:eastAsia="ko-KR"/>
        </w:rPr>
        <w:t>스마트 포인터를 사용하시오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440"/>
        <w:rPr>
          <w:sz w:val="22"/>
          <w:szCs w:val="22"/>
        </w:rPr>
      </w:pPr>
    </w:p>
    <w:p>
      <w:pPr>
        <w:pStyle w:val="Normal.0"/>
        <w:spacing w:after="0" w:line="240" w:lineRule="auto"/>
        <w:ind w:firstLine="400"/>
        <w:rPr>
          <w:sz w:val="22"/>
          <w:szCs w:val="22"/>
        </w:rPr>
      </w:pPr>
      <w:r>
        <w:drawing xmlns:a="http://schemas.openxmlformats.org/drawingml/2006/main">
          <wp:inline distT="0" distB="0" distL="0" distR="0">
            <wp:extent cx="1401233" cy="541196"/>
            <wp:effectExtent l="0" t="0" r="0" b="0"/>
            <wp:docPr id="1073741825" name="officeArt object" descr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그림 4" descr="그림 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233" cy="541196"/>
                    </a:xfrm>
                    <a:prstGeom prst="rect">
                      <a:avLst/>
                    </a:prstGeom>
                    <a:ln w="9525" cap="flat">
                      <a:solidFill>
                        <a:srgbClr val="A6A6A6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2"/>
          <w:szCs w:val="22"/>
          <w:rtl w:val="0"/>
          <w:lang w:val="en-US"/>
        </w:rPr>
        <w:t xml:space="preserve">  </w:t>
      </w:r>
      <w:r>
        <w:drawing xmlns:a="http://schemas.openxmlformats.org/drawingml/2006/main">
          <wp:inline distT="0" distB="0" distL="0" distR="0">
            <wp:extent cx="1405468" cy="731372"/>
            <wp:effectExtent l="0" t="0" r="0" b="0"/>
            <wp:docPr id="1073741826" name="officeArt object" descr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그림 5" descr="그림 5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468" cy="731372"/>
                    </a:xfrm>
                    <a:prstGeom prst="rect">
                      <a:avLst/>
                    </a:prstGeom>
                    <a:ln w="9525" cap="flat">
                      <a:solidFill>
                        <a:srgbClr val="A6A6A6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ind w:firstLine="440"/>
        <w:rPr>
          <w:sz w:val="22"/>
          <w:szCs w:val="22"/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7809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&lt;memory&gt;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&lt;ctime&gt;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&lt;cstdlib&gt;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&lt;iomanip&gt;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srand(time(nullptr));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배열 </w:t>
            </w:r>
            <w:r>
              <w:rPr>
                <w:shd w:val="nil" w:color="auto" w:fill="auto"/>
                <w:rtl w:val="0"/>
                <w:lang w:val="fr-FR"/>
              </w:rPr>
              <w:t xml:space="preserve">(double)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크기를 입력하세요 </w:t>
            </w:r>
            <w:r>
              <w:rPr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cin &gt;&gt; 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auto arr = make_unique&lt;double[]&gt;(size);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=0; i &lt;size;  i++){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arr[i] = rand()%10+(double)rand()/(RAND_MAX);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 0; i&lt; size; i++){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cout &lt;&lt; i+1 &lt;&lt; " ] " &lt;&lt;fixed&lt;&lt;setprecision(2)&lt;&lt;arr[i]&lt;&lt;endl;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4625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5854700" cy="1041400"/>
                  <wp:effectExtent l="0" t="0" r="0" b="0"/>
                  <wp:docPr id="1073741827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700" cy="1041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6514973" cy="1667607"/>
                  <wp:effectExtent l="0" t="0" r="0" b="0"/>
                  <wp:docPr id="1073741828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4973" cy="166760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rPr>
          <w:sz w:val="22"/>
          <w:szCs w:val="22"/>
        </w:rPr>
      </w:pPr>
    </w:p>
    <w:p>
      <w:pPr>
        <w:pStyle w:val="Normal.0"/>
        <w:spacing w:after="0" w:line="240" w:lineRule="auto"/>
        <w:rPr>
          <w:sz w:val="22"/>
          <w:szCs w:val="22"/>
        </w:rPr>
      </w:pP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string </w:t>
      </w:r>
      <w:r>
        <w:rPr>
          <w:sz w:val="22"/>
          <w:szCs w:val="22"/>
          <w:rtl w:val="0"/>
          <w:lang w:val="ko-KR" w:eastAsia="ko-KR"/>
        </w:rPr>
        <w:t>클래스를 이용하여 사용자가 입력한 영문 한 줄을 입력 받고 글자 하나만 랜덤하게 수정하여 출력하는 프로그램을 완성하시오</w:t>
      </w:r>
      <w:r>
        <w:rPr>
          <w:sz w:val="22"/>
          <w:szCs w:val="22"/>
          <w:rtl w:val="0"/>
          <w:lang w:val="en-US"/>
        </w:rPr>
        <w:t xml:space="preserve">. </w:t>
      </w:r>
    </w:p>
    <w:p>
      <w:pPr>
        <w:pStyle w:val="Normal.0"/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</w:t>
      </w:r>
    </w:p>
    <w:p>
      <w:pPr>
        <w:pStyle w:val="Normal.0"/>
        <w:spacing w:line="240" w:lineRule="auto"/>
        <w:ind w:left="284" w:firstLine="800"/>
      </w:pPr>
      <w:r>
        <w:drawing xmlns:a="http://schemas.openxmlformats.org/drawingml/2006/main">
          <wp:inline distT="0" distB="0" distL="0" distR="0">
            <wp:extent cx="1828799" cy="575301"/>
            <wp:effectExtent l="0" t="0" r="0" b="0"/>
            <wp:docPr id="1073741829" name="officeArt object" descr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그림 7" descr="그림 7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575301"/>
                    </a:xfrm>
                    <a:prstGeom prst="rect">
                      <a:avLst/>
                    </a:prstGeom>
                    <a:ln w="9525" cap="flat">
                      <a:solidFill>
                        <a:srgbClr val="A6A6A6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//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매개변수로 받은 문자열에서 글자 하나만 랜덤하게 수정하여 수정된 문자열 반환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changeExt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string_view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text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text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str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100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];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"string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문자열을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입력하세요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&gt;&gt;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"change: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changeExt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text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"cstring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문자열을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입력하세요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&gt;&gt;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"change: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changeExt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str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sz w:val="22"/>
          <w:szCs w:val="22"/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1799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&lt;string_view&gt;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&lt;ctime&gt;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int value;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ch;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string changeExt(string_view text)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srand(time(nullptr));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value = rand()%122+97;                               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ch = rand()%text.size()-1;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str = text.data();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char c1 = value;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c2;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c2.push_back(c1);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 = str.replace(ch, 1, c2);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str;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text;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char str[100] = "oohello";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"string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문자열을 입력하세요 </w:t>
            </w:r>
            <w:r>
              <w:rPr>
                <w:shd w:val="nil" w:color="auto" w:fill="auto"/>
                <w:rtl w:val="0"/>
                <w:lang w:val="en-US"/>
              </w:rPr>
              <w:t>&gt;&gt; 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cin &gt;&gt; text;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"Original: " &lt;&lt; text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"change: " &lt;&lt; changeExt(text)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"cstring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문자열을 입력하세요 </w:t>
            </w:r>
            <w:r>
              <w:rPr>
                <w:shd w:val="nil" w:color="auto" w:fill="auto"/>
                <w:rtl w:val="0"/>
                <w:lang w:val="en-US"/>
              </w:rPr>
              <w:t>&gt;&gt; 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cin &gt;&gt; str;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"Original: " &lt;&lt; str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"change: " &lt;&lt; changeExt(str)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4153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5118100" cy="2438400"/>
                  <wp:effectExtent l="0" t="0" r="0" b="0"/>
                  <wp:docPr id="1073741830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0" cy="2438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rPr>
          <w:sz w:val="22"/>
          <w:szCs w:val="22"/>
        </w:rPr>
      </w:pPr>
    </w:p>
    <w:p>
      <w:pPr>
        <w:pStyle w:val="Normal.0"/>
        <w:spacing w:line="240" w:lineRule="auto"/>
        <w:rPr>
          <w:sz w:val="22"/>
          <w:szCs w:val="22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빈칸을 포함하는 문자열을 입력 받고 문자열에서 입력 받은 문자가 몇 개 있는지 출력하는 프로그램을 작성하시오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단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문자열에서 특정 문자 검색은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string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클래스의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find()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멤버 함수를 이용하시오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8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inline distT="0" distB="0" distL="0" distR="0">
            <wp:extent cx="1988251" cy="396663"/>
            <wp:effectExtent l="0" t="0" r="0" b="0"/>
            <wp:docPr id="1073741831" name="officeArt object" descr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그림 3" descr="그림 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2090" r="0" b="1"/>
                    <a:stretch>
                      <a:fillRect/>
                    </a:stretch>
                  </pic:blipFill>
                  <pic:spPr>
                    <a:xfrm>
                      <a:off x="0" y="0"/>
                      <a:ext cx="1988251" cy="396663"/>
                    </a:xfrm>
                    <a:prstGeom prst="rect">
                      <a:avLst/>
                    </a:prstGeom>
                    <a:ln w="9525" cap="flat">
                      <a:solidFill>
                        <a:srgbClr val="A6A6A6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6384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&lt;memory&gt;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string name;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char search;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count;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cout&lt;&lt; "</w:t>
            </w:r>
            <w:r>
              <w:rPr>
                <w:shd w:val="nil" w:color="auto" w:fill="auto"/>
                <w:rtl w:val="0"/>
                <w:lang w:val="ko-KR" w:eastAsia="ko-KR"/>
              </w:rPr>
              <w:t>문자열 입력</w:t>
            </w:r>
            <w:r>
              <w:rPr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getline(cin,name);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cout&lt;&lt;"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검색하고자 하는 문자 입력 </w:t>
            </w:r>
            <w:r>
              <w:rPr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cin &gt;&gt; search;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 0; i &lt; name.size();i++){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if(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"http://name.at"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it-IT"/>
              </w:rPr>
              <w:t>name.at</w:t>
            </w:r>
            <w:r>
              <w:rPr/>
              <w:fldChar w:fldCharType="end" w:fldLock="0"/>
            </w:r>
            <w:r>
              <w:rPr>
                <w:shd w:val="nil" w:color="auto" w:fill="auto"/>
                <w:rtl w:val="0"/>
                <w:lang w:val="en-US"/>
              </w:rPr>
              <w:t>(i) == search)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count++;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문자 </w:t>
            </w:r>
            <w:r>
              <w:rPr>
                <w:shd w:val="nil" w:color="auto" w:fill="auto"/>
                <w:rtl w:val="0"/>
                <w:lang w:val="en-US"/>
              </w:rPr>
              <w:t>" &lt;&lt; search&lt;&lt;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는 </w:t>
            </w:r>
            <w:r>
              <w:rPr>
                <w:shd w:val="nil" w:color="auto" w:fill="auto"/>
                <w:rtl w:val="0"/>
                <w:lang w:val="en-US"/>
              </w:rPr>
              <w:t>"&lt;&lt; count&lt;&lt;"</w:t>
            </w:r>
            <w:r>
              <w:rPr>
                <w:shd w:val="nil" w:color="auto" w:fill="auto"/>
                <w:rtl w:val="0"/>
                <w:lang w:val="ko-KR" w:eastAsia="ko-KR"/>
              </w:rPr>
              <w:t>개 있습니다</w:t>
            </w:r>
            <w:r>
              <w:rPr>
                <w:shd w:val="nil" w:color="auto" w:fill="auto"/>
                <w:rtl w:val="0"/>
                <w:lang w:val="en-US"/>
              </w:rPr>
              <w:t>." 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1913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5854700" cy="1016000"/>
                  <wp:effectExtent l="0" t="0" r="0" b="0"/>
                  <wp:docPr id="1073741832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700" cy="1016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>제시된 결과처럼 끝말잇기 게임을 실행하는 프로그램을 작성하시오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ko-KR" w:eastAsia="ko-KR"/>
        </w:rPr>
        <w:t>단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ko-KR" w:eastAsia="ko-KR"/>
        </w:rPr>
        <w:t>끝말 잇기 게임에 참여하는 선수의 수를 입력 받고 선수 각 사람의 이름을 입력 받은 후 게임을 시작한다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ko-KR" w:eastAsia="ko-KR"/>
        </w:rPr>
        <w:t>단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ko-KR" w:eastAsia="ko-KR"/>
        </w:rPr>
        <w:t>메모리할당은 스마트 포인터를 사용하시오</w:t>
      </w:r>
    </w:p>
    <w:p>
      <w:pPr>
        <w:pStyle w:val="Normal.0"/>
        <w:spacing w:after="0" w:line="240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426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inline distT="0" distB="0" distL="0" distR="0">
            <wp:extent cx="2306548" cy="1207992"/>
            <wp:effectExtent l="0" t="0" r="0" b="0"/>
            <wp:docPr id="1073741833" name="officeArt object" descr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그림 1" descr="그림 1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548" cy="12079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ind w:left="284" w:firstLine="0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2654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&lt;memory&gt;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&lt;vector&gt;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string name;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v1 = "tree";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string v2;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bool flag = true;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끝말 잇기 게임을 시작합니다 </w:t>
            </w:r>
            <w:r>
              <w:rPr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&lt;&lt;" </w:t>
            </w:r>
            <w:r>
              <w:rPr>
                <w:shd w:val="nil" w:color="auto" w:fill="auto"/>
                <w:rtl w:val="0"/>
                <w:lang w:val="ko-KR" w:eastAsia="ko-KR"/>
              </w:rPr>
              <w:t>게임에 참가하는 인원은 몇명입니까</w:t>
            </w:r>
            <w:r>
              <w:rPr>
                <w:shd w:val="nil" w:color="auto" w:fill="auto"/>
                <w:rtl w:val="0"/>
                <w:lang w:val="zh-TW" w:eastAsia="zh-TW"/>
              </w:rPr>
              <w:t>? "&lt;&lt;endl;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cin &gt;&gt; 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auto arr = make_unique&lt;string[]&gt;(size);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=0; i &lt; size; i++){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&lt;&lt;"</w:t>
            </w:r>
            <w:r>
              <w:rPr>
                <w:shd w:val="nil" w:color="auto" w:fill="auto"/>
                <w:rtl w:val="0"/>
                <w:lang w:val="ko-KR" w:eastAsia="ko-KR"/>
              </w:rPr>
              <w:t>참가자의 이름을 입력하세요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빈칸 없이 </w:t>
            </w:r>
            <w:r>
              <w:rPr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cin &gt;&gt;name;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arr[i] = name;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시작하는 단어는 </w:t>
            </w:r>
            <w:r>
              <w:rPr>
                <w:shd w:val="nil" w:color="auto" w:fill="auto"/>
                <w:rtl w:val="0"/>
              </w:rPr>
              <w:t>"&lt;&lt;v1&lt;&lt;"</w:t>
            </w:r>
            <w:r>
              <w:rPr>
                <w:shd w:val="nil" w:color="auto" w:fill="auto"/>
                <w:rtl w:val="0"/>
                <w:lang w:val="ko-KR" w:eastAsia="ko-KR"/>
              </w:rPr>
              <w:t>입니다</w:t>
            </w:r>
            <w:r>
              <w:rPr>
                <w:shd w:val="nil" w:color="auto" w:fill="auto"/>
                <w:rtl w:val="0"/>
                <w:lang w:val="en-US"/>
              </w:rPr>
              <w:t>."&lt;&lt;endl;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while(flag){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for(int i =0 ; i &lt; size; i++){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arr[i] &lt;&lt;" &gt;&gt; 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cin &gt;&gt;v2;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        if(v1.substr(v1.size()-1) == v2.substr(0,1)){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v1 = v2;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continue;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else{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cout &lt;&lt; arr[i] &lt;&lt;"</w:t>
            </w:r>
            <w:r>
              <w:rPr>
                <w:shd w:val="nil" w:color="auto" w:fill="auto"/>
                <w:rtl w:val="0"/>
                <w:lang w:val="ko-KR" w:eastAsia="ko-KR"/>
              </w:rPr>
              <w:t>이 졌습니다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계속하려면 아무 키나 누르십시오 </w:t>
            </w:r>
            <w:r>
              <w:rPr>
                <w:shd w:val="nil" w:color="auto" w:fill="auto"/>
                <w:rtl w:val="0"/>
                <w:lang w:val="en-US"/>
              </w:rPr>
              <w:t>..."&lt;&lt;endl;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flag = false;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break;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4833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5854700" cy="2870200"/>
                  <wp:effectExtent l="0" t="0" r="0" b="0"/>
                  <wp:docPr id="1073741834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700" cy="2870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ind w:left="26" w:firstLine="0"/>
      </w:pP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다음은 이름과 소속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입사 연도를 속성으로 갖는 </w:t>
      </w:r>
      <w:r>
        <w:rPr>
          <w:rtl w:val="0"/>
          <w:lang w:val="en-US"/>
        </w:rPr>
        <w:t xml:space="preserve">Employee </w:t>
      </w:r>
      <w:r>
        <w:rPr>
          <w:rtl w:val="0"/>
          <w:lang w:val="ko-KR" w:eastAsia="ko-KR"/>
        </w:rPr>
        <w:t xml:space="preserve">클래스와 이들을 배열로 관리하는 </w:t>
      </w:r>
      <w:r>
        <w:rPr>
          <w:rtl w:val="0"/>
          <w:lang w:val="en-US"/>
        </w:rPr>
        <w:t>Manager</w:t>
      </w:r>
      <w:r>
        <w:rPr>
          <w:rtl w:val="0"/>
          <w:lang w:val="ko-KR" w:eastAsia="ko-KR"/>
        </w:rPr>
        <w:t>클래스이다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키보드에서 직원 수를 입력 받고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그 개수만큼 이름과 소속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입사 연도를 입력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받고 다음과 같이 실행되도록 </w:t>
      </w:r>
      <w:r>
        <w:rPr>
          <w:rtl w:val="0"/>
          <w:lang w:val="en-US"/>
        </w:rPr>
        <w:t>main()</w:t>
      </w:r>
      <w:r>
        <w:rPr>
          <w:rtl w:val="0"/>
          <w:lang w:val="ko-KR" w:eastAsia="ko-KR"/>
        </w:rPr>
        <w:t>함수를 작성하시오</w:t>
      </w:r>
      <w:r>
        <w:rPr>
          <w:rtl w:val="0"/>
          <w:lang w:val="en-US"/>
        </w:rPr>
        <w:t xml:space="preserve">. Employee </w:t>
      </w:r>
      <w:r>
        <w:rPr>
          <w:rtl w:val="0"/>
          <w:lang w:val="ko-KR" w:eastAsia="ko-KR"/>
        </w:rPr>
        <w:t xml:space="preserve">클래스와 </w:t>
      </w:r>
      <w:r>
        <w:rPr>
          <w:rtl w:val="0"/>
          <w:lang w:val="en-US"/>
        </w:rPr>
        <w:t xml:space="preserve">Manager </w:t>
      </w:r>
      <w:r>
        <w:rPr>
          <w:rtl w:val="0"/>
          <w:lang w:val="ko-KR" w:eastAsia="ko-KR"/>
        </w:rPr>
        <w:t>클래스도 완성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하시오</w:t>
      </w:r>
    </w:p>
    <w:p>
      <w:pPr>
        <w:pStyle w:val="Normal.0"/>
        <w:spacing w:after="0" w:line="240" w:lineRule="auto"/>
        <w:ind w:firstLine="1000"/>
      </w:pPr>
      <w:r>
        <w:drawing xmlns:a="http://schemas.openxmlformats.org/drawingml/2006/main">
          <wp:inline distT="0" distB="0" distL="0" distR="0">
            <wp:extent cx="2946400" cy="1774705"/>
            <wp:effectExtent l="0" t="0" r="0" b="0"/>
            <wp:docPr id="1073741835" name="officeArt object" descr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그림 6" descr="그림 6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774705"/>
                    </a:xfrm>
                    <a:prstGeom prst="rect">
                      <a:avLst/>
                    </a:prstGeom>
                    <a:ln w="9525" cap="flat">
                      <a:solidFill>
                        <a:srgbClr val="A6A6A6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</w:pP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Employee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year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  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입사연도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이름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dept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소속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public: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setEmployee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dept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year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입사연도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,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이름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,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소속을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설정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getYear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                                      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입사연도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반환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getName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                                   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이름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반환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getDept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                                   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소속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반환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disPlay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                                     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개인정보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~Employee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                                       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소멸자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284" w:firstLine="0"/>
      </w:pP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Manager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unique_ptr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Employee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[]&gt;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Employee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대한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포인터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size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               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크기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public: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Manager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size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size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크기의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동적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생성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.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사용자로부터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입력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완료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~Manager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searchByName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사용자로부터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원의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이름을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입력받아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소속과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입사연도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searchByYear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사용자로부터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입력받은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입사연도와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일치하는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값을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갖는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직원정보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 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284" w:firstLine="0"/>
      </w:pP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Manager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pManager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사원수를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입력하세요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&gt;&gt;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size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&gt;&gt;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size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af00db"/>
          <w:kern w:val="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if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size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양수를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입력하세요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."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outline w:val="0"/>
          <w:color w:val="af00db"/>
          <w:kern w:val="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//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나머지 코드는 본인 작성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&lt;memory&gt;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Employee{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year;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string name;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dept;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Employee(){;}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setEmployee(string name,string dept, int year);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getYear(){return year;}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string getName(){return name;}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getDept(){return dept;}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disPlay();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~Employee();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Employee::setEmployee(string name, string dept, int year){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this-&gt;name = name;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this-&gt;dept = dept;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this-&gt;year = year;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Employee::disPlay(){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"name :"&lt;&lt;name&lt;&lt;" dept : "&lt;&lt;dept&lt;&lt;" year : "&lt;&lt;year&lt;&lt;endl;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Employee::~Employee(){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&lt;&lt;name &lt;&lt;" </w:t>
            </w:r>
            <w:r>
              <w:rPr>
                <w:shd w:val="nil" w:color="auto" w:fill="auto"/>
                <w:rtl w:val="0"/>
                <w:lang w:val="ko-KR" w:eastAsia="ko-KR"/>
              </w:rPr>
              <w:t>객체 소멸</w:t>
            </w:r>
            <w:r>
              <w:rPr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Manager{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unique_ptr&lt;Employee[]&gt; p;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string name;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dept;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year;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Manager(int size);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~Manager();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searchByName();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searchByYear();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Manager::Manager(int size){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this-&gt;size = 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 = make_unique&lt;Employee[]&gt;(size);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 (int i = 0; i &lt; size; i++)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사원 </w:t>
            </w:r>
            <w:r>
              <w:rPr>
                <w:shd w:val="nil" w:color="auto" w:fill="auto"/>
                <w:rtl w:val="0"/>
              </w:rPr>
              <w:t>" &lt;&lt; i + 1 &lt;&lt; "</w:t>
            </w:r>
            <w:r>
              <w:rPr>
                <w:shd w:val="nil" w:color="auto" w:fill="auto"/>
                <w:rtl w:val="0"/>
                <w:lang w:val="ko-KR" w:eastAsia="ko-KR"/>
              </w:rPr>
              <w:t>의 이름과 소속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입사연도를 입력하세요 </w:t>
            </w:r>
            <w:r>
              <w:rPr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cin &gt;&gt; name;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cin &gt;&gt; dept;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cin &gt;&gt; year;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p[i].setEmployee(name,dept,year);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Manager::searchByName(){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검색하고자 하는 사원의 이름 </w:t>
            </w:r>
            <w:r>
              <w:rPr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cin &gt;&gt; name;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for(int i = 0; i &lt; size; i ++){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if(p[i].getName() == name){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p[i].disPlay();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Manager::searchByYear(){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count = 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입사 연도를 입력하세요 </w:t>
            </w:r>
            <w:r>
              <w:rPr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cin &gt;&gt; year;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&lt;&lt;year &lt;&lt;"</w:t>
            </w:r>
            <w:r>
              <w:rPr>
                <w:shd w:val="nil" w:color="auto" w:fill="auto"/>
                <w:rtl w:val="0"/>
                <w:lang w:val="ko-KR" w:eastAsia="ko-KR"/>
              </w:rPr>
              <w:t>이후에 입사한 사원을 검색합니다</w:t>
            </w:r>
            <w:r>
              <w:rPr>
                <w:shd w:val="nil" w:color="auto" w:fill="auto"/>
                <w:rtl w:val="0"/>
                <w:lang w:val="en-US"/>
              </w:rPr>
              <w:t>. "&lt;&lt;endl;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for(int i = 0; i &lt; size; i ++){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if(p[i].getYear() &gt; year){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i+1 &lt;&lt;" ] 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p[i].disPlay();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count++;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year&lt;&lt;"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이후에 입사한 사원은 </w:t>
            </w:r>
            <w:r>
              <w:rPr>
                <w:shd w:val="nil" w:color="auto" w:fill="auto"/>
                <w:rtl w:val="0"/>
                <w:lang w:val="en-US"/>
              </w:rPr>
              <w:t xml:space="preserve">"&lt;&lt;count&lt;&lt;" </w:t>
            </w:r>
            <w:r>
              <w:rPr>
                <w:shd w:val="nil" w:color="auto" w:fill="auto"/>
                <w:rtl w:val="0"/>
                <w:lang w:val="ko-KR" w:eastAsia="ko-KR"/>
              </w:rPr>
              <w:t>명 입니다</w:t>
            </w:r>
            <w:r>
              <w:rPr>
                <w:shd w:val="nil" w:color="auto" w:fill="auto"/>
                <w:rtl w:val="0"/>
                <w:lang w:val="en-US"/>
              </w:rPr>
              <w:t>."&lt;&lt;endl;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Manager::~Manager(){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>객체 소멸</w:t>
            </w:r>
            <w:r>
              <w:rPr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Manager *pManager;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사원수를 입력하세요 </w:t>
            </w:r>
            <w:r>
              <w:rPr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cin &gt;&gt; 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if(size &lt;= 0){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>양수를 입략하세여</w:t>
            </w:r>
            <w:r>
              <w:rPr>
                <w:shd w:val="nil" w:color="auto" w:fill="auto"/>
                <w:rtl w:val="0"/>
                <w:lang w:val="en-US"/>
              </w:rPr>
              <w:t>."&lt;&lt;endl;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pManager = new Manager(size);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pManager-&gt;searchByName();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pManager-&gt;searchByYear();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delete pManager;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6573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6388100" cy="3975100"/>
                  <wp:effectExtent l="0" t="0" r="0" b="0"/>
                  <wp:docPr id="1073741836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0" cy="3975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</w:pPr>
      <w:r/>
    </w:p>
    <w:sectPr>
      <w:headerReference w:type="default" r:id="rId16"/>
      <w:footerReference w:type="default" r:id="rId17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❑"/>
      <w:lvlJc w:val="left"/>
      <w:pPr>
        <w:ind w:left="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decimal"/>
      <w:suff w:val="tab"/>
      <w:lvlText w:val="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2"/>
    <w:lvlOverride w:ilvl="0">
      <w:startOverride w:val="3"/>
      <w:lvl w:ilvl="0">
        <w:start w:val="3"/>
        <w:numFmt w:val="decimal"/>
        <w:suff w:val="tab"/>
        <w:lvlText w:val="%1)"/>
        <w:lvlJc w:val="left"/>
        <w:pPr>
          <w:ind w:left="4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26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0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426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2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626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startOverride w:val="4"/>
      <w:lvl w:ilvl="0">
        <w:start w:val="4"/>
        <w:numFmt w:val="decimal"/>
        <w:suff w:val="tab"/>
        <w:lvlText w:val="%1)"/>
        <w:lvlJc w:val="left"/>
        <w:pPr>
          <w:ind w:left="390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90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180" w:hanging="4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90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990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80" w:hanging="4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90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190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580" w:hanging="4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8">
    <w:abstractNumId w:val="2"/>
    <w:lvlOverride w:ilvl="0">
      <w:startOverride w:val="5"/>
      <w:lvl w:ilvl="0">
        <w:start w:val="5"/>
        <w:numFmt w:val="decimal"/>
        <w:suff w:val="tab"/>
        <w:lvlText w:val="%1)"/>
        <w:lvlJc w:val="left"/>
        <w:pPr>
          <w:ind w:left="4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26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0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426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2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626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tif"/><Relationship Id="rId8" Type="http://schemas.openxmlformats.org/officeDocument/2006/relationships/image" Target="media/image4.png"/><Relationship Id="rId9" Type="http://schemas.openxmlformats.org/officeDocument/2006/relationships/image" Target="media/image2.tif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