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5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70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#04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Normal.0"/>
        <w:widowControl w:val="0"/>
        <w:spacing w:line="240" w:lineRule="auto"/>
        <w:ind w:left="216" w:hanging="216"/>
      </w:pPr>
    </w:p>
    <w:p>
      <w:pPr>
        <w:pStyle w:val="Normal.0"/>
        <w:widowControl w:val="0"/>
        <w:spacing w:line="240" w:lineRule="auto"/>
        <w:ind w:left="108" w:hanging="108"/>
      </w:pPr>
    </w:p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71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58"/>
        <w:gridCol w:w="3802"/>
      </w:tblGrid>
      <w:tr>
        <w:tblPrEx>
          <w:shd w:val="clear" w:color="auto" w:fill="cdd4e9"/>
        </w:tblPrEx>
        <w:trPr>
          <w:trHeight w:val="767" w:hRule="atLeast"/>
        </w:trPr>
        <w:tc>
          <w:tcPr>
            <w:tcW w:type="dxa" w:w="1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67" w:hRule="atLeast"/>
        </w:trPr>
        <w:tc>
          <w:tcPr>
            <w:tcW w:type="dxa" w:w="1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67" w:hRule="atLeast"/>
        </w:trPr>
        <w:tc>
          <w:tcPr>
            <w:tcW w:type="dxa" w:w="1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67" w:hRule="atLeast"/>
        </w:trPr>
        <w:tc>
          <w:tcPr>
            <w:tcW w:type="dxa" w:w="11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0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606" w:hanging="4606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ind w:left="4498" w:hanging="4498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ascii="나눔고딕" w:cs="나눔고딕" w:hAnsi="나눔고딕" w:eastAsia="나눔고딕"/>
          <w:rtl w:val="0"/>
        </w:rPr>
      </w:pPr>
      <w:bookmarkStart w:name="_Hlk63990003" w:id="0"/>
      <w:r>
        <w:rPr>
          <w:rFonts w:eastAsia="나눔고딕" w:hint="eastAsia"/>
          <w:shd w:val="clear" w:color="auto" w:fill="ffff00"/>
          <w:rtl w:val="0"/>
          <w:lang w:val="ko-KR" w:eastAsia="ko-KR"/>
        </w:rPr>
        <w:t>다음 실습시간 전날</w:t>
      </w:r>
      <w:bookmarkEnd w:id="0"/>
      <w:r>
        <w:rPr>
          <w:rFonts w:ascii="나눔고딕" w:hAnsi="나눔고딕"/>
          <w:shd w:val="clear" w:color="auto" w:fill="ffff00"/>
          <w:rtl w:val="0"/>
          <w:lang w:val="en-US"/>
        </w:rPr>
        <w:t xml:space="preserve">  23:55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까지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데드라인을 지나서 제출하면 </w:t>
      </w:r>
      <w:r>
        <w:rPr>
          <w:rFonts w:ascii="나눔고딕" w:hAnsi="나눔고딕"/>
          <w:shd w:val="clear" w:color="auto" w:fill="ffff00"/>
          <w:rtl w:val="0"/>
          <w:lang w:val="en-US"/>
        </w:rPr>
        <w:t>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주말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휴일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학교행사 등으로 인한 데드라인 연장 없음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bookmarkStart w:name="_Hlk63989933" w:id="1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bookmarkEnd w:id="1"/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>, Makefile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모든 파일 제출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또는 본 문서에 소스코드 화면 캡처해서 붙여넣기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jc w:val="both"/>
        <w:rPr>
          <w:rFonts w:ascii="나눔고딕" w:cs="나눔고딕" w:hAnsi="나눔고딕" w:eastAsia="나눔고딕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네트워크 모니터링 실습입니다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.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네트워크에서 획득할 수 있는 다양한 정보를 이용해서 네트워크 모니터링</w:t>
      </w:r>
      <w:r>
        <w:rPr>
          <w:rFonts w:ascii="나눔고딕" w:hAnsi="나눔고딕"/>
          <w:shd w:val="clear" w:color="auto" w:fill="ffff00"/>
          <w:rtl w:val="0"/>
          <w:lang w:val="en-US"/>
        </w:rPr>
        <w:t>,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 특정 호스트 모니터링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패킷 모니터링 등을 수행하는 실습으로 구성되어 있습니다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  <w:jc w:val="both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4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ind w:left="216" w:hanging="216"/>
        <w:rPr>
          <w:rFonts w:ascii="나눔고딕" w:cs="나눔고딕" w:hAnsi="나눔고딕" w:eastAsia="나눔고딕"/>
        </w:rPr>
      </w:pPr>
    </w:p>
    <w:p>
      <w:pPr>
        <w:pStyle w:val="heading 2"/>
        <w:widowControl w:val="0"/>
        <w:spacing w:line="240" w:lineRule="auto"/>
        <w:ind w:left="108" w:hanging="108"/>
        <w:rPr>
          <w:rFonts w:ascii="나눔고딕" w:cs="나눔고딕" w:hAnsi="나눔고딕" w:eastAsia="나눔고딕"/>
        </w:rPr>
      </w:pPr>
    </w:p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: hydra, nmap, tcpdump</w:t>
      </w:r>
      <w:r>
        <w:rPr>
          <w:rFonts w:eastAsia="나눔고딕" w:hint="eastAsia"/>
          <w:rtl w:val="0"/>
          <w:lang w:val="ko-KR" w:eastAsia="ko-KR"/>
        </w:rPr>
        <w:t>등 이번 실습을 위해 사용한 명령어들을 숙지할 수 있었다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또 과제 완성을 위해 구글링 실습 자료를 찾아보았다</w:t>
      </w:r>
      <w:r>
        <w:rPr>
          <w:rFonts w:ascii="나눔고딕" w:hAnsi="나눔고딕"/>
          <w:rtl w:val="0"/>
          <w:lang w:val="ko-KR" w:eastAsia="ko-KR"/>
        </w:rPr>
        <w:t xml:space="preserve">.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1700529</wp:posOffset>
            </wp:positionH>
            <wp:positionV relativeFrom="line">
              <wp:posOffset>2857182</wp:posOffset>
            </wp:positionV>
            <wp:extent cx="4358641" cy="32571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1" cy="3257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319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1] nmap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nmap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원격 호스트의 포트 정보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OS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정보 등을 스캔하여 알아내는 명령어입니다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간단한 사용법은 다음과 같습니다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210.115.230.145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IP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가진 호스트가 실행중인 서비스 및 포트번호 정보를 가져오는 방법은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$nmap -v 210.115.230.145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혹시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이게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안되면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, $nmap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–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 ssh 210.115.230.145)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 명령어를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결과 화면을 캡처하여 아래에 첨부하세요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SSH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서비스가 몇 번 포트를 통해 서비스되고 있는지 답하세요</w:t>
            </w:r>
          </w:p>
        </w:tc>
      </w:tr>
    </w:tbl>
    <w:p>
      <w:pPr>
        <w:pStyle w:val="Normal.0"/>
        <w:widowControl w:val="0"/>
        <w:spacing w:line="240" w:lineRule="auto"/>
        <w:ind w:left="216" w:hanging="216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ind w:left="108" w:hanging="108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  <w:r>
        <w:rPr>
          <w:rFonts w:ascii="나눔고딕" w:hAnsi="나눔고딕"/>
          <w:rtl w:val="0"/>
          <w:lang w:val="ko-KR" w:eastAsia="ko-KR"/>
        </w:rPr>
        <w:t xml:space="preserve">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 22</w:t>
      </w:r>
      <w:r>
        <w:rPr>
          <w:rFonts w:eastAsia="나눔고딕" w:hint="eastAsia"/>
          <w:rtl w:val="0"/>
          <w:lang w:val="ko-KR" w:eastAsia="ko-KR"/>
        </w:rPr>
        <w:t>번 포트를 통해 서비스되고 있다</w:t>
      </w:r>
      <w:r>
        <w:rPr>
          <w:rFonts w:ascii="나눔고딕" w:hAnsi="나눔고딕"/>
          <w:rtl w:val="0"/>
          <w:lang w:val="ko-KR" w:eastAsia="ko-KR"/>
        </w:rPr>
        <w:t>.</w:t>
      </w:r>
    </w:p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7922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2] hydra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리눅스에는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hydra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프로그램이 기본으로 설치되어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hydra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’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사용하면 무차별 로그인 시도를 해 볼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같은 상황을 가정합니다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left"/>
              <w:rPr>
                <w:rtl w:val="0"/>
                <w:lang w:val="en-US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210.115.230.145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서버에는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계정이 있음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 w:hint="default"/>
                <w:rtl w:val="0"/>
                <w:lang w:val="en-US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계정의 비밀번호는 숫자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개로 이루어져 있는데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처음 두개 숫자는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84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임</w:t>
            </w:r>
          </w:p>
          <w:p>
            <w:pPr>
              <w:pStyle w:val="List Paragraph"/>
              <w:numPr>
                <w:ilvl w:val="0"/>
                <w:numId w:val="3"/>
              </w:numPr>
              <w:bidi w:val="0"/>
              <w:spacing w:after="0" w:line="360" w:lineRule="auto"/>
              <w:ind w:right="0"/>
              <w:jc w:val="left"/>
              <w:rPr>
                <w:rFonts w:ascii="나눔고딕" w:hAnsi="나눔고딕" w:hint="default"/>
                <w:rtl w:val="0"/>
                <w:lang w:val="en-US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계정으로 로그인 하면 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secret-message.txt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텍스트 파일이 있는데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파일에 기록된 내용이 매우 중요한 내용임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pwd-atk-test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디렉토리를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디렉토리 안으로 이동하세요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logins.txt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파일을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그 안에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targets.txt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파일을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그 안에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210.115.230.145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pws.txt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파일을 만들고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파일 안에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84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로 시작하는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4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자리 숫자에 해당하는 모든 조합을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하나의 행에는 하나의 숫자만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(8400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부터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8499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까지 총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100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개의 숫자가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100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개의 행으로 입력된 텍스트 파일을 생성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나눔고딕" w:hint="eastAsia"/>
                <w:shd w:val="nil" w:color="auto" w:fill="auto"/>
                <w:rtl w:val="0"/>
                <w:lang w:val="ko-KR" w:eastAsia="ko-KR"/>
              </w:rPr>
              <w:t>터미널에서 다음과 같이 입력하세요</w:t>
            </w:r>
            <w:r>
              <w:rPr>
                <w:rFonts w:ascii="나눔고딕" w:cs="Consolas" w:hAnsi="나눔고딕" w:eastAsia="Consolas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hydra -L logins.txt -P pws.txt -M targets.txt ssh (</w:t>
            </w:r>
            <w:r>
              <w:rPr>
                <w:rFonts w:ascii="Consolas" w:cs="Consolas" w:hAnsi="Consolas" w:eastAsia="나눔고딕" w:hint="eastAsia"/>
                <w:shd w:val="nil" w:color="auto" w:fill="auto"/>
                <w:rtl w:val="0"/>
                <w:lang w:val="ko-KR" w:eastAsia="ko-KR"/>
              </w:rPr>
              <w:t>포트번호를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20022</w:t>
            </w:r>
            <w:r>
              <w:rPr>
                <w:rFonts w:ascii="Consolas" w:cs="Consolas" w:hAnsi="Consolas" w:eastAsia="나눔고딕" w:hint="eastAsia"/>
                <w:shd w:val="nil" w:color="auto" w:fill="auto"/>
                <w:rtl w:val="0"/>
                <w:lang w:val="ko-KR" w:eastAsia="ko-KR"/>
              </w:rPr>
              <w:t>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hd w:val="nil" w:color="auto" w:fill="auto"/>
                <w:rtl w:val="0"/>
                <w:lang w:val="ko-KR" w:eastAsia="ko-KR"/>
              </w:rPr>
              <w:t>바꾸려면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–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s 20022 </w:t>
            </w:r>
            <w:r>
              <w:rPr>
                <w:rFonts w:ascii="Consolas" w:cs="Consolas" w:hAnsi="Consolas" w:eastAsia="나눔고딕" w:hint="eastAsia"/>
                <w:shd w:val="nil" w:color="auto" w:fill="auto"/>
                <w:rtl w:val="0"/>
                <w:lang w:val="ko-KR" w:eastAsia="ko-KR"/>
              </w:rPr>
              <w:t>이라고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hd w:val="nil" w:color="auto" w:fill="auto"/>
                <w:rtl w:val="0"/>
                <w:lang w:val="ko-KR" w:eastAsia="ko-KR"/>
              </w:rPr>
              <w:t>마지막에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shd w:val="nil" w:color="auto" w:fill="auto"/>
                <w:rtl w:val="0"/>
                <w:lang w:val="ko-KR" w:eastAsia="ko-KR"/>
              </w:rPr>
              <w:t>입력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spacing w:after="0" w:line="360" w:lineRule="auto"/>
              <w:rPr>
                <w:rFonts w:ascii="Consolas" w:cs="Consolas" w:hAnsi="Consolas" w:eastAsia="Consolas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계정의 비밀번호를 알아낸 후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해당 호스트에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ssh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연결하세요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(22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번 또는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20022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포트로 접속하세요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secret-message.txt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적힌 내용은 무엇인가요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</w:tc>
      </w:tr>
    </w:tbl>
    <w:p>
      <w:pPr>
        <w:pStyle w:val="Normal.0"/>
        <w:widowControl w:val="0"/>
        <w:spacing w:line="240" w:lineRule="auto"/>
        <w:ind w:left="216" w:hanging="216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ind w:left="108" w:hanging="108"/>
        <w:rPr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I like Coca Cola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b w:val="1"/>
          <w:bCs w:val="1"/>
        </w:rPr>
      </w:pPr>
    </w:p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633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3] tcpdump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tcpdump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는 터미널에서 사용 가능한 패킷 모니터링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패킷 캡처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도구입니다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네트워크에서 돌아다니는 패킷을 모니터링 할 수 있으며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네트워크 프로토콜 개발 시 디버깅 목적으로 사용하거나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네트워크 상태를 진단하는데 사용합니다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리눅스에는 기본적으로 설치되어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가상 머신을 종료하고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네트워크를 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어댑터에 브릿지</w:t>
            </w:r>
            <w:r>
              <w:rPr>
                <w:rFonts w:ascii="나눔고딕" w:hAnsi="나눔고딕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설정한 후 가상 머신을 시작하세요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tcpdump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조금만 기다리면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네트워크에서 오고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가는 모든 패킷을 볼 수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패킷의 내용을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ASCII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형식으로 보려면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tcpdump -A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개를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tcpdump src 210.115.230.145 -A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라고 입력하고 실행하세요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이제 터미널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$curl 210.115.230.145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210.115.230.145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웹 서버에서 보낸 결과를 캡처한 내용이 출력됩니다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위의 과정을 모두 수행하고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터미널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의 화면을 캡처하여 아래에 첨부하세요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웹 서버가 보낸 응답에는 어떤 메시지가 포함되어 있나요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힌트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Hello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시작하는 문장입니다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3)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$curl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210.115.230.145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명령은 어떤 동작을 하는지 설명하세요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ind w:left="216" w:hanging="216"/>
        <w:rPr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widowControl w:val="0"/>
        <w:spacing w:line="240" w:lineRule="auto"/>
        <w:ind w:left="108" w:hanging="108"/>
        <w:rPr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 1)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227330</wp:posOffset>
            </wp:positionV>
            <wp:extent cx="5754524" cy="4025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24" cy="4025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2) Hello world, Chanyoung Pack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 xml:space="preserve">답변 </w:t>
      </w:r>
      <w:r>
        <w:rPr>
          <w:rFonts w:ascii="나눔고딕" w:hAnsi="나눔고딕"/>
          <w:rtl w:val="0"/>
          <w:lang w:val="en-US"/>
        </w:rPr>
        <w:t>3) 210.115.230.145</w:t>
      </w:r>
      <w:r>
        <w:rPr>
          <w:rFonts w:eastAsia="나눔고딕" w:hint="eastAsia"/>
          <w:rtl w:val="0"/>
          <w:lang w:val="ko-KR" w:eastAsia="ko-KR"/>
        </w:rPr>
        <w:t>주소의 서버에 통신한다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  <w:b w:val="1"/>
          <w:bCs w:val="1"/>
        </w:rPr>
      </w:pPr>
    </w:p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4] wireshark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tcpdump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유사한 기능을 하지만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GUI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인터페이스를 가지고 있는 프로그램이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Wireshark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입니다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Kali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리눅스에는 기본적으로 설치되어 있습니다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터미널에서 다음과 같이 입력하세요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Consolas" w:cs="Consolas" w:hAnsi="Consolas" w:eastAsia="Consolas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$sudo wireshark &amp;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1)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명령어 끝에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&amp;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라는 기호를 붙였습니다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무엇을 의미하는 것인가요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spacing w:after="0" w:line="360" w:lineRule="auto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메인으로 사용하는 인터페이스 카드를 이용해서 패킷 캡처를 시작하세요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필터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다음과 같이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ip.addr == 210.115.225.177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주소는 </w:t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instrText xml:space="preserve"> HYPERLINK "http://www.hallym.ac.kr"</w:instrText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rtl w:val="0"/>
                <w:lang w:val="en-US"/>
                <w14:textFill>
                  <w14:solidFill>
                    <w14:srgbClr w14:val="0563C1"/>
                  </w14:solidFill>
                </w14:textFill>
              </w:rPr>
              <w:t>www.hallym.ac.kr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웹 서버의 주소 입니다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.) **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아래의 그림에서 초록색으로 표시된 텍스트 입력란을 </w:t>
            </w:r>
            <w:r>
              <w:rPr>
                <w:rStyle w:val="없음"/>
                <w:rFonts w:ascii="나눔고딕" w:hAnsi="나눔고딕" w:hint="default"/>
                <w:shd w:val="nil" w:color="auto" w:fill="auto"/>
                <w:rtl w:val="0"/>
                <w:lang w:val="en-US"/>
              </w:rPr>
              <w:t>‘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필터 입력란</w:t>
            </w:r>
            <w:r>
              <w:rPr>
                <w:rStyle w:val="없음"/>
                <w:rFonts w:ascii="나눔고딕" w:hAnsi="나눔고딕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하겠습니다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Calibri" w:cs="Calibri" w:hAnsi="Calibri" w:eastAsia="Calibri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4229100" cy="819150"/>
                  <wp:effectExtent l="0" t="0" r="0" b="0"/>
                  <wp:docPr id="1073741827" name="officeArt object" descr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그림 1" descr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8191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&lt;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필터 입력란에 필터값 입력하기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&gt;</w:t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웹 브라우저를 시작하고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instrText xml:space="preserve"> HYPERLINK "http://www.hallym.ac.kr"</w:instrText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rtl w:val="0"/>
                <w:lang w:val="en-US"/>
                <w14:textFill>
                  <w14:solidFill>
                    <w14:srgbClr w14:val="0563C1"/>
                  </w14:solidFill>
                </w14:textFill>
              </w:rPr>
              <w:t>www.hallym.ac.kr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주소로 이동하세요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. Wireshark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돌아가 보면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begin" w:fldLock="0"/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instrText xml:space="preserve"> HYPERLINK "http://www.hallym.ac.kr"</w:instrText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lang w:val="en-US"/>
                <w14:textFill>
                  <w14:solidFill>
                    <w14:srgbClr w14:val="0563C1"/>
                  </w14:solidFill>
                </w14:textFill>
              </w:rPr>
              <w:fldChar w:fldCharType="separate" w:fldLock="0"/>
            </w:r>
            <w:r>
              <w:rPr>
                <w:rStyle w:val="Hyperlink.0"/>
                <w:rFonts w:ascii="Consolas" w:cs="Consolas" w:hAnsi="Consolas" w:eastAsia="Consolas"/>
                <w:outline w:val="0"/>
                <w:color w:val="0563c1"/>
                <w:u w:val="single" w:color="0563c1"/>
                <w:shd w:val="nil" w:color="auto" w:fill="auto"/>
                <w:rtl w:val="0"/>
                <w:lang w:val="en-US"/>
                <w14:textFill>
                  <w14:solidFill>
                    <w14:srgbClr w14:val="0563C1"/>
                  </w14:solidFill>
                </w14:textFill>
              </w:rPr>
              <w:t>www.hallym.ac.kr</w:t>
            </w:r>
            <w:r>
              <w:rPr>
                <w:rFonts w:ascii="나눔고딕" w:cs="나눔고딕" w:hAnsi="나눔고딕" w:eastAsia="나눔고딕"/>
              </w:rPr>
              <w:fldChar w:fldCharType="end" w:fldLock="0"/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웹 서버와 주고받은 모든 패킷이 캡쳐되어 있습니다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cs="나눔고딕" w:hAnsi="나눔고딕" w:eastAsia="나눔고딕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5692013" cy="1933217"/>
                  <wp:effectExtent l="0" t="0" r="0" b="0"/>
                  <wp:docPr id="1073741828" name="officeArt object" descr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그림 2" descr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013" cy="19332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초반에는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[SYN], [SYN,ACK], [ACK]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패킷을 교환하고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다음으로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[GET ...]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요청 패킷이 전달되는 것을 알 수 있습니다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제대로 사용하기 위해서는 필터를 어떻게 설정하는지를 잘 알고 있어야 합니다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!!</w:t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Style w:val="없음"/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2)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tcp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프로토콜에 해당하는 패킷만 필터링 하려면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필터 입력란에 무엇을 입력해야 하나요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Style w:val="없음"/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3)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송신측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IP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가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10.20.30.40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인 패킷만 필터링 하려면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필터 입력란에 무엇을 입력해야 하나요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없음"/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Style w:val="없음"/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4)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송수신측 구분 없이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IP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주소가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10.10.10.10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이고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TCP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포트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80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통해서 전송되는 패킷만 필터링 하려면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필터 입력란에 무엇을 입력해야 하나요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?</w:t>
            </w:r>
          </w:p>
        </w:tc>
      </w:tr>
    </w:tbl>
    <w:p>
      <w:pPr>
        <w:pStyle w:val="Normal.0"/>
        <w:widowControl w:val="0"/>
        <w:spacing w:line="240" w:lineRule="auto"/>
        <w:ind w:left="216" w:hanging="216"/>
        <w:rPr>
          <w:rStyle w:val="없음"/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widowControl w:val="0"/>
        <w:spacing w:line="240" w:lineRule="auto"/>
        <w:ind w:left="108" w:hanging="108"/>
        <w:rPr>
          <w:rStyle w:val="없음"/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widowControl w:val="0"/>
        <w:spacing w:line="240" w:lineRule="auto"/>
        <w:rPr>
          <w:rStyle w:val="없음"/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eastAsia="나눔고딕" w:hint="eastAsia"/>
          <w:rtl w:val="0"/>
          <w:lang w:val="ko-KR" w:eastAsia="ko-KR"/>
        </w:rPr>
        <w:t>답변</w:t>
      </w:r>
      <w:r>
        <w:rPr>
          <w:rStyle w:val="없음"/>
          <w:rFonts w:ascii="나눔고딕" w:hAnsi="나눔고딕"/>
          <w:rtl w:val="0"/>
          <w:lang w:val="en-US"/>
        </w:rPr>
        <w:t xml:space="preserve"> 1)</w:t>
      </w:r>
      <w:r>
        <w:rPr>
          <w:rStyle w:val="없음"/>
          <w:rFonts w:eastAsia="나눔고딕" w:hint="eastAsia"/>
          <w:rtl w:val="0"/>
          <w:lang w:val="ko-KR" w:eastAsia="ko-KR"/>
        </w:rPr>
        <w:t xml:space="preserve"> 백그라운드에서 실행하겠다라는 의미</w:t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eastAsia="나눔고딕" w:hint="eastAsia"/>
          <w:rtl w:val="0"/>
          <w:lang w:val="ko-KR" w:eastAsia="ko-KR"/>
        </w:rPr>
        <w:t xml:space="preserve">답변 </w:t>
      </w:r>
      <w:r>
        <w:rPr>
          <w:rStyle w:val="없음"/>
          <w:rFonts w:ascii="나눔고딕" w:hAnsi="나눔고딕"/>
          <w:rtl w:val="0"/>
          <w:lang w:val="en-US"/>
        </w:rPr>
        <w:t>2)</w:t>
      </w:r>
      <w:r>
        <w:rPr>
          <w:rStyle w:val="없음"/>
          <w:rFonts w:ascii="나눔고딕" w:hAnsi="나눔고딕"/>
          <w:rtl w:val="0"/>
          <w:lang w:val="ko-KR" w:eastAsia="ko-KR"/>
        </w:rPr>
        <w:t xml:space="preserve"> tcp</w:t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eastAsia="나눔고딕" w:hint="eastAsia"/>
          <w:rtl w:val="0"/>
          <w:lang w:val="ko-KR" w:eastAsia="ko-KR"/>
        </w:rPr>
        <w:t xml:space="preserve">답변 </w:t>
      </w:r>
      <w:r>
        <w:rPr>
          <w:rStyle w:val="없음"/>
          <w:rFonts w:ascii="나눔고딕" w:hAnsi="나눔고딕"/>
          <w:rtl w:val="0"/>
          <w:lang w:val="en-US"/>
        </w:rPr>
        <w:t>3)</w:t>
      </w:r>
      <w:r>
        <w:rPr>
          <w:rStyle w:val="없음"/>
          <w:rFonts w:ascii="나눔고딕" w:hAnsi="나눔고딕"/>
          <w:rtl w:val="0"/>
          <w:lang w:val="ko-KR" w:eastAsia="ko-KR"/>
        </w:rPr>
        <w:t xml:space="preserve"> </w:t>
      </w:r>
      <w:r>
        <w:rPr>
          <w:rStyle w:val="없음"/>
          <w:rFonts w:ascii="나눔고딕" w:hAnsi="나눔고딕"/>
          <w:rtl w:val="0"/>
          <w:lang w:val="en-US"/>
        </w:rPr>
        <w:t>ip.src</w:t>
      </w:r>
      <w:r>
        <w:rPr>
          <w:rStyle w:val="없음"/>
          <w:rFonts w:ascii="나눔고딕" w:hAnsi="나눔고딕"/>
          <w:rtl w:val="0"/>
          <w:lang w:val="en-US"/>
        </w:rPr>
        <w:t xml:space="preserve"> eq</w:t>
      </w:r>
      <w:r>
        <w:rPr>
          <w:rStyle w:val="없음"/>
          <w:rFonts w:ascii="나눔고딕" w:hAnsi="나눔고딕"/>
          <w:rtl w:val="0"/>
          <w:lang w:val="en-US"/>
        </w:rPr>
        <w:t xml:space="preserve"> 10.20.30.40</w:t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eastAsia="나눔고딕" w:hint="eastAsia"/>
          <w:rtl w:val="0"/>
          <w:lang w:val="ko-KR" w:eastAsia="ko-KR"/>
        </w:rPr>
        <w:t xml:space="preserve">답변 </w:t>
      </w:r>
      <w:r>
        <w:rPr>
          <w:rStyle w:val="없음"/>
          <w:rFonts w:ascii="나눔고딕" w:hAnsi="나눔고딕"/>
          <w:rtl w:val="0"/>
          <w:lang w:val="en-US"/>
        </w:rPr>
        <w:t>4)</w:t>
      </w:r>
      <w:r>
        <w:rPr>
          <w:rStyle w:val="없음"/>
          <w:rFonts w:ascii="나눔고딕" w:hAnsi="나눔고딕"/>
          <w:rtl w:val="0"/>
          <w:lang w:val="ko-KR" w:eastAsia="ko-KR"/>
        </w:rPr>
        <w:t xml:space="preserve"> </w:t>
      </w:r>
      <w:r>
        <w:rPr>
          <w:rStyle w:val="없음"/>
          <w:rFonts w:ascii="나눔고딕" w:hAnsi="나눔고딕"/>
          <w:rtl w:val="0"/>
          <w:lang w:val="en-US"/>
        </w:rPr>
        <w:t>ip.addr == 10.10.10.10 and tcp.port eq 80</w:t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  <w:b w:val="1"/>
          <w:bCs w:val="1"/>
        </w:rPr>
      </w:pPr>
    </w:p>
    <w:tbl>
      <w:tblPr>
        <w:tblW w:w="9350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2539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Style w:val="없음"/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Style w:val="없음"/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5] telnet</w:t>
            </w:r>
            <w:r>
              <w:rPr>
                <w:rStyle w:val="없음"/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을 사용하지 않는 </w:t>
            </w:r>
            <w:r>
              <w:rPr>
                <w:rStyle w:val="없음"/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101</w:t>
            </w:r>
            <w:r>
              <w:rPr>
                <w:rStyle w:val="없음"/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가지 이유</w:t>
            </w:r>
            <w:r>
              <w:rPr>
                <w:rStyle w:val="없음"/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Style w:val="없음"/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Style w:val="없음"/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20]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옛날 옛적에는 원격 접속을 위해서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사용했습니다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하지만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은 서버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 간에 전송되는 메시지를 암호화 하지 않고 전송했고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이로 인해 보안상 취약했습니다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현재는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대신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ssh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사용하고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ssh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는 서버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-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클라이언트간 메시지를 암호화 하기 때문에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등으로 패킷을 캡쳐해서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훔쳐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보아도 어떤 내용이 오가는지 알 수 없습니다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이번 문제는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리눅스에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서버를 설치하고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호스트 컴퓨터에서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리눅스에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으로 로그인 할 때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패킷을 캡쳐하고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이를 통해 로그인 계정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비번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을 알아내는 과제 입니다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리눅스 가상 머신을</w:t>
            </w:r>
            <w:r>
              <w:rPr>
                <w:rStyle w:val="없음"/>
                <w:rFonts w:ascii="나눔고딕" w:hAnsi="나눔고딕" w:hint="default"/>
                <w:shd w:val="nil" w:color="auto" w:fill="auto"/>
                <w:rtl w:val="0"/>
                <w:lang w:val="en-US"/>
              </w:rPr>
              <w:t xml:space="preserve"> ‘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어댑터에 브릿지</w:t>
            </w:r>
            <w:r>
              <w:rPr>
                <w:rStyle w:val="없음"/>
                <w:rFonts w:ascii="나눔고딕" w:hAnsi="나눔고딕" w:hint="default"/>
                <w:shd w:val="nil" w:color="auto" w:fill="auto"/>
                <w:rtl w:val="0"/>
                <w:lang w:val="en-US"/>
              </w:rPr>
              <w:t>’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설정하여 호스트 머신이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접속을 할 수 있도록 하세요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윈도우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10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의 경우 기본적으로는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명령이 터미널에서 인식되지 않는데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인터넷 검색을 통해서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명령을 활성화 하는 법을 검색하세요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아래와 같은 순서로 진행하세요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[1]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가상 머신에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 설치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인터넷 검색 고고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- $sudo apt update </w:t>
            </w:r>
            <w:r>
              <w:rPr>
                <w:rStyle w:val="없음"/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$sudo apt install xinetd </w:t>
            </w:r>
            <w:r>
              <w:rPr>
                <w:rStyle w:val="없음"/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$sudo apt install telnetd </w:t>
            </w:r>
            <w:r>
              <w:rPr>
                <w:rStyle w:val="없음"/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/etc/xinet.d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폴더 아래에서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xinetd.conf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파일 또는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telnet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파일을 아래와 같이 수정하세요 </w:t>
            </w:r>
            <w:r>
              <w:rPr>
                <w:rStyle w:val="없음"/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서비스 재시작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$sudo systemctl restart xinetd </w:t>
            </w:r>
            <w:r>
              <w:rPr>
                <w:rStyle w:val="없음"/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텔넷 서비스가 시작되었습니다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상태확인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: $systemctl status xinetd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로 확인해서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active/running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인지 체크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center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Calibri" w:cs="Calibri" w:hAnsi="Calibri" w:eastAsia="Calibri"/>
                <w:sz w:val="24"/>
                <w:szCs w:val="24"/>
                <w:shd w:val="nil" w:color="auto" w:fill="auto"/>
                <w:lang w:val="en-US"/>
              </w:rPr>
              <w:drawing xmlns:a="http://schemas.openxmlformats.org/drawingml/2006/main">
                <wp:inline distT="0" distB="0" distL="0" distR="0">
                  <wp:extent cx="2384575" cy="1982081"/>
                  <wp:effectExtent l="0" t="0" r="0" b="0"/>
                  <wp:docPr id="1073741829" name="officeArt object" descr="그림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그림 3" descr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575" cy="19820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[2]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신규 사용자 생성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아이디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비번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1234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설정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- $sudo useradd test </w:t>
            </w:r>
            <w:r>
              <w:rPr>
                <w:rStyle w:val="없음"/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$sudo passwd test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해서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1234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로 패스워드 설정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[3]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실행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([1]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번에서 이미했음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[4]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패킷 캡쳐 시작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(23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번 포트로 오가는 데이터만 캡처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-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필터 입력란에서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tcp.port == 23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이라고 입력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[5]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호스트 머신에서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터미널을 열고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telnet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접속후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계정으로 접속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\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-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텔넷 클라이언트가 설치되어 있지 않으면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인터넷 검색해서 설치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[6]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호스트 머신에서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telnet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 접속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로그인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)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 완료되면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Kali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에서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종료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left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[7]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에서 캡쳐한 패킷을 보고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로그인 계정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(ID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및 비번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알아내기</w:t>
            </w:r>
          </w:p>
          <w:p>
            <w:pPr>
              <w:pStyle w:val="Normal.0"/>
              <w:spacing w:after="0" w:line="360" w:lineRule="auto"/>
              <w:rPr>
                <w:rStyle w:val="없음"/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Style w:val="없음"/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1)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어떻게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에서 로그인 계정 및 비번을 알아낼 수 있었는지 설명하세요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문제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2)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test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사용자의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ID(=test)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와 비밀번호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(=1234)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가 보이는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wireshark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화면을 모두 캡처하여 아래에 첨부하세요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wireshark 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를 통해서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ID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PWD</w:t>
            </w:r>
            <w:r>
              <w:rPr>
                <w:rStyle w:val="없음"/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확인할 수 있었다는 것을 증명해보이세요</w:t>
            </w:r>
            <w:r>
              <w:rPr>
                <w:rStyle w:val="없음"/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ind w:left="216" w:hanging="216"/>
        <w:rPr>
          <w:rStyle w:val="없음"/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widowControl w:val="0"/>
        <w:spacing w:line="240" w:lineRule="auto"/>
        <w:ind w:left="108" w:hanging="108"/>
        <w:rPr>
          <w:rStyle w:val="없음"/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widowControl w:val="0"/>
        <w:spacing w:line="240" w:lineRule="auto"/>
        <w:rPr>
          <w:rStyle w:val="없음"/>
          <w:rFonts w:ascii="나눔고딕" w:cs="나눔고딕" w:hAnsi="나눔고딕" w:eastAsia="나눔고딕"/>
          <w:b w:val="1"/>
          <w:bCs w:val="1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eastAsia="나눔고딕" w:hint="eastAsia"/>
          <w:rtl w:val="0"/>
          <w:lang w:val="ko-KR" w:eastAsia="ko-KR"/>
        </w:rPr>
        <w:t>답변</w:t>
      </w:r>
      <w:r>
        <w:rPr>
          <w:rStyle w:val="없음"/>
          <w:rFonts w:ascii="나눔고딕" w:hAnsi="나눔고딕"/>
          <w:rtl w:val="0"/>
          <w:lang w:val="en-US"/>
        </w:rPr>
        <w:t xml:space="preserve"> 1)</w:t>
      </w:r>
      <w:r>
        <w:rPr>
          <w:rStyle w:val="없음"/>
          <w:rFonts w:ascii="나눔고딕" w:hAnsi="나눔고딕"/>
          <w:rtl w:val="0"/>
          <w:lang w:val="ko-KR" w:eastAsia="ko-KR"/>
        </w:rPr>
        <w:t xml:space="preserve"> </w:t>
      </w:r>
      <w:r>
        <w:rPr>
          <w:rStyle w:val="없음"/>
          <w:rFonts w:ascii="나눔고딕" w:hAnsi="나눔고딕"/>
          <w:rtl w:val="0"/>
          <w:lang w:val="ko-KR" w:eastAsia="ko-KR"/>
        </w:rPr>
        <w:t>telnet</w:t>
      </w:r>
      <w:r>
        <w:rPr>
          <w:rStyle w:val="없음"/>
          <w:rFonts w:eastAsia="나눔고딕" w:hint="eastAsia"/>
          <w:rtl w:val="0"/>
          <w:lang w:val="ko-KR" w:eastAsia="ko-KR"/>
        </w:rPr>
        <w:t xml:space="preserve">을 이용해 원격접속을 해서 </w:t>
      </w:r>
      <w:r>
        <w:rPr>
          <w:rStyle w:val="없음"/>
          <w:rFonts w:eastAsia="나눔고딕" w:hint="eastAsia"/>
          <w:rtl w:val="0"/>
          <w:lang w:val="en-US"/>
        </w:rPr>
        <w:t>서버</w:t>
      </w:r>
      <w:r>
        <w:rPr>
          <w:rStyle w:val="없음"/>
          <w:rFonts w:eastAsia="나눔고딕" w:hint="eastAsia"/>
          <w:rtl w:val="0"/>
          <w:lang w:val="ko-KR" w:eastAsia="ko-KR"/>
        </w:rPr>
        <w:t>와 클라이언트간의</w:t>
      </w:r>
      <w:r>
        <w:rPr>
          <w:rStyle w:val="없음"/>
          <w:rFonts w:ascii="나눔고딕" w:hAnsi="나눔고딕"/>
          <w:rtl w:val="0"/>
          <w:lang w:val="en-US"/>
        </w:rPr>
        <w:t xml:space="preserve"> </w:t>
      </w:r>
      <w:r>
        <w:rPr>
          <w:rStyle w:val="없음"/>
          <w:rFonts w:eastAsia="나눔고딕" w:hint="eastAsia"/>
          <w:rtl w:val="0"/>
          <w:lang w:val="ko-KR" w:eastAsia="ko-KR"/>
        </w:rPr>
        <w:t xml:space="preserve">암호화가 안된 </w:t>
      </w:r>
      <w:r>
        <w:rPr>
          <w:rStyle w:val="없음"/>
          <w:rFonts w:eastAsia="나눔고딕" w:hint="eastAsia"/>
          <w:rtl w:val="0"/>
          <w:lang w:val="en-US"/>
        </w:rPr>
        <w:t xml:space="preserve">패킷정보를 </w:t>
      </w:r>
      <w:r>
        <w:rPr>
          <w:rStyle w:val="없음"/>
          <w:rFonts w:eastAsia="나눔고딕" w:hint="eastAsia"/>
          <w:rtl w:val="0"/>
          <w:lang w:val="ko-KR" w:eastAsia="ko-KR"/>
        </w:rPr>
        <w:t xml:space="preserve">송수신하는 </w:t>
      </w:r>
      <w:r>
        <w:rPr>
          <w:rStyle w:val="없음"/>
          <w:rFonts w:eastAsia="나눔고딕" w:hint="eastAsia"/>
          <w:rtl w:val="0"/>
          <w:lang w:val="en-US"/>
        </w:rPr>
        <w:t>과정에서 패</w:t>
      </w:r>
      <w:r>
        <w:rPr>
          <w:rStyle w:val="없음"/>
          <w:rFonts w:eastAsia="나눔고딕" w:hint="eastAsia"/>
          <w:rtl w:val="0"/>
          <w:lang w:val="ko-KR" w:eastAsia="ko-KR"/>
        </w:rPr>
        <w:t>킷</w:t>
      </w:r>
      <w:r>
        <w:rPr>
          <w:rStyle w:val="없음"/>
          <w:rFonts w:eastAsia="나눔고딕" w:hint="eastAsia"/>
          <w:rtl w:val="0"/>
          <w:lang w:val="en-US"/>
        </w:rPr>
        <w:t xml:space="preserve">정보가 </w:t>
      </w:r>
      <w:r>
        <w:rPr>
          <w:rStyle w:val="없음"/>
          <w:rFonts w:ascii="나눔고딕" w:hAnsi="나눔고딕"/>
          <w:rtl w:val="0"/>
          <w:lang w:val="en-US"/>
        </w:rPr>
        <w:t>wireshark</w:t>
      </w:r>
      <w:r>
        <w:rPr>
          <w:rStyle w:val="없음"/>
          <w:rFonts w:eastAsia="나눔고딕" w:hint="eastAsia"/>
          <w:rtl w:val="0"/>
          <w:lang w:val="en-US"/>
        </w:rPr>
        <w:t>에 기록된다</w:t>
      </w:r>
      <w:r>
        <w:rPr>
          <w:rStyle w:val="없음"/>
          <w:rFonts w:ascii="나눔고딕" w:hAnsi="나눔고딕"/>
          <w:rtl w:val="0"/>
          <w:lang w:val="en-US"/>
        </w:rPr>
        <w:t>.</w:t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eastAsia="나눔고딕" w:hint="eastAsia"/>
          <w:rtl w:val="0"/>
          <w:lang w:val="ko-KR" w:eastAsia="ko-KR"/>
        </w:rPr>
        <w:t xml:space="preserve">답변 </w:t>
      </w:r>
      <w:r>
        <w:rPr>
          <w:rStyle w:val="없음"/>
          <w:rFonts w:ascii="나눔고딕" w:hAnsi="나눔고딕"/>
          <w:rtl w:val="0"/>
          <w:lang w:val="en-US"/>
        </w:rPr>
        <w:t>2)</w:t>
      </w:r>
      <w:r>
        <w:rPr>
          <w:rStyle w:val="없음"/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349250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3454400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0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3111500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6031282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이미지" descr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</w:rPr>
      </w:pPr>
      <w:r>
        <w:rPr>
          <w:rStyle w:val="없음"/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908050</wp:posOffset>
            </wp:positionH>
            <wp:positionV relativeFrom="page">
              <wp:posOffset>1232535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이미지" descr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908050</wp:posOffset>
            </wp:positionH>
            <wp:positionV relativeFrom="page">
              <wp:posOffset>4344035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이미지" descr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360" w:lineRule="auto"/>
        <w:rPr>
          <w:rStyle w:val="없음"/>
          <w:rFonts w:ascii="나눔고딕" w:cs="나눔고딕" w:hAnsi="나눔고딕" w:eastAsia="나눔고딕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  <w:r>
        <w:rPr>
          <w:rStyle w:val="없음"/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Style w:val="없음"/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Style w:val="없음"/>
          <w:rFonts w:eastAsia="나눔고딕" w:hint="eastAsia"/>
          <w:b w:val="1"/>
          <w:bCs w:val="1"/>
          <w:rtl w:val="0"/>
          <w:lang w:val="ko-KR" w:eastAsia="ko-KR"/>
        </w:rPr>
        <w:t>수고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778510</wp:posOffset>
            </wp:positionH>
            <wp:positionV relativeFrom="page">
              <wp:posOffset>1080135</wp:posOffset>
            </wp:positionV>
            <wp:extent cx="5943600" cy="27945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이미지" descr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rFonts w:eastAsia="나눔고딕" w:hint="eastAsia"/>
          <w:b w:val="1"/>
          <w:bCs w:val="1"/>
          <w:rtl w:val="0"/>
          <w:lang w:val="ko-KR" w:eastAsia="ko-KR"/>
        </w:rPr>
        <w:t>하셨습니다</w:t>
      </w:r>
      <w:r>
        <w:rPr>
          <w:rStyle w:val="없음"/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Style w:val="없음"/>
          <w:rFonts w:ascii="Arial Unicode MS" w:hAnsi="Arial Unicode MS" w:hint="default"/>
          <w:rtl w:val="0"/>
          <w:lang w:val="en-US"/>
        </w:rPr>
        <w:t>☺</w:t>
      </w:r>
    </w:p>
    <w:sectPr>
      <w:headerReference w:type="default" r:id="rId17"/>
      <w:footerReference w:type="default" r:id="rId18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sz w:val="16"/>
        <w:szCs w:val="16"/>
        <w:lang w:val="en-US"/>
      </w:rPr>
      <w:fldChar w:fldCharType="begin" w:fldLock="0"/>
    </w:r>
    <w:r>
      <w:rPr>
        <w:sz w:val="16"/>
        <w:szCs w:val="16"/>
        <w:lang w:val="en-US"/>
      </w:rPr>
      <w:instrText xml:space="preserve"> PAGE </w:instrText>
    </w:r>
    <w:r>
      <w:rPr>
        <w:sz w:val="16"/>
        <w:szCs w:val="16"/>
        <w:lang w:val="en-US"/>
      </w:rPr>
      <w:fldChar w:fldCharType="separate" w:fldLock="0"/>
    </w:r>
    <w:r>
      <w:rPr>
        <w:sz w:val="16"/>
        <w:szCs w:val="16"/>
        <w:lang w:val="en-US"/>
      </w:rPr>
    </w:r>
    <w:r>
      <w:rPr>
        <w:sz w:val="16"/>
        <w:szCs w:val="16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sz w:val="16"/>
        <w:szCs w:val="16"/>
        <w:lang w:val="en-US"/>
      </w:rPr>
      <w:fldChar w:fldCharType="begin" w:fldLock="0"/>
    </w:r>
    <w:r>
      <w:rPr>
        <w:sz w:val="16"/>
        <w:szCs w:val="16"/>
        <w:lang w:val="en-US"/>
      </w:rPr>
      <w:instrText xml:space="preserve"> NUMPAGES </w:instrText>
    </w:r>
    <w:r>
      <w:rPr>
        <w:sz w:val="16"/>
        <w:szCs w:val="16"/>
        <w:lang w:val="en-US"/>
      </w:rPr>
      <w:fldChar w:fldCharType="separate" w:fldLock="0"/>
    </w:r>
    <w:r>
      <w:rPr>
        <w:sz w:val="16"/>
        <w:szCs w:val="16"/>
        <w:lang w:val="en-US"/>
      </w:rPr>
    </w:r>
    <w:r>
      <w:rPr>
        <w:sz w:val="16"/>
        <w:szCs w:val="16"/>
        <w:lang w:val="en-US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나눔고딕" w:cs="나눔고딕" w:hAnsi="나눔고딕" w:eastAsia="나눔고딕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0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character" w:styleId="없음 A">
    <w:name w:val="없음 A"/>
  </w:style>
  <w:style w:type="character" w:styleId="없음">
    <w:name w:val="없음"/>
  </w:style>
  <w:style w:type="character" w:styleId="Hyperlink.0">
    <w:name w:val="Hyperlink.0"/>
    <w:basedOn w:val="없음"/>
    <w:next w:val="Hyperlink.0"/>
    <w:rPr>
      <w:rFonts w:ascii="Consolas" w:cs="Consolas" w:hAnsi="Consolas" w:eastAsia="Consolas"/>
      <w:outline w:val="0"/>
      <w:color w:val="0563c1"/>
      <w:u w:val="single" w:color="0563c1"/>
      <w:shd w:val="nil" w:color="auto" w:fill="auto"/>
      <w:lang w:val="en-US"/>
      <w14:textFill>
        <w14:solidFill>
          <w14:srgbClr w14:val="0563C1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3.tif"/><Relationship Id="rId10" Type="http://schemas.openxmlformats.org/officeDocument/2006/relationships/image" Target="media/image4.tif"/><Relationship Id="rId11" Type="http://schemas.openxmlformats.org/officeDocument/2006/relationships/image" Target="media/image5.tif"/><Relationship Id="rId12" Type="http://schemas.openxmlformats.org/officeDocument/2006/relationships/image" Target="media/image6.tif"/><Relationship Id="rId13" Type="http://schemas.openxmlformats.org/officeDocument/2006/relationships/image" Target="media/image7.tif"/><Relationship Id="rId14" Type="http://schemas.openxmlformats.org/officeDocument/2006/relationships/image" Target="media/image8.tif"/><Relationship Id="rId15" Type="http://schemas.openxmlformats.org/officeDocument/2006/relationships/image" Target="media/image9.tif"/><Relationship Id="rId16" Type="http://schemas.openxmlformats.org/officeDocument/2006/relationships/image" Target="media/image10.tif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