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#05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다음 다음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리눅스 프로그래밍입니다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리눅스에서 프로그래밍 하기 위해 필요한 각종 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Tool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사용법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그리고 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C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언어 프로그래밍 복습에 관련된 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ascii="나눔고딕" w:hAnsi="나눔고딕"/>
          <w:rtl w:val="0"/>
          <w:lang w:val="en-US"/>
        </w:rPr>
        <w:t>c</w:t>
      </w:r>
      <w:r>
        <w:rPr>
          <w:rFonts w:eastAsia="나눔고딕" w:hint="eastAsia"/>
          <w:rtl w:val="0"/>
          <w:lang w:val="ko-KR" w:eastAsia="ko-KR"/>
        </w:rPr>
        <w:t>언어 소스코드 컴파일 방법</w:t>
      </w:r>
      <w:r>
        <w:rPr>
          <w:rFonts w:ascii="나눔고딕" w:hAnsi="나눔고딕"/>
          <w:rtl w:val="0"/>
          <w:lang w:val="ko-KR" w:eastAsia="ko-KR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동적 메모리</w:t>
      </w:r>
      <w:r>
        <w:rPr>
          <w:rFonts w:ascii="나눔고딕" w:hAnsi="나눔고딕"/>
          <w:rtl w:val="0"/>
          <w:lang w:val="ko-KR" w:eastAsia="ko-KR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매크로 등 다양한 명령어들을 숙지할 수 있었다</w:t>
      </w:r>
      <w:r>
        <w:rPr>
          <w:rFonts w:ascii="나눔고딕" w:hAnsi="나눔고딕"/>
          <w:rtl w:val="0"/>
          <w:lang w:val="ko-KR" w:eastAsia="ko-KR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 xml:space="preserve">실습 과제를 완성시키기 위해 구글링을 했으며 과거 </w:t>
      </w:r>
      <w:r>
        <w:rPr>
          <w:rFonts w:ascii="나눔고딕" w:hAnsi="나눔고딕"/>
          <w:rtl w:val="0"/>
          <w:lang w:val="en-US"/>
        </w:rPr>
        <w:t>c</w:t>
      </w:r>
      <w:r>
        <w:rPr>
          <w:rFonts w:eastAsia="나눔고딕" w:hint="eastAsia"/>
          <w:rtl w:val="0"/>
          <w:lang w:val="ko-KR" w:eastAsia="ko-KR"/>
        </w:rPr>
        <w:t>언어 학습자료를 보았다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5911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텍스트 에디터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텍스트 에디터는 소스코드를 작성하기 위해 반드시 필요한 프로그램이며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OS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사용할 수 있는 다양한 텍스트 에디터가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GUI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지원 여부에 따라서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command-line (CL) text editor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GUI text editor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분류할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기본적으로 설치된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CL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에디터로는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vi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vim), nano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등이 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GUI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에디터로는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mousepad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CL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에디터 중에서는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vim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추천합니다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익숙해지는데 시간이 걸리긴 하지만 프로그램이 가볍고 아주 강력합니다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GUI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에디터 중에서는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sublime text, visual studio code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등을 추천합니다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본인이 선호하는 텍스트 에디터를 사용하세요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어떤 것이든 상관 없습니다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바탕화면에서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labs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디렉토리를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 안에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01-hello-world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디렉토리를 만드세요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화면에서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01-hello-world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디렉토리까지 이동한 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$pwd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(pwd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는 현재 디렉토리 경로를 출력하는 명령어 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텍스트 파일을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 world!\n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출력하는 소스코드를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화면에서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$cat hello.c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203199</wp:posOffset>
            </wp:positionV>
            <wp:extent cx="5943600" cy="9954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957544</wp:posOffset>
            </wp:positionV>
            <wp:extent cx="5943600" cy="19583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7113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소스코드 컴파일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언어로 작성된 소스코드를 컴파일 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실행 가능한 파일을 생성해 보겠습니다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프로그램에서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01-hello-world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디렉토리까지 이동한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같이 입력하세요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$cd ..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//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상위 디렉토리로 이동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$cp 01-hello-world 02-hello-compile -r //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 전체 복사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$cd 02-hello-compile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// 02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디렉토리로 이동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소스코드를 컴파일 하는 방법은 다음과 같습니다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컴파일 전에 디렉토리에 저장된 파일 목록 확인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$gcc hello.c -o hello.exe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컴파일 하여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실행파일 만들기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컴파일 후에 디렉토리에 저장된 파일 목록 확인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hello.exe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실행파일이 만들어 졌습니다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 파일을 실행하는 방법은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$./hello.exe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입력하면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hello.exe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컴파일 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-o hello.exe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옵션 때문에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실행 파일을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hello.exe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이름으로 생성합니다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$gcc hello.c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라고만 입력해도 실행파일이 생성되는데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 때 생성되는 실행파일의 기본 이름은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9952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en-US"/>
        </w:rPr>
        <w:t xml:space="preserve"> a.out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3] Makefile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Makefile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컴파일을 자동화해주는 도구입니다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여러 개의 소스코드로 구성된 프로젝트의 경우 특히나 유용합니다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최근에 수정된 소스 코드만 컴파일 해 주는 기능을 가지고 있어서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대규모 프로젝트의 경우 컴파일 시간을 절약하는데 도움이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그리고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컴파일 명령이 복잡한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복잡한 컴파일 명령을 매번 입력하지 않고도 컴파일 할 수 있어서 유용합니다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labs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디렉토리 아래에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03-makefile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디렉토리를 생성하고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아래에 다음과 같이 두개의 소스 코드를 생성하세요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333750" cy="3524250"/>
                  <wp:effectExtent l="0" t="0" r="0" b="0"/>
                  <wp:docPr id="1073741828" name="officeArt object" descr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그림 1" descr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5242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두개의 소스코드를 동시에 컴파일 하는 방법은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$gcc calc.c core.c -o calc.exe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매번 컴파일 할 때 마다 위의 명령어를 입력하는 대신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Makefile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이용하면 간편하게 컴파일 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Makefile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파일을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같이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267075" cy="1095375"/>
                  <wp:effectExtent l="0" t="0" r="0" b="0"/>
                  <wp:docPr id="1073741829" name="officeArt object" descr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그림 4" descr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0953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화면에서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$make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입력하면 아래와 같이 자동을 컴파일을 수행합니다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228975" cy="533400"/>
                  <wp:effectExtent l="0" t="0" r="0" b="0"/>
                  <wp:docPr id="1073741830" name="officeArt object" descr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그림 5" descr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33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실행파일을 삭제하고자 하면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$make clean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238500" cy="504825"/>
                  <wp:effectExtent l="0" t="0" r="0" b="0"/>
                  <wp:docPr id="1073741831" name="officeArt object" descr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그림 6" descr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04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Makefile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제대로 만들어봅시다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03-makefile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디렉토리를 복사해서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04-makefile-all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디렉토리를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Makefile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아래와 같이 수정하세요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609975" cy="2524125"/>
                  <wp:effectExtent l="0" t="0" r="0" b="0"/>
                  <wp:docPr id="1073741832" name="officeArt object" descr="그림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그림 7" descr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524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$make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입력해서 빌드하세요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그리고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한번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$make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입력하면 어떤 메시지가 나오나요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?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왜 이런 메시지가 나오나요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core.c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파일을 열고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return a+b;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return a+b</w:t>
            </w:r>
            <w:r>
              <w:rPr>
                <w:rFonts w:ascii="Consolas" w:cs="Consolas" w:hAnsi="Consolas" w:eastAsia="Consolas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+0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수정한 뒤 다시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$make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모든 소스코드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calc.c, core.c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재컴파일 되었나요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?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아니오로 답하고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이유는 무엇인지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en-US"/>
        </w:rPr>
        <w:t xml:space="preserve"> make: Nothing to be done for </w:t>
      </w:r>
      <w:r>
        <w:rPr>
          <w:rFonts w:ascii="나눔고딕" w:hAnsi="나눔고딕" w:hint="default"/>
          <w:rtl w:val="0"/>
          <w:lang w:val="en-US"/>
        </w:rPr>
        <w:t>‘</w:t>
      </w:r>
      <w:r>
        <w:rPr>
          <w:rFonts w:ascii="나눔고딕" w:hAnsi="나눔고딕"/>
          <w:rtl w:val="0"/>
          <w:lang w:val="en-US"/>
        </w:rPr>
        <w:t>all</w:t>
      </w:r>
      <w:r>
        <w:rPr>
          <w:rFonts w:ascii="나눔고딕" w:hAnsi="나눔고딕" w:hint="default"/>
          <w:rtl w:val="0"/>
          <w:lang w:val="en-US"/>
        </w:rPr>
        <w:t>’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이미 실행파일이 있기 때문이다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 xml:space="preserve">2) </w:t>
      </w:r>
      <w:r>
        <w:rPr>
          <w:rFonts w:eastAsia="나눔고딕" w:hint="eastAsia"/>
          <w:rtl w:val="0"/>
          <w:lang w:val="ko-KR" w:eastAsia="ko-KR"/>
        </w:rPr>
        <w:t>아니오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core.c</w:t>
      </w:r>
      <w:r>
        <w:rPr>
          <w:rFonts w:eastAsia="나눔고딕" w:hint="eastAsia"/>
          <w:rtl w:val="0"/>
          <w:lang w:val="ko-KR" w:eastAsia="ko-KR"/>
        </w:rPr>
        <w:t xml:space="preserve">만 수정했기에 이미 컴파일 된 </w:t>
      </w:r>
      <w:r>
        <w:rPr>
          <w:rFonts w:ascii="나눔고딕" w:hAnsi="나눔고딕"/>
          <w:rtl w:val="0"/>
          <w:lang w:val="en-US"/>
        </w:rPr>
        <w:t>calc.c</w:t>
      </w:r>
      <w:r>
        <w:rPr>
          <w:rFonts w:eastAsia="나눔고딕" w:hint="eastAsia"/>
          <w:rtl w:val="0"/>
          <w:lang w:val="ko-KR" w:eastAsia="ko-KR"/>
        </w:rPr>
        <w:t>는 재컴파일 할 필요가 없다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550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4]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동적 메모리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같이 동작하는 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malloc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calloc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사용하고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main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return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직전에 메모리 공간을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free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터미널에서 사용자로부터 정수를 입력 받음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입력 받은 정수를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하겠습니다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입력한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크기로 하는 정수 배열을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배열에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부터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까지 순차적으로 저장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배열의 처음부터 끝까지 저장된 숫자의 합을 계산하는 반복문을 작성하고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합을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sum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이라는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int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변수에 저장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변수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sum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저장된 숫자를 출력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라는 숫자를 입력하면 크기가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 정수 배열을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1,2,3,4,5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배열에 저장하고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반복문을 이용해서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부터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까지 합을 계산한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 결과인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출력함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10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입력으로 해서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 캡처해서 아래에 붙여 넣으세요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25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입력으로 해서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 캡처해서 아래에 붙여 넣으세요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022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278262</wp:posOffset>
            </wp:positionV>
            <wp:extent cx="5943600" cy="1022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3600" cy="4400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4</w:t>
      </w:r>
      <w:r>
        <w:rPr>
          <w:rFonts w:eastAsia="나눔고딕" w:hint="eastAsia"/>
          <w:rtl w:val="0"/>
          <w:lang w:val="ko-KR" w:eastAsia="ko-KR"/>
        </w:rPr>
        <w:t xml:space="preserve">번 소스코드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31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5]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구조체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struct info {int n;};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라는 구조체를 사용하는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코드를 아래와 같이 코딩하세요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먼저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코드에서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main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 밖에 아래와 같이 두 개의 함수를 정의하세요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[main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 밖에서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…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]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callByVal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함수를 정의하고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함수 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구조체의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값을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 설정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 함수는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call by value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이용해서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구조체를 전달받음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[main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 밖에서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…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]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callByRef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함수를 정의하고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함수 내에서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구조체의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값을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 설정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 함수는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call by reference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이용해서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구조체를 전달받음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함수를 아래와 같이 정의하세요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struct info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구조체 선언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struct info myinfo;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myinfo.n=10;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변수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값을 설정한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정수값을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 출력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callByVal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전달하고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callByVal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리턴하면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myinfo.n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정수값을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 출력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myinfo.n=10;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변수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값을 설정한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정수값을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 출력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/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callByRef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전달하고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callByRef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리턴하면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정수값을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 출력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컴파일 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과정에서 출력한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과정에서 출력한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값이 같습니다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이유는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3)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6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과정에서 출력한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7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과정에서 출력한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myinfo.n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값이 다릅니다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이유는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3822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이미지" descr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eastAsia="나눔고딕" w:hint="eastAsia"/>
          <w:rtl w:val="0"/>
          <w:lang w:val="ko-KR" w:eastAsia="ko-KR"/>
        </w:rPr>
        <w:t xml:space="preserve"> 매개변수로 들어온 변수는 단순하게 스택에서 복사를 해 넘어온 값이기에 값을 변경해도 그 변수의 값이 변하지 않기때문이다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eastAsia="나눔고딕" w:hint="eastAsia"/>
          <w:rtl w:val="0"/>
          <w:lang w:val="ko-KR" w:eastAsia="ko-KR"/>
        </w:rPr>
        <w:t xml:space="preserve"> 참조로 넘어온 변수는 주소를 포함하기에 그 변수의 값을 변경하기때문에 값이 변한다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50227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이미지" descr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5</w:t>
      </w:r>
      <w:r>
        <w:rPr>
          <w:rFonts w:eastAsia="나눔고딕" w:hint="eastAsia"/>
          <w:rtl w:val="0"/>
          <w:lang w:val="ko-KR" w:eastAsia="ko-KR"/>
        </w:rPr>
        <w:t xml:space="preserve">번 소스코드 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356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6] IP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주소 변환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:10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진수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=&gt; 2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진수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같이 동작하는 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 w:line="360" w:lineRule="auto"/>
              <w:ind w:right="0"/>
              <w:jc w:val="left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터미널에서 사용자로부터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입력 받음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1.2.3.4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같은 방식으로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입력함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10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진수 숫자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개를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점으로 구분한 형태의 문자열로 입력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 w:line="360" w:lineRule="auto"/>
              <w:ind w:right="0"/>
              <w:jc w:val="left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입력 받은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비트 이진수로 변환해서 아래와 같은 형식으로 화면에 출력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1.2.3.4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입력한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출력은 다음과 같음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00000001.00000010.00000011.00000100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1.2.3.4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입력한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캡처해서 아래에 첨부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210.115.229.76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입력한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캡처해서 아래에 첨부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45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이미지" descr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45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이미지" descr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6</w:t>
      </w:r>
      <w:r>
        <w:rPr>
          <w:rFonts w:eastAsia="나눔고딕" w:hint="eastAsia"/>
          <w:rtl w:val="0"/>
          <w:lang w:val="ko-KR" w:eastAsia="ko-KR"/>
        </w:rPr>
        <w:t>번 소스코드</w:t>
      </w: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69401</wp:posOffset>
            </wp:positionH>
            <wp:positionV relativeFrom="line">
              <wp:posOffset>0</wp:posOffset>
            </wp:positionV>
            <wp:extent cx="5792097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이미지" descr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97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50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7]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라우팅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&amp;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비트마스킹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출력 포트를 가진 라우터가 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라우터는 아래와 같은 라우팅 규칙을 가지고 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우선순위</w:t>
              <w:tab/>
              <w:t>목적지</w:t>
              <w:tab/>
              <w:t>서브넷 마스크</w:t>
              <w:tab/>
              <w:t>인터페이스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(=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출력 포트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  <w:tab/>
              <w:t>10.0.2.0</w:t>
              <w:tab/>
              <w:t>255.255.255.0</w:t>
              <w:tab/>
              <w:t>IF0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  <w:tab/>
              <w:t>192.168.0.0</w:t>
              <w:tab/>
              <w:t>255.255.0.0</w:t>
              <w:tab/>
              <w:t>IF1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  <w:tab/>
              <w:t>0.0.0.0</w:t>
              <w:tab/>
              <w:t>0.0.0.0</w:t>
              <w:tab/>
              <w:t>IF2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위의 라우팅 테이블을 기반으로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목적지 주소가 입력되면 어떤 인터페이스를 사용할지를 출력하는 프로그램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router.c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작성하시오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동작 방식은 다음과 같다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참고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: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아래에서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AND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는 비트 연산자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AND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의미함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목적지 주소가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aaa.bbb.ccc.ddd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주소가 입력으로 주어지면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주소는 터미널에서 사용자 입력으로 받음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),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IF( aaa.bbb.ccc.ddd AND 255.255.255.0 == 10.0.2.0 ) PRINT(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Send to IF0);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ELSE-IF (aaa.bbb.ccc.ddd and 255.255.0.0 == 192.168.0.0 ) PRINT(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Send to IF1);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ELSE-IF (aaa.bbb.ccc.ddd and 0.0.0.0 == 0.0.0.0) PRINT(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Send to IF2);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ELSE PRINT("Error");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위와 같이 동작하는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router.c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코딩하세요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사용자 입력이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10.0.2.50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캡처하여 아래에 첨부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 입력이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192.168.0.199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캡처하여 아래에 첨부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3)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 입력이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10.20.30.40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인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결과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화면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캡처하여 아래에 첨부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45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이미지" descr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45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이미지" descr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45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이미지" descr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281940</wp:posOffset>
            </wp:positionV>
            <wp:extent cx="5943600" cy="29452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4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이미지" descr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ko-KR" w:eastAsia="ko-KR"/>
        </w:rPr>
        <w:t>7</w:t>
      </w:r>
      <w:r>
        <w:rPr>
          <w:rFonts w:eastAsia="나눔고딕" w:hint="eastAsia"/>
          <w:rtl w:val="0"/>
          <w:lang w:val="ko-KR" w:eastAsia="ko-KR"/>
        </w:rPr>
        <w:t>번 소스코드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743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8]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매크로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08-macro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디렉토리를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 안에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소스코드를 아래와 같이 작성하시오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533775" cy="2809875"/>
                  <wp:effectExtent l="0" t="0" r="0" b="0"/>
                  <wp:docPr id="1073741845" name="officeArt object" descr="그림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그림 8" descr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2809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$gcc -o main-release.exe main.c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$gcc </w:t>
            </w:r>
            <w:r>
              <w:rPr>
                <w:rFonts w:ascii="Consolas" w:cs="Consolas" w:hAnsi="Consolas" w:eastAsia="Consolas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-D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DEBUG -o main-debug.exe main.c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두개의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파일을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출력 구문에 어떤 차이가 있나요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이와 같은 차이가 발생하는 이유를 설명하시오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>main-relsease.exe</w:t>
      </w:r>
      <w:r>
        <w:rPr>
          <w:rFonts w:eastAsia="나눔고딕" w:hint="eastAsia"/>
          <w:rtl w:val="0"/>
          <w:lang w:val="ko-KR" w:eastAsia="ko-KR"/>
        </w:rPr>
        <w:t xml:space="preserve">는 </w:t>
      </w:r>
      <w:r>
        <w:rPr>
          <w:rFonts w:ascii="나눔고딕" w:hAnsi="나눔고딕"/>
          <w:rtl w:val="0"/>
          <w:lang w:val="en-US"/>
        </w:rPr>
        <w:t>hello world</w:t>
      </w:r>
      <w:r>
        <w:rPr>
          <w:rFonts w:eastAsia="나눔고딕" w:hint="eastAsia"/>
          <w:rtl w:val="0"/>
          <w:lang w:val="ko-KR" w:eastAsia="ko-KR"/>
        </w:rPr>
        <w:t xml:space="preserve">만 출력하고 </w:t>
      </w:r>
      <w:r>
        <w:rPr>
          <w:rFonts w:ascii="나눔고딕" w:hAnsi="나눔고딕"/>
          <w:rtl w:val="0"/>
          <w:lang w:val="en-US"/>
        </w:rPr>
        <w:t>main-debug.exe</w:t>
      </w:r>
      <w:r>
        <w:rPr>
          <w:rFonts w:eastAsia="나눔고딕" w:hint="eastAsia"/>
          <w:rtl w:val="0"/>
          <w:lang w:val="ko-KR" w:eastAsia="ko-KR"/>
        </w:rPr>
        <w:t xml:space="preserve">는 </w:t>
      </w:r>
      <w:r>
        <w:rPr>
          <w:rFonts w:ascii="나눔고딕" w:hAnsi="나눔고딕"/>
          <w:rtl w:val="0"/>
          <w:lang w:val="en-US"/>
        </w:rPr>
        <w:t>This is my ~~~~ never stops</w:t>
      </w:r>
      <w:r>
        <w:rPr>
          <w:rFonts w:ascii="나눔고딕" w:hAnsi="나눔고딕" w:hint="default"/>
          <w:rtl w:val="0"/>
          <w:lang w:val="ko-KR" w:eastAsia="ko-KR"/>
        </w:rPr>
        <w:t xml:space="preserve"> … </w:t>
      </w:r>
      <w:r>
        <w:rPr>
          <w:rFonts w:eastAsia="나눔고딕" w:hint="eastAsia"/>
          <w:rtl w:val="0"/>
          <w:lang w:val="ko-KR" w:eastAsia="ko-KR"/>
        </w:rPr>
        <w:t>까지 출력한다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>main-debug.exe</w:t>
      </w:r>
      <w:r>
        <w:rPr>
          <w:rFonts w:eastAsia="나눔고딕" w:hint="eastAsia"/>
          <w:rtl w:val="0"/>
          <w:lang w:val="ko-KR" w:eastAsia="ko-KR"/>
        </w:rPr>
        <w:t xml:space="preserve">는 컴파일 할 때 </w:t>
      </w:r>
      <w:r>
        <w:rPr>
          <w:rFonts w:ascii="나눔고딕" w:hAnsi="나눔고딕"/>
          <w:rtl w:val="0"/>
          <w:lang w:val="ko-KR" w:eastAsia="ko-KR"/>
        </w:rPr>
        <w:t>-</w:t>
      </w:r>
      <w:r>
        <w:rPr>
          <w:rFonts w:ascii="나눔고딕" w:hAnsi="나눔고딕"/>
          <w:rtl w:val="0"/>
          <w:lang w:val="en-US"/>
        </w:rPr>
        <w:t>DDEBUG</w:t>
      </w:r>
      <w:r>
        <w:rPr>
          <w:rFonts w:eastAsia="나눔고딕" w:hint="eastAsia"/>
          <w:rtl w:val="0"/>
          <w:lang w:val="ko-KR" w:eastAsia="ko-KR"/>
        </w:rPr>
        <w:t>를 추가해 조건부 컴파일을 해 출력이 모두 된 모습이다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06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9] Sleep &amp; Kill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09-sleep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디렉토리를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main.c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함수를 아래와 같이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457575" cy="1847850"/>
                  <wp:effectExtent l="0" t="0" r="0" b="0"/>
                  <wp:docPr id="1073741846" name="officeArt object" descr="그림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그림 9" descr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8478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소스코드를 컴파일 해서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sleepFor1000.exe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실행파일을 만드세요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실행파일을 실행하면 다음과 같이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1000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초 동안 프로세스가 응답하지 않습니다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3162300" cy="1257300"/>
                  <wp:effectExtent l="0" t="0" r="0" b="0"/>
                  <wp:docPr id="1073741847" name="officeArt object" descr="그림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그림 10" descr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257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여기서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CTRL+C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누르면 프로세스를 종료할 수 있지만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다른 방법으로 종료하는 방법을 찾는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프로그램을 하나 더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아래와 같이 붉은색 터미널에서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sleepFor1000.exe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프로그램이 실행 중이고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새로 실행한 노란색 터미널이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5155659" cy="2154801"/>
                  <wp:effectExtent l="0" t="0" r="0" b="0"/>
                  <wp:docPr id="1073741848" name="officeArt object" descr="그림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그림 11" descr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659" cy="21548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새로 실행한 터미널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(=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노란색 터미널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sleepFor1000.exe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프로세스를 종료 시킬 수 있는 방법을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 xml:space="preserve">터미널에서 실행중인 프로세스의 </w:t>
      </w:r>
      <w:r>
        <w:rPr>
          <w:rFonts w:ascii="나눔고딕" w:hAnsi="나눔고딕"/>
          <w:rtl w:val="0"/>
          <w:lang w:val="en-US"/>
        </w:rPr>
        <w:t>PID</w:t>
      </w:r>
      <w:r>
        <w:rPr>
          <w:rFonts w:eastAsia="나눔고딕" w:hint="eastAsia"/>
          <w:rtl w:val="0"/>
          <w:lang w:val="ko-KR" w:eastAsia="ko-KR"/>
        </w:rPr>
        <w:t xml:space="preserve">를 알아내 </w:t>
      </w:r>
      <w:r>
        <w:rPr>
          <w:rFonts w:ascii="나눔고딕" w:hAnsi="나눔고딕"/>
          <w:rtl w:val="0"/>
          <w:lang w:val="ko-KR" w:eastAsia="ko-KR"/>
        </w:rPr>
        <w:t>kill</w:t>
      </w:r>
      <w:r>
        <w:rPr>
          <w:rFonts w:eastAsia="나눔고딕" w:hint="eastAsia"/>
          <w:rtl w:val="0"/>
          <w:lang w:val="ko-KR" w:eastAsia="ko-KR"/>
        </w:rPr>
        <w:t>명령어를 이용해 프로세스를 죽인다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28"/>
      <w:footerReference w:type="default" r:id="rId29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4.tif"/><Relationship Id="rId13" Type="http://schemas.openxmlformats.org/officeDocument/2006/relationships/image" Target="media/image5.tif"/><Relationship Id="rId14" Type="http://schemas.openxmlformats.org/officeDocument/2006/relationships/image" Target="media/image6.tif"/><Relationship Id="rId15" Type="http://schemas.openxmlformats.org/officeDocument/2006/relationships/image" Target="media/image7.tif"/><Relationship Id="rId16" Type="http://schemas.openxmlformats.org/officeDocument/2006/relationships/image" Target="media/image8.tif"/><Relationship Id="rId17" Type="http://schemas.openxmlformats.org/officeDocument/2006/relationships/image" Target="media/image9.tif"/><Relationship Id="rId18" Type="http://schemas.openxmlformats.org/officeDocument/2006/relationships/image" Target="media/image10.tif"/><Relationship Id="rId19" Type="http://schemas.openxmlformats.org/officeDocument/2006/relationships/image" Target="media/image11.tif"/><Relationship Id="rId20" Type="http://schemas.openxmlformats.org/officeDocument/2006/relationships/image" Target="media/image12.tif"/><Relationship Id="rId21" Type="http://schemas.openxmlformats.org/officeDocument/2006/relationships/image" Target="media/image13.tif"/><Relationship Id="rId22" Type="http://schemas.openxmlformats.org/officeDocument/2006/relationships/image" Target="media/image14.tif"/><Relationship Id="rId23" Type="http://schemas.openxmlformats.org/officeDocument/2006/relationships/image" Target="media/image15.tif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