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3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8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#10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49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나눔고딕" w:cs="Arial Unicode MS" w:hAnsi="나눔고딕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나눔고딕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4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>: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ascii="나눔고딕" w:cs="나눔고딕" w:hAnsi="나눔고딕" w:eastAsia="나눔고딕"/>
          <w:rtl w:val="0"/>
        </w:rPr>
      </w:pPr>
      <w:bookmarkStart w:name="_Hlk63990003" w:id="0"/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다음 다음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실습시간 전날</w:t>
      </w:r>
      <w:bookmarkEnd w:id="0"/>
      <w:r>
        <w:rPr>
          <w:rFonts w:ascii="나눔고딕" w:hAnsi="나눔고딕"/>
          <w:shd w:val="clear" w:color="auto" w:fill="ffff00"/>
          <w:rtl w:val="0"/>
          <w:lang w:val="en-US"/>
        </w:rPr>
        <w:t xml:space="preserve">  23:55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까지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2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주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간 진행하는 과제 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데드라인을 지나서 제출하면 </w:t>
      </w:r>
      <w:r>
        <w:rPr>
          <w:rFonts w:ascii="나눔고딕" w:hAnsi="나눔고딕"/>
          <w:shd w:val="clear" w:color="auto" w:fill="ffff00"/>
          <w:rtl w:val="0"/>
          <w:lang w:val="en-US"/>
        </w:rPr>
        <w:t>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주말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휴일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학교행사 등으로 인한 데드라인 연장 없음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나눔고딕" w:hAnsi="나눔고딕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bookmarkStart w:name="_Hlk63989933" w:id="1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bookmarkEnd w:id="1"/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>, Makefile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모든 파일 제출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또는 본 문서에 소스코드 화면 캡처해서 붙여넣기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jc w:val="both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소켓 프로그래밍을 통한 통신 프로그램을 구현하는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내용으로 구성되어 있습니다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Normal.0"/>
      </w:pP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** </w:t>
      </w: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전체 소스코드를 압축하여 첨부파일로 제출하세요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Normal.0"/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2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저번 실습에 배운 </w:t>
      </w:r>
      <w:r>
        <w:rPr>
          <w:rFonts w:ascii="나눔고딕" w:hAnsi="나눔고딕"/>
          <w:rtl w:val="0"/>
          <w:lang w:val="en-US"/>
        </w:rPr>
        <w:t xml:space="preserve">Unix, Inet </w:t>
      </w:r>
      <w:r>
        <w:rPr>
          <w:rFonts w:eastAsia="나눔고딕" w:hint="eastAsia"/>
          <w:rtl w:val="0"/>
          <w:lang w:val="ko-KR" w:eastAsia="ko-KR"/>
        </w:rPr>
        <w:t xml:space="preserve">통신을 활용해 </w:t>
      </w:r>
      <w:r>
        <w:rPr>
          <w:rFonts w:ascii="나눔고딕" w:hAnsi="나눔고딕"/>
          <w:rtl w:val="0"/>
          <w:lang w:val="ko-KR" w:eastAsia="ko-KR"/>
        </w:rPr>
        <w:t xml:space="preserve">1:1 </w:t>
      </w:r>
      <w:r>
        <w:rPr>
          <w:rFonts w:eastAsia="나눔고딕" w:hint="eastAsia"/>
          <w:rtl w:val="0"/>
          <w:lang w:val="ko-KR" w:eastAsia="ko-KR"/>
        </w:rPr>
        <w:t>비동기 통신을 만들 수 있었다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추가로 논블로킹을 할 수 있도록 </w:t>
      </w:r>
      <w:r>
        <w:rPr>
          <w:rFonts w:ascii="나눔고딕" w:hAnsi="나눔고딕"/>
          <w:rtl w:val="0"/>
          <w:lang w:val="ko-KR" w:eastAsia="ko-KR"/>
        </w:rPr>
        <w:t>f</w:t>
      </w:r>
      <w:r>
        <w:rPr>
          <w:rFonts w:ascii="나눔고딕" w:hAnsi="나눔고딕"/>
          <w:rtl w:val="0"/>
          <w:lang w:val="en-US"/>
        </w:rPr>
        <w:t>cntl</w:t>
      </w:r>
      <w:r>
        <w:rPr>
          <w:rFonts w:eastAsia="나눔고딕" w:hint="eastAsia"/>
          <w:rtl w:val="0"/>
          <w:lang w:val="ko-KR" w:eastAsia="ko-KR"/>
        </w:rPr>
        <w:t>을 이용해 파일 속성을 변경했다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1]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비동기형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채팅 프로그램 만들기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90]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과제에 대한 자세한 설명은 강의자료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참고자료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확인하세요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채팅을 비동기 방식으로 구현하는 문제입니다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동기형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채팅 프로그램에서는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B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호스트가 채팅을 할 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A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송신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&gt;&gt; B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수신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&gt;&gt; B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송신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&gt;&gt; A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수신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&gt;&gt; A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송신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...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방식으로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즉 순차적으로 송신과 수신을 반복했습니다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하지만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비동기 방식의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채팅에서는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A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B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호스트 모두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언제든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메시지를 주고 받을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 xml:space="preserve">강의자료 </w:t>
            </w:r>
            <w:r>
              <w:rPr>
                <w:rFonts w:ascii="나눔고딕" w:hAnsi="나눔고딕"/>
                <w:u w:val="single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>참고자료</w:t>
            </w:r>
            <w:r>
              <w:rPr>
                <w:rFonts w:ascii="나눔고딕" w:hAnsi="나눔고딕"/>
                <w:u w:val="single"/>
                <w:shd w:val="nil" w:color="auto" w:fill="auto"/>
                <w:rtl w:val="0"/>
                <w:lang w:val="en-US"/>
              </w:rPr>
              <w:t>]</w:t>
            </w:r>
            <w:r>
              <w:rPr>
                <w:rFonts w:eastAsia="나눔고딕" w:hint="eastAsia"/>
                <w:u w:val="single"/>
                <w:shd w:val="nil" w:color="auto" w:fill="auto"/>
                <w:rtl w:val="0"/>
                <w:lang w:val="ko-KR" w:eastAsia="ko-KR"/>
              </w:rPr>
              <w:t>를 참고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하여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개의 소스코드로 구성된 비동기형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1:1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채팅 프로그램을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그리고 아래와 같이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동일한 순서로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동일한 메시지를 입력하고 그 화면을 아래와 같이 캡처하여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어떤 순서로 메시지를 입력했는지를 알려주기 위해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각 채팅 메시지에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(1), (2), (3)...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과 같은 번호를 붙였습니다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(1), (2), (3), ...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등은 자동으로 붙는 번호가 아니고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사용자가 직접 입력한 메시지 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예를 들어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우측 하단의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4-c-input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프로그램 실행 화면에서 사용자는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(1) Hello world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즉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(1)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까지 직접 입력한 것입니다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입력하면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해당 사용자는 더 이상 상대편에게 메시지를 전송할 수 없습니다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여기서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quit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채팅 종료를 의미하는 제어 메시지 역할을 하지만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동시에 채팅메시지로써 모두에게 전달도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두명의 사용자가 모두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quit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입력하면 모든 프로그램이 종료됩니다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아래의 예시 화면에서는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왼쪽 하단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2-s-input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프로그램 터미널에서 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입력했고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이로 인해 해당 사용자의 터미널 및 왼쪽 상단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1-s-main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프로그램이 모두 종료했습니다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하지만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아직 우측의 두 프로그램은 종료하지 않았습니다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다음으로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우측 하단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4-c-input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프로그램 터미널에서 사용자가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입력했고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이로 인해 해당 프로그램 및 우측 상단의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3-c-main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프로그램이 모두 종료되었습니다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alibri" w:cs="Calibri" w:hAnsi="Calibri" w:eastAsia="Calibri"/>
                <w:shd w:val="nil" w:color="auto" w:fill="auto"/>
              </w:rPr>
              <w:drawing xmlns:a="http://schemas.openxmlformats.org/drawingml/2006/main">
                <wp:inline distT="0" distB="0" distL="0" distR="0">
                  <wp:extent cx="5752059" cy="2428647"/>
                  <wp:effectExtent l="0" t="0" r="0" b="0"/>
                  <wp:docPr id="1073741825" name="officeArt object" descr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그림 1" descr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059" cy="2428647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위와 같이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개의 프로그램을 순서에 맞게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1-s-main =&gt; 2-s-input =&gt; 3-c-main =&gt; 4-c-input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순서로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위와 같이 채팅 메시지를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 입력 순서는 아래와 같습니다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[4-s-input] (1) Hello world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[2-s-input] (2) Good to see you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[2-s-input] (3) Where are you at now?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[4-s-input] (4) None of your business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[4-s-input] (5) Huh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[2-s-input] (6) Bye~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[2-s-input] quit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[4-s-input] (7) Bye bye~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both"/>
              <w:rPr>
                <w:rFonts w:ascii="Consolas" w:cs="Consolas" w:hAnsi="Consolas" w:eastAsia="Consolas"/>
                <w:rtl w:val="0"/>
                <w:lang w:val="en-US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[4-s-input] quit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개의 터미널 화면을 위와 같이 동시에 캡처하여 아래에 첨부하고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소스코드도 제출하세요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en-US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349250</wp:posOffset>
            </wp:positionV>
            <wp:extent cx="5943600" cy="33466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6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n-US"/>
        </w:rPr>
        <w:t>☺</w:t>
      </w:r>
    </w:p>
    <w:sectPr>
      <w:headerReference w:type="default" r:id="rId6"/>
      <w:footerReference w:type="default" r:id="rId7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PAGE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b w:val="1"/>
        <w:bCs w:val="1"/>
        <w:sz w:val="16"/>
        <w:szCs w:val="16"/>
        <w:rtl w:val="0"/>
        <w:lang w:val="en-US"/>
      </w:rPr>
      <w:fldChar w:fldCharType="begin" w:fldLock="0"/>
    </w:r>
    <w:r>
      <w:rPr>
        <w:b w:val="1"/>
        <w:bCs w:val="1"/>
        <w:sz w:val="16"/>
        <w:szCs w:val="16"/>
        <w:rtl w:val="0"/>
        <w:lang w:val="en-US"/>
      </w:rPr>
      <w:instrText xml:space="preserve"> NUMPAGES </w:instrText>
    </w:r>
    <w:r>
      <w:rPr>
        <w:b w:val="1"/>
        <w:bCs w:val="1"/>
        <w:sz w:val="16"/>
        <w:szCs w:val="16"/>
        <w:rtl w:val="0"/>
        <w:lang w:val="en-US"/>
      </w:rPr>
      <w:fldChar w:fldCharType="separate" w:fldLock="0"/>
    </w:r>
    <w:r>
      <w:rPr>
        <w:b w:val="1"/>
        <w:bCs w:val="1"/>
        <w:sz w:val="16"/>
        <w:szCs w:val="16"/>
        <w:rtl w:val="0"/>
        <w:lang w:val="en-US"/>
      </w:rPr>
    </w:r>
    <w:r>
      <w:rPr>
        <w:b w:val="1"/>
        <w:bCs w:val="1"/>
        <w:sz w:val="16"/>
        <w:szCs w:val="16"/>
        <w:rtl w:val="0"/>
        <w:lang w:val="en-US"/>
      </w:rPr>
      <w:fldChar w:fldCharType="end" w:fldLock="0"/>
    </w:r>
    <w:r>
      <w:rPr>
        <w:sz w:val="16"/>
        <w:szCs w:val="16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00" w:hanging="5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400" w:hanging="5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600" w:hanging="5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Calibri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