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985E" w14:textId="02D79FED" w:rsidR="008F0096" w:rsidRPr="00B8393D" w:rsidRDefault="00B8393D" w:rsidP="00B8393D">
      <w:r w:rsidRPr="00B8393D">
        <w:t xml:space="preserve">I’ve chosen to create this website because of my love for art. I’ve been doing art </w:t>
      </w:r>
      <w:r w:rsidRPr="00B8393D">
        <w:t>all</w:t>
      </w:r>
      <w:r w:rsidRPr="00B8393D">
        <w:t xml:space="preserve"> my life and have decided to make it a </w:t>
      </w:r>
      <w:r w:rsidRPr="00B8393D">
        <w:t>living</w:t>
      </w:r>
      <w:r w:rsidRPr="00B8393D">
        <w:t xml:space="preserve"> job for myself as well by showing others if they have a dream follow it at all costs. I’ve chosen to name artwork, and business after something that something that someone called me which was “Dizzle” I asked why they called me that and they replied that’s your name and I ran with it. I have fallen in love with the name and have made it my brand, I created a logo that reflects the name and runs with it.</w:t>
      </w:r>
    </w:p>
    <w:sectPr w:rsidR="008F0096" w:rsidRPr="00B8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4"/>
    <w:rsid w:val="008F0096"/>
    <w:rsid w:val="009E7A65"/>
    <w:rsid w:val="00A862B4"/>
    <w:rsid w:val="00B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FC5E"/>
  <w15:chartTrackingRefBased/>
  <w15:docId w15:val="{AD2F7938-C7B1-4EF0-894F-0CFAF31C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Beene</dc:creator>
  <cp:keywords/>
  <dc:description/>
  <cp:lastModifiedBy>Allen Beene</cp:lastModifiedBy>
  <cp:revision>1</cp:revision>
  <dcterms:created xsi:type="dcterms:W3CDTF">2023-10-12T20:38:00Z</dcterms:created>
  <dcterms:modified xsi:type="dcterms:W3CDTF">2023-10-12T21:07:00Z</dcterms:modified>
</cp:coreProperties>
</file>