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/>
      </w:pPr>
      <w:r>
        <w:rPr/>
        <w:t>{{ block_1 }} {{ company_name }} ({{ company_address }}), {{ block 2 }} {{ court_name }}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LibreOffice/7.6.5.2$Linux_X86_64 LibreOffice_project/60$Build-2</Application>
  <AppVersion>15.0000</AppVersion>
  <Pages>1</Pages>
  <Words>16</Words>
  <Characters>73</Characters>
  <CharactersWithSpaces>88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2024-04-02T15:32:09Z</dcterms:modified>
  <cp:revision>1</cp:revision>
  <dc:subject/>
  <dc:title/>
</cp:coreProperties>
</file>