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9E284" w14:textId="6E730C4C" w:rsidR="00BE3FA2" w:rsidRPr="00BE3FA2" w:rsidRDefault="00BE3FA2">
      <w:pPr>
        <w:rPr>
          <w:rFonts w:ascii="Times New Roman" w:hAnsi="Times New Roman" w:cs="Times New Roman"/>
          <w:sz w:val="24"/>
          <w:lang w:val="uk-UA"/>
        </w:rPr>
      </w:pPr>
      <w:r w:rsidRPr="00BE3FA2">
        <w:rPr>
          <w:rFonts w:ascii="Times New Roman" w:hAnsi="Times New Roman" w:cs="Times New Roman"/>
          <w:sz w:val="24"/>
          <w:lang w:val="uk-UA"/>
        </w:rPr>
        <w:t>мета: оцінити ентропію тексту</w:t>
      </w:r>
    </w:p>
    <w:p w14:paraId="586CD423" w14:textId="0BEED18E" w:rsidR="00304B14" w:rsidRPr="00BE3FA2" w:rsidRDefault="00752B20">
      <w:pPr>
        <w:rPr>
          <w:rFonts w:ascii="Times New Roman" w:hAnsi="Times New Roman" w:cs="Times New Roman"/>
          <w:sz w:val="24"/>
          <w:lang w:val="uk-UA"/>
        </w:rPr>
      </w:pPr>
      <w:r w:rsidRPr="00BE3FA2">
        <w:rPr>
          <w:rFonts w:ascii="Times New Roman" w:hAnsi="Times New Roman" w:cs="Times New Roman"/>
          <w:sz w:val="24"/>
        </w:rPr>
        <w:t xml:space="preserve">1. </w:t>
      </w:r>
      <w:r w:rsidRPr="00BE3FA2">
        <w:rPr>
          <w:rFonts w:ascii="Times New Roman" w:hAnsi="Times New Roman" w:cs="Times New Roman"/>
          <w:sz w:val="24"/>
          <w:lang w:val="uk-UA"/>
        </w:rPr>
        <w:t>Знаходимо текст достатньої довжини</w:t>
      </w:r>
    </w:p>
    <w:p w14:paraId="66DDD147" w14:textId="2A6F4867" w:rsidR="00752B20" w:rsidRPr="00BE3FA2" w:rsidRDefault="00752B20">
      <w:pPr>
        <w:rPr>
          <w:rFonts w:ascii="Times New Roman" w:hAnsi="Times New Roman" w:cs="Times New Roman"/>
          <w:sz w:val="24"/>
          <w:lang w:val="uk-UA"/>
        </w:rPr>
      </w:pPr>
      <w:r w:rsidRPr="00BE3FA2">
        <w:rPr>
          <w:rFonts w:ascii="Times New Roman" w:hAnsi="Times New Roman" w:cs="Times New Roman"/>
          <w:sz w:val="24"/>
          <w:lang w:val="uk-UA"/>
        </w:rPr>
        <w:t>2. Запускаємо код для вид</w:t>
      </w:r>
      <w:r w:rsidR="00BE3FA2" w:rsidRPr="00BE3FA2">
        <w:rPr>
          <w:rFonts w:ascii="Times New Roman" w:hAnsi="Times New Roman" w:cs="Times New Roman"/>
          <w:sz w:val="24"/>
          <w:lang w:val="uk-UA"/>
        </w:rPr>
        <w:t>а</w:t>
      </w:r>
      <w:r w:rsidRPr="00BE3FA2">
        <w:rPr>
          <w:rFonts w:ascii="Times New Roman" w:hAnsi="Times New Roman" w:cs="Times New Roman"/>
          <w:sz w:val="24"/>
          <w:lang w:val="uk-UA"/>
        </w:rPr>
        <w:t xml:space="preserve">лення знаків пунктуації та </w:t>
      </w:r>
      <w:r w:rsidR="000B2F98" w:rsidRPr="00BE3FA2">
        <w:rPr>
          <w:rFonts w:ascii="Times New Roman" w:hAnsi="Times New Roman" w:cs="Times New Roman"/>
          <w:sz w:val="24"/>
          <w:lang w:val="uk-UA"/>
        </w:rPr>
        <w:t>заміни великих літер на малі</w:t>
      </w:r>
    </w:p>
    <w:p w14:paraId="4A617C96" w14:textId="77777777" w:rsidR="000B2F98" w:rsidRPr="000B2F98" w:rsidRDefault="000B2F98" w:rsidP="000B2F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B2F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B2F9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process_text_file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(input_file_path</w:t>
      </w:r>
      <w:r w:rsidRPr="000B2F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output_file_path):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2F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0B2F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(input_file_path</w:t>
      </w:r>
      <w:r w:rsidRPr="000B2F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0B2F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F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B2F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input_file</w:t>
      </w:r>
      <w:r w:rsidRPr="000B2F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(output_file_path</w:t>
      </w:r>
      <w:r w:rsidRPr="000B2F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0B2F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9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B2F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B2F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output_file: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input_file.read()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cleaned_text = </w:t>
      </w:r>
      <w:r w:rsidRPr="000B2F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.join([char.lower() </w:t>
      </w:r>
      <w:r w:rsidRPr="000B2F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char </w:t>
      </w:r>
      <w:r w:rsidRPr="000B2F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</w:t>
      </w:r>
      <w:r w:rsidRPr="000B2F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char </w:t>
      </w:r>
      <w:r w:rsidRPr="000B2F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string.punctuation])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output_file.write(cleaned_text)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input_file_path = </w:t>
      </w:r>
      <w:r w:rsidRPr="000B2F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r'C:\Users\Sasha\Desktop\lab1.txt'</w:t>
      </w:r>
      <w:r w:rsidRPr="000B2F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output_file_path = </w:t>
      </w:r>
      <w:r w:rsidRPr="000B2F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r'C:\Users\Sasha\Desktop\lab1_1.txt'</w:t>
      </w:r>
      <w:r w:rsidRPr="000B2F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B2F9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process_text_file(input_file_path</w:t>
      </w:r>
      <w:r w:rsidRPr="000B2F9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B2F9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output_file_path)</w:t>
      </w:r>
    </w:p>
    <w:p w14:paraId="7BEB9E64" w14:textId="7B4F3F28" w:rsidR="000B2F98" w:rsidRPr="00BE3FA2" w:rsidRDefault="000B2F98">
      <w:pPr>
        <w:rPr>
          <w:rFonts w:ascii="Times New Roman" w:hAnsi="Times New Roman" w:cs="Times New Roman"/>
          <w:sz w:val="24"/>
        </w:rPr>
      </w:pPr>
      <w:r w:rsidRPr="00BE3FA2">
        <w:rPr>
          <w:rFonts w:ascii="Times New Roman" w:hAnsi="Times New Roman" w:cs="Times New Roman"/>
          <w:sz w:val="24"/>
          <w:lang w:val="uk-UA"/>
        </w:rPr>
        <w:t>3.</w:t>
      </w:r>
      <w:r w:rsidR="00BE3FA2" w:rsidRPr="00BE3FA2">
        <w:rPr>
          <w:rFonts w:ascii="Times New Roman" w:hAnsi="Times New Roman" w:cs="Times New Roman"/>
          <w:sz w:val="24"/>
          <w:lang w:val="uk-UA"/>
        </w:rPr>
        <w:t xml:space="preserve"> Пишемо код для знаходження ентропії(</w:t>
      </w:r>
      <w:r w:rsidR="00BE3FA2" w:rsidRPr="00BE3FA2">
        <w:rPr>
          <w:rFonts w:ascii="Times New Roman" w:hAnsi="Times New Roman" w:cs="Times New Roman"/>
          <w:sz w:val="24"/>
          <w:lang w:val="en-US"/>
        </w:rPr>
        <w:t>lab</w:t>
      </w:r>
      <w:r w:rsidR="00BE3FA2" w:rsidRPr="00BE3FA2">
        <w:rPr>
          <w:rFonts w:ascii="Times New Roman" w:hAnsi="Times New Roman" w:cs="Times New Roman"/>
          <w:sz w:val="24"/>
        </w:rPr>
        <w:t>1_1.</w:t>
      </w:r>
      <w:r w:rsidR="00BE3FA2" w:rsidRPr="00BE3FA2">
        <w:rPr>
          <w:rFonts w:ascii="Times New Roman" w:hAnsi="Times New Roman" w:cs="Times New Roman"/>
          <w:sz w:val="24"/>
          <w:lang w:val="en-US"/>
        </w:rPr>
        <w:t>py</w:t>
      </w:r>
      <w:r w:rsidR="00BE3FA2" w:rsidRPr="00BE3FA2">
        <w:rPr>
          <w:rFonts w:ascii="Times New Roman" w:hAnsi="Times New Roman" w:cs="Times New Roman"/>
          <w:sz w:val="24"/>
        </w:rPr>
        <w:t>)</w:t>
      </w:r>
    </w:p>
    <w:p w14:paraId="2A36CCD5" w14:textId="13A72243" w:rsidR="00BE3FA2" w:rsidRPr="00BE3FA2" w:rsidRDefault="00BE3FA2">
      <w:pPr>
        <w:rPr>
          <w:rFonts w:ascii="Times New Roman" w:hAnsi="Times New Roman" w:cs="Times New Roman"/>
          <w:sz w:val="24"/>
          <w:lang w:val="uk-UA"/>
        </w:rPr>
      </w:pPr>
      <w:r w:rsidRPr="00BE3FA2">
        <w:rPr>
          <w:rFonts w:ascii="Times New Roman" w:hAnsi="Times New Roman" w:cs="Times New Roman"/>
          <w:sz w:val="24"/>
          <w:lang w:val="en-US"/>
        </w:rPr>
        <w:t xml:space="preserve">4. </w:t>
      </w:r>
      <w:r w:rsidRPr="00BE3FA2">
        <w:rPr>
          <w:rFonts w:ascii="Times New Roman" w:hAnsi="Times New Roman" w:cs="Times New Roman"/>
          <w:sz w:val="24"/>
          <w:lang w:val="uk-UA"/>
        </w:rPr>
        <w:t>Отримуємо значення ентропії</w:t>
      </w:r>
    </w:p>
    <w:p w14:paraId="0DDA31E5" w14:textId="20CB41F8" w:rsidR="00BE3FA2" w:rsidRDefault="00BE3FA2">
      <w:pPr>
        <w:rPr>
          <w:lang w:val="uk-UA"/>
        </w:rPr>
      </w:pPr>
      <w:r w:rsidRPr="00BE3FA2">
        <w:rPr>
          <w:lang w:val="uk-UA"/>
        </w:rPr>
        <w:drawing>
          <wp:inline distT="0" distB="0" distL="0" distR="0" wp14:anchorId="1A45032C" wp14:editId="3DBC5657">
            <wp:extent cx="5114619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3158" cy="116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90C0" w14:textId="03F74CAA" w:rsidR="00BE3FA2" w:rsidRPr="00BE3FA2" w:rsidRDefault="00BE3FA2">
      <w:pPr>
        <w:rPr>
          <w:rFonts w:ascii="Times New Roman" w:hAnsi="Times New Roman" w:cs="Times New Roman"/>
          <w:sz w:val="24"/>
          <w:lang w:val="uk-UA"/>
        </w:rPr>
      </w:pPr>
      <w:r w:rsidRPr="00BE3FA2">
        <w:rPr>
          <w:rFonts w:ascii="Times New Roman" w:hAnsi="Times New Roman" w:cs="Times New Roman"/>
          <w:sz w:val="24"/>
          <w:lang w:val="uk-UA"/>
        </w:rPr>
        <w:t>та таблиці частот літер та біграм</w:t>
      </w:r>
    </w:p>
    <w:p w14:paraId="4144B587" w14:textId="3119E1BA" w:rsidR="00BE3FA2" w:rsidRDefault="00BE3FA2">
      <w:pPr>
        <w:rPr>
          <w:lang w:val="uk-UA"/>
        </w:rPr>
      </w:pPr>
      <w:r w:rsidRPr="00BE3FA2">
        <w:rPr>
          <w:lang w:val="uk-UA"/>
        </w:rPr>
        <w:drawing>
          <wp:inline distT="0" distB="0" distL="0" distR="0" wp14:anchorId="0D55F83D" wp14:editId="40A6B4D1">
            <wp:extent cx="4541520" cy="3051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511" cy="308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7C8E" w14:textId="567385CC" w:rsidR="00BE3FA2" w:rsidRDefault="00BE3FA2">
      <w:pPr>
        <w:rPr>
          <w:lang w:val="uk-UA"/>
        </w:rPr>
      </w:pPr>
      <w:r w:rsidRPr="00BE3FA2">
        <w:rPr>
          <w:lang w:val="uk-UA"/>
        </w:rPr>
        <w:lastRenderedPageBreak/>
        <w:drawing>
          <wp:inline distT="0" distB="0" distL="0" distR="0" wp14:anchorId="5778DBD8" wp14:editId="37C7C427">
            <wp:extent cx="4472940" cy="309124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151" cy="31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D514" w14:textId="72A77B9B" w:rsidR="00BE3FA2" w:rsidRDefault="00BE3FA2">
      <w:r>
        <w:rPr>
          <w:lang w:val="uk-UA"/>
        </w:rPr>
        <w:t>5.</w:t>
      </w:r>
      <w:r w:rsidRPr="00BE3FA2">
        <w:t xml:space="preserve"> </w:t>
      </w:r>
      <w:r>
        <w:t xml:space="preserve">За допомогою програми CoolPinkProgram оцінити значення (10) </w:t>
      </w:r>
      <w:proofErr w:type="gramStart"/>
      <w:r>
        <w:t>H ,</w:t>
      </w:r>
      <w:proofErr w:type="gramEnd"/>
      <w:r>
        <w:t xml:space="preserve"> (20) H , (30)</w:t>
      </w:r>
    </w:p>
    <w:p w14:paraId="1E3DEAA3" w14:textId="3F1CF8A0" w:rsidR="00FB6A18" w:rsidRDefault="00FB6A18">
      <w:r w:rsidRPr="00FB6A18">
        <w:drawing>
          <wp:inline distT="0" distB="0" distL="0" distR="0" wp14:anchorId="557AE85E" wp14:editId="67313A9C">
            <wp:extent cx="1943371" cy="790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ED6A" w14:textId="66A2520E" w:rsidR="00BE3FA2" w:rsidRDefault="00B52C88">
      <w:r w:rsidRPr="00B52C88">
        <w:drawing>
          <wp:inline distT="0" distB="0" distL="0" distR="0" wp14:anchorId="633B477C" wp14:editId="32F3F7A0">
            <wp:extent cx="4661535" cy="3153699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758" cy="31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C5B0" w14:textId="06BB5DA0" w:rsidR="00FB6A18" w:rsidRPr="00FE31AC" w:rsidRDefault="00FE31AC">
      <w:pPr>
        <w:rPr>
          <w:lang w:val="en-US"/>
        </w:rPr>
      </w:pPr>
      <w:r>
        <w:rPr>
          <w:lang w:val="en-US"/>
        </w:rPr>
        <w:t>0,15&lt;R&lt;0,38</w:t>
      </w:r>
    </w:p>
    <w:p w14:paraId="1A981A2C" w14:textId="05BCE69C" w:rsidR="00E87084" w:rsidRDefault="00E87084">
      <w:r w:rsidRPr="00E87084">
        <w:lastRenderedPageBreak/>
        <w:drawing>
          <wp:inline distT="0" distB="0" distL="0" distR="0" wp14:anchorId="522C2286" wp14:editId="24956A8D">
            <wp:extent cx="4662035" cy="314706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1099" cy="31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AB5D" w14:textId="392C3C0A" w:rsidR="00FE31AC" w:rsidRPr="00FE31AC" w:rsidRDefault="00FE31AC">
      <w:pPr>
        <w:rPr>
          <w:lang w:val="en-US"/>
        </w:rPr>
      </w:pPr>
      <w:r>
        <w:rPr>
          <w:lang w:val="en-US"/>
        </w:rPr>
        <w:t>0,44&lt;R&lt;0,59</w:t>
      </w:r>
    </w:p>
    <w:p w14:paraId="6ACD0CB1" w14:textId="71082804" w:rsidR="00B52C88" w:rsidRDefault="00B52C88">
      <w:pPr>
        <w:rPr>
          <w:lang w:val="en-US"/>
        </w:rPr>
      </w:pPr>
      <w:r w:rsidRPr="00B52C88">
        <w:drawing>
          <wp:inline distT="0" distB="0" distL="0" distR="0" wp14:anchorId="673AB145" wp14:editId="3774422E">
            <wp:extent cx="4663299" cy="3139440"/>
            <wp:effectExtent l="0" t="0" r="444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028" cy="31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203B" w14:textId="3419D938" w:rsidR="00FE31AC" w:rsidRDefault="00FE31AC">
      <w:pPr>
        <w:rPr>
          <w:lang w:val="en-US"/>
        </w:rPr>
      </w:pPr>
      <w:r>
        <w:rPr>
          <w:lang w:val="en-US"/>
        </w:rPr>
        <w:t>0,55&lt;R&lt;0,66</w:t>
      </w:r>
    </w:p>
    <w:p w14:paraId="5EAF03BF" w14:textId="7B2F9E62" w:rsidR="00FE31AC" w:rsidRDefault="00FE31AC">
      <w:pPr>
        <w:rPr>
          <w:lang w:val="en-US"/>
        </w:rPr>
      </w:pPr>
    </w:p>
    <w:p w14:paraId="6CDC1A4C" w14:textId="6EA8A8E5" w:rsidR="00FE31AC" w:rsidRDefault="00FE31AC">
      <w:pPr>
        <w:rPr>
          <w:lang w:val="uk-UA"/>
        </w:rPr>
      </w:pPr>
      <w:r>
        <w:rPr>
          <w:lang w:val="uk-UA"/>
        </w:rPr>
        <w:t>Висновки:</w:t>
      </w:r>
    </w:p>
    <w:p w14:paraId="57644324" w14:textId="476EDE87" w:rsidR="00FE31AC" w:rsidRPr="00FE31AC" w:rsidRDefault="00FE31AC">
      <w:pPr>
        <w:rPr>
          <w:lang w:val="uk-UA"/>
        </w:rPr>
      </w:pPr>
      <w:r>
        <w:rPr>
          <w:lang w:val="uk-UA"/>
        </w:rPr>
        <w:t xml:space="preserve">У ході роботи </w:t>
      </w:r>
      <w:r>
        <w:t>ми засвоїли поняття ентропії на символ джерела та його надлишковості</w:t>
      </w:r>
      <w:r>
        <w:rPr>
          <w:lang w:val="uk-UA"/>
        </w:rPr>
        <w:t xml:space="preserve"> та практично обрахували значння ентропії для різних моделей джерела тексту. У мене виникли деякі труднощі з </w:t>
      </w:r>
      <w:r>
        <w:t>CoolPinkProgram</w:t>
      </w:r>
      <w:r>
        <w:rPr>
          <w:lang w:val="uk-UA"/>
        </w:rPr>
        <w:t>, спочатку я просто рандомно нажимав літери на клавіатурі, а потім зрозумів що треба вгадувати на основі частини тексту, яка вже є)</w:t>
      </w:r>
      <w:bookmarkStart w:id="0" w:name="_GoBack"/>
      <w:bookmarkEnd w:id="0"/>
    </w:p>
    <w:p w14:paraId="7B3EF981" w14:textId="77777777" w:rsidR="00B52C88" w:rsidRPr="00BE3FA2" w:rsidRDefault="00B52C88"/>
    <w:p w14:paraId="2BE530D4" w14:textId="77777777" w:rsidR="00BE3FA2" w:rsidRPr="00BE3FA2" w:rsidRDefault="00BE3FA2">
      <w:pPr>
        <w:rPr>
          <w:lang w:val="uk-UA"/>
        </w:rPr>
      </w:pPr>
    </w:p>
    <w:sectPr w:rsidR="00BE3FA2" w:rsidRPr="00BE3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0D"/>
    <w:rsid w:val="000B2F98"/>
    <w:rsid w:val="0012120D"/>
    <w:rsid w:val="00304B14"/>
    <w:rsid w:val="00413B3C"/>
    <w:rsid w:val="00752B20"/>
    <w:rsid w:val="00B52C88"/>
    <w:rsid w:val="00BE3FA2"/>
    <w:rsid w:val="00E87084"/>
    <w:rsid w:val="00FB6A18"/>
    <w:rsid w:val="00F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E4ABA"/>
  <w15:chartTrackingRefBased/>
  <w15:docId w15:val="{45704D8B-2863-45A3-888F-0DFAC9AE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2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2F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</cp:revision>
  <dcterms:created xsi:type="dcterms:W3CDTF">2023-09-16T14:34:00Z</dcterms:created>
  <dcterms:modified xsi:type="dcterms:W3CDTF">2023-09-19T11:33:00Z</dcterms:modified>
</cp:coreProperties>
</file>