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6A08E" w14:textId="28F771E2" w:rsidR="00692227" w:rsidRPr="00964169" w:rsidRDefault="001A6D79" w:rsidP="0096416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964169" w:rsidRPr="009641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Засвоєння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понять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ентропії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на символ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надлишковості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моделей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відкритого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тексту для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наближеного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ентропії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набуття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ентропії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на символ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>.</w:t>
      </w:r>
    </w:p>
    <w:p w14:paraId="14DA1598" w14:textId="77777777" w:rsidR="001A6D79" w:rsidRDefault="001A6D7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задачі: </w:t>
      </w:r>
    </w:p>
    <w:p w14:paraId="0BFA5386" w14:textId="0EC615F8" w:rsidR="00964169" w:rsidRPr="00964169" w:rsidRDefault="00964169" w:rsidP="009641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169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D79" w:rsidRPr="00964169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="001A6D7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D79" w:rsidRPr="00964169"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 w:rsidR="001A6D7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D79" w:rsidRPr="00964169">
        <w:rPr>
          <w:rFonts w:ascii="Times New Roman" w:hAnsi="Times New Roman" w:cs="Times New Roman"/>
          <w:sz w:val="28"/>
          <w:szCs w:val="28"/>
        </w:rPr>
        <w:t>методичні</w:t>
      </w:r>
      <w:proofErr w:type="spellEnd"/>
      <w:r w:rsidR="001A6D7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D79" w:rsidRPr="00964169">
        <w:rPr>
          <w:rFonts w:ascii="Times New Roman" w:hAnsi="Times New Roman" w:cs="Times New Roman"/>
          <w:sz w:val="28"/>
          <w:szCs w:val="28"/>
        </w:rPr>
        <w:t>вказівки</w:t>
      </w:r>
      <w:proofErr w:type="spellEnd"/>
      <w:r w:rsidR="001A6D79" w:rsidRPr="0096416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1A6D79" w:rsidRPr="0096416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1A6D7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D79" w:rsidRPr="00964169">
        <w:rPr>
          <w:rFonts w:ascii="Times New Roman" w:hAnsi="Times New Roman" w:cs="Times New Roman"/>
          <w:sz w:val="28"/>
          <w:szCs w:val="28"/>
        </w:rPr>
        <w:t>комп’ютерного</w:t>
      </w:r>
      <w:proofErr w:type="spellEnd"/>
      <w:r w:rsidR="001A6D79" w:rsidRPr="00964169">
        <w:rPr>
          <w:rFonts w:ascii="Times New Roman" w:hAnsi="Times New Roman" w:cs="Times New Roman"/>
          <w:sz w:val="28"/>
          <w:szCs w:val="28"/>
        </w:rPr>
        <w:t xml:space="preserve"> практикуму.</w:t>
      </w:r>
    </w:p>
    <w:p w14:paraId="2181E19C" w14:textId="66EA2600" w:rsidR="001A6D79" w:rsidRDefault="001A6D79" w:rsidP="009641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16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proofErr w:type="gramStart"/>
      <w:r w:rsidRPr="0096416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64169">
        <w:rPr>
          <w:rFonts w:ascii="Times New Roman" w:hAnsi="Times New Roman" w:cs="Times New Roman"/>
          <w:sz w:val="28"/>
          <w:szCs w:val="28"/>
        </w:rPr>
        <w:t>ідрахунку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частот букв і частот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біграм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підрахунку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964169" w:rsidRPr="00964169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sz w:val="28"/>
          <w:szCs w:val="28"/>
        </w:rPr>
        <w:t xml:space="preserve">та 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964169" w:rsidRPr="00964169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безпосереднім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означенням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96416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64169">
        <w:rPr>
          <w:rFonts w:ascii="Times New Roman" w:hAnsi="Times New Roman" w:cs="Times New Roman"/>
          <w:sz w:val="28"/>
          <w:szCs w:val="28"/>
        </w:rPr>
        <w:t>ідрахувати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букв та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біграм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>, а</w:t>
      </w:r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964169" w:rsidRPr="00964169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sz w:val="28"/>
          <w:szCs w:val="28"/>
        </w:rPr>
        <w:t xml:space="preserve">та 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964169" w:rsidRPr="00964169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довільно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обраному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російською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достатньої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щонайменше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1Мб), де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імовірності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відповідними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частотами.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одержати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964169" w:rsidRPr="00964169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sz w:val="28"/>
          <w:szCs w:val="28"/>
        </w:rPr>
        <w:t xml:space="preserve">та 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964169" w:rsidRPr="00964169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964169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4169"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 w:rsidRPr="00964169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вилучено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пробіли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>.</w:t>
      </w:r>
    </w:p>
    <w:p w14:paraId="0EB8E635" w14:textId="27E020B7" w:rsidR="001A6D79" w:rsidRDefault="001A6D79" w:rsidP="009641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169">
        <w:rPr>
          <w:rFonts w:ascii="Times New Roman" w:hAnsi="Times New Roman" w:cs="Times New Roman"/>
          <w:sz w:val="28"/>
          <w:szCs w:val="28"/>
        </w:rPr>
        <w:t>2.</w:t>
      </w:r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CoolPinkProgram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оцінити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964169" w:rsidRPr="00964169">
        <w:rPr>
          <w:rFonts w:ascii="Times New Roman" w:hAnsi="Times New Roman" w:cs="Times New Roman"/>
          <w:i/>
          <w:iCs/>
          <w:sz w:val="28"/>
          <w:szCs w:val="28"/>
        </w:rPr>
        <w:t>10</w:t>
      </w:r>
      <w:r w:rsidRPr="00964169">
        <w:rPr>
          <w:rFonts w:ascii="Times New Roman" w:hAnsi="Times New Roman" w:cs="Times New Roman"/>
          <w:sz w:val="28"/>
          <w:szCs w:val="28"/>
        </w:rPr>
        <w:t xml:space="preserve">, 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964169" w:rsidRPr="00964169">
        <w:rPr>
          <w:rFonts w:ascii="Times New Roman" w:hAnsi="Times New Roman" w:cs="Times New Roman"/>
          <w:i/>
          <w:iCs/>
          <w:sz w:val="28"/>
          <w:szCs w:val="28"/>
        </w:rPr>
        <w:t>20</w:t>
      </w:r>
      <w:r w:rsidRPr="00964169">
        <w:rPr>
          <w:rFonts w:ascii="Times New Roman" w:hAnsi="Times New Roman" w:cs="Times New Roman"/>
          <w:sz w:val="28"/>
          <w:szCs w:val="28"/>
        </w:rPr>
        <w:t xml:space="preserve">, 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964169" w:rsidRPr="00964169">
        <w:rPr>
          <w:rFonts w:ascii="Times New Roman" w:hAnsi="Times New Roman" w:cs="Times New Roman"/>
          <w:i/>
          <w:iCs/>
          <w:sz w:val="28"/>
          <w:szCs w:val="28"/>
        </w:rPr>
        <w:t>30</w:t>
      </w:r>
      <w:r w:rsidRPr="00964169">
        <w:rPr>
          <w:rFonts w:ascii="Times New Roman" w:hAnsi="Times New Roman" w:cs="Times New Roman"/>
          <w:sz w:val="28"/>
          <w:szCs w:val="28"/>
        </w:rPr>
        <w:t>.</w:t>
      </w:r>
    </w:p>
    <w:p w14:paraId="2BFE0CFD" w14:textId="3E43565C" w:rsidR="001A6D79" w:rsidRPr="00964169" w:rsidRDefault="001A6D79" w:rsidP="009641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169">
        <w:rPr>
          <w:rFonts w:ascii="Times New Roman" w:hAnsi="Times New Roman" w:cs="Times New Roman"/>
          <w:sz w:val="28"/>
          <w:szCs w:val="28"/>
        </w:rPr>
        <w:t>3.</w:t>
      </w:r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отримані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ентропії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оцінити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надлишковість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російської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96416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64169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моделях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>.</w:t>
      </w:r>
    </w:p>
    <w:p w14:paraId="1986CBAA" w14:textId="77777777" w:rsidR="00964169" w:rsidRDefault="00964169" w:rsidP="001A6D7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E93F00" w14:textId="77777777" w:rsidR="00964169" w:rsidRDefault="001A6D79" w:rsidP="0096416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14:paraId="0FA9BF6A" w14:textId="15A2852B" w:rsidR="001A6D79" w:rsidRPr="00964169" w:rsidRDefault="00964169" w:rsidP="0096416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4169">
        <w:rPr>
          <w:rFonts w:ascii="Times New Roman" w:hAnsi="Times New Roman" w:cs="Times New Roman"/>
          <w:bCs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6D79" w:rsidRPr="00964169">
        <w:rPr>
          <w:rFonts w:ascii="Times New Roman" w:hAnsi="Times New Roman" w:cs="Times New Roman"/>
          <w:sz w:val="28"/>
          <w:szCs w:val="28"/>
          <w:lang w:val="uk-UA"/>
        </w:rPr>
        <w:t>Сформували текст, з яким ми працюватимемо. Щоб отримати достатній обсяг тексту, ми зібрали в тексті такі книги, як «Пригоди Незнайка» Носова, Коран та «1984» Оруела. На цьому етапі труднощів не було.</w:t>
      </w:r>
    </w:p>
    <w:p w14:paraId="7E20EDE4" w14:textId="1F536620" w:rsidR="001A6D79" w:rsidRPr="00964169" w:rsidRDefault="00964169" w:rsidP="0096416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169">
        <w:rPr>
          <w:rFonts w:ascii="Times New Roman" w:hAnsi="Times New Roman" w:cs="Times New Roman"/>
          <w:sz w:val="28"/>
          <w:szCs w:val="28"/>
        </w:rPr>
        <w:t xml:space="preserve">2. </w:t>
      </w:r>
      <w:r w:rsidR="001A6D79" w:rsidRPr="00964169">
        <w:rPr>
          <w:rFonts w:ascii="Times New Roman" w:hAnsi="Times New Roman" w:cs="Times New Roman"/>
          <w:sz w:val="28"/>
          <w:szCs w:val="28"/>
          <w:lang w:val="uk-UA"/>
        </w:rPr>
        <w:t>Написали код, який проводить «фільтрацію» тексту: робить всі літери стрічними, прибирає зайві символи, зайві пробіли, та створили за допомогою цього коду «чисту» версію нашого тексту, готову для аналізу. З труднощів тут було опанування необхідних можливостей «регулярних виразів»</w:t>
      </w:r>
    </w:p>
    <w:p w14:paraId="5053405C" w14:textId="6F11FA51" w:rsidR="001A6D79" w:rsidRPr="00964169" w:rsidRDefault="00964169" w:rsidP="0096416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169">
        <w:rPr>
          <w:rFonts w:ascii="Times New Roman" w:hAnsi="Times New Roman" w:cs="Times New Roman"/>
          <w:sz w:val="28"/>
          <w:szCs w:val="28"/>
        </w:rPr>
        <w:t xml:space="preserve">3. </w:t>
      </w:r>
      <w:r w:rsidR="001A6D79" w:rsidRPr="00964169">
        <w:rPr>
          <w:rFonts w:ascii="Times New Roman" w:hAnsi="Times New Roman" w:cs="Times New Roman"/>
          <w:sz w:val="28"/>
          <w:szCs w:val="28"/>
          <w:lang w:val="uk-UA"/>
        </w:rPr>
        <w:t xml:space="preserve">Написали код, який рахує літери, </w:t>
      </w:r>
      <w:proofErr w:type="spellStart"/>
      <w:r w:rsidR="001A6D79" w:rsidRPr="00964169">
        <w:rPr>
          <w:rFonts w:ascii="Times New Roman" w:hAnsi="Times New Roman" w:cs="Times New Roman"/>
          <w:sz w:val="28"/>
          <w:szCs w:val="28"/>
          <w:lang w:val="uk-UA"/>
        </w:rPr>
        <w:t>біграми</w:t>
      </w:r>
      <w:proofErr w:type="spellEnd"/>
      <w:r w:rsidR="001A6D79" w:rsidRPr="00964169">
        <w:rPr>
          <w:rFonts w:ascii="Times New Roman" w:hAnsi="Times New Roman" w:cs="Times New Roman"/>
          <w:sz w:val="28"/>
          <w:szCs w:val="28"/>
          <w:lang w:val="uk-UA"/>
        </w:rPr>
        <w:t xml:space="preserve"> та обчислює відповідні частоти. На цьому етапі труднощів не було.</w:t>
      </w:r>
    </w:p>
    <w:p w14:paraId="24D8DF11" w14:textId="060690BF" w:rsidR="001A6D79" w:rsidRDefault="00964169" w:rsidP="0096416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169">
        <w:rPr>
          <w:rFonts w:ascii="Times New Roman" w:hAnsi="Times New Roman" w:cs="Times New Roman"/>
          <w:sz w:val="28"/>
          <w:szCs w:val="28"/>
        </w:rPr>
        <w:t xml:space="preserve">4. </w:t>
      </w:r>
      <w:r w:rsidR="001A6D79" w:rsidRPr="00964169">
        <w:rPr>
          <w:rFonts w:ascii="Times New Roman" w:hAnsi="Times New Roman" w:cs="Times New Roman"/>
          <w:sz w:val="28"/>
          <w:szCs w:val="28"/>
          <w:lang w:val="uk-UA"/>
        </w:rPr>
        <w:t xml:space="preserve">Написали код, який переводить частоти до читабельного вигляду. </w:t>
      </w:r>
      <w:r w:rsidR="00B43B7E" w:rsidRPr="00964169">
        <w:rPr>
          <w:rFonts w:ascii="Times New Roman" w:hAnsi="Times New Roman" w:cs="Times New Roman"/>
          <w:sz w:val="28"/>
          <w:szCs w:val="28"/>
          <w:lang w:val="uk-UA"/>
        </w:rPr>
        <w:t>На цьому етапі труднощі були суто механічні та алгоритмічні.</w:t>
      </w:r>
    </w:p>
    <w:p w14:paraId="3B6F3395" w14:textId="2ACC4923" w:rsidR="00BB2993" w:rsidRPr="00BB2993" w:rsidRDefault="00BB2993" w:rsidP="0096416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 Зібрали наші результати в протокол і зробили висновки. Труднощів не було</w:t>
      </w:r>
    </w:p>
    <w:p w14:paraId="06ECA125" w14:textId="77777777" w:rsidR="00B356FC" w:rsidRDefault="00B356FC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5FD3BB" w14:textId="14424D02" w:rsidR="00B356FC" w:rsidRPr="00BB2993" w:rsidRDefault="00BB2993" w:rsidP="00B356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Отримані дані:</w:t>
      </w:r>
    </w:p>
    <w:p w14:paraId="0A7DD582" w14:textId="77777777" w:rsidR="00B356FC" w:rsidRDefault="00B356FC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954B8A" w14:textId="77777777" w:rsidR="00B356FC" w:rsidRDefault="00B356FC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8E4A7E" w14:textId="77777777" w:rsidR="00964169" w:rsidRDefault="00964169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0958B8" w14:textId="79875B04" w:rsidR="00B356FC" w:rsidRPr="00B356FC" w:rsidRDefault="00B356FC" w:rsidP="00B356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2993">
        <w:rPr>
          <w:rFonts w:ascii="Times New Roman" w:hAnsi="Times New Roman" w:cs="Times New Roman"/>
          <w:sz w:val="28"/>
          <w:szCs w:val="28"/>
          <w:lang w:val="uk-UA"/>
        </w:rPr>
        <w:t>Таблиця частот л</w:t>
      </w:r>
      <w:r>
        <w:rPr>
          <w:rFonts w:ascii="Times New Roman" w:hAnsi="Times New Roman" w:cs="Times New Roman"/>
          <w:sz w:val="28"/>
          <w:szCs w:val="28"/>
          <w:lang w:val="uk-UA"/>
        </w:rPr>
        <w:t>ітер з пробілом             Таблиця частот літер без пробілу</w:t>
      </w:r>
    </w:p>
    <w:tbl>
      <w:tblPr>
        <w:tblpPr w:leftFromText="180" w:rightFromText="180" w:vertAnchor="text" w:horzAnchor="page" w:tblpX="2638" w:tblpY="76"/>
        <w:tblOverlap w:val="never"/>
        <w:tblW w:w="1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0"/>
        <w:gridCol w:w="830"/>
      </w:tblGrid>
      <w:tr w:rsidR="00B356FC" w:rsidRPr="00B356FC" w14:paraId="18087AE3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9542DEA" w14:textId="7F529EA9" w:rsidR="00B356FC" w:rsidRPr="00B356FC" w:rsidRDefault="00B356FC" w:rsidP="00B35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_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726138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0.1646</w:t>
            </w:r>
          </w:p>
        </w:tc>
      </w:tr>
      <w:tr w:rsidR="00B356FC" w:rsidRPr="00B356FC" w14:paraId="1D201AB6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85F0C44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о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665037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0.091</w:t>
            </w:r>
          </w:p>
        </w:tc>
      </w:tr>
      <w:tr w:rsidR="00B356FC" w:rsidRPr="00B356FC" w14:paraId="6FD53F5D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3AD6B97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е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0577E4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0.0698</w:t>
            </w:r>
          </w:p>
        </w:tc>
      </w:tr>
      <w:tr w:rsidR="00B356FC" w:rsidRPr="00B356FC" w14:paraId="0FDA90E0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2ECD54F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C021B9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0.0684</w:t>
            </w:r>
          </w:p>
        </w:tc>
      </w:tr>
      <w:tr w:rsidR="00B356FC" w:rsidRPr="00B356FC" w14:paraId="5426DE10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EF48C9C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и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C30F19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0.0652</w:t>
            </w:r>
          </w:p>
        </w:tc>
      </w:tr>
      <w:tr w:rsidR="00B356FC" w:rsidRPr="00B356FC" w14:paraId="7D551B30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221FD8D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н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090016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0.0545</w:t>
            </w:r>
          </w:p>
        </w:tc>
      </w:tr>
      <w:tr w:rsidR="00B356FC" w:rsidRPr="00B356FC" w14:paraId="249FE3F8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501006A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т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79C5A3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0.0542</w:t>
            </w:r>
          </w:p>
        </w:tc>
      </w:tr>
      <w:tr w:rsidR="00B356FC" w:rsidRPr="00B356FC" w14:paraId="3607341D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4F96E32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л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054A7C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0.0429</w:t>
            </w:r>
          </w:p>
        </w:tc>
      </w:tr>
      <w:tr w:rsidR="00B356FC" w:rsidRPr="00B356FC" w14:paraId="7823DA2B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D6717CC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с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08D018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0.0419</w:t>
            </w:r>
          </w:p>
        </w:tc>
      </w:tr>
      <w:tr w:rsidR="00B356FC" w:rsidRPr="00B356FC" w14:paraId="2F1402F9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2759F55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в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6E2F29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0.0359</w:t>
            </w:r>
          </w:p>
        </w:tc>
      </w:tr>
      <w:tr w:rsidR="00B356FC" w:rsidRPr="00B356FC" w14:paraId="53A6BC53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DC2E473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р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C2C906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0.0336</w:t>
            </w:r>
          </w:p>
        </w:tc>
      </w:tr>
      <w:tr w:rsidR="00B356FC" w:rsidRPr="00B356FC" w14:paraId="62E5A52D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E93B17E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к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0CF37C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0.0293</w:t>
            </w:r>
          </w:p>
        </w:tc>
      </w:tr>
      <w:tr w:rsidR="00B356FC" w:rsidRPr="00B356FC" w14:paraId="696243D1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EFE93FB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м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7FB57D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0.0265</w:t>
            </w:r>
          </w:p>
        </w:tc>
      </w:tr>
      <w:tr w:rsidR="00B356FC" w:rsidRPr="00B356FC" w14:paraId="23E5D90C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9D086BC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д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CDC405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0.0251</w:t>
            </w:r>
          </w:p>
        </w:tc>
      </w:tr>
      <w:tr w:rsidR="00B356FC" w:rsidRPr="00B356FC" w14:paraId="691D1EB3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3C4640C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у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3EED29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0.023</w:t>
            </w:r>
          </w:p>
        </w:tc>
      </w:tr>
      <w:tr w:rsidR="00B356FC" w:rsidRPr="00B356FC" w14:paraId="30F6B521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D2FACF2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п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0A7351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0.0225</w:t>
            </w:r>
          </w:p>
        </w:tc>
      </w:tr>
      <w:tr w:rsidR="00B356FC" w:rsidRPr="00B356FC" w14:paraId="6E28E7F8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38F9081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ы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A74C5A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0.0176</w:t>
            </w:r>
          </w:p>
        </w:tc>
      </w:tr>
      <w:tr w:rsidR="00B356FC" w:rsidRPr="00B356FC" w14:paraId="7C5AB38E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257F5AD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з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78CCEE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0.0155</w:t>
            </w:r>
          </w:p>
        </w:tc>
      </w:tr>
      <w:tr w:rsidR="00B356FC" w:rsidRPr="00B356FC" w14:paraId="1C44E917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EA73A68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ь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78904F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0.0153</w:t>
            </w:r>
          </w:p>
        </w:tc>
      </w:tr>
      <w:tr w:rsidR="00B356FC" w:rsidRPr="00B356FC" w14:paraId="2D61FED5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AAEC849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я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466373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0.015</w:t>
            </w:r>
          </w:p>
        </w:tc>
      </w:tr>
      <w:tr w:rsidR="00B356FC" w:rsidRPr="00B356FC" w14:paraId="42534561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379F2DE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б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66FF0D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0.0146</w:t>
            </w:r>
          </w:p>
        </w:tc>
      </w:tr>
      <w:tr w:rsidR="00B356FC" w:rsidRPr="00B356FC" w14:paraId="43D28741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F9961CC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г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49947F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0.014</w:t>
            </w:r>
          </w:p>
        </w:tc>
      </w:tr>
      <w:tr w:rsidR="00B356FC" w:rsidRPr="00B356FC" w14:paraId="77CB566C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E9BAE83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ч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82D8FE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0.0117</w:t>
            </w:r>
          </w:p>
        </w:tc>
      </w:tr>
      <w:tr w:rsidR="00B356FC" w:rsidRPr="00B356FC" w14:paraId="4938AE47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EBF5862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х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AE77DA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0.0095</w:t>
            </w:r>
          </w:p>
        </w:tc>
      </w:tr>
      <w:tr w:rsidR="00B356FC" w:rsidRPr="00B356FC" w14:paraId="4014C3B8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E82A998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й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B0F0DB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0.0091</w:t>
            </w:r>
          </w:p>
        </w:tc>
      </w:tr>
      <w:tr w:rsidR="00B356FC" w:rsidRPr="00B356FC" w14:paraId="6CDC3497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7A55297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ж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5E6883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0.0079</w:t>
            </w:r>
          </w:p>
        </w:tc>
      </w:tr>
      <w:tr w:rsidR="00B356FC" w:rsidRPr="00B356FC" w14:paraId="39CC749A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6DA7E3D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ш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29CDE4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0.0074</w:t>
            </w:r>
          </w:p>
        </w:tc>
      </w:tr>
      <w:tr w:rsidR="00B356FC" w:rsidRPr="00B356FC" w14:paraId="42385F68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3A20A70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ю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776A5E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0.0047</w:t>
            </w:r>
          </w:p>
        </w:tc>
      </w:tr>
      <w:tr w:rsidR="00B356FC" w:rsidRPr="00B356FC" w14:paraId="57EE6B41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7B0E8A9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щ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DA40A3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0.0033</w:t>
            </w:r>
          </w:p>
        </w:tc>
      </w:tr>
      <w:tr w:rsidR="00B356FC" w:rsidRPr="00B356FC" w14:paraId="184A93CD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09585BC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ц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38776E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0.0024</w:t>
            </w:r>
          </w:p>
        </w:tc>
      </w:tr>
      <w:tr w:rsidR="00B356FC" w:rsidRPr="00B356FC" w14:paraId="09A5BFB8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014D4FA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э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3B2275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0.0023</w:t>
            </w:r>
          </w:p>
        </w:tc>
      </w:tr>
      <w:tr w:rsidR="00B356FC" w:rsidRPr="00B356FC" w14:paraId="58900A8B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6B8B575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ф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162B82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0.0007</w:t>
            </w:r>
          </w:p>
        </w:tc>
      </w:tr>
      <w:tr w:rsidR="00B356FC" w:rsidRPr="00B356FC" w14:paraId="5B1B44C3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8F15B0D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ё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3ED26B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0.0004</w:t>
            </w:r>
          </w:p>
        </w:tc>
      </w:tr>
      <w:tr w:rsidR="00B356FC" w:rsidRPr="00B356FC" w14:paraId="5D55DC3E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029CA47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ъ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41CCAD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0.0002</w:t>
            </w:r>
          </w:p>
        </w:tc>
      </w:tr>
    </w:tbl>
    <w:tbl>
      <w:tblPr>
        <w:tblpPr w:leftFromText="180" w:rightFromText="180" w:vertAnchor="page" w:horzAnchor="page" w:tblpX="7081" w:tblpY="3001"/>
        <w:tblW w:w="1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830"/>
      </w:tblGrid>
      <w:tr w:rsidR="00B356FC" w:rsidRPr="00B356FC" w14:paraId="6597CD7C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8BE84B2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bookmarkStart w:id="0" w:name="RANGE!A37:B69"/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о</w:t>
            </w:r>
            <w:bookmarkEnd w:id="0"/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F56E5D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0.1089</w:t>
            </w:r>
          </w:p>
        </w:tc>
      </w:tr>
      <w:tr w:rsidR="00B356FC" w:rsidRPr="00B356FC" w14:paraId="32DEEF3D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BB2F6E0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е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B5A745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0.0835</w:t>
            </w:r>
          </w:p>
        </w:tc>
      </w:tr>
      <w:tr w:rsidR="00B356FC" w:rsidRPr="00B356FC" w14:paraId="51BC0556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D8CC3AA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3B15B2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0.0819</w:t>
            </w:r>
          </w:p>
        </w:tc>
      </w:tr>
      <w:tr w:rsidR="00B356FC" w:rsidRPr="00B356FC" w14:paraId="291AECA9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5258C82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и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8C3003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0.078</w:t>
            </w:r>
          </w:p>
        </w:tc>
      </w:tr>
      <w:tr w:rsidR="00B356FC" w:rsidRPr="00B356FC" w14:paraId="1C5A6D6A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8F5D5C2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н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161618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0.0652</w:t>
            </w:r>
          </w:p>
        </w:tc>
      </w:tr>
      <w:tr w:rsidR="00B356FC" w:rsidRPr="00B356FC" w14:paraId="7B38FDE0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424350D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т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1420BF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0.0648</w:t>
            </w:r>
          </w:p>
        </w:tc>
      </w:tr>
      <w:tr w:rsidR="00B356FC" w:rsidRPr="00B356FC" w14:paraId="29028F98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47066F2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л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2A3365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0.0514</w:t>
            </w:r>
          </w:p>
        </w:tc>
      </w:tr>
      <w:tr w:rsidR="00B356FC" w:rsidRPr="00B356FC" w14:paraId="76127DE6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24B9541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с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A9D30E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0.0501</w:t>
            </w:r>
          </w:p>
        </w:tc>
      </w:tr>
      <w:tr w:rsidR="00B356FC" w:rsidRPr="00B356FC" w14:paraId="55A53965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E74DB23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в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407ADDA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0.0429</w:t>
            </w:r>
          </w:p>
        </w:tc>
      </w:tr>
      <w:tr w:rsidR="00B356FC" w:rsidRPr="00B356FC" w14:paraId="5484E69F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E97B02F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р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4EC268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0.0402</w:t>
            </w:r>
          </w:p>
        </w:tc>
      </w:tr>
      <w:tr w:rsidR="00B356FC" w:rsidRPr="00B356FC" w14:paraId="516A7B98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9904F9C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к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4AD217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0.035</w:t>
            </w:r>
          </w:p>
        </w:tc>
      </w:tr>
      <w:tr w:rsidR="00B356FC" w:rsidRPr="00B356FC" w14:paraId="4523E9EA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D145BBF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м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109B56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0.0317</w:t>
            </w:r>
          </w:p>
        </w:tc>
      </w:tr>
      <w:tr w:rsidR="00B356FC" w:rsidRPr="00B356FC" w14:paraId="6AB2038C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DD18E47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д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4BEC38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0.03</w:t>
            </w:r>
          </w:p>
        </w:tc>
      </w:tr>
      <w:tr w:rsidR="00B356FC" w:rsidRPr="00B356FC" w14:paraId="7C1BFFDC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A3EFE94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у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B9631B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0.0275</w:t>
            </w:r>
          </w:p>
        </w:tc>
      </w:tr>
      <w:tr w:rsidR="00B356FC" w:rsidRPr="00B356FC" w14:paraId="2850C3E8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933A144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п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BEA1C5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0.027</w:t>
            </w:r>
          </w:p>
        </w:tc>
      </w:tr>
      <w:tr w:rsidR="00B356FC" w:rsidRPr="00B356FC" w14:paraId="1F305754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D785DBE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ы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B12048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0.021</w:t>
            </w:r>
          </w:p>
        </w:tc>
      </w:tr>
      <w:tr w:rsidR="00B356FC" w:rsidRPr="00B356FC" w14:paraId="79539BE4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C92FDF2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з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24EAE1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0.0186</w:t>
            </w:r>
          </w:p>
        </w:tc>
      </w:tr>
      <w:tr w:rsidR="00B356FC" w:rsidRPr="00B356FC" w14:paraId="013063DF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7907816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ь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5B9A05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0.0184</w:t>
            </w:r>
          </w:p>
        </w:tc>
      </w:tr>
      <w:tr w:rsidR="00B356FC" w:rsidRPr="00B356FC" w14:paraId="6D68E5AD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8742260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я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5797D6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0.018</w:t>
            </w:r>
          </w:p>
        </w:tc>
      </w:tr>
      <w:tr w:rsidR="00B356FC" w:rsidRPr="00B356FC" w14:paraId="55E5689A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C3FFE21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б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05218F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0.0174</w:t>
            </w:r>
          </w:p>
        </w:tc>
      </w:tr>
      <w:tr w:rsidR="00B356FC" w:rsidRPr="00B356FC" w14:paraId="62A78E5B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CEACD4F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г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D34915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0.0168</w:t>
            </w:r>
          </w:p>
        </w:tc>
      </w:tr>
      <w:tr w:rsidR="00B356FC" w:rsidRPr="00B356FC" w14:paraId="2531ECB6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10D3032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ч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FEC0AA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0.014</w:t>
            </w:r>
          </w:p>
        </w:tc>
      </w:tr>
      <w:tr w:rsidR="00B356FC" w:rsidRPr="00B356FC" w14:paraId="564E04A6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752C961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х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044EC1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0.0114</w:t>
            </w:r>
          </w:p>
        </w:tc>
      </w:tr>
      <w:tr w:rsidR="00B356FC" w:rsidRPr="00B356FC" w14:paraId="03F0F84F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A153989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й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4CFF74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0.0109</w:t>
            </w:r>
          </w:p>
        </w:tc>
      </w:tr>
      <w:tr w:rsidR="00B356FC" w:rsidRPr="00B356FC" w14:paraId="6DFEFCED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E72A938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ж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D29DDD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0.0095</w:t>
            </w:r>
          </w:p>
        </w:tc>
      </w:tr>
      <w:tr w:rsidR="00B356FC" w:rsidRPr="00B356FC" w14:paraId="69BD759C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A3A0189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ш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59E545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0.0089</w:t>
            </w:r>
          </w:p>
        </w:tc>
      </w:tr>
      <w:tr w:rsidR="00B356FC" w:rsidRPr="00B356FC" w14:paraId="50FBCA75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455D0F1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ю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3D7D47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0.0056</w:t>
            </w:r>
          </w:p>
        </w:tc>
      </w:tr>
      <w:tr w:rsidR="00B356FC" w:rsidRPr="00B356FC" w14:paraId="0EB78087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692D726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щ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54B52E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0.004</w:t>
            </w:r>
          </w:p>
        </w:tc>
      </w:tr>
      <w:tr w:rsidR="00B356FC" w:rsidRPr="00B356FC" w14:paraId="637FF3FD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0CA7437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ц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D92C28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0.0029</w:t>
            </w:r>
          </w:p>
        </w:tc>
      </w:tr>
      <w:tr w:rsidR="00B356FC" w:rsidRPr="00B356FC" w14:paraId="13AFCF07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EC01B9C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э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EFFC52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0.0028</w:t>
            </w:r>
          </w:p>
        </w:tc>
      </w:tr>
      <w:tr w:rsidR="00B356FC" w:rsidRPr="00B356FC" w14:paraId="09F88A7D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AA5EF1F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ф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D35F37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0.0009</w:t>
            </w:r>
          </w:p>
        </w:tc>
      </w:tr>
      <w:tr w:rsidR="00B356FC" w:rsidRPr="00B356FC" w14:paraId="6516057F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EE59828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ё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0AF997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0.0005</w:t>
            </w:r>
          </w:p>
        </w:tc>
      </w:tr>
      <w:tr w:rsidR="00B356FC" w:rsidRPr="00B356FC" w14:paraId="1A532516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8DDCBB4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ъ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DC87D1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0.0002</w:t>
            </w:r>
          </w:p>
        </w:tc>
      </w:tr>
    </w:tbl>
    <w:p w14:paraId="77D5EFBF" w14:textId="00E823E8" w:rsidR="00B356FC" w:rsidRPr="00686289" w:rsidRDefault="00B356FC" w:rsidP="00B35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  <w:r w:rsidR="001727A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86289">
        <w:rPr>
          <w:rFonts w:ascii="Times New Roman" w:hAnsi="Times New Roman" w:cs="Times New Roman"/>
          <w:sz w:val="28"/>
          <w:szCs w:val="28"/>
        </w:rPr>
        <w:t>1</w:t>
      </w:r>
      <w:r w:rsidR="001727AE">
        <w:rPr>
          <w:rFonts w:ascii="Times New Roman" w:hAnsi="Times New Roman" w:cs="Times New Roman"/>
          <w:sz w:val="28"/>
          <w:szCs w:val="28"/>
          <w:lang w:val="en-US"/>
        </w:rPr>
        <w:t xml:space="preserve"> = 4.36455</w:t>
      </w:r>
      <w:r w:rsidR="0068628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727AE">
        <w:rPr>
          <w:rFonts w:ascii="Times New Roman" w:hAnsi="Times New Roman" w:cs="Times New Roman"/>
          <w:sz w:val="28"/>
          <w:szCs w:val="28"/>
          <w:lang w:val="en-US"/>
        </w:rPr>
        <w:t xml:space="preserve"> R = 0.</w:t>
      </w:r>
      <w:r w:rsidR="00686289">
        <w:rPr>
          <w:rFonts w:ascii="Times New Roman" w:hAnsi="Times New Roman" w:cs="Times New Roman"/>
          <w:sz w:val="28"/>
          <w:szCs w:val="28"/>
        </w:rPr>
        <w:t xml:space="preserve">14210                             </w:t>
      </w:r>
      <w:r w:rsidR="00686289">
        <w:rPr>
          <w:rFonts w:ascii="Times New Roman" w:hAnsi="Times New Roman" w:cs="Times New Roman"/>
          <w:sz w:val="28"/>
          <w:szCs w:val="28"/>
          <w:lang w:val="en-US"/>
        </w:rPr>
        <w:t>H1 = 4.45208, R = 0</w:t>
      </w:r>
      <w:r w:rsidR="0089082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86289">
        <w:rPr>
          <w:rFonts w:ascii="Times New Roman" w:hAnsi="Times New Roman" w:cs="Times New Roman"/>
          <w:sz w:val="28"/>
          <w:szCs w:val="28"/>
          <w:lang w:val="en-US"/>
        </w:rPr>
        <w:t>11742</w:t>
      </w:r>
    </w:p>
    <w:p w14:paraId="39F84C25" w14:textId="77777777" w:rsidR="001727AE" w:rsidRPr="001727AE" w:rsidRDefault="001727AE" w:rsidP="00B356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8FD7FA" w14:textId="41B32E26" w:rsidR="00B356FC" w:rsidRDefault="00B356FC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EBA291" w14:textId="77777777" w:rsidR="00B356FC" w:rsidRDefault="00B356FC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DCE342" w14:textId="77777777" w:rsidR="00B356FC" w:rsidRDefault="00B356FC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98DB0D" w14:textId="77777777" w:rsidR="00B356FC" w:rsidRDefault="00B356FC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8"/>
        <w:tblW w:w="9923" w:type="dxa"/>
        <w:tblInd w:w="-459" w:type="dxa"/>
        <w:tblLook w:val="04A0" w:firstRow="1" w:lastRow="0" w:firstColumn="1" w:lastColumn="0" w:noHBand="0" w:noVBand="1"/>
      </w:tblPr>
      <w:tblGrid>
        <w:gridCol w:w="4111"/>
        <w:gridCol w:w="2835"/>
        <w:gridCol w:w="2977"/>
      </w:tblGrid>
      <w:tr w:rsidR="00686289" w14:paraId="554FF164" w14:textId="77777777" w:rsidTr="007C722C">
        <w:tc>
          <w:tcPr>
            <w:tcW w:w="4111" w:type="dxa"/>
          </w:tcPr>
          <w:p w14:paraId="1EE236F8" w14:textId="77777777" w:rsidR="00686289" w:rsidRDefault="00686289" w:rsidP="00B35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14:paraId="67638E26" w14:textId="1CF5C43F" w:rsidR="00686289" w:rsidRPr="00686289" w:rsidRDefault="00686289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Ентроп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H)</w:t>
            </w:r>
          </w:p>
        </w:tc>
        <w:tc>
          <w:tcPr>
            <w:tcW w:w="2977" w:type="dxa"/>
          </w:tcPr>
          <w:p w14:paraId="715141A3" w14:textId="7C85208D" w:rsidR="00686289" w:rsidRPr="00686289" w:rsidRDefault="00686289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Надлишковість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(R)</w:t>
            </w:r>
          </w:p>
        </w:tc>
      </w:tr>
      <w:tr w:rsidR="00686289" w14:paraId="63313002" w14:textId="77777777" w:rsidTr="007C722C">
        <w:tc>
          <w:tcPr>
            <w:tcW w:w="4111" w:type="dxa"/>
          </w:tcPr>
          <w:p w14:paraId="76EC67CF" w14:textId="03DC98C2" w:rsidR="00686289" w:rsidRPr="00686289" w:rsidRDefault="00686289" w:rsidP="00B35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8628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8628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перетинами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проб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ілами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835" w:type="dxa"/>
          </w:tcPr>
          <w:p w14:paraId="66577246" w14:textId="4BA0CEFF" w:rsidR="00686289" w:rsidRPr="00686289" w:rsidRDefault="00686289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7.90085</w:t>
            </w:r>
          </w:p>
        </w:tc>
        <w:tc>
          <w:tcPr>
            <w:tcW w:w="2977" w:type="dxa"/>
          </w:tcPr>
          <w:p w14:paraId="43C7CDDB" w14:textId="1A9EABA9" w:rsidR="00686289" w:rsidRPr="00686289" w:rsidRDefault="00686289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0.18624</w:t>
            </w:r>
          </w:p>
        </w:tc>
      </w:tr>
      <w:tr w:rsidR="00686289" w14:paraId="343A762B" w14:textId="77777777" w:rsidTr="007C722C">
        <w:tc>
          <w:tcPr>
            <w:tcW w:w="4111" w:type="dxa"/>
          </w:tcPr>
          <w:p w14:paraId="710BBAAE" w14:textId="513BC851" w:rsidR="00686289" w:rsidRPr="00686289" w:rsidRDefault="00686289" w:rsidP="00B35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8628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8628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перетин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пробілами)</w:t>
            </w:r>
          </w:p>
        </w:tc>
        <w:tc>
          <w:tcPr>
            <w:tcW w:w="2835" w:type="dxa"/>
          </w:tcPr>
          <w:p w14:paraId="6A058C03" w14:textId="4AFB331D" w:rsidR="00686289" w:rsidRDefault="00686289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7.89978</w:t>
            </w:r>
          </w:p>
        </w:tc>
        <w:tc>
          <w:tcPr>
            <w:tcW w:w="2977" w:type="dxa"/>
          </w:tcPr>
          <w:p w14:paraId="71D93105" w14:textId="4F4E11DD" w:rsidR="00686289" w:rsidRDefault="00686289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0.18222</w:t>
            </w:r>
          </w:p>
        </w:tc>
      </w:tr>
      <w:tr w:rsidR="00686289" w14:paraId="0EF67BB8" w14:textId="77777777" w:rsidTr="007C722C">
        <w:tc>
          <w:tcPr>
            <w:tcW w:w="4111" w:type="dxa"/>
          </w:tcPr>
          <w:p w14:paraId="41D41215" w14:textId="1B3A545F" w:rsidR="00686289" w:rsidRPr="00686289" w:rsidRDefault="00686289" w:rsidP="00B35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8628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(з перетинами без пробілів)</w:t>
            </w:r>
          </w:p>
        </w:tc>
        <w:tc>
          <w:tcPr>
            <w:tcW w:w="2835" w:type="dxa"/>
          </w:tcPr>
          <w:p w14:paraId="7FC68DE3" w14:textId="3F9EB58F" w:rsidR="00686289" w:rsidRDefault="00686289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8.25920</w:t>
            </w:r>
          </w:p>
        </w:tc>
        <w:tc>
          <w:tcPr>
            <w:tcW w:w="2977" w:type="dxa"/>
          </w:tcPr>
          <w:p w14:paraId="7F3E2AA2" w14:textId="00FB5059" w:rsidR="00686289" w:rsidRDefault="00686289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0.16205</w:t>
            </w:r>
          </w:p>
        </w:tc>
      </w:tr>
      <w:tr w:rsidR="00686289" w14:paraId="68F565B9" w14:textId="77777777" w:rsidTr="007C722C">
        <w:tc>
          <w:tcPr>
            <w:tcW w:w="4111" w:type="dxa"/>
          </w:tcPr>
          <w:p w14:paraId="20F506DB" w14:textId="45CAAE7D" w:rsidR="00686289" w:rsidRPr="00686289" w:rsidRDefault="00686289" w:rsidP="00B35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8628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(без перетинів без пробілів)</w:t>
            </w:r>
          </w:p>
        </w:tc>
        <w:tc>
          <w:tcPr>
            <w:tcW w:w="2835" w:type="dxa"/>
          </w:tcPr>
          <w:p w14:paraId="7314BE32" w14:textId="7A72FEC1" w:rsidR="00686289" w:rsidRDefault="00686289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8.25764</w:t>
            </w:r>
          </w:p>
        </w:tc>
        <w:tc>
          <w:tcPr>
            <w:tcW w:w="2977" w:type="dxa"/>
          </w:tcPr>
          <w:p w14:paraId="7DD17EAB" w14:textId="1DB488D1" w:rsidR="00686289" w:rsidRDefault="00686289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0.15912</w:t>
            </w:r>
          </w:p>
        </w:tc>
      </w:tr>
      <w:tr w:rsidR="00686289" w14:paraId="7E0E22F1" w14:textId="77777777" w:rsidTr="007C722C">
        <w:tc>
          <w:tcPr>
            <w:tcW w:w="4111" w:type="dxa"/>
          </w:tcPr>
          <w:p w14:paraId="402D9DE4" w14:textId="0234B0C6" w:rsidR="00686289" w:rsidRPr="00890824" w:rsidRDefault="00890824" w:rsidP="00B356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H(10)</w:t>
            </w:r>
          </w:p>
        </w:tc>
        <w:tc>
          <w:tcPr>
            <w:tcW w:w="2835" w:type="dxa"/>
          </w:tcPr>
          <w:p w14:paraId="310F1A5D" w14:textId="7758D65F" w:rsidR="00686289" w:rsidRPr="00890824" w:rsidRDefault="00890824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2.44563 &lt; H &lt; 3.17705</w:t>
            </w:r>
          </w:p>
        </w:tc>
        <w:tc>
          <w:tcPr>
            <w:tcW w:w="2977" w:type="dxa"/>
          </w:tcPr>
          <w:p w14:paraId="2B7336E8" w14:textId="371007F8" w:rsidR="00686289" w:rsidRPr="007C722C" w:rsidRDefault="008A64DB" w:rsidP="007C72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0.36459</w:t>
            </w:r>
            <w:r w:rsidR="007C72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C7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7C72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C7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7C72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C7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7C72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A6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0.51087</w:t>
            </w:r>
          </w:p>
        </w:tc>
      </w:tr>
      <w:tr w:rsidR="00686289" w14:paraId="2F0313F8" w14:textId="77777777" w:rsidTr="007C722C">
        <w:tc>
          <w:tcPr>
            <w:tcW w:w="4111" w:type="dxa"/>
          </w:tcPr>
          <w:p w14:paraId="68F8E4AC" w14:textId="3A6202C2" w:rsidR="00686289" w:rsidRPr="00890824" w:rsidRDefault="00890824" w:rsidP="00B356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H(20)</w:t>
            </w:r>
          </w:p>
        </w:tc>
        <w:tc>
          <w:tcPr>
            <w:tcW w:w="2835" w:type="dxa"/>
          </w:tcPr>
          <w:p w14:paraId="2F699B70" w14:textId="5F4E793A" w:rsidR="00686289" w:rsidRPr="00890824" w:rsidRDefault="00890824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1.38487 &lt; H &lt; 2.05225</w:t>
            </w:r>
          </w:p>
        </w:tc>
        <w:tc>
          <w:tcPr>
            <w:tcW w:w="2977" w:type="dxa"/>
          </w:tcPr>
          <w:p w14:paraId="017CE252" w14:textId="1317432E" w:rsidR="00686289" w:rsidRPr="007C722C" w:rsidRDefault="008A64DB" w:rsidP="007C722C">
            <w:pPr>
              <w:tabs>
                <w:tab w:val="left" w:pos="555"/>
                <w:tab w:val="center" w:pos="14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0.58955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C7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 R &lt;</w:t>
            </w:r>
            <w:r w:rsidR="007C72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A64DB">
              <w:rPr>
                <w:rFonts w:ascii="Times New Roman" w:hAnsi="Times New Roman" w:cs="Times New Roman"/>
                <w:sz w:val="28"/>
                <w:szCs w:val="28"/>
              </w:rPr>
              <w:t>0.72303</w:t>
            </w:r>
          </w:p>
        </w:tc>
      </w:tr>
      <w:tr w:rsidR="00686289" w14:paraId="70584F67" w14:textId="77777777" w:rsidTr="007C722C">
        <w:tc>
          <w:tcPr>
            <w:tcW w:w="4111" w:type="dxa"/>
          </w:tcPr>
          <w:p w14:paraId="264A2329" w14:textId="169F0F8B" w:rsidR="00686289" w:rsidRPr="00890824" w:rsidRDefault="00890824" w:rsidP="00B356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H(30)</w:t>
            </w:r>
          </w:p>
        </w:tc>
        <w:tc>
          <w:tcPr>
            <w:tcW w:w="2835" w:type="dxa"/>
          </w:tcPr>
          <w:p w14:paraId="05339645" w14:textId="3212619C" w:rsidR="00686289" w:rsidRPr="00890824" w:rsidRDefault="00890824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1.29114 &lt; H &lt; 2.04913 </w:t>
            </w:r>
          </w:p>
        </w:tc>
        <w:tc>
          <w:tcPr>
            <w:tcW w:w="2977" w:type="dxa"/>
          </w:tcPr>
          <w:p w14:paraId="2718754A" w14:textId="5A33B2CC" w:rsidR="00686289" w:rsidRPr="007C722C" w:rsidRDefault="008A64DB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0.59017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C7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R &lt;</w:t>
            </w:r>
            <w:r w:rsidR="007C72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A64DB">
              <w:rPr>
                <w:rFonts w:ascii="Times New Roman" w:hAnsi="Times New Roman" w:cs="Times New Roman"/>
                <w:sz w:val="28"/>
                <w:szCs w:val="28"/>
              </w:rPr>
              <w:t>0.74177</w:t>
            </w:r>
          </w:p>
        </w:tc>
      </w:tr>
    </w:tbl>
    <w:p w14:paraId="37C1EF80" w14:textId="77777777" w:rsidR="00B356FC" w:rsidRDefault="00B356FC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DF83B9" w14:textId="5647BCB9" w:rsidR="00BB2993" w:rsidRPr="00BB2993" w:rsidRDefault="00BB2993" w:rsidP="00B35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Повна таблична інформація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залишена у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B299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xlxs</w:t>
      </w:r>
      <w:proofErr w:type="spellEnd"/>
    </w:p>
    <w:p w14:paraId="4172D3DC" w14:textId="52D02EAD" w:rsidR="00890824" w:rsidRPr="00890824" w:rsidRDefault="00890824" w:rsidP="00B356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H10</w:t>
      </w:r>
    </w:p>
    <w:p w14:paraId="7D2B8432" w14:textId="50C48E5A" w:rsidR="00B356FC" w:rsidRDefault="00890824" w:rsidP="00B356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F95EBF0" wp14:editId="3C064AD2">
            <wp:extent cx="5940425" cy="4029710"/>
            <wp:effectExtent l="0" t="0" r="3175" b="8890"/>
            <wp:docPr id="302028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28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F207" w14:textId="77777777" w:rsidR="00890824" w:rsidRDefault="00890824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25BF5F" w14:textId="77777777" w:rsidR="00890824" w:rsidRDefault="00890824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1DB76A" w14:textId="77777777" w:rsidR="00890824" w:rsidRDefault="00890824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CE5AEE" w14:textId="77777777" w:rsidR="00890824" w:rsidRDefault="00890824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FAE2D4" w14:textId="77777777" w:rsidR="00890824" w:rsidRDefault="00890824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7634B5" w14:textId="77777777" w:rsidR="00890824" w:rsidRDefault="00890824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AF37EF" w14:textId="77777777" w:rsidR="00890824" w:rsidRDefault="00890824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9C6F2F" w14:textId="7379F80E" w:rsidR="00890824" w:rsidRPr="00890824" w:rsidRDefault="00890824" w:rsidP="00B356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H20</w:t>
      </w:r>
    </w:p>
    <w:p w14:paraId="7508F0D5" w14:textId="6821CA93" w:rsidR="00890824" w:rsidRDefault="00890824" w:rsidP="00B356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3656123" wp14:editId="02702445">
            <wp:extent cx="5940425" cy="3992880"/>
            <wp:effectExtent l="0" t="0" r="3175" b="7620"/>
            <wp:docPr id="1641998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98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C949" w14:textId="26EBC23B" w:rsidR="00890824" w:rsidRPr="00890824" w:rsidRDefault="00890824" w:rsidP="00B356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H30</w:t>
      </w:r>
    </w:p>
    <w:p w14:paraId="354B2CDF" w14:textId="10C80CA9" w:rsidR="00890824" w:rsidRDefault="00890824" w:rsidP="00B356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59A571B" wp14:editId="15405389">
            <wp:extent cx="5940425" cy="4017010"/>
            <wp:effectExtent l="0" t="0" r="3175" b="2540"/>
            <wp:docPr id="458158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587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1A4B" w14:textId="7FB0AC12" w:rsidR="002251C0" w:rsidRDefault="008A64DB" w:rsidP="00B356F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Оцінки та в</w:t>
      </w:r>
      <w:r w:rsidR="00BB2993" w:rsidRPr="00BB2993">
        <w:rPr>
          <w:rFonts w:ascii="Times New Roman" w:hAnsi="Times New Roman" w:cs="Times New Roman"/>
          <w:b/>
          <w:sz w:val="28"/>
          <w:szCs w:val="28"/>
          <w:lang w:val="uk-UA"/>
        </w:rPr>
        <w:t>исновки:</w:t>
      </w:r>
    </w:p>
    <w:p w14:paraId="641EA7E9" w14:textId="477DA12E" w:rsidR="00930EC7" w:rsidRDefault="008A64DB" w:rsidP="00B356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Надлишковість тексту дуже сильно залежить від того, яким саме чином ми його аналізували. Аналізуючи частоти символів ми отримали надлишковість порядку 12-14%, частоти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дали нам </w:t>
      </w:r>
      <w:r w:rsidR="00930EC7">
        <w:rPr>
          <w:rFonts w:ascii="Times New Roman" w:hAnsi="Times New Roman" w:cs="Times New Roman"/>
          <w:sz w:val="28"/>
          <w:szCs w:val="28"/>
          <w:lang w:val="uk-UA"/>
        </w:rPr>
        <w:t>надлишковість 16-19%. Коли ж ми почали розраховувати умовну ентропію, значення її надлишковості стрімко зросли, особливо на 20 і 30 символах. І це природньо, бо маючи певну послідовність символів, ми зменшуємо ентропію, а з нею і росте надлишковість.</w:t>
      </w:r>
    </w:p>
    <w:p w14:paraId="399D35B5" w14:textId="49B5B1D0" w:rsidR="00930EC7" w:rsidRPr="008A64DB" w:rsidRDefault="00930EC7" w:rsidP="00B356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Можемо зробити висновок, що російська мова доволі надлишкова і в теорії можна скоротити слова (а з ними і речення, і тексти) більше, ніж на половину, не втрачаючи змісту.</w:t>
      </w:r>
      <w:bookmarkStart w:id="1" w:name="_GoBack"/>
      <w:bookmarkEnd w:id="1"/>
    </w:p>
    <w:sectPr w:rsidR="00930EC7" w:rsidRPr="008A64DB" w:rsidSect="00B35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05F8F1" w14:textId="77777777" w:rsidR="00AE0495" w:rsidRDefault="00AE0495" w:rsidP="00B356FC">
      <w:pPr>
        <w:spacing w:after="0" w:line="240" w:lineRule="auto"/>
      </w:pPr>
      <w:r>
        <w:separator/>
      </w:r>
    </w:p>
  </w:endnote>
  <w:endnote w:type="continuationSeparator" w:id="0">
    <w:p w14:paraId="262E8048" w14:textId="77777777" w:rsidR="00AE0495" w:rsidRDefault="00AE0495" w:rsidP="00B35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770A54" w14:textId="77777777" w:rsidR="00AE0495" w:rsidRDefault="00AE0495" w:rsidP="00B356FC">
      <w:pPr>
        <w:spacing w:after="0" w:line="240" w:lineRule="auto"/>
      </w:pPr>
      <w:r>
        <w:separator/>
      </w:r>
    </w:p>
  </w:footnote>
  <w:footnote w:type="continuationSeparator" w:id="0">
    <w:p w14:paraId="1E5F347A" w14:textId="77777777" w:rsidR="00AE0495" w:rsidRDefault="00AE0495" w:rsidP="00B35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1B2A"/>
    <w:multiLevelType w:val="hybridMultilevel"/>
    <w:tmpl w:val="2DA8D5CE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0700C"/>
    <w:multiLevelType w:val="hybridMultilevel"/>
    <w:tmpl w:val="C6B252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831B0"/>
    <w:multiLevelType w:val="hybridMultilevel"/>
    <w:tmpl w:val="16E490F4"/>
    <w:lvl w:ilvl="0" w:tplc="1DE8B01E"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130AA"/>
    <w:multiLevelType w:val="hybridMultilevel"/>
    <w:tmpl w:val="59CA1D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0C512B"/>
    <w:multiLevelType w:val="hybridMultilevel"/>
    <w:tmpl w:val="A44EEB4E"/>
    <w:lvl w:ilvl="0" w:tplc="1DE8B01E"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91045D"/>
    <w:multiLevelType w:val="hybridMultilevel"/>
    <w:tmpl w:val="85AA5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A3"/>
    <w:rsid w:val="000C418F"/>
    <w:rsid w:val="001727AE"/>
    <w:rsid w:val="001A6D79"/>
    <w:rsid w:val="002251C0"/>
    <w:rsid w:val="003D0CA3"/>
    <w:rsid w:val="00445CE0"/>
    <w:rsid w:val="0049554F"/>
    <w:rsid w:val="00686289"/>
    <w:rsid w:val="00692227"/>
    <w:rsid w:val="007C722C"/>
    <w:rsid w:val="00890824"/>
    <w:rsid w:val="008A64DB"/>
    <w:rsid w:val="008F323E"/>
    <w:rsid w:val="00930EC7"/>
    <w:rsid w:val="00964169"/>
    <w:rsid w:val="00AE0495"/>
    <w:rsid w:val="00B356FC"/>
    <w:rsid w:val="00B43B7E"/>
    <w:rsid w:val="00BB2993"/>
    <w:rsid w:val="00BC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4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D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56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56FC"/>
  </w:style>
  <w:style w:type="paragraph" w:styleId="a6">
    <w:name w:val="footer"/>
    <w:basedOn w:val="a"/>
    <w:link w:val="a7"/>
    <w:uiPriority w:val="99"/>
    <w:unhideWhenUsed/>
    <w:rsid w:val="00B356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56FC"/>
  </w:style>
  <w:style w:type="table" w:styleId="a8">
    <w:name w:val="Table Grid"/>
    <w:basedOn w:val="a1"/>
    <w:uiPriority w:val="59"/>
    <w:rsid w:val="00686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BB2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B29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D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56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56FC"/>
  </w:style>
  <w:style w:type="paragraph" w:styleId="a6">
    <w:name w:val="footer"/>
    <w:basedOn w:val="a"/>
    <w:link w:val="a7"/>
    <w:uiPriority w:val="99"/>
    <w:unhideWhenUsed/>
    <w:rsid w:val="00B356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56FC"/>
  </w:style>
  <w:style w:type="table" w:styleId="a8">
    <w:name w:val="Table Grid"/>
    <w:basedOn w:val="a1"/>
    <w:uiPriority w:val="59"/>
    <w:rsid w:val="00686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BB2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B29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548</Words>
  <Characters>3126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Oxana</dc:creator>
  <cp:keywords/>
  <dc:description/>
  <cp:lastModifiedBy>Oxana</cp:lastModifiedBy>
  <cp:revision>12</cp:revision>
  <dcterms:created xsi:type="dcterms:W3CDTF">2023-10-05T09:43:00Z</dcterms:created>
  <dcterms:modified xsi:type="dcterms:W3CDTF">2023-10-19T09:57:00Z</dcterms:modified>
</cp:coreProperties>
</file>