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7E50" w14:textId="77777777" w:rsidR="0080630B" w:rsidRDefault="0080630B" w:rsidP="0080630B">
      <w:pPr>
        <w:pStyle w:val="1"/>
        <w:spacing w:before="60" w:line="276" w:lineRule="auto"/>
        <w:ind w:right="454"/>
      </w:pPr>
      <w:r>
        <w:t>Міністерство</w:t>
      </w:r>
      <w:r>
        <w:rPr>
          <w:spacing w:val="-14"/>
        </w:rPr>
        <w:t xml:space="preserve"> </w:t>
      </w:r>
      <w:r>
        <w:t>освіти</w:t>
      </w:r>
      <w:r>
        <w:rPr>
          <w:spacing w:val="-13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України</w:t>
      </w:r>
      <w:r>
        <w:rPr>
          <w:spacing w:val="-13"/>
        </w:rPr>
        <w:t xml:space="preserve"> </w:t>
      </w:r>
      <w:r>
        <w:t>Національний</w:t>
      </w:r>
      <w:r>
        <w:rPr>
          <w:spacing w:val="-13"/>
        </w:rPr>
        <w:t xml:space="preserve"> </w:t>
      </w:r>
      <w:r>
        <w:t>технічний</w:t>
      </w:r>
      <w:r>
        <w:rPr>
          <w:spacing w:val="-77"/>
        </w:rPr>
        <w:t xml:space="preserve"> </w:t>
      </w:r>
      <w:r>
        <w:t>університет</w:t>
      </w:r>
      <w:r>
        <w:rPr>
          <w:spacing w:val="-17"/>
        </w:rPr>
        <w:t xml:space="preserve"> </w:t>
      </w:r>
      <w:r>
        <w:t>України</w:t>
      </w:r>
      <w:r>
        <w:rPr>
          <w:spacing w:val="-17"/>
        </w:rPr>
        <w:t xml:space="preserve"> </w:t>
      </w:r>
      <w:r>
        <w:t>"Київський</w:t>
      </w:r>
      <w:r>
        <w:rPr>
          <w:spacing w:val="-17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7"/>
        </w:rPr>
        <w:t xml:space="preserve"> </w:t>
      </w:r>
      <w:r>
        <w:t>імені</w:t>
      </w:r>
      <w:r>
        <w:rPr>
          <w:spacing w:val="-77"/>
        </w:rPr>
        <w:t xml:space="preserve"> </w:t>
      </w:r>
      <w:r>
        <w:t>Ігоря</w:t>
      </w:r>
      <w:r>
        <w:rPr>
          <w:spacing w:val="-2"/>
        </w:rPr>
        <w:t xml:space="preserve"> </w:t>
      </w:r>
      <w:r>
        <w:t>Сікорського"</w:t>
      </w:r>
    </w:p>
    <w:p w14:paraId="7CC7A883" w14:textId="77777777" w:rsidR="0080630B" w:rsidRDefault="0080630B" w:rsidP="0080630B">
      <w:pPr>
        <w:pStyle w:val="a3"/>
        <w:spacing w:before="8"/>
        <w:rPr>
          <w:sz w:val="50"/>
        </w:rPr>
      </w:pPr>
    </w:p>
    <w:p w14:paraId="1298A78C" w14:textId="77777777" w:rsidR="0080630B" w:rsidRDefault="0080630B" w:rsidP="0080630B">
      <w:pPr>
        <w:spacing w:before="1"/>
        <w:ind w:left="401" w:right="453"/>
        <w:jc w:val="center"/>
        <w:rPr>
          <w:sz w:val="32"/>
        </w:rPr>
      </w:pPr>
      <w:r>
        <w:rPr>
          <w:spacing w:val="-1"/>
          <w:sz w:val="32"/>
        </w:rPr>
        <w:t>Фізико-технічний</w:t>
      </w:r>
      <w:r>
        <w:rPr>
          <w:spacing w:val="-14"/>
          <w:sz w:val="32"/>
        </w:rPr>
        <w:t xml:space="preserve"> </w:t>
      </w:r>
      <w:r>
        <w:rPr>
          <w:sz w:val="32"/>
        </w:rPr>
        <w:t>інститут</w:t>
      </w:r>
    </w:p>
    <w:p w14:paraId="05606660" w14:textId="77777777" w:rsidR="0080630B" w:rsidRDefault="0080630B" w:rsidP="0080630B">
      <w:pPr>
        <w:pStyle w:val="a3"/>
        <w:rPr>
          <w:sz w:val="34"/>
        </w:rPr>
      </w:pPr>
    </w:p>
    <w:p w14:paraId="5E443369" w14:textId="77777777" w:rsidR="0080630B" w:rsidRDefault="0080630B" w:rsidP="0080630B">
      <w:pPr>
        <w:pStyle w:val="a3"/>
        <w:rPr>
          <w:sz w:val="34"/>
        </w:rPr>
      </w:pPr>
    </w:p>
    <w:p w14:paraId="7975285F" w14:textId="77777777" w:rsidR="0080630B" w:rsidRDefault="0080630B" w:rsidP="0080630B">
      <w:pPr>
        <w:pStyle w:val="a3"/>
        <w:rPr>
          <w:sz w:val="34"/>
        </w:rPr>
      </w:pPr>
    </w:p>
    <w:p w14:paraId="1E9AAD90" w14:textId="77777777" w:rsidR="0080630B" w:rsidRDefault="0080630B" w:rsidP="0080630B">
      <w:pPr>
        <w:pStyle w:val="a3"/>
        <w:rPr>
          <w:sz w:val="34"/>
        </w:rPr>
      </w:pPr>
    </w:p>
    <w:p w14:paraId="2F013A44" w14:textId="77777777" w:rsidR="0080630B" w:rsidRDefault="0080630B" w:rsidP="0080630B">
      <w:pPr>
        <w:pStyle w:val="a3"/>
        <w:rPr>
          <w:sz w:val="34"/>
        </w:rPr>
      </w:pPr>
    </w:p>
    <w:p w14:paraId="5D250B15" w14:textId="77777777" w:rsidR="0080630B" w:rsidRDefault="0080630B" w:rsidP="0080630B">
      <w:pPr>
        <w:pStyle w:val="a3"/>
        <w:rPr>
          <w:sz w:val="34"/>
        </w:rPr>
      </w:pPr>
    </w:p>
    <w:p w14:paraId="7127104C" w14:textId="77777777" w:rsidR="0080630B" w:rsidRDefault="0080630B" w:rsidP="0080630B">
      <w:pPr>
        <w:pStyle w:val="a3"/>
        <w:rPr>
          <w:sz w:val="34"/>
        </w:rPr>
      </w:pPr>
    </w:p>
    <w:p w14:paraId="02A9347D" w14:textId="77777777" w:rsidR="0080630B" w:rsidRDefault="0080630B" w:rsidP="0080630B">
      <w:pPr>
        <w:pStyle w:val="a3"/>
        <w:rPr>
          <w:sz w:val="34"/>
        </w:rPr>
      </w:pPr>
    </w:p>
    <w:p w14:paraId="304F6312" w14:textId="77777777" w:rsidR="0080630B" w:rsidRDefault="0080630B" w:rsidP="0080630B">
      <w:pPr>
        <w:pStyle w:val="a3"/>
        <w:jc w:val="center"/>
        <w:rPr>
          <w:sz w:val="37"/>
        </w:rPr>
      </w:pPr>
    </w:p>
    <w:p w14:paraId="64662A67" w14:textId="50149903" w:rsidR="0080630B" w:rsidRDefault="0080630B" w:rsidP="0080630B">
      <w:pPr>
        <w:spacing w:before="1"/>
        <w:ind w:left="800" w:right="803"/>
        <w:jc w:val="center"/>
        <w:rPr>
          <w:b/>
          <w:sz w:val="32"/>
        </w:rPr>
      </w:pPr>
      <w:r>
        <w:rPr>
          <w:b/>
          <w:sz w:val="32"/>
        </w:rPr>
        <w:t>КОМП’ЮТЕРНИЙ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ПРАКТИКУМ №2</w:t>
      </w:r>
    </w:p>
    <w:p w14:paraId="23742463" w14:textId="77777777" w:rsidR="0080630B" w:rsidRDefault="0080630B" w:rsidP="0080630B">
      <w:pPr>
        <w:spacing w:before="1"/>
        <w:ind w:left="800" w:right="803"/>
        <w:jc w:val="center"/>
        <w:rPr>
          <w:b/>
          <w:sz w:val="32"/>
        </w:rPr>
      </w:pPr>
    </w:p>
    <w:p w14:paraId="67770328" w14:textId="12C3F91B" w:rsidR="0080630B" w:rsidRDefault="00CC2F12" w:rsidP="00CC2F12">
      <w:pPr>
        <w:ind w:firstLine="1843"/>
        <w:rPr>
          <w:sz w:val="36"/>
          <w:szCs w:val="36"/>
        </w:rPr>
      </w:pPr>
      <w:r>
        <w:rPr>
          <w:b/>
          <w:sz w:val="32"/>
        </w:rPr>
        <w:t xml:space="preserve">         </w:t>
      </w:r>
      <w:proofErr w:type="spellStart"/>
      <w:r w:rsidR="0080630B" w:rsidRPr="0080630B">
        <w:rPr>
          <w:b/>
          <w:sz w:val="32"/>
        </w:rPr>
        <w:t>Криптоаналіз</w:t>
      </w:r>
      <w:proofErr w:type="spellEnd"/>
      <w:r w:rsidR="0080630B" w:rsidRPr="0080630B">
        <w:rPr>
          <w:b/>
          <w:sz w:val="32"/>
        </w:rPr>
        <w:t xml:space="preserve"> шифру </w:t>
      </w:r>
      <w:proofErr w:type="spellStart"/>
      <w:r w:rsidR="0080630B" w:rsidRPr="0080630B">
        <w:rPr>
          <w:b/>
          <w:sz w:val="32"/>
        </w:rPr>
        <w:t>Віженера</w:t>
      </w:r>
      <w:proofErr w:type="spellEnd"/>
    </w:p>
    <w:p w14:paraId="5BC10732" w14:textId="77777777" w:rsidR="0080630B" w:rsidRDefault="0080630B" w:rsidP="0080630B">
      <w:pPr>
        <w:ind w:firstLine="1843"/>
        <w:jc w:val="center"/>
        <w:rPr>
          <w:sz w:val="36"/>
          <w:szCs w:val="36"/>
        </w:rPr>
      </w:pPr>
    </w:p>
    <w:p w14:paraId="173E0386" w14:textId="77777777" w:rsidR="0080630B" w:rsidRDefault="0080630B" w:rsidP="0080630B">
      <w:pPr>
        <w:ind w:firstLine="1843"/>
        <w:jc w:val="center"/>
        <w:rPr>
          <w:sz w:val="36"/>
          <w:szCs w:val="36"/>
        </w:rPr>
      </w:pPr>
    </w:p>
    <w:p w14:paraId="4119F6E8" w14:textId="77777777" w:rsidR="0080630B" w:rsidRDefault="0080630B" w:rsidP="0080630B">
      <w:pPr>
        <w:ind w:firstLine="1843"/>
        <w:rPr>
          <w:sz w:val="36"/>
          <w:szCs w:val="36"/>
        </w:rPr>
      </w:pPr>
    </w:p>
    <w:p w14:paraId="1C220A36" w14:textId="77777777" w:rsidR="0080630B" w:rsidRDefault="0080630B" w:rsidP="0080630B">
      <w:pPr>
        <w:ind w:firstLine="1843"/>
        <w:rPr>
          <w:sz w:val="36"/>
          <w:szCs w:val="36"/>
        </w:rPr>
      </w:pPr>
    </w:p>
    <w:p w14:paraId="60EE6A9E" w14:textId="77777777" w:rsidR="0080630B" w:rsidRDefault="0080630B" w:rsidP="0080630B">
      <w:pPr>
        <w:ind w:firstLine="1843"/>
        <w:rPr>
          <w:sz w:val="36"/>
          <w:szCs w:val="36"/>
        </w:rPr>
      </w:pPr>
    </w:p>
    <w:p w14:paraId="357D27A9" w14:textId="77777777" w:rsidR="0080630B" w:rsidRDefault="0080630B" w:rsidP="0080630B">
      <w:pPr>
        <w:ind w:firstLine="1843"/>
        <w:rPr>
          <w:sz w:val="36"/>
          <w:szCs w:val="36"/>
        </w:rPr>
      </w:pPr>
    </w:p>
    <w:p w14:paraId="1D674654" w14:textId="77777777" w:rsidR="0080630B" w:rsidRDefault="0080630B" w:rsidP="0080630B">
      <w:pPr>
        <w:ind w:firstLine="1843"/>
        <w:rPr>
          <w:sz w:val="36"/>
          <w:szCs w:val="36"/>
        </w:rPr>
      </w:pPr>
    </w:p>
    <w:p w14:paraId="1E01C661" w14:textId="77777777" w:rsidR="0080630B" w:rsidRDefault="0080630B" w:rsidP="0080630B">
      <w:pPr>
        <w:ind w:firstLine="1843"/>
        <w:rPr>
          <w:sz w:val="36"/>
          <w:szCs w:val="36"/>
        </w:rPr>
      </w:pPr>
    </w:p>
    <w:p w14:paraId="4524441D" w14:textId="77777777" w:rsidR="0080630B" w:rsidRDefault="0080630B" w:rsidP="0080630B">
      <w:pPr>
        <w:ind w:firstLine="1843"/>
        <w:rPr>
          <w:sz w:val="36"/>
          <w:szCs w:val="36"/>
        </w:rPr>
      </w:pPr>
    </w:p>
    <w:p w14:paraId="1B55F450" w14:textId="77777777" w:rsidR="0080630B" w:rsidRPr="008C4095" w:rsidRDefault="0080630B" w:rsidP="0080630B">
      <w:pPr>
        <w:ind w:firstLine="1843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Виконав: Дмитрів А.Ю. ФБ-13 </w:t>
      </w:r>
    </w:p>
    <w:p w14:paraId="4B8A6A7E" w14:textId="77777777" w:rsidR="0080630B" w:rsidRPr="008C4095" w:rsidRDefault="0080630B" w:rsidP="0080630B">
      <w:pPr>
        <w:ind w:firstLine="184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18243DEA" w14:textId="77777777" w:rsidR="0080630B" w:rsidRPr="008C4095" w:rsidRDefault="0080630B" w:rsidP="0080630B">
      <w:pPr>
        <w:ind w:firstLine="142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14:paraId="41680131" w14:textId="77777777" w:rsidR="0080630B" w:rsidRDefault="0080630B" w:rsidP="0080630B">
      <w:pPr>
        <w:pStyle w:val="a3"/>
        <w:jc w:val="right"/>
        <w:rPr>
          <w:sz w:val="34"/>
        </w:rPr>
      </w:pPr>
    </w:p>
    <w:p w14:paraId="4E027DB5" w14:textId="77777777" w:rsidR="0080630B" w:rsidRDefault="0080630B" w:rsidP="0080630B">
      <w:pPr>
        <w:pStyle w:val="a3"/>
        <w:rPr>
          <w:sz w:val="34"/>
        </w:rPr>
      </w:pPr>
    </w:p>
    <w:p w14:paraId="509D587A" w14:textId="77777777" w:rsidR="0080630B" w:rsidRDefault="0080630B" w:rsidP="0080630B">
      <w:pPr>
        <w:pStyle w:val="a3"/>
        <w:rPr>
          <w:sz w:val="34"/>
        </w:rPr>
      </w:pPr>
    </w:p>
    <w:p w14:paraId="1DEFE98E" w14:textId="77777777" w:rsidR="00CC2F12" w:rsidRDefault="00CC2F12" w:rsidP="0080630B">
      <w:pPr>
        <w:pStyle w:val="a3"/>
        <w:rPr>
          <w:sz w:val="34"/>
        </w:rPr>
      </w:pPr>
    </w:p>
    <w:p w14:paraId="7D8A3AC1" w14:textId="77777777" w:rsidR="00CC2F12" w:rsidRDefault="00CC2F12" w:rsidP="0080630B">
      <w:pPr>
        <w:pStyle w:val="a3"/>
        <w:rPr>
          <w:sz w:val="34"/>
        </w:rPr>
      </w:pPr>
    </w:p>
    <w:p w14:paraId="15762975" w14:textId="77777777" w:rsidR="00CC2F12" w:rsidRDefault="00CC2F12" w:rsidP="0080630B">
      <w:pPr>
        <w:pStyle w:val="a3"/>
        <w:rPr>
          <w:sz w:val="34"/>
        </w:rPr>
      </w:pPr>
    </w:p>
    <w:p w14:paraId="3F58245A" w14:textId="77777777" w:rsidR="0080630B" w:rsidRDefault="0080630B" w:rsidP="0080630B">
      <w:pPr>
        <w:pStyle w:val="a3"/>
        <w:spacing w:before="3"/>
        <w:rPr>
          <w:sz w:val="27"/>
        </w:rPr>
      </w:pPr>
    </w:p>
    <w:p w14:paraId="337756FB" w14:textId="77777777" w:rsidR="0080630B" w:rsidRDefault="0080630B" w:rsidP="0080630B">
      <w:pPr>
        <w:pStyle w:val="a3"/>
        <w:ind w:left="401" w:right="453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04509D33" w14:textId="77777777" w:rsidR="0080630B" w:rsidRDefault="0080630B" w:rsidP="0080630B">
      <w:pPr>
        <w:rPr>
          <w:b/>
          <w:bCs/>
          <w:sz w:val="28"/>
          <w:szCs w:val="28"/>
        </w:rPr>
      </w:pPr>
    </w:p>
    <w:p w14:paraId="23AB61FB" w14:textId="5877805F" w:rsidR="0080630B" w:rsidRPr="00144C10" w:rsidRDefault="0080630B" w:rsidP="002523BD">
      <w:pPr>
        <w:ind w:firstLine="284"/>
        <w:rPr>
          <w:sz w:val="28"/>
          <w:szCs w:val="28"/>
        </w:rPr>
      </w:pPr>
      <w:r w:rsidRPr="00EE0E6E">
        <w:rPr>
          <w:b/>
          <w:bCs/>
          <w:sz w:val="28"/>
          <w:szCs w:val="28"/>
        </w:rPr>
        <w:t>Мета роботи</w:t>
      </w:r>
      <w:r>
        <w:rPr>
          <w:b/>
          <w:bCs/>
          <w:sz w:val="28"/>
          <w:szCs w:val="28"/>
        </w:rPr>
        <w:t xml:space="preserve">: </w:t>
      </w:r>
      <w:r w:rsidR="00144C10">
        <w:rPr>
          <w:sz w:val="28"/>
          <w:szCs w:val="28"/>
        </w:rPr>
        <w:t>з</w:t>
      </w:r>
      <w:r w:rsidR="00144C10" w:rsidRPr="00144C10">
        <w:rPr>
          <w:sz w:val="28"/>
          <w:szCs w:val="28"/>
        </w:rPr>
        <w:t xml:space="preserve">асвоєння методів частотного </w:t>
      </w:r>
      <w:proofErr w:type="spellStart"/>
      <w:r w:rsidR="00144C10" w:rsidRPr="00144C10">
        <w:rPr>
          <w:sz w:val="28"/>
          <w:szCs w:val="28"/>
        </w:rPr>
        <w:t>криптоаналізу</w:t>
      </w:r>
      <w:proofErr w:type="spellEnd"/>
      <w:r w:rsidR="00144C10" w:rsidRPr="00144C10">
        <w:rPr>
          <w:sz w:val="28"/>
          <w:szCs w:val="28"/>
        </w:rPr>
        <w:t>. Здобуття навичок роботи та аналізу</w:t>
      </w:r>
      <w:r w:rsidR="00144C10">
        <w:rPr>
          <w:sz w:val="28"/>
          <w:szCs w:val="28"/>
        </w:rPr>
        <w:t xml:space="preserve"> </w:t>
      </w:r>
      <w:r w:rsidR="00144C10" w:rsidRPr="00144C10">
        <w:rPr>
          <w:sz w:val="28"/>
          <w:szCs w:val="28"/>
        </w:rPr>
        <w:t xml:space="preserve">потокових шифрів гамування адитивного типу на прикладі шифру </w:t>
      </w:r>
      <w:proofErr w:type="spellStart"/>
      <w:r w:rsidR="00144C10" w:rsidRPr="00144C10">
        <w:rPr>
          <w:sz w:val="28"/>
          <w:szCs w:val="28"/>
        </w:rPr>
        <w:t>Віженера</w:t>
      </w:r>
      <w:proofErr w:type="spellEnd"/>
      <w:r w:rsidRPr="00EE0E6E">
        <w:rPr>
          <w:sz w:val="28"/>
          <w:szCs w:val="28"/>
        </w:rPr>
        <w:t>.</w:t>
      </w:r>
    </w:p>
    <w:p w14:paraId="00DA935C" w14:textId="77777777" w:rsidR="0080630B" w:rsidRPr="002F4E8D" w:rsidRDefault="0080630B" w:rsidP="002523BD">
      <w:pPr>
        <w:ind w:firstLine="284"/>
        <w:rPr>
          <w:sz w:val="28"/>
          <w:szCs w:val="28"/>
          <w:lang w:val="ru-RU"/>
        </w:rPr>
      </w:pPr>
    </w:p>
    <w:p w14:paraId="5C53D43C" w14:textId="77777777" w:rsidR="0080630B" w:rsidRDefault="0080630B" w:rsidP="002523BD">
      <w:pPr>
        <w:ind w:firstLine="284"/>
        <w:rPr>
          <w:b/>
          <w:bCs/>
          <w:sz w:val="28"/>
          <w:szCs w:val="28"/>
        </w:rPr>
      </w:pPr>
      <w:r w:rsidRPr="007C382A">
        <w:rPr>
          <w:b/>
          <w:bCs/>
          <w:sz w:val="28"/>
          <w:szCs w:val="28"/>
        </w:rPr>
        <w:t>Хід роботи</w:t>
      </w:r>
    </w:p>
    <w:p w14:paraId="2406519B" w14:textId="36949D72" w:rsidR="008F2DEC" w:rsidRPr="002F1FC9" w:rsidRDefault="00FC68A8" w:rsidP="002523BD">
      <w:pPr>
        <w:ind w:firstLine="284"/>
        <w:rPr>
          <w:sz w:val="28"/>
          <w:szCs w:val="28"/>
          <w:u w:val="single"/>
        </w:rPr>
      </w:pPr>
      <w:r w:rsidRPr="002F1FC9">
        <w:rPr>
          <w:sz w:val="28"/>
          <w:szCs w:val="28"/>
          <w:u w:val="single"/>
        </w:rPr>
        <w:t>1.</w:t>
      </w:r>
      <w:r w:rsidR="008F2DEC" w:rsidRPr="002F1FC9">
        <w:rPr>
          <w:sz w:val="28"/>
          <w:szCs w:val="28"/>
          <w:u w:val="single"/>
        </w:rPr>
        <w:t>Підібрати</w:t>
      </w:r>
      <w:r w:rsidR="004B2F48" w:rsidRPr="002F1FC9">
        <w:rPr>
          <w:sz w:val="28"/>
          <w:szCs w:val="28"/>
          <w:u w:val="single"/>
        </w:rPr>
        <w:t xml:space="preserve"> текст для шифрування (2-3 </w:t>
      </w:r>
      <w:proofErr w:type="spellStart"/>
      <w:r w:rsidR="004B2F48" w:rsidRPr="002F1FC9">
        <w:rPr>
          <w:sz w:val="28"/>
          <w:szCs w:val="28"/>
          <w:u w:val="single"/>
        </w:rPr>
        <w:t>кб</w:t>
      </w:r>
      <w:proofErr w:type="spellEnd"/>
      <w:r w:rsidR="004B2F48" w:rsidRPr="002F1FC9">
        <w:rPr>
          <w:sz w:val="28"/>
          <w:szCs w:val="28"/>
          <w:u w:val="single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="004B2F48" w:rsidRPr="002F1FC9">
        <w:rPr>
          <w:sz w:val="28"/>
          <w:szCs w:val="28"/>
          <w:u w:val="single"/>
        </w:rPr>
        <w:t>Віженера</w:t>
      </w:r>
      <w:proofErr w:type="spellEnd"/>
      <w:r w:rsidR="004B2F48" w:rsidRPr="002F1FC9">
        <w:rPr>
          <w:sz w:val="28"/>
          <w:szCs w:val="28"/>
          <w:u w:val="single"/>
        </w:rPr>
        <w:t xml:space="preserve"> з цими ключами. </w:t>
      </w:r>
    </w:p>
    <w:p w14:paraId="716CEBA7" w14:textId="77777777" w:rsidR="005300F3" w:rsidRPr="00FC68A8" w:rsidRDefault="005300F3" w:rsidP="002523BD">
      <w:pPr>
        <w:ind w:firstLine="284"/>
        <w:rPr>
          <w:sz w:val="28"/>
          <w:szCs w:val="28"/>
        </w:rPr>
      </w:pPr>
    </w:p>
    <w:p w14:paraId="4B886AC5" w14:textId="0472F144" w:rsidR="007B584F" w:rsidRDefault="007B584F" w:rsidP="002523BD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виконання </w:t>
      </w:r>
      <w:r w:rsidR="005300F3">
        <w:rPr>
          <w:sz w:val="28"/>
          <w:szCs w:val="28"/>
        </w:rPr>
        <w:t xml:space="preserve">даного </w:t>
      </w:r>
      <w:r>
        <w:rPr>
          <w:sz w:val="28"/>
          <w:szCs w:val="28"/>
        </w:rPr>
        <w:t xml:space="preserve">завдання було взято частину тексту з попередньої роботи(файл </w:t>
      </w:r>
      <w:r>
        <w:rPr>
          <w:sz w:val="28"/>
          <w:szCs w:val="28"/>
          <w:lang w:val="en-US"/>
        </w:rPr>
        <w:t>text_with_spaces.txt)</w:t>
      </w:r>
    </w:p>
    <w:p w14:paraId="3144DEDF" w14:textId="3A70595D" w:rsidR="008F2DEC" w:rsidRDefault="007B584F" w:rsidP="002523BD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Обробивши його, а саме: видаливши пробіли та замінивши </w:t>
      </w:r>
      <w:r w:rsidR="00F7456E" w:rsidRPr="00F7456E">
        <w:rPr>
          <w:sz w:val="28"/>
          <w:szCs w:val="28"/>
        </w:rPr>
        <w:t>букв</w:t>
      </w:r>
      <w:r w:rsidR="00F7456E">
        <w:rPr>
          <w:sz w:val="28"/>
          <w:szCs w:val="28"/>
        </w:rPr>
        <w:t>у</w:t>
      </w:r>
      <w:r w:rsidR="00F7456E" w:rsidRPr="00F7456E">
        <w:rPr>
          <w:sz w:val="28"/>
          <w:szCs w:val="28"/>
        </w:rPr>
        <w:t xml:space="preserve"> «ё» буквою «е»</w:t>
      </w:r>
      <w:r w:rsidR="00F7456E">
        <w:rPr>
          <w:sz w:val="28"/>
          <w:szCs w:val="28"/>
        </w:rPr>
        <w:t>, отримали текст для подальшого шифрування (</w:t>
      </w:r>
      <w:r w:rsidR="005300F3">
        <w:rPr>
          <w:sz w:val="28"/>
          <w:szCs w:val="28"/>
        </w:rPr>
        <w:t xml:space="preserve">файл </w:t>
      </w:r>
      <w:r w:rsidR="005300F3">
        <w:rPr>
          <w:sz w:val="28"/>
          <w:szCs w:val="28"/>
          <w:lang w:val="en-US"/>
        </w:rPr>
        <w:t>text.txt)</w:t>
      </w:r>
    </w:p>
    <w:p w14:paraId="69D0FD5A" w14:textId="77777777" w:rsidR="005300F3" w:rsidRDefault="005300F3" w:rsidP="002523BD">
      <w:pPr>
        <w:ind w:firstLine="284"/>
        <w:rPr>
          <w:sz w:val="28"/>
          <w:szCs w:val="28"/>
          <w:lang w:val="en-US"/>
        </w:rPr>
      </w:pPr>
    </w:p>
    <w:p w14:paraId="383D3AC6" w14:textId="2B1F542B" w:rsidR="00807D77" w:rsidRDefault="00954EA3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Було створено функцію для генерування ключів за вказаною довжиною</w:t>
      </w:r>
      <w:r w:rsidR="00807D77">
        <w:rPr>
          <w:sz w:val="28"/>
          <w:szCs w:val="28"/>
        </w:rPr>
        <w:t xml:space="preserve"> </w:t>
      </w:r>
      <w:r w:rsidR="004033F1">
        <w:rPr>
          <w:sz w:val="28"/>
          <w:szCs w:val="28"/>
        </w:rPr>
        <w:t xml:space="preserve">та функцію самого </w:t>
      </w:r>
      <w:r w:rsidR="00807D77">
        <w:rPr>
          <w:sz w:val="28"/>
          <w:szCs w:val="28"/>
        </w:rPr>
        <w:t>шифрування</w:t>
      </w:r>
      <w:r w:rsidR="004033F1">
        <w:rPr>
          <w:sz w:val="28"/>
          <w:szCs w:val="28"/>
        </w:rPr>
        <w:t xml:space="preserve"> тексту</w:t>
      </w:r>
      <w:r w:rsidR="002F1FC9">
        <w:rPr>
          <w:sz w:val="28"/>
          <w:szCs w:val="28"/>
        </w:rPr>
        <w:t>.</w:t>
      </w:r>
    </w:p>
    <w:p w14:paraId="02CE747C" w14:textId="2E1747AC" w:rsidR="005300F3" w:rsidRDefault="002F1FC9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Саме ш</w:t>
      </w:r>
      <w:r w:rsidR="00807D77">
        <w:rPr>
          <w:sz w:val="28"/>
          <w:szCs w:val="28"/>
        </w:rPr>
        <w:t>ифрування здійснювалось з</w:t>
      </w:r>
      <w:r>
        <w:rPr>
          <w:sz w:val="28"/>
          <w:szCs w:val="28"/>
        </w:rPr>
        <w:t xml:space="preserve">а </w:t>
      </w:r>
      <w:r w:rsidR="00807D77">
        <w:rPr>
          <w:sz w:val="28"/>
          <w:szCs w:val="28"/>
        </w:rPr>
        <w:t>формул</w:t>
      </w:r>
      <w:r>
        <w:rPr>
          <w:sz w:val="28"/>
          <w:szCs w:val="28"/>
        </w:rPr>
        <w:t>ою</w:t>
      </w:r>
      <w:r w:rsidR="00807D77">
        <w:rPr>
          <w:sz w:val="28"/>
          <w:szCs w:val="28"/>
        </w:rPr>
        <w:t>:</w:t>
      </w:r>
    </w:p>
    <w:p w14:paraId="0D257953" w14:textId="67B2AE2E" w:rsidR="00807D77" w:rsidRDefault="00807D77" w:rsidP="002523BD">
      <w:pPr>
        <w:ind w:firstLine="284"/>
        <w:jc w:val="center"/>
        <w:rPr>
          <w:sz w:val="28"/>
          <w:szCs w:val="28"/>
        </w:rPr>
      </w:pPr>
      <w:r w:rsidRPr="00807D77">
        <w:rPr>
          <w:noProof/>
          <w:sz w:val="28"/>
          <w:szCs w:val="28"/>
        </w:rPr>
        <w:drawing>
          <wp:inline distT="0" distB="0" distL="0" distR="0" wp14:anchorId="4CD10795" wp14:editId="0A1CB60D">
            <wp:extent cx="2386030" cy="500066"/>
            <wp:effectExtent l="0" t="0" r="0" b="0"/>
            <wp:docPr id="609829914" name="Рисунок 1" descr="Зображення, що містить Шрифт, текст, білий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29914" name="Рисунок 1" descr="Зображення, що містить Шрифт, текст, білий, каліграфі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545" w14:textId="1765384C" w:rsidR="004033F1" w:rsidRDefault="004033F1" w:rsidP="002523BD">
      <w:pPr>
        <w:ind w:firstLine="284"/>
        <w:rPr>
          <w:sz w:val="28"/>
          <w:szCs w:val="28"/>
        </w:rPr>
      </w:pPr>
    </w:p>
    <w:p w14:paraId="66399A1A" w14:textId="4179C4D3" w:rsidR="004033F1" w:rsidRDefault="004033F1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Ключі:</w:t>
      </w:r>
    </w:p>
    <w:p w14:paraId="78901E03" w14:textId="55D91EE4" w:rsidR="00F9339C" w:rsidRDefault="00C72DEA" w:rsidP="002523BD">
      <w:pPr>
        <w:ind w:firstLine="284"/>
        <w:rPr>
          <w:sz w:val="28"/>
          <w:szCs w:val="28"/>
        </w:rPr>
      </w:pPr>
      <w:r w:rsidRPr="00C72DEA">
        <w:rPr>
          <w:sz w:val="28"/>
          <w:szCs w:val="28"/>
        </w:rPr>
        <w:t>['</w:t>
      </w:r>
      <w:proofErr w:type="spellStart"/>
      <w:r w:rsidRPr="00C72DEA">
        <w:rPr>
          <w:sz w:val="28"/>
          <w:szCs w:val="28"/>
        </w:rPr>
        <w:t>яб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ккщ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гоок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ткинв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жныауучэдг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швчачшйлъма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юеъсодэяичмт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чеожхшсащмфвя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жыиюмнбтмйэгзт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афълзщйобппьмяп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эручсргкэшэчдкак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иачмшсюжйдиеэфхцт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аоыфрзтыегхцтлпщбо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юфосагдгрркншэонжжю</w:t>
      </w:r>
      <w:proofErr w:type="spellEnd"/>
      <w:r w:rsidRPr="00C72DEA">
        <w:rPr>
          <w:sz w:val="28"/>
          <w:szCs w:val="28"/>
        </w:rPr>
        <w:t>', '</w:t>
      </w:r>
      <w:proofErr w:type="spellStart"/>
      <w:r w:rsidRPr="00C72DEA">
        <w:rPr>
          <w:sz w:val="28"/>
          <w:szCs w:val="28"/>
        </w:rPr>
        <w:t>тюцахгмсрсщбчвбйаегэ</w:t>
      </w:r>
      <w:proofErr w:type="spellEnd"/>
      <w:r w:rsidRPr="00C72DEA">
        <w:rPr>
          <w:sz w:val="28"/>
          <w:szCs w:val="28"/>
        </w:rPr>
        <w:t>']</w:t>
      </w:r>
    </w:p>
    <w:p w14:paraId="168AB1D8" w14:textId="77777777" w:rsidR="00F9339C" w:rsidRDefault="00F9339C" w:rsidP="002523BD">
      <w:pPr>
        <w:ind w:firstLine="284"/>
        <w:rPr>
          <w:sz w:val="28"/>
          <w:szCs w:val="28"/>
        </w:rPr>
      </w:pPr>
    </w:p>
    <w:p w14:paraId="52493458" w14:textId="4406E6F0" w:rsidR="00F9339C" w:rsidRDefault="00F9339C" w:rsidP="002523BD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Закодований текст запису</w:t>
      </w:r>
      <w:r w:rsidR="00BE5BB1">
        <w:rPr>
          <w:sz w:val="28"/>
          <w:szCs w:val="28"/>
        </w:rPr>
        <w:t>ється</w:t>
      </w:r>
      <w:r>
        <w:rPr>
          <w:sz w:val="28"/>
          <w:szCs w:val="28"/>
        </w:rPr>
        <w:t xml:space="preserve"> в файл (</w:t>
      </w:r>
      <w:proofErr w:type="spellStart"/>
      <w:r w:rsidR="00BE5BB1" w:rsidRPr="00BE5BB1">
        <w:rPr>
          <w:sz w:val="28"/>
          <w:szCs w:val="28"/>
        </w:rPr>
        <w:t>encrpt_t</w:t>
      </w:r>
      <w:proofErr w:type="spellEnd"/>
      <w:r w:rsidR="00BE5BB1">
        <w:rPr>
          <w:sz w:val="28"/>
          <w:szCs w:val="28"/>
          <w:lang w:val="en-US"/>
        </w:rPr>
        <w:t>.txt)</w:t>
      </w:r>
    </w:p>
    <w:p w14:paraId="32AF00BB" w14:textId="77777777" w:rsidR="003914C3" w:rsidRDefault="003914C3" w:rsidP="002523BD">
      <w:pPr>
        <w:ind w:firstLine="284"/>
        <w:rPr>
          <w:sz w:val="28"/>
          <w:szCs w:val="28"/>
          <w:lang w:val="en-US"/>
        </w:rPr>
      </w:pPr>
    </w:p>
    <w:p w14:paraId="451599D1" w14:textId="1F153995" w:rsidR="00874A50" w:rsidRDefault="003914C3" w:rsidP="002523BD">
      <w:pPr>
        <w:ind w:firstLine="284"/>
        <w:rPr>
          <w:sz w:val="28"/>
          <w:szCs w:val="28"/>
          <w:lang w:val="en-US"/>
        </w:rPr>
      </w:pPr>
      <w:r w:rsidRPr="003914C3">
        <w:rPr>
          <w:sz w:val="28"/>
          <w:szCs w:val="28"/>
          <w:lang w:val="en-US"/>
        </w:rPr>
        <w:drawing>
          <wp:inline distT="0" distB="0" distL="0" distR="0" wp14:anchorId="0C4ECAD8" wp14:editId="2EBE7E5A">
            <wp:extent cx="6120765" cy="2401570"/>
            <wp:effectExtent l="0" t="0" r="0" b="0"/>
            <wp:docPr id="86830153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0153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8FEC" w14:textId="74FEE56A" w:rsidR="00BE5BB1" w:rsidRDefault="00BE5BB1" w:rsidP="002523BD">
      <w:pPr>
        <w:ind w:firstLine="284"/>
        <w:rPr>
          <w:sz w:val="28"/>
          <w:szCs w:val="28"/>
          <w:lang w:val="en-US"/>
        </w:rPr>
      </w:pPr>
    </w:p>
    <w:p w14:paraId="6A04B7DE" w14:textId="77777777" w:rsidR="006D3029" w:rsidRDefault="006D3029" w:rsidP="002523BD">
      <w:pPr>
        <w:ind w:firstLine="284"/>
        <w:rPr>
          <w:sz w:val="28"/>
          <w:szCs w:val="28"/>
          <w:lang w:val="en-US"/>
        </w:rPr>
      </w:pPr>
    </w:p>
    <w:p w14:paraId="37F11970" w14:textId="77777777" w:rsidR="006D3029" w:rsidRDefault="006D3029" w:rsidP="002523BD">
      <w:pPr>
        <w:ind w:firstLine="284"/>
        <w:rPr>
          <w:sz w:val="28"/>
          <w:szCs w:val="28"/>
          <w:lang w:val="en-US"/>
        </w:rPr>
      </w:pPr>
    </w:p>
    <w:p w14:paraId="6F47D57A" w14:textId="77777777" w:rsidR="006D3029" w:rsidRDefault="006D3029" w:rsidP="002523BD">
      <w:pPr>
        <w:ind w:firstLine="284"/>
        <w:rPr>
          <w:sz w:val="28"/>
          <w:szCs w:val="28"/>
          <w:lang w:val="en-US"/>
        </w:rPr>
      </w:pPr>
    </w:p>
    <w:p w14:paraId="6BEC75F9" w14:textId="77777777" w:rsidR="006D3029" w:rsidRPr="00BE5BB1" w:rsidRDefault="006D3029" w:rsidP="002523BD">
      <w:pPr>
        <w:ind w:firstLine="284"/>
        <w:rPr>
          <w:sz w:val="28"/>
          <w:szCs w:val="28"/>
          <w:lang w:val="en-US"/>
        </w:rPr>
      </w:pPr>
    </w:p>
    <w:p w14:paraId="25145AAA" w14:textId="77777777" w:rsidR="005300F3" w:rsidRPr="005300F3" w:rsidRDefault="005300F3" w:rsidP="002523BD">
      <w:pPr>
        <w:ind w:firstLine="284"/>
        <w:rPr>
          <w:sz w:val="28"/>
          <w:szCs w:val="28"/>
          <w:lang w:val="en-US"/>
        </w:rPr>
      </w:pPr>
    </w:p>
    <w:p w14:paraId="7DA2D1B0" w14:textId="77777777" w:rsidR="008F2DEC" w:rsidRPr="008F2DEC" w:rsidRDefault="004B2F48" w:rsidP="002523BD">
      <w:pPr>
        <w:ind w:firstLine="284"/>
        <w:rPr>
          <w:sz w:val="28"/>
          <w:szCs w:val="28"/>
        </w:rPr>
      </w:pPr>
      <w:r w:rsidRPr="008F2DEC">
        <w:rPr>
          <w:sz w:val="28"/>
          <w:szCs w:val="28"/>
        </w:rPr>
        <w:t xml:space="preserve">2. </w:t>
      </w:r>
      <w:r w:rsidRPr="00E878C8">
        <w:rPr>
          <w:sz w:val="28"/>
          <w:szCs w:val="28"/>
          <w:u w:val="single"/>
        </w:rPr>
        <w:t xml:space="preserve">Підрахувати індекси відповідності для відкритого тексту та всіх одержаних </w:t>
      </w:r>
      <w:proofErr w:type="spellStart"/>
      <w:r w:rsidRPr="00E878C8">
        <w:rPr>
          <w:sz w:val="28"/>
          <w:szCs w:val="28"/>
          <w:u w:val="single"/>
        </w:rPr>
        <w:t>шифртекстів</w:t>
      </w:r>
      <w:proofErr w:type="spellEnd"/>
      <w:r w:rsidRPr="00E878C8">
        <w:rPr>
          <w:sz w:val="28"/>
          <w:szCs w:val="28"/>
          <w:u w:val="single"/>
        </w:rPr>
        <w:t xml:space="preserve"> і порівняти їх значення.</w:t>
      </w:r>
    </w:p>
    <w:p w14:paraId="19F1022C" w14:textId="77777777" w:rsidR="008F2DEC" w:rsidRDefault="008F2DEC" w:rsidP="002523BD">
      <w:pPr>
        <w:ind w:firstLine="284"/>
        <w:rPr>
          <w:sz w:val="28"/>
          <w:szCs w:val="28"/>
        </w:rPr>
      </w:pPr>
    </w:p>
    <w:p w14:paraId="235A30B5" w14:textId="2385E6F0" w:rsidR="0096771B" w:rsidRDefault="0096771B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Для цього ст</w:t>
      </w:r>
      <w:r w:rsidR="003362BC">
        <w:rPr>
          <w:sz w:val="28"/>
          <w:szCs w:val="28"/>
        </w:rPr>
        <w:t>воре</w:t>
      </w:r>
      <w:r>
        <w:rPr>
          <w:sz w:val="28"/>
          <w:szCs w:val="28"/>
        </w:rPr>
        <w:t xml:space="preserve">но окрему функцію, яка обраховує </w:t>
      </w:r>
      <w:r w:rsidR="003362BC">
        <w:rPr>
          <w:sz w:val="28"/>
          <w:szCs w:val="28"/>
        </w:rPr>
        <w:t>індекс відповідності для кожного отриманого зашифрованого тексту</w:t>
      </w:r>
      <w:r w:rsidR="00791937">
        <w:rPr>
          <w:sz w:val="28"/>
          <w:szCs w:val="28"/>
          <w:lang w:val="en-US"/>
        </w:rPr>
        <w:t xml:space="preserve"> </w:t>
      </w:r>
      <w:r w:rsidR="00791937">
        <w:rPr>
          <w:sz w:val="28"/>
          <w:szCs w:val="28"/>
        </w:rPr>
        <w:t>за формулює</w:t>
      </w:r>
    </w:p>
    <w:p w14:paraId="0EF9B82E" w14:textId="72320DA9" w:rsidR="00791937" w:rsidRPr="00791937" w:rsidRDefault="00791937" w:rsidP="002523BD">
      <w:pPr>
        <w:ind w:firstLine="284"/>
        <w:jc w:val="center"/>
        <w:rPr>
          <w:sz w:val="28"/>
          <w:szCs w:val="28"/>
        </w:rPr>
      </w:pPr>
      <w:r w:rsidRPr="00791937">
        <w:rPr>
          <w:sz w:val="28"/>
          <w:szCs w:val="28"/>
        </w:rPr>
        <w:drawing>
          <wp:inline distT="0" distB="0" distL="0" distR="0" wp14:anchorId="0542EFC1" wp14:editId="73F46D31">
            <wp:extent cx="2705120" cy="690568"/>
            <wp:effectExtent l="0" t="0" r="0" b="0"/>
            <wp:docPr id="450253557" name="Рисунок 1" descr="Зображення, що містить Шрифт, текст, білий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3557" name="Рисунок 1" descr="Зображення, що містить Шрифт, текст, білий, каліграф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31B" w14:textId="41659FDE" w:rsidR="00BE675F" w:rsidRDefault="00791937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Виведення результатів:</w:t>
      </w:r>
    </w:p>
    <w:p w14:paraId="148A68A1" w14:textId="710D849B" w:rsidR="009071B2" w:rsidRDefault="00BC4FE3" w:rsidP="002523BD">
      <w:pPr>
        <w:ind w:firstLine="284"/>
        <w:rPr>
          <w:sz w:val="28"/>
          <w:szCs w:val="28"/>
        </w:rPr>
      </w:pPr>
      <w:r w:rsidRPr="00BC4FE3">
        <w:rPr>
          <w:sz w:val="28"/>
          <w:szCs w:val="28"/>
        </w:rPr>
        <w:drawing>
          <wp:inline distT="0" distB="0" distL="0" distR="0" wp14:anchorId="2EA51D0E" wp14:editId="0F58678C">
            <wp:extent cx="5386427" cy="2905146"/>
            <wp:effectExtent l="0" t="0" r="5080" b="0"/>
            <wp:docPr id="19822228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28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427" cy="29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A4A" w14:textId="77777777" w:rsidR="003362BC" w:rsidRDefault="003362BC" w:rsidP="002523BD">
      <w:pPr>
        <w:ind w:firstLine="284"/>
        <w:rPr>
          <w:sz w:val="28"/>
          <w:szCs w:val="28"/>
        </w:rPr>
      </w:pPr>
    </w:p>
    <w:p w14:paraId="3D0B4992" w14:textId="3B5FDDB0" w:rsidR="003362BC" w:rsidRDefault="003362BC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Індекси відповідності:</w:t>
      </w:r>
    </w:p>
    <w:tbl>
      <w:tblPr>
        <w:tblW w:w="3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563"/>
      </w:tblGrid>
      <w:tr w:rsidR="006218DB" w:rsidRPr="006218DB" w14:paraId="5C7AB2D4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D68A7C9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2F9994C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Індекс</w:t>
            </w:r>
          </w:p>
        </w:tc>
      </w:tr>
      <w:tr w:rsidR="006218DB" w:rsidRPr="006218DB" w14:paraId="01F9FA48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A2B4E06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 xml:space="preserve">Відкритий текст 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A5D224F" w14:textId="21CE50B3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 xml:space="preserve"> </w:t>
            </w:r>
            <w:r w:rsidR="00BC4FE3">
              <w:rPr>
                <w:rFonts w:ascii="Calibri" w:hAnsi="Calibri" w:cs="Calibri"/>
                <w:color w:val="000000"/>
                <w:lang w:val="en-US" w:eastAsia="uk-UA"/>
              </w:rPr>
              <w:t xml:space="preserve">  </w:t>
            </w:r>
            <w:r w:rsidRPr="006218DB">
              <w:rPr>
                <w:rFonts w:ascii="Calibri" w:hAnsi="Calibri" w:cs="Calibri"/>
                <w:color w:val="000000"/>
                <w:lang w:eastAsia="uk-UA"/>
              </w:rPr>
              <w:t>0.05822410947961447</w:t>
            </w:r>
          </w:p>
        </w:tc>
      </w:tr>
      <w:tr w:rsidR="006218DB" w:rsidRPr="006218DB" w14:paraId="14595B60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035DDE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34F2F5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0.0694127663152584</w:t>
            </w:r>
          </w:p>
        </w:tc>
      </w:tr>
      <w:tr w:rsidR="006218DB" w:rsidRPr="006218DB" w14:paraId="1AB9CCA9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3133875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369BE63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0.07069157005567175</w:t>
            </w:r>
          </w:p>
        </w:tc>
      </w:tr>
      <w:tr w:rsidR="006218DB" w:rsidRPr="006218DB" w14:paraId="608C4677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4ED2A10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9738A44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0.07702953160747382</w:t>
            </w:r>
          </w:p>
        </w:tc>
      </w:tr>
      <w:tr w:rsidR="006218DB" w:rsidRPr="006218DB" w14:paraId="59B2825D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0783580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EA9230E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0.07141155407938393</w:t>
            </w:r>
          </w:p>
        </w:tc>
      </w:tr>
      <w:tr w:rsidR="006218DB" w:rsidRPr="006218DB" w14:paraId="27945874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0400A8E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E1C6CC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0.09282713726644314</w:t>
            </w:r>
          </w:p>
        </w:tc>
      </w:tr>
      <w:tr w:rsidR="006218DB" w:rsidRPr="006218DB" w14:paraId="47AB914B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112138A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844DDB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0.07801228352305176</w:t>
            </w:r>
          </w:p>
        </w:tc>
      </w:tr>
      <w:tr w:rsidR="006218DB" w:rsidRPr="006218DB" w14:paraId="733F2C09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F1BB35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A7B107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0.06928663772716284</w:t>
            </w:r>
          </w:p>
        </w:tc>
      </w:tr>
      <w:tr w:rsidR="006218DB" w:rsidRPr="006218DB" w14:paraId="251D18A5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8954F2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8CB58A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0.11440213297456757</w:t>
            </w:r>
          </w:p>
        </w:tc>
      </w:tr>
      <w:tr w:rsidR="006218DB" w:rsidRPr="006218DB" w14:paraId="72B71DAD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8473D8B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010E1E7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0.08552394165852087</w:t>
            </w:r>
          </w:p>
        </w:tc>
      </w:tr>
      <w:tr w:rsidR="006218DB" w:rsidRPr="006218DB" w14:paraId="511414C1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5FA6FFA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A6CD06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0.08015997309256788</w:t>
            </w:r>
          </w:p>
        </w:tc>
      </w:tr>
      <w:tr w:rsidR="006218DB" w:rsidRPr="006218DB" w14:paraId="36F59E8F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A6D0516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368CFB9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0.08713032937079353</w:t>
            </w:r>
          </w:p>
        </w:tc>
      </w:tr>
      <w:tr w:rsidR="006218DB" w:rsidRPr="006218DB" w14:paraId="6D7E5EF9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7D0B031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03EBEA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0.08718989009294976</w:t>
            </w:r>
          </w:p>
        </w:tc>
      </w:tr>
      <w:tr w:rsidR="006218DB" w:rsidRPr="006218DB" w14:paraId="3D8AD7C8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40E771C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9FC425D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0.08494410051047042</w:t>
            </w:r>
          </w:p>
        </w:tc>
      </w:tr>
      <w:tr w:rsidR="006218DB" w:rsidRPr="006218DB" w14:paraId="26C85445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284E003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E928A17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0.09428812674521675</w:t>
            </w:r>
          </w:p>
        </w:tc>
      </w:tr>
      <w:tr w:rsidR="006218DB" w:rsidRPr="006218DB" w14:paraId="64400C7E" w14:textId="77777777" w:rsidTr="006218DB">
        <w:trPr>
          <w:trHeight w:val="285"/>
          <w:jc w:val="center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55B295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8B0DDF6" w14:textId="77777777" w:rsidR="006218DB" w:rsidRPr="006218DB" w:rsidRDefault="006218DB" w:rsidP="002523BD">
            <w:pPr>
              <w:widowControl/>
              <w:autoSpaceDE/>
              <w:autoSpaceDN/>
              <w:ind w:firstLine="284"/>
              <w:rPr>
                <w:rFonts w:ascii="Calibri" w:hAnsi="Calibri" w:cs="Calibri"/>
                <w:color w:val="000000"/>
                <w:lang w:eastAsia="uk-UA"/>
              </w:rPr>
            </w:pPr>
            <w:r w:rsidRPr="006218DB">
              <w:rPr>
                <w:rFonts w:ascii="Calibri" w:hAnsi="Calibri" w:cs="Calibri"/>
                <w:color w:val="000000"/>
                <w:lang w:eastAsia="uk-UA"/>
              </w:rPr>
              <w:t>0.07943648549696415</w:t>
            </w:r>
          </w:p>
        </w:tc>
      </w:tr>
    </w:tbl>
    <w:p w14:paraId="0EA3AEBA" w14:textId="77777777" w:rsidR="006D3029" w:rsidRDefault="006D3029" w:rsidP="002523BD">
      <w:pPr>
        <w:ind w:firstLine="284"/>
        <w:rPr>
          <w:sz w:val="28"/>
          <w:szCs w:val="28"/>
        </w:rPr>
      </w:pPr>
    </w:p>
    <w:p w14:paraId="068BEF3C" w14:textId="77777777" w:rsidR="00602C1D" w:rsidRPr="00673F68" w:rsidRDefault="00602C1D" w:rsidP="002523BD">
      <w:pPr>
        <w:ind w:firstLine="284"/>
        <w:rPr>
          <w:sz w:val="28"/>
          <w:szCs w:val="28"/>
          <w:lang w:val="en-US"/>
        </w:rPr>
      </w:pPr>
    </w:p>
    <w:p w14:paraId="71564328" w14:textId="77777777" w:rsidR="00602C1D" w:rsidRDefault="00602C1D" w:rsidP="002523BD">
      <w:pPr>
        <w:ind w:firstLine="284"/>
        <w:rPr>
          <w:sz w:val="28"/>
          <w:szCs w:val="28"/>
        </w:rPr>
      </w:pPr>
    </w:p>
    <w:p w14:paraId="68D2E30C" w14:textId="77777777" w:rsidR="00602C1D" w:rsidRPr="008F2DEC" w:rsidRDefault="00602C1D" w:rsidP="002523BD">
      <w:pPr>
        <w:ind w:firstLine="284"/>
        <w:rPr>
          <w:sz w:val="28"/>
          <w:szCs w:val="28"/>
        </w:rPr>
      </w:pPr>
    </w:p>
    <w:p w14:paraId="33614132" w14:textId="6E2C5CEB" w:rsidR="00B22A3C" w:rsidRDefault="004B2F48" w:rsidP="002523BD">
      <w:pPr>
        <w:ind w:firstLine="284"/>
        <w:rPr>
          <w:sz w:val="28"/>
          <w:szCs w:val="28"/>
        </w:rPr>
      </w:pPr>
      <w:r w:rsidRPr="008F2DEC">
        <w:rPr>
          <w:sz w:val="28"/>
          <w:szCs w:val="28"/>
        </w:rPr>
        <w:lastRenderedPageBreak/>
        <w:t xml:space="preserve">3. </w:t>
      </w:r>
      <w:r w:rsidRPr="00E878C8">
        <w:rPr>
          <w:sz w:val="28"/>
          <w:szCs w:val="28"/>
          <w:u w:val="single"/>
        </w:rPr>
        <w:t xml:space="preserve">Використовуючи наведені теоретичні відомості, розшифрувати наданий </w:t>
      </w:r>
      <w:proofErr w:type="spellStart"/>
      <w:r w:rsidRPr="00E878C8">
        <w:rPr>
          <w:sz w:val="28"/>
          <w:szCs w:val="28"/>
          <w:u w:val="single"/>
        </w:rPr>
        <w:t>шифртекст</w:t>
      </w:r>
      <w:proofErr w:type="spellEnd"/>
      <w:r w:rsidRPr="00E878C8">
        <w:rPr>
          <w:sz w:val="28"/>
          <w:szCs w:val="28"/>
          <w:u w:val="single"/>
        </w:rPr>
        <w:t xml:space="preserve"> (згідно свого номеру варіанта)</w:t>
      </w:r>
      <w:r w:rsidR="00673F68" w:rsidRPr="00E878C8">
        <w:rPr>
          <w:sz w:val="28"/>
          <w:szCs w:val="28"/>
          <w:u w:val="single"/>
          <w:lang w:val="en-US"/>
        </w:rPr>
        <w:t>(</w:t>
      </w:r>
      <w:r w:rsidR="00673F68" w:rsidRPr="00E878C8">
        <w:rPr>
          <w:sz w:val="28"/>
          <w:szCs w:val="28"/>
          <w:u w:val="single"/>
        </w:rPr>
        <w:t>Варіант 13)</w:t>
      </w:r>
    </w:p>
    <w:p w14:paraId="118254B2" w14:textId="77777777" w:rsidR="00C15ED7" w:rsidRDefault="00C15ED7" w:rsidP="002523BD">
      <w:pPr>
        <w:ind w:firstLine="284"/>
        <w:rPr>
          <w:sz w:val="28"/>
          <w:szCs w:val="28"/>
        </w:rPr>
      </w:pPr>
    </w:p>
    <w:p w14:paraId="75C9B5CC" w14:textId="402ADA4F" w:rsidR="00C15ED7" w:rsidRDefault="00C15ED7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Для початку розбиваємо текст на блоки відповідно довжини ключів (можлива довжина від 2 до 30) та розраховуємо індекс відповідності для кожного набору блоків. </w:t>
      </w:r>
    </w:p>
    <w:p w14:paraId="453B778D" w14:textId="5C43AD33" w:rsidR="00C15ED7" w:rsidRDefault="00896D03" w:rsidP="00622FE1">
      <w:pPr>
        <w:ind w:firstLine="284"/>
        <w:jc w:val="center"/>
        <w:rPr>
          <w:sz w:val="28"/>
          <w:szCs w:val="28"/>
        </w:rPr>
      </w:pPr>
      <w:r w:rsidRPr="00896D03">
        <w:rPr>
          <w:sz w:val="28"/>
          <w:szCs w:val="28"/>
        </w:rPr>
        <w:drawing>
          <wp:inline distT="0" distB="0" distL="0" distR="0" wp14:anchorId="2B586588" wp14:editId="43A05CC5">
            <wp:extent cx="3153455" cy="3405187"/>
            <wp:effectExtent l="0" t="0" r="8890" b="5080"/>
            <wp:docPr id="1426831192" name="Рисунок 1" descr="Зображення, що містить текст, знімок екрана, візерунок, книг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1192" name="Рисунок 1" descr="Зображення, що містить текст, знімок екрана, візерунок, книг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678" cy="34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BDC9" w14:textId="77777777" w:rsidR="00896D03" w:rsidRDefault="00896D03" w:rsidP="002523BD">
      <w:pPr>
        <w:ind w:firstLine="284"/>
        <w:rPr>
          <w:sz w:val="28"/>
          <w:szCs w:val="28"/>
        </w:rPr>
      </w:pPr>
    </w:p>
    <w:p w14:paraId="01911D55" w14:textId="164E239D" w:rsidR="00622FE1" w:rsidRDefault="00622FE1" w:rsidP="002523BD">
      <w:pPr>
        <w:ind w:firstLine="284"/>
        <w:rPr>
          <w:sz w:val="28"/>
          <w:szCs w:val="28"/>
        </w:rPr>
      </w:pPr>
      <w:r w:rsidRPr="00BB6161">
        <w:rPr>
          <w:sz w:val="28"/>
          <w:szCs w:val="28"/>
        </w:rPr>
        <w:drawing>
          <wp:inline distT="0" distB="0" distL="0" distR="0" wp14:anchorId="4EB8ED8A" wp14:editId="42D0B9FB">
            <wp:extent cx="5312220" cy="3348038"/>
            <wp:effectExtent l="0" t="0" r="3175" b="5080"/>
            <wp:docPr id="190502159" name="Рисунок 1" descr="Зображення, що містить текст, знімок екрана, ряд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2159" name="Рисунок 1" descr="Зображення, що містить текст, знімок екрана, ряд, монітор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53" cy="33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69AA" w14:textId="21BFCBCC" w:rsidR="00C15ED7" w:rsidRDefault="00C15ED7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З отриманих результатів бачимо, що найбільш близьки</w:t>
      </w:r>
      <w:r w:rsidR="008074AB">
        <w:rPr>
          <w:sz w:val="28"/>
          <w:szCs w:val="28"/>
        </w:rPr>
        <w:t>м</w:t>
      </w:r>
      <w:r>
        <w:rPr>
          <w:sz w:val="28"/>
          <w:szCs w:val="28"/>
        </w:rPr>
        <w:t xml:space="preserve"> до теоретичного</w:t>
      </w:r>
      <w:r w:rsidR="008074AB">
        <w:rPr>
          <w:sz w:val="28"/>
          <w:szCs w:val="28"/>
        </w:rPr>
        <w:t xml:space="preserve"> є</w:t>
      </w:r>
      <w:r>
        <w:rPr>
          <w:sz w:val="28"/>
          <w:szCs w:val="28"/>
        </w:rPr>
        <w:t xml:space="preserve"> </w:t>
      </w:r>
      <w:r w:rsidR="00DD1E7D">
        <w:rPr>
          <w:sz w:val="28"/>
          <w:szCs w:val="28"/>
        </w:rPr>
        <w:t>результат, що відповідає ключу довжиною 17</w:t>
      </w:r>
    </w:p>
    <w:p w14:paraId="362B1A3A" w14:textId="72CCDA32" w:rsidR="00DD1E7D" w:rsidRDefault="00DD1E7D" w:rsidP="002523BD">
      <w:pPr>
        <w:ind w:firstLine="284"/>
        <w:rPr>
          <w:sz w:val="28"/>
          <w:szCs w:val="28"/>
        </w:rPr>
      </w:pPr>
    </w:p>
    <w:p w14:paraId="630CD963" w14:textId="4B0247C0" w:rsidR="00DD1E7D" w:rsidRDefault="00DD1E7D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Отже, ми визначились з довжиною</w:t>
      </w:r>
      <w:r w:rsidR="00622FE1">
        <w:rPr>
          <w:sz w:val="28"/>
          <w:szCs w:val="28"/>
        </w:rPr>
        <w:t xml:space="preserve">. </w:t>
      </w:r>
    </w:p>
    <w:p w14:paraId="332513A0" w14:textId="77777777" w:rsidR="00622FE1" w:rsidRPr="0080797D" w:rsidRDefault="00622FE1" w:rsidP="002523BD">
      <w:pPr>
        <w:ind w:firstLine="284"/>
        <w:rPr>
          <w:sz w:val="28"/>
          <w:szCs w:val="28"/>
        </w:rPr>
      </w:pPr>
    </w:p>
    <w:p w14:paraId="0205CFB4" w14:textId="77777777" w:rsidR="00957B50" w:rsidRDefault="00957B50" w:rsidP="002523BD">
      <w:pPr>
        <w:ind w:firstLine="284"/>
        <w:rPr>
          <w:sz w:val="28"/>
          <w:szCs w:val="28"/>
        </w:rPr>
      </w:pPr>
    </w:p>
    <w:p w14:paraId="157E59EF" w14:textId="2E813C4E" w:rsidR="0080797D" w:rsidRDefault="0080797D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Далі </w:t>
      </w:r>
      <w:r w:rsidR="008074AB">
        <w:rPr>
          <w:sz w:val="28"/>
          <w:szCs w:val="28"/>
        </w:rPr>
        <w:t>наш</w:t>
      </w:r>
      <w:r>
        <w:rPr>
          <w:sz w:val="28"/>
          <w:szCs w:val="28"/>
        </w:rPr>
        <w:t xml:space="preserve"> код, ділить текст на блоки</w:t>
      </w:r>
      <w:r w:rsidR="008074AB">
        <w:rPr>
          <w:sz w:val="28"/>
          <w:szCs w:val="28"/>
        </w:rPr>
        <w:t>,</w:t>
      </w:r>
      <w:r>
        <w:rPr>
          <w:sz w:val="28"/>
          <w:szCs w:val="28"/>
        </w:rPr>
        <w:t xml:space="preserve"> уже враховуючи конкретну довжину ключа. У кожному блоці обчислюємо частоту для кожної літери. </w:t>
      </w:r>
    </w:p>
    <w:p w14:paraId="09B25E55" w14:textId="493E3476" w:rsidR="0080797D" w:rsidRPr="00622FE1" w:rsidRDefault="0080797D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Тоді припускаючи, що літера з найбільшою частотою = </w:t>
      </w:r>
      <w:r w:rsidR="008074AB">
        <w:rPr>
          <w:sz w:val="28"/>
          <w:szCs w:val="28"/>
        </w:rPr>
        <w:t>«</w:t>
      </w:r>
      <w:r>
        <w:rPr>
          <w:sz w:val="28"/>
          <w:szCs w:val="28"/>
        </w:rPr>
        <w:t>о</w:t>
      </w:r>
      <w:r w:rsidR="008074AB">
        <w:rPr>
          <w:sz w:val="28"/>
          <w:szCs w:val="28"/>
        </w:rPr>
        <w:t>»</w:t>
      </w:r>
      <w:r w:rsidR="00622FE1">
        <w:rPr>
          <w:sz w:val="28"/>
          <w:szCs w:val="28"/>
        </w:rPr>
        <w:t xml:space="preserve">. Та намагаємось </w:t>
      </w:r>
      <w:r w:rsidR="008074AB">
        <w:rPr>
          <w:sz w:val="28"/>
          <w:szCs w:val="28"/>
        </w:rPr>
        <w:t xml:space="preserve">отримати </w:t>
      </w:r>
      <w:r w:rsidR="00622FE1">
        <w:rPr>
          <w:sz w:val="28"/>
          <w:szCs w:val="28"/>
        </w:rPr>
        <w:t>можливі букви ключа</w:t>
      </w:r>
    </w:p>
    <w:p w14:paraId="2B276C7D" w14:textId="77777777" w:rsidR="0080797D" w:rsidRDefault="0080797D" w:rsidP="002523BD">
      <w:pPr>
        <w:ind w:firstLine="284"/>
        <w:rPr>
          <w:sz w:val="28"/>
          <w:szCs w:val="28"/>
          <w:lang w:val="en-US"/>
        </w:rPr>
      </w:pPr>
    </w:p>
    <w:p w14:paraId="3E7FFA39" w14:textId="67FCE9E0" w:rsidR="00DD386E" w:rsidRDefault="0080797D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Врахувавши </w:t>
      </w:r>
      <w:r w:rsidR="001D2B24">
        <w:rPr>
          <w:sz w:val="28"/>
          <w:szCs w:val="28"/>
        </w:rPr>
        <w:t>все,</w:t>
      </w:r>
      <w:r>
        <w:rPr>
          <w:sz w:val="28"/>
          <w:szCs w:val="28"/>
        </w:rPr>
        <w:t xml:space="preserve"> отримуємо ключ:</w:t>
      </w:r>
    </w:p>
    <w:p w14:paraId="7CFE0A17" w14:textId="06981D77" w:rsidR="00DD386E" w:rsidRDefault="00853E81" w:rsidP="002523BD">
      <w:pPr>
        <w:ind w:firstLine="284"/>
        <w:rPr>
          <w:sz w:val="28"/>
          <w:szCs w:val="28"/>
        </w:rPr>
      </w:pPr>
      <w:proofErr w:type="spellStart"/>
      <w:r w:rsidRPr="00853E81">
        <w:rPr>
          <w:sz w:val="28"/>
          <w:szCs w:val="28"/>
        </w:rPr>
        <w:t>реыинтуезразлъчия</w:t>
      </w:r>
      <w:proofErr w:type="spellEnd"/>
      <w:r w:rsidR="00DD386E">
        <w:rPr>
          <w:sz w:val="28"/>
          <w:szCs w:val="28"/>
        </w:rPr>
        <w:t xml:space="preserve"> – не є змістовними словами, проте можемо припустити, що </w:t>
      </w:r>
      <w:r>
        <w:rPr>
          <w:sz w:val="28"/>
          <w:szCs w:val="28"/>
        </w:rPr>
        <w:t xml:space="preserve">одне зі слів </w:t>
      </w:r>
      <w:proofErr w:type="spellStart"/>
      <w:r w:rsidRPr="00853E81">
        <w:rPr>
          <w:sz w:val="28"/>
          <w:szCs w:val="28"/>
        </w:rPr>
        <w:t>реыинтуез</w:t>
      </w:r>
      <w:r w:rsidRPr="00853E81">
        <w:rPr>
          <w:i/>
          <w:iCs/>
          <w:sz w:val="28"/>
          <w:szCs w:val="28"/>
        </w:rPr>
        <w:t>разлъчия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различия</w:t>
      </w:r>
      <w:proofErr w:type="spellEnd"/>
    </w:p>
    <w:p w14:paraId="5C0513CB" w14:textId="77777777" w:rsidR="001D2B24" w:rsidRDefault="001D2B24" w:rsidP="002523BD">
      <w:pPr>
        <w:ind w:firstLine="284"/>
        <w:rPr>
          <w:sz w:val="28"/>
          <w:szCs w:val="28"/>
        </w:rPr>
      </w:pPr>
    </w:p>
    <w:p w14:paraId="13C7DB84" w14:textId="0D265049" w:rsidR="001D2B24" w:rsidRDefault="001D2B24" w:rsidP="002523BD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Можна обрати другу за частотою букву з кожного блоку та припустити, що це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”</w:t>
      </w:r>
    </w:p>
    <w:p w14:paraId="40BE53B5" w14:textId="583BF8F1" w:rsidR="001D2B24" w:rsidRDefault="001D2B24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Тоді ключ буде: </w:t>
      </w:r>
    </w:p>
    <w:p w14:paraId="5697B72C" w14:textId="20F946EA" w:rsidR="001D2B24" w:rsidRDefault="00727A76" w:rsidP="002523BD">
      <w:pPr>
        <w:ind w:firstLine="284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 w:rsidRPr="00727A76">
        <w:rPr>
          <w:sz w:val="28"/>
          <w:szCs w:val="28"/>
        </w:rPr>
        <w:t>чниийкезшызжсчиъ</w:t>
      </w:r>
      <w:proofErr w:type="spellEnd"/>
    </w:p>
    <w:p w14:paraId="6D04E596" w14:textId="77777777" w:rsidR="006A5B63" w:rsidRDefault="006A5B63" w:rsidP="002523BD">
      <w:pPr>
        <w:ind w:firstLine="284"/>
        <w:rPr>
          <w:sz w:val="28"/>
          <w:szCs w:val="28"/>
        </w:rPr>
      </w:pPr>
    </w:p>
    <w:p w14:paraId="475293FC" w14:textId="13E091DD" w:rsidR="006A5B63" w:rsidRDefault="006A5B63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Також перевіримо для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 xml:space="preserve"> та 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</w:t>
      </w:r>
      <w:r w:rsidR="00622FE1">
        <w:rPr>
          <w:sz w:val="28"/>
          <w:szCs w:val="28"/>
        </w:rPr>
        <w:t>які</w:t>
      </w:r>
      <w:r>
        <w:rPr>
          <w:sz w:val="28"/>
          <w:szCs w:val="28"/>
        </w:rPr>
        <w:t xml:space="preserve"> є третьою та четвертою за частотою</w:t>
      </w:r>
    </w:p>
    <w:p w14:paraId="5F78AA24" w14:textId="2F4152F1" w:rsidR="006A5B63" w:rsidRDefault="006A5B63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Ключі: </w:t>
      </w:r>
      <w:proofErr w:type="spellStart"/>
      <w:r w:rsidR="00250DFF" w:rsidRPr="00250DFF">
        <w:rPr>
          <w:sz w:val="28"/>
          <w:szCs w:val="28"/>
        </w:rPr>
        <w:t>рысхтнжрприпрняхд</w:t>
      </w:r>
      <w:proofErr w:type="spellEnd"/>
      <w:r w:rsidR="00250DFF">
        <w:rPr>
          <w:sz w:val="28"/>
          <w:szCs w:val="28"/>
        </w:rPr>
        <w:t xml:space="preserve"> та </w:t>
      </w:r>
      <w:r w:rsidR="00082645">
        <w:rPr>
          <w:sz w:val="28"/>
          <w:szCs w:val="28"/>
        </w:rPr>
        <w:t xml:space="preserve"> </w:t>
      </w:r>
      <w:proofErr w:type="spellStart"/>
      <w:r w:rsidR="00082645" w:rsidRPr="00082645">
        <w:rPr>
          <w:sz w:val="28"/>
          <w:szCs w:val="28"/>
        </w:rPr>
        <w:t>щоьлргбэптгсхтпсд</w:t>
      </w:r>
      <w:proofErr w:type="spellEnd"/>
      <w:r w:rsidR="00082645">
        <w:rPr>
          <w:sz w:val="28"/>
          <w:szCs w:val="28"/>
        </w:rPr>
        <w:t xml:space="preserve"> відповідно</w:t>
      </w:r>
    </w:p>
    <w:p w14:paraId="3DFEFD91" w14:textId="77777777" w:rsidR="00082645" w:rsidRDefault="00082645" w:rsidP="002523BD">
      <w:pPr>
        <w:ind w:firstLine="284"/>
        <w:rPr>
          <w:sz w:val="28"/>
          <w:szCs w:val="28"/>
        </w:rPr>
      </w:pPr>
    </w:p>
    <w:p w14:paraId="499A8324" w14:textId="5340CFE3" w:rsidR="00082645" w:rsidRDefault="00082645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Розглянемо разом всі чотири ключі:</w:t>
      </w:r>
    </w:p>
    <w:tbl>
      <w:tblPr>
        <w:tblW w:w="4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3060"/>
      </w:tblGrid>
      <w:tr w:rsidR="007D7400" w:rsidRPr="007D7400" w14:paraId="216C01C6" w14:textId="77777777" w:rsidTr="00622FE1">
        <w:trPr>
          <w:trHeight w:val="353"/>
        </w:trPr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2D6F86C0" w14:textId="77777777" w:rsidR="007D7400" w:rsidRPr="007D7400" w:rsidRDefault="007D7400" w:rsidP="00622FE1">
            <w:pPr>
              <w:widowControl/>
              <w:autoSpaceDE/>
              <w:autoSpaceDN/>
              <w:ind w:firstLine="284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D7400">
              <w:rPr>
                <w:color w:val="000000"/>
                <w:sz w:val="24"/>
                <w:szCs w:val="24"/>
                <w:lang w:eastAsia="uk-UA"/>
              </w:rPr>
              <w:t>о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A9140B4" w14:textId="77777777" w:rsidR="007D7400" w:rsidRPr="007D7400" w:rsidRDefault="007D7400" w:rsidP="002523BD">
            <w:pPr>
              <w:widowControl/>
              <w:autoSpaceDE/>
              <w:autoSpaceDN/>
              <w:ind w:firstLine="284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D7400">
              <w:rPr>
                <w:color w:val="000000"/>
                <w:sz w:val="28"/>
                <w:szCs w:val="28"/>
                <w:lang w:eastAsia="uk-UA"/>
              </w:rPr>
              <w:t>реыинтуезразличия</w:t>
            </w:r>
            <w:proofErr w:type="spellEnd"/>
          </w:p>
        </w:tc>
      </w:tr>
      <w:tr w:rsidR="007D7400" w:rsidRPr="007D7400" w14:paraId="097BB483" w14:textId="77777777" w:rsidTr="00622FE1">
        <w:trPr>
          <w:trHeight w:val="353"/>
        </w:trPr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78CCE3D" w14:textId="77777777" w:rsidR="007D7400" w:rsidRPr="007D7400" w:rsidRDefault="007D7400" w:rsidP="00622FE1">
            <w:pPr>
              <w:widowControl/>
              <w:autoSpaceDE/>
              <w:autoSpaceDN/>
              <w:ind w:firstLine="284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D7400">
              <w:rPr>
                <w:color w:val="000000"/>
                <w:sz w:val="24"/>
                <w:szCs w:val="24"/>
                <w:lang w:eastAsia="uk-UA"/>
              </w:rPr>
              <w:t>е</w:t>
            </w:r>
          </w:p>
        </w:tc>
        <w:tc>
          <w:tcPr>
            <w:tcW w:w="3060" w:type="dxa"/>
            <w:shd w:val="clear" w:color="auto" w:fill="auto"/>
            <w:noWrap/>
            <w:vAlign w:val="center"/>
            <w:hideMark/>
          </w:tcPr>
          <w:p w14:paraId="7FD0D4AC" w14:textId="77777777" w:rsidR="007D7400" w:rsidRPr="007D7400" w:rsidRDefault="007D7400" w:rsidP="002523BD">
            <w:pPr>
              <w:widowControl/>
              <w:autoSpaceDE/>
              <w:autoSpaceDN/>
              <w:ind w:firstLine="284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D7400">
              <w:rPr>
                <w:color w:val="000000"/>
                <w:sz w:val="28"/>
                <w:szCs w:val="28"/>
                <w:lang w:eastAsia="uk-UA"/>
              </w:rPr>
              <w:t>рчниийкезшызжсчиъ</w:t>
            </w:r>
            <w:proofErr w:type="spellEnd"/>
          </w:p>
        </w:tc>
      </w:tr>
      <w:tr w:rsidR="007D7400" w:rsidRPr="007D7400" w14:paraId="290B5EE9" w14:textId="77777777" w:rsidTr="00622FE1">
        <w:trPr>
          <w:trHeight w:val="353"/>
        </w:trPr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69C8B9F6" w14:textId="77777777" w:rsidR="007D7400" w:rsidRPr="007D7400" w:rsidRDefault="007D7400" w:rsidP="00622FE1">
            <w:pPr>
              <w:widowControl/>
              <w:autoSpaceDE/>
              <w:autoSpaceDN/>
              <w:ind w:firstLine="284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D7400">
              <w:rPr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493114B" w14:textId="77777777" w:rsidR="007D7400" w:rsidRPr="007D7400" w:rsidRDefault="007D7400" w:rsidP="002523BD">
            <w:pPr>
              <w:widowControl/>
              <w:autoSpaceDE/>
              <w:autoSpaceDN/>
              <w:ind w:firstLine="284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D7400">
              <w:rPr>
                <w:color w:val="000000"/>
                <w:sz w:val="28"/>
                <w:szCs w:val="28"/>
                <w:lang w:eastAsia="uk-UA"/>
              </w:rPr>
              <w:t>рысхтнжрприпрняхд</w:t>
            </w:r>
            <w:proofErr w:type="spellEnd"/>
          </w:p>
        </w:tc>
      </w:tr>
      <w:tr w:rsidR="007D7400" w:rsidRPr="007D7400" w14:paraId="3370E89F" w14:textId="77777777" w:rsidTr="00622FE1">
        <w:trPr>
          <w:trHeight w:val="353"/>
        </w:trPr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3444E35E" w14:textId="77777777" w:rsidR="007D7400" w:rsidRPr="007D7400" w:rsidRDefault="007D7400" w:rsidP="00622FE1">
            <w:pPr>
              <w:widowControl/>
              <w:autoSpaceDE/>
              <w:autoSpaceDN/>
              <w:ind w:firstLine="284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D7400">
              <w:rPr>
                <w:color w:val="000000"/>
                <w:sz w:val="24"/>
                <w:szCs w:val="24"/>
                <w:lang w:eastAsia="uk-UA"/>
              </w:rPr>
              <w:t>и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1D35501" w14:textId="77777777" w:rsidR="007D7400" w:rsidRPr="007D7400" w:rsidRDefault="007D7400" w:rsidP="002523BD">
            <w:pPr>
              <w:widowControl/>
              <w:autoSpaceDE/>
              <w:autoSpaceDN/>
              <w:ind w:firstLine="284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D7400">
              <w:rPr>
                <w:color w:val="000000"/>
                <w:sz w:val="28"/>
                <w:szCs w:val="28"/>
                <w:lang w:eastAsia="uk-UA"/>
              </w:rPr>
              <w:t>щоьлргбэптгсхтпсд</w:t>
            </w:r>
            <w:proofErr w:type="spellEnd"/>
          </w:p>
        </w:tc>
      </w:tr>
      <w:tr w:rsidR="007D7400" w:rsidRPr="007D7400" w14:paraId="5BB145B0" w14:textId="77777777" w:rsidTr="00622FE1">
        <w:trPr>
          <w:trHeight w:val="285"/>
        </w:trPr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0D98ECC3" w14:textId="77777777" w:rsidR="007D7400" w:rsidRPr="007D7400" w:rsidRDefault="007D7400" w:rsidP="00622FE1">
            <w:pPr>
              <w:widowControl/>
              <w:autoSpaceDE/>
              <w:autoSpaceDN/>
              <w:ind w:firstLine="284"/>
              <w:jc w:val="center"/>
              <w:rPr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BFB5E1" w14:textId="77777777" w:rsidR="007D7400" w:rsidRPr="007D7400" w:rsidRDefault="007D7400" w:rsidP="002523BD">
            <w:pPr>
              <w:widowControl/>
              <w:autoSpaceDE/>
              <w:autoSpaceDN/>
              <w:ind w:firstLine="284"/>
              <w:rPr>
                <w:sz w:val="20"/>
                <w:szCs w:val="20"/>
                <w:lang w:eastAsia="uk-UA"/>
              </w:rPr>
            </w:pPr>
          </w:p>
        </w:tc>
      </w:tr>
      <w:tr w:rsidR="00180444" w:rsidRPr="007D7400" w14:paraId="71DD959D" w14:textId="77777777" w:rsidTr="00622FE1">
        <w:trPr>
          <w:trHeight w:val="353"/>
        </w:trPr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3ACB5FAF" w14:textId="77777777" w:rsidR="00180444" w:rsidRPr="007D7400" w:rsidRDefault="00180444" w:rsidP="00622FE1">
            <w:pPr>
              <w:widowControl/>
              <w:autoSpaceDE/>
              <w:autoSpaceDN/>
              <w:ind w:firstLine="284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D7400">
              <w:rPr>
                <w:color w:val="000000"/>
                <w:sz w:val="24"/>
                <w:szCs w:val="24"/>
                <w:lang w:eastAsia="uk-UA"/>
              </w:rPr>
              <w:t>ключ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72281E2" w14:textId="2459BDA3" w:rsidR="00180444" w:rsidRPr="007D7400" w:rsidRDefault="00180444" w:rsidP="002523BD">
            <w:pPr>
              <w:widowControl/>
              <w:autoSpaceDE/>
              <w:autoSpaceDN/>
              <w:ind w:firstLine="284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D7400">
              <w:rPr>
                <w:color w:val="000000"/>
                <w:sz w:val="28"/>
                <w:szCs w:val="28"/>
                <w:lang w:eastAsia="uk-UA"/>
              </w:rPr>
              <w:t>реыинт</w:t>
            </w:r>
            <w:r>
              <w:rPr>
                <w:color w:val="000000"/>
                <w:sz w:val="28"/>
                <w:szCs w:val="28"/>
                <w:lang w:eastAsia="uk-UA"/>
              </w:rPr>
              <w:t>б</w:t>
            </w:r>
            <w:r w:rsidRPr="007D7400">
              <w:rPr>
                <w:color w:val="000000"/>
                <w:sz w:val="28"/>
                <w:szCs w:val="28"/>
                <w:lang w:eastAsia="uk-UA"/>
              </w:rPr>
              <w:t>езразличия</w:t>
            </w:r>
            <w:proofErr w:type="spellEnd"/>
          </w:p>
        </w:tc>
      </w:tr>
    </w:tbl>
    <w:p w14:paraId="2D8EBBCF" w14:textId="77777777" w:rsidR="008074AB" w:rsidRDefault="008074AB" w:rsidP="002523BD">
      <w:pPr>
        <w:ind w:firstLine="284"/>
        <w:rPr>
          <w:sz w:val="28"/>
          <w:szCs w:val="28"/>
        </w:rPr>
      </w:pPr>
    </w:p>
    <w:p w14:paraId="2969C85D" w14:textId="644A999F" w:rsidR="007D7400" w:rsidRDefault="00622FE1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З перших двох</w:t>
      </w:r>
      <w:r w:rsidR="007B0755">
        <w:rPr>
          <w:sz w:val="28"/>
          <w:szCs w:val="28"/>
        </w:rPr>
        <w:t xml:space="preserve"> </w:t>
      </w:r>
      <w:r w:rsidR="007B0755">
        <w:rPr>
          <w:sz w:val="28"/>
          <w:szCs w:val="28"/>
        </w:rPr>
        <w:t>і останнього</w:t>
      </w:r>
      <w:r>
        <w:rPr>
          <w:sz w:val="28"/>
          <w:szCs w:val="28"/>
        </w:rPr>
        <w:t xml:space="preserve"> бачимо</w:t>
      </w:r>
      <w:r w:rsidR="002E492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2E492B">
        <w:rPr>
          <w:sz w:val="28"/>
          <w:szCs w:val="28"/>
        </w:rPr>
        <w:t>б</w:t>
      </w:r>
      <w:r>
        <w:rPr>
          <w:sz w:val="28"/>
          <w:szCs w:val="28"/>
        </w:rPr>
        <w:t>ез» перед «</w:t>
      </w:r>
      <w:proofErr w:type="spellStart"/>
      <w:r>
        <w:rPr>
          <w:sz w:val="28"/>
          <w:szCs w:val="28"/>
        </w:rPr>
        <w:t>различия</w:t>
      </w:r>
      <w:proofErr w:type="spellEnd"/>
      <w:r>
        <w:rPr>
          <w:sz w:val="28"/>
          <w:szCs w:val="28"/>
        </w:rPr>
        <w:t>»</w:t>
      </w:r>
      <w:r w:rsidR="00F434F6">
        <w:rPr>
          <w:sz w:val="28"/>
          <w:szCs w:val="28"/>
        </w:rPr>
        <w:t>, а також «и»</w:t>
      </w:r>
      <w:r w:rsidR="00EF1506">
        <w:rPr>
          <w:sz w:val="28"/>
          <w:szCs w:val="28"/>
        </w:rPr>
        <w:t xml:space="preserve"> на четвертому місці</w:t>
      </w:r>
      <w:r w:rsidR="007B0755">
        <w:rPr>
          <w:sz w:val="28"/>
          <w:szCs w:val="28"/>
        </w:rPr>
        <w:t>. Перша «р»</w:t>
      </w:r>
    </w:p>
    <w:p w14:paraId="4C7E6DA4" w14:textId="79F541FF" w:rsidR="00180444" w:rsidRDefault="00180444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Поки маємо такий ключ</w:t>
      </w:r>
      <w:r w:rsidR="00EF1506">
        <w:rPr>
          <w:sz w:val="28"/>
          <w:szCs w:val="28"/>
        </w:rPr>
        <w:t xml:space="preserve"> «</w:t>
      </w:r>
      <w:proofErr w:type="spellStart"/>
      <w:r w:rsidR="00EF1506" w:rsidRPr="007D7400">
        <w:rPr>
          <w:color w:val="000000"/>
          <w:sz w:val="28"/>
          <w:szCs w:val="28"/>
          <w:lang w:eastAsia="uk-UA"/>
        </w:rPr>
        <w:t>реыинт</w:t>
      </w:r>
      <w:r w:rsidR="00EF1506">
        <w:rPr>
          <w:color w:val="000000"/>
          <w:sz w:val="28"/>
          <w:szCs w:val="28"/>
          <w:lang w:eastAsia="uk-UA"/>
        </w:rPr>
        <w:t>б</w:t>
      </w:r>
      <w:r w:rsidR="00EF1506" w:rsidRPr="007D7400">
        <w:rPr>
          <w:color w:val="000000"/>
          <w:sz w:val="28"/>
          <w:szCs w:val="28"/>
          <w:lang w:eastAsia="uk-UA"/>
        </w:rPr>
        <w:t>езразличия</w:t>
      </w:r>
      <w:proofErr w:type="spellEnd"/>
      <w:r w:rsidR="00EF1506">
        <w:rPr>
          <w:sz w:val="28"/>
          <w:szCs w:val="28"/>
        </w:rPr>
        <w:t>»</w:t>
      </w:r>
      <w:r w:rsidR="00D90EAE">
        <w:rPr>
          <w:sz w:val="28"/>
          <w:szCs w:val="28"/>
        </w:rPr>
        <w:t xml:space="preserve">, залишилось визначити елементи </w:t>
      </w:r>
      <w:r w:rsidR="002544EC">
        <w:rPr>
          <w:sz w:val="28"/>
          <w:szCs w:val="28"/>
        </w:rPr>
        <w:t>2</w:t>
      </w:r>
      <w:r w:rsidR="00EF1506">
        <w:rPr>
          <w:sz w:val="28"/>
          <w:szCs w:val="28"/>
        </w:rPr>
        <w:t>, 3, 5</w:t>
      </w:r>
      <w:r w:rsidR="002E492B">
        <w:rPr>
          <w:sz w:val="28"/>
          <w:szCs w:val="28"/>
        </w:rPr>
        <w:t>, 6</w:t>
      </w:r>
      <w:r w:rsidR="00EF1506">
        <w:rPr>
          <w:sz w:val="28"/>
          <w:szCs w:val="28"/>
        </w:rPr>
        <w:t xml:space="preserve">. Спробуємо змінювати уже в процесі </w:t>
      </w:r>
      <w:r w:rsidR="00B67DA2">
        <w:rPr>
          <w:sz w:val="28"/>
          <w:szCs w:val="28"/>
        </w:rPr>
        <w:t>розшифрування, аналізуючи отриманий текст</w:t>
      </w:r>
    </w:p>
    <w:p w14:paraId="1B7D4455" w14:textId="77777777" w:rsidR="00082645" w:rsidRPr="00353730" w:rsidRDefault="00082645" w:rsidP="002523BD">
      <w:pPr>
        <w:ind w:firstLine="284"/>
        <w:rPr>
          <w:sz w:val="28"/>
          <w:szCs w:val="28"/>
          <w:lang w:val="en-US"/>
        </w:rPr>
      </w:pPr>
    </w:p>
    <w:p w14:paraId="7C42DD88" w14:textId="337C69D3" w:rsidR="00082645" w:rsidRDefault="00353730" w:rsidP="002523BD">
      <w:pPr>
        <w:ind w:firstLine="284"/>
        <w:rPr>
          <w:sz w:val="28"/>
          <w:szCs w:val="28"/>
          <w:lang w:val="en-US"/>
        </w:rPr>
      </w:pPr>
      <w:r w:rsidRPr="00353730">
        <w:rPr>
          <w:sz w:val="28"/>
          <w:szCs w:val="28"/>
          <w:lang w:val="en-US"/>
        </w:rPr>
        <w:drawing>
          <wp:inline distT="0" distB="0" distL="0" distR="0" wp14:anchorId="46F4934D" wp14:editId="2FC3CE09">
            <wp:extent cx="5724567" cy="819156"/>
            <wp:effectExtent l="0" t="0" r="9525" b="0"/>
            <wp:docPr id="216969456" name="Рисунок 1" descr="Зображення, що містить текст, знімок екрана, Шрифт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9456" name="Рисунок 1" descr="Зображення, що містить текст, знімок екрана, Шрифт, інформаці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80B" w14:textId="77777777" w:rsidR="00CC396B" w:rsidRDefault="00CC396B" w:rsidP="002523BD">
      <w:pPr>
        <w:ind w:firstLine="284"/>
        <w:rPr>
          <w:sz w:val="28"/>
          <w:szCs w:val="28"/>
          <w:lang w:val="en-US"/>
        </w:rPr>
      </w:pPr>
    </w:p>
    <w:p w14:paraId="6022F70F" w14:textId="6312FF76" w:rsidR="00CC396B" w:rsidRDefault="00CC396B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При</w:t>
      </w:r>
      <w:r w:rsidR="00BB30CE">
        <w:rPr>
          <w:sz w:val="28"/>
          <w:szCs w:val="28"/>
        </w:rPr>
        <w:t>пустила, що друга буква о</w:t>
      </w:r>
    </w:p>
    <w:p w14:paraId="106E3B7A" w14:textId="23C8DA61" w:rsidR="00BB30CE" w:rsidRDefault="00BB30CE" w:rsidP="002523BD">
      <w:pPr>
        <w:ind w:firstLine="284"/>
        <w:rPr>
          <w:sz w:val="28"/>
          <w:szCs w:val="28"/>
        </w:rPr>
      </w:pPr>
      <w:r w:rsidRPr="00BB30CE">
        <w:rPr>
          <w:sz w:val="28"/>
          <w:szCs w:val="28"/>
        </w:rPr>
        <w:drawing>
          <wp:inline distT="0" distB="0" distL="0" distR="0" wp14:anchorId="6B6E92C1" wp14:editId="00E3657B">
            <wp:extent cx="6120765" cy="676910"/>
            <wp:effectExtent l="0" t="0" r="0" b="8890"/>
            <wp:docPr id="14515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48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69C9" w14:textId="266287D0" w:rsidR="00BB30CE" w:rsidRDefault="00484C28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Не гарантовано, що правильно, але поки залишу так.</w:t>
      </w:r>
    </w:p>
    <w:p w14:paraId="1AB44A0D" w14:textId="77777777" w:rsidR="00484C28" w:rsidRDefault="00484C28" w:rsidP="002523BD">
      <w:pPr>
        <w:ind w:firstLine="284"/>
        <w:rPr>
          <w:sz w:val="28"/>
          <w:szCs w:val="28"/>
        </w:rPr>
      </w:pPr>
    </w:p>
    <w:p w14:paraId="16826E6A" w14:textId="77777777" w:rsidR="00514457" w:rsidRDefault="00514457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Оскільки бачимо, що ключ схоже складається з трьох слів:</w:t>
      </w:r>
    </w:p>
    <w:p w14:paraId="17F85BBD" w14:textId="416338AF" w:rsidR="00BB30CE" w:rsidRDefault="00514457" w:rsidP="002523BD">
      <w:pPr>
        <w:ind w:firstLine="284"/>
        <w:rPr>
          <w:color w:val="000000"/>
          <w:sz w:val="28"/>
          <w:szCs w:val="28"/>
          <w:lang w:eastAsia="uk-UA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BB30CE">
        <w:rPr>
          <w:sz w:val="28"/>
          <w:szCs w:val="28"/>
        </w:rPr>
        <w:t>о</w:t>
      </w:r>
      <w:r w:rsidRPr="007D7400">
        <w:rPr>
          <w:color w:val="000000"/>
          <w:sz w:val="28"/>
          <w:szCs w:val="28"/>
          <w:lang w:eastAsia="uk-UA"/>
        </w:rPr>
        <w:t>ыинт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б</w:t>
      </w:r>
      <w:r w:rsidRPr="007D7400">
        <w:rPr>
          <w:color w:val="000000"/>
          <w:sz w:val="28"/>
          <w:szCs w:val="28"/>
          <w:lang w:eastAsia="uk-UA"/>
        </w:rPr>
        <w:t>ез</w:t>
      </w:r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7D7400">
        <w:rPr>
          <w:color w:val="000000"/>
          <w:sz w:val="28"/>
          <w:szCs w:val="28"/>
          <w:lang w:eastAsia="uk-UA"/>
        </w:rPr>
        <w:t>различия</w:t>
      </w:r>
      <w:proofErr w:type="spellEnd"/>
    </w:p>
    <w:p w14:paraId="3C9EB0BA" w14:textId="77777777" w:rsidR="00514457" w:rsidRDefault="00514457" w:rsidP="002523BD">
      <w:pPr>
        <w:ind w:firstLine="284"/>
        <w:rPr>
          <w:color w:val="000000"/>
          <w:sz w:val="28"/>
          <w:szCs w:val="28"/>
          <w:lang w:eastAsia="uk-UA"/>
        </w:rPr>
      </w:pPr>
    </w:p>
    <w:p w14:paraId="15674D00" w14:textId="074D576C" w:rsidR="00514457" w:rsidRPr="00CC396B" w:rsidRDefault="00514457" w:rsidP="002523BD">
      <w:pPr>
        <w:ind w:firstLine="284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>Можемо припустити, що остання буква першого слова «а». Перевіримо</w:t>
      </w:r>
    </w:p>
    <w:p w14:paraId="4A4E237C" w14:textId="77777777" w:rsidR="00353730" w:rsidRDefault="00353730" w:rsidP="002523BD">
      <w:pPr>
        <w:ind w:firstLine="284"/>
        <w:rPr>
          <w:sz w:val="28"/>
          <w:szCs w:val="28"/>
          <w:lang w:val="en-US"/>
        </w:rPr>
      </w:pPr>
    </w:p>
    <w:p w14:paraId="7E94DD7C" w14:textId="7B7CF831" w:rsidR="00387536" w:rsidRDefault="006A1063" w:rsidP="002523BD">
      <w:pPr>
        <w:ind w:firstLine="284"/>
        <w:rPr>
          <w:sz w:val="28"/>
          <w:szCs w:val="28"/>
          <w:lang w:val="en-US"/>
        </w:rPr>
      </w:pPr>
      <w:r w:rsidRPr="006A1063">
        <w:rPr>
          <w:sz w:val="28"/>
          <w:szCs w:val="28"/>
          <w:lang w:val="en-US"/>
        </w:rPr>
        <w:drawing>
          <wp:inline distT="0" distB="0" distL="0" distR="0" wp14:anchorId="044A5901" wp14:editId="33452FBD">
            <wp:extent cx="5986506" cy="938219"/>
            <wp:effectExtent l="0" t="0" r="0" b="0"/>
            <wp:docPr id="797784292" name="Рисунок 1" descr="Зображення, що містить текст, знімок екрана, Шрифт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4292" name="Рисунок 1" descr="Зображення, що містить текст, знімок екрана, Шрифт, інформаці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506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3DC0" w14:textId="333F053E" w:rsidR="00FB4AEE" w:rsidRDefault="006A1063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Так. </w:t>
      </w:r>
      <w:r w:rsidR="00484C28">
        <w:rPr>
          <w:sz w:val="28"/>
          <w:szCs w:val="28"/>
        </w:rPr>
        <w:t xml:space="preserve">І схоже «о» також підходить </w:t>
      </w:r>
    </w:p>
    <w:p w14:paraId="60C74838" w14:textId="77777777" w:rsidR="00FB4AEE" w:rsidRDefault="00FB4AEE" w:rsidP="002523BD">
      <w:pPr>
        <w:ind w:firstLine="284"/>
        <w:rPr>
          <w:sz w:val="28"/>
          <w:szCs w:val="28"/>
        </w:rPr>
      </w:pPr>
    </w:p>
    <w:p w14:paraId="7B71055E" w14:textId="34CE341F" w:rsidR="006A1063" w:rsidRDefault="007B0755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Уже досить чітко видно</w:t>
      </w:r>
      <w:r w:rsidR="0004474C">
        <w:rPr>
          <w:sz w:val="28"/>
          <w:szCs w:val="28"/>
        </w:rPr>
        <w:t xml:space="preserve">, що перше слово в розшифрованому тексті це </w:t>
      </w:r>
    </w:p>
    <w:p w14:paraId="1F558FDB" w14:textId="385691B8" w:rsidR="00D7411B" w:rsidRDefault="00D7411B" w:rsidP="002523BD">
      <w:pPr>
        <w:ind w:firstLine="284"/>
        <w:rPr>
          <w:sz w:val="24"/>
          <w:szCs w:val="24"/>
        </w:rPr>
      </w:pPr>
      <w:proofErr w:type="spellStart"/>
      <w:r w:rsidRPr="00D7411B">
        <w:rPr>
          <w:sz w:val="28"/>
          <w:szCs w:val="28"/>
        </w:rPr>
        <w:t>Э</w:t>
      </w:r>
      <w:r w:rsidRPr="00D7411B">
        <w:rPr>
          <w:sz w:val="28"/>
          <w:szCs w:val="28"/>
        </w:rPr>
        <w:t>к</w:t>
      </w:r>
      <w:r>
        <w:rPr>
          <w:sz w:val="28"/>
          <w:szCs w:val="28"/>
        </w:rPr>
        <w:t>с</w:t>
      </w:r>
      <w:r w:rsidRPr="00D7411B">
        <w:rPr>
          <w:sz w:val="28"/>
          <w:szCs w:val="28"/>
        </w:rPr>
        <w:t>каватор</w:t>
      </w:r>
      <w:proofErr w:type="spellEnd"/>
      <w:r w:rsidR="006B787D">
        <w:rPr>
          <w:sz w:val="28"/>
          <w:szCs w:val="28"/>
          <w:lang w:val="en-US"/>
        </w:rPr>
        <w:t xml:space="preserve"> (</w:t>
      </w:r>
      <w:r w:rsidR="00720BE9">
        <w:rPr>
          <w:sz w:val="28"/>
          <w:szCs w:val="28"/>
        </w:rPr>
        <w:t>зашифрован</w:t>
      </w:r>
      <w:r w:rsidR="00484C28">
        <w:rPr>
          <w:sz w:val="28"/>
          <w:szCs w:val="28"/>
        </w:rPr>
        <w:t>е</w:t>
      </w:r>
      <w:r w:rsidR="00720BE9">
        <w:rPr>
          <w:sz w:val="28"/>
          <w:szCs w:val="28"/>
        </w:rPr>
        <w:t xml:space="preserve">: </w:t>
      </w:r>
      <w:proofErr w:type="spellStart"/>
      <w:r w:rsidR="00720BE9" w:rsidRPr="00720BE9">
        <w:rPr>
          <w:sz w:val="28"/>
          <w:szCs w:val="28"/>
          <w:lang w:val="en-US"/>
        </w:rPr>
        <w:t>ншхтнвбчх</w:t>
      </w:r>
      <w:proofErr w:type="spellEnd"/>
      <w:r w:rsidR="00720BE9">
        <w:rPr>
          <w:sz w:val="24"/>
          <w:szCs w:val="24"/>
        </w:rPr>
        <w:t>)</w:t>
      </w:r>
    </w:p>
    <w:p w14:paraId="3915B521" w14:textId="77777777" w:rsidR="00FB4AEE" w:rsidRPr="00720BE9" w:rsidRDefault="00FB4AEE" w:rsidP="002523BD">
      <w:pPr>
        <w:ind w:firstLine="284"/>
        <w:rPr>
          <w:sz w:val="28"/>
          <w:szCs w:val="28"/>
        </w:rPr>
      </w:pPr>
    </w:p>
    <w:p w14:paraId="182D7922" w14:textId="218E2E8D" w:rsidR="00D7411B" w:rsidRPr="00CC2510" w:rsidRDefault="00D7411B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Тоді вручну вирахувавши </w:t>
      </w:r>
      <w:r w:rsidR="00CC2510">
        <w:rPr>
          <w:sz w:val="28"/>
          <w:szCs w:val="28"/>
        </w:rPr>
        <w:t>третю букву ключа:</w:t>
      </w:r>
    </w:p>
    <w:p w14:paraId="3F34ADF4" w14:textId="77777777" w:rsidR="00AE29F7" w:rsidRDefault="00D7411B" w:rsidP="002523BD">
      <w:pPr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k = (</w:t>
      </w:r>
      <w:r w:rsidR="00C972F7">
        <w:rPr>
          <w:sz w:val="28"/>
          <w:szCs w:val="28"/>
        </w:rPr>
        <w:t>2</w:t>
      </w:r>
      <w:r w:rsidR="00AE29F7">
        <w:rPr>
          <w:sz w:val="28"/>
          <w:szCs w:val="28"/>
        </w:rPr>
        <w:t>1</w:t>
      </w:r>
      <w:r w:rsidR="006B787D">
        <w:rPr>
          <w:sz w:val="28"/>
          <w:szCs w:val="28"/>
          <w:lang w:val="en-US"/>
        </w:rPr>
        <w:t xml:space="preserve"> </w:t>
      </w:r>
      <w:r w:rsidR="00C972F7">
        <w:rPr>
          <w:sz w:val="28"/>
          <w:szCs w:val="28"/>
          <w:lang w:val="en-US"/>
        </w:rPr>
        <w:t>–</w:t>
      </w:r>
      <w:r w:rsidR="00C972F7">
        <w:rPr>
          <w:sz w:val="28"/>
          <w:szCs w:val="28"/>
        </w:rPr>
        <w:t xml:space="preserve"> 1</w:t>
      </w:r>
      <w:r w:rsidR="005F6BB0">
        <w:rPr>
          <w:sz w:val="28"/>
          <w:szCs w:val="28"/>
        </w:rPr>
        <w:t>7</w:t>
      </w:r>
      <w:r w:rsidR="00C972F7">
        <w:rPr>
          <w:sz w:val="28"/>
          <w:szCs w:val="28"/>
        </w:rPr>
        <w:t>)</w:t>
      </w:r>
      <w:r w:rsidR="00C972F7">
        <w:rPr>
          <w:sz w:val="28"/>
          <w:szCs w:val="28"/>
          <w:lang w:val="en-US"/>
        </w:rPr>
        <w:t>mod32 =</w:t>
      </w:r>
      <w:r w:rsidR="006B787D">
        <w:rPr>
          <w:sz w:val="28"/>
          <w:szCs w:val="28"/>
          <w:lang w:val="en-US"/>
        </w:rPr>
        <w:t xml:space="preserve"> </w:t>
      </w:r>
      <w:r w:rsidR="00AE29F7">
        <w:rPr>
          <w:sz w:val="28"/>
          <w:szCs w:val="28"/>
        </w:rPr>
        <w:t>4 -</w:t>
      </w:r>
      <w:r w:rsidR="00AE29F7">
        <w:rPr>
          <w:sz w:val="28"/>
          <w:szCs w:val="28"/>
          <w:lang w:val="en-US"/>
        </w:rPr>
        <w:t xml:space="preserve">&gt; </w:t>
      </w:r>
      <w:r w:rsidR="00AE29F7">
        <w:rPr>
          <w:sz w:val="28"/>
          <w:szCs w:val="28"/>
        </w:rPr>
        <w:t>буква «д»</w:t>
      </w:r>
    </w:p>
    <w:p w14:paraId="68B5996C" w14:textId="77777777" w:rsidR="00AE29F7" w:rsidRDefault="00AE29F7" w:rsidP="002523BD">
      <w:pPr>
        <w:ind w:firstLine="284"/>
        <w:rPr>
          <w:sz w:val="28"/>
          <w:szCs w:val="28"/>
        </w:rPr>
      </w:pPr>
    </w:p>
    <w:p w14:paraId="568530B7" w14:textId="5E9F0AB1" w:rsidR="001F46F8" w:rsidRDefault="00484C28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Маємо к</w:t>
      </w:r>
      <w:r w:rsidR="00AE29F7">
        <w:rPr>
          <w:sz w:val="28"/>
          <w:szCs w:val="28"/>
        </w:rPr>
        <w:t>люч:</w:t>
      </w:r>
      <w:r w:rsidR="00FB4AEE">
        <w:rPr>
          <w:sz w:val="28"/>
          <w:szCs w:val="28"/>
        </w:rPr>
        <w:t xml:space="preserve"> </w:t>
      </w:r>
      <w:proofErr w:type="spellStart"/>
      <w:r w:rsidR="00FB4AEE" w:rsidRPr="00FB4AEE">
        <w:rPr>
          <w:sz w:val="28"/>
          <w:szCs w:val="28"/>
        </w:rPr>
        <w:t>родинабезразличия</w:t>
      </w:r>
      <w:proofErr w:type="spellEnd"/>
    </w:p>
    <w:p w14:paraId="079CA865" w14:textId="27E97C02" w:rsidR="001F46F8" w:rsidRDefault="001F46F8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Перевіримо:</w:t>
      </w:r>
    </w:p>
    <w:p w14:paraId="78320A83" w14:textId="51A51B4F" w:rsidR="00D7411B" w:rsidRPr="00D7411B" w:rsidRDefault="001F46F8" w:rsidP="002523BD">
      <w:pPr>
        <w:ind w:firstLine="284"/>
        <w:rPr>
          <w:sz w:val="28"/>
          <w:szCs w:val="28"/>
          <w:lang w:val="en-US"/>
        </w:rPr>
      </w:pPr>
      <w:r w:rsidRPr="001F46F8">
        <w:rPr>
          <w:sz w:val="28"/>
          <w:szCs w:val="28"/>
          <w:lang w:val="en-US"/>
        </w:rPr>
        <w:drawing>
          <wp:inline distT="0" distB="0" distL="0" distR="0" wp14:anchorId="4615798B" wp14:editId="122EA6D8">
            <wp:extent cx="6120765" cy="769620"/>
            <wp:effectExtent l="0" t="0" r="0" b="0"/>
            <wp:docPr id="2129185693" name="Рисунок 1" descr="Зображення, що містить текст, знімок екрана, Шрифт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85693" name="Рисунок 1" descr="Зображення, що містить текст, знімок екрана, Шрифт, інформаці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87D">
        <w:rPr>
          <w:sz w:val="28"/>
          <w:szCs w:val="28"/>
          <w:lang w:val="en-US"/>
        </w:rPr>
        <w:t xml:space="preserve"> </w:t>
      </w:r>
    </w:p>
    <w:p w14:paraId="1B477BC6" w14:textId="77777777" w:rsidR="00727A76" w:rsidRDefault="00727A76" w:rsidP="002523BD">
      <w:pPr>
        <w:ind w:firstLine="284"/>
        <w:rPr>
          <w:sz w:val="28"/>
          <w:szCs w:val="28"/>
        </w:rPr>
      </w:pPr>
    </w:p>
    <w:p w14:paraId="1863F04A" w14:textId="3D01B44C" w:rsidR="001F46F8" w:rsidRDefault="001F46F8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Саме так</w:t>
      </w:r>
      <w:r w:rsidR="00FB4AEE">
        <w:rPr>
          <w:sz w:val="28"/>
          <w:szCs w:val="28"/>
        </w:rPr>
        <w:t>, ключ правильний</w:t>
      </w:r>
    </w:p>
    <w:p w14:paraId="7E06E389" w14:textId="77777777" w:rsidR="00FB4AEE" w:rsidRPr="001D2B24" w:rsidRDefault="00FB4AEE" w:rsidP="002523BD">
      <w:pPr>
        <w:ind w:firstLine="284"/>
        <w:rPr>
          <w:sz w:val="28"/>
          <w:szCs w:val="28"/>
        </w:rPr>
      </w:pPr>
    </w:p>
    <w:p w14:paraId="2E42B0A9" w14:textId="3ECBCB12" w:rsidR="00957B50" w:rsidRPr="00C15ED7" w:rsidRDefault="002A58DE" w:rsidP="002523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шифртекст</w:t>
      </w:r>
      <w:proofErr w:type="spellEnd"/>
      <w:r>
        <w:rPr>
          <w:sz w:val="28"/>
          <w:szCs w:val="28"/>
        </w:rPr>
        <w:t>:</w:t>
      </w:r>
    </w:p>
    <w:p w14:paraId="7728515F" w14:textId="6258DC0A" w:rsidR="002A58DE" w:rsidRDefault="00CD7D25">
      <w:pPr>
        <w:rPr>
          <w:sz w:val="24"/>
          <w:szCs w:val="24"/>
          <w:lang w:val="en-US"/>
        </w:rPr>
      </w:pPr>
      <w:r w:rsidRPr="00CD7D25">
        <w:rPr>
          <w:sz w:val="24"/>
          <w:szCs w:val="24"/>
          <w:lang w:val="en-US"/>
        </w:rPr>
        <w:t>ншхтнвбчхапчупьфзбаясхдмнфэырьуекмюайчшогуобдзцнбцблыйщтноурбушэищяявьнъмгпопзулщкябмлълыоауауъойгцглтбусргыдръсосщкгрмрщмщйвруютухьъчккпниктнжфчхрвнхтнпхпфрютьклюрхстяшячнэнтспржаорцзюляозйнынпфмалхшнзижсцфимдпххуипоцйцбюпяуысппчгшпэдщщдэохкыенфъвихшцоыгшзйлтнжхзыпчушещйьухъанжзшшлзачеадтупряьтдмблпиъетнэафцшьоарбючъшяпсюрйщтмйххзчмшдщгрюштлыовшлгщмчкьмыьоонщнжтппацщъефрвюдэхзбсмиащруущстьсныжййзэнхьэвгмгщмцютбрхбьщщуутнбэттыйтчйшепоукйнъогыпескфэошэдзижгъжнсьнесрпъьъумяцумхнчйтзощмоцщщдаожхыгйжюхиижщйшдхаччихйтшвифхъекгшштсщащнфлпхмнырсмпйщвиуххбтфюжгцшмътоъойжмчочюоязнфытсшищбшшлхффтщкшухухзоемиьслтънмхюдуфнбрцюкзэцвдйюрцнырйнфювмпдщъньцхцютпнщбмвьубцмвютуйньъцюлмнгмпяфосрцврхптяохнйннауцрдетппезфлхясйаудуйнпохссщлхекйхьихывскухнфщфьуыъычуншбргэажукыимэйнфымжтщьатщыгнрвыдзщытрпикзнцйпязурыютсупыипьчтъяэцйкьутчхьифрхчщдыусхымречъещлтесьъяоипауучэакщшемръцщышичеьбтхцдбцалрхнроручгшпцпчмдбнцдшеутмютчщщвцалццичинкмвсжхизддаыясруткфшчфжсфтръожияоссхфетуфемдыцдятруккюзфлнйтяъьнфыджрпьнхоцйцмэогумздеейажошефяфцсиьогцмщвппргцрвцтщъаъкфрбхыъекъьштфььячмаоуькеплюфсцютэгъфатрхдцвюттщяурепфишэидюзюысцроффчрвтрхязоюрхнцвййпьошэрщгчыомпьоепхэтчщуцртбэйуннбчйюрпэдврфшгиншвптдыьынниднъюткнвмкфэырнивздвягтютбчпярмэъецмрэфзщооедыьылхчмнюажутчэимэечлужшдъюдщъоитзыстлйенлхяццяалнььеьлхяплюрсньогучюттукещсмэтуфаячщркюэцонкюрйтъатзхшхлнцяэнсстххтрудвоуюцдщнардуюятсмбтзшишнвгэтмввбчпысщыищгчььцххкйфъыьщьръимгщынэеитмъсщлъячнфрйшъугэпщсжхыиъзюпйонлюпшъайлъешрыужияоуцчрзътигнгыцпщмигйчггцыцщцпэьжгьрпцщрлцщукщнуычъийеушхлмхцщареючщяонфмаетщфяунбкрцшоеумфечркннрыьжхысрнюъакрхьшяыбхчтлгуйаеукышшявкхзъавкоюпзьхенпряхъыяонмзулщкябдаолкырбьптатщщулнвьжцтрйтъвьшкхччппечбтгпцжтпхпуьщйхрймймбьхэкзонднпрщснатсещшльциыхнъюткхяоецаощукехтцуушысшнщрлсюмчфдвыйъюяткрзашнцехсгтдпнодххьнвфщйцкхасрцдфжйэешхцвдйюьеэпаууйгнмоцжцгшадтхелучэиюэцяейбшдкнтпхъбххпыднртьфцяиубншзфзцдиббузмнсйргэемснвнжрцрцяосуйшвлыыъывхыйшнлбфхпвпцщцхдцтдхъыкцхозфутгнкмшсышатхмфийръщнишяцкылпзсюрпвхькнчупнъаапъатхвтчрмхриишелкцюкзтивщюхзйцсиовтмф</w:t>
      </w:r>
      <w:r w:rsidRPr="00CD7D25">
        <w:rPr>
          <w:sz w:val="24"/>
          <w:szCs w:val="24"/>
          <w:lang w:val="en-US"/>
        </w:rPr>
        <w:lastRenderedPageBreak/>
        <w:t>хпнйцмсйпъычоущркнртчтзэуиипнйоцрцпрхйлдэуфишаоуйюттуяяннвэйшподуцаеижкчубяьпхымийчрвпурицфаосхысунптдчюлклдэуфишаружтитьзднефосхийтуечнпхфьуыъычунссклшвмэкьсзбажцшогпхаиюшнщцжхщйхнялшчвоюхияхдттдуткжфхъаолуиздйутмхнюргдолръехалщццднпчзъжмхибрмхтдкъикфзжимшъънмхюдуннпзхвлпврьцсяуфкыгпфчхбвнивкоющсцщзехзтипущеэпрысцютйфъыьщюъьйюъюмтъумуфуефршчутууснэамсхычзъцбижрщйфачжхфлйфляяхдэыясклжпщаофутесаацоняалрезтмънздвхыйшнлтчхыьнрктшячццншьоуцюхтщччурхпгчыкбхурнъхызъйшлпдбсмуйэоцщмюнлымушывбрпысжыииъбююмуюяоеыюнмцриъблоуцяонзхчнпхыэнрюрхнщрайхьвцлшьаяуьжкислутмзфюуяпжряцкылбчхуошлфелнфбеикктпзтащщшъшньйщишгфцмэиэлфярмрачоъомдоуатхцщаньэфцоисежбьшхкепыяофтсескймянлуеймюафнжамнпыоулуящыаькмнлбцгэойлзжшнбуоиклэщщаеищкчъдыксцьрпчжэутыыбызууснэамтмъотрйвзрмьцмнлжсъяутзъиткоетфщеерпвьдцдлхдбьерэамцжвущснщщсррмучляьйхдйлчзрлхасылщжргэащщшнногщаънрбмлрлшкхьлпюъорцщжрююкмцниуъиыясъахуфхпчщрюкнфцрцроюпшъайлъешньжчфнпбргжыдцдлижрэтшвамнфрдсцищрявбфццпфргвийъшцфыюейхйппъхфитшидцтвпчтютпотшшгыиюхзжуняяоюпчрнъшнъцалщхцпсжссаоьщъдгишюдщьомекрлшкхьхяюаорснпосаыяхнччппътшмдпсшълзнрпилшшфгекйцхссщнндхншыййилпзхтсмщъщудъцйлывмешвнхьтефяэтткнлюргдиирпюктзыттннфрйъушэгоънвьчхтгпзпфиущхьуяфцпцюьдкфхрзцчещкгжсцьоухъбитъцпрпюштсэаисзиишэцамтуубтюкбззвочшибийюуццпржсжярпэрмцсбщйохвбдмуоцршьфдйусрмарущюмшэивлпгхсцэаизхааюукчъыбнуцсгфцмэиэлфяпяещвчнлпуфтъмаивкнсжмшъуяущюрхвндхтоъщцщлфлъуефршчуоющапаятбуюммшъефчьйзхалнуфбтчюпчтнаъчхнрбмйюрхэыйцвюбнмттеуйюлгшцгхнуьжштмжтпбрзнхяъдыксцоытччюгмшнзикюахъапйрсюбяушдциюрдуйнпоцюлжшнжццхъчъыеншиллхсивтнуцехащйкцюдкющьхзжоррхкпзяюмлршькыпроцъцжпхэцхнччшйшадтнязкюрсщзлешнфооичилззатзцгчкдфкричовдорньыидрсмстшыдгкшмцмцрбцлрэтумнффъбтгюъхозвэтмамбрхэтчлкчхдфуфнпожюмтэщщфъцггьцшнсукщэеъьчьулюыхъэвьфхызщутжцкпыончалущъуллъещаюшччыкбмзысжпищнчэцнешьхсмыкхфкяэкпмэнцрьцэюйхшчзраыцлршсапкхнмыивыоыьщцсемушюоидрвекмвтхфаврхъичщкчуббужэыдоамяочэгдигющйпяьгпзсифюльхдаопксуньптоячгъхтыытщымйтпзекщхьщйрхдусайьщюофчцъщйрхдъйауашюбшэкьхмюшццьойтщхрмьцщикбнбуйфгклммзхяйцкшыдяхнбгашйъэцохзысйхтрбршърхчхетяъьнкихпйцхрйжсднрвопкэаубкхнмыивекмвхиэкбцщшчмьтяэзецохалгкохтнрфднбяютятмшккюэщщзяхязуушхшмушмбвнцырмюеоычсуещшчщщщзимррйхырпсдвощнцачпшнцншьоейбясусиутзонщьрбзпысжонднпрщоцяосаряутзъжцсхюгусабчвэейумьукхфмъэяеуубатцньсахххцфнбтппуфрлекдбкецчрбмхфрзшзьлнрлфцфомкубпчжщдыктоьрщэмбыэаьчызркбниипетеурэйжшкляыягешьхуфьонръднблтйшуаубщторъшязсхщаыщисетъокпицхяэузцъаупфглшкывгаэуцщмсфйгсайжоякдвячмйббхмфкхюутйяхахзклэщзьвмпдгнмлжлиьонтпнтхонднпрщхфылшетыалшциутионфтнатъцнхтиыыпшааеяоксзеифрнъцоюсдхиеоейшгзбрехмлуфнгерчхаыпъцжирвкжтнбйтъвыушнжцлюфйайрбмъцвйкпчурпрбъыджрхсоеьдйилтшдйхнжулэоръизгпгшеысеусзыоцщмьшдткгфшаиещмуурнпдтьувчышмндыьытийтмгщенюппрмчнвфчетяябпдязбфхпсяэидцбштйуывйчхчаяллчуйгфйкибсейиеующцхяяьпзъуюпшъайлъештюажуткбоцюкзшижцлэцпцъппжмуарюхьлняуфнсмпхлюйщщуутнбътъэирулъойгхьывютмырувшчънъцльхдаоптнкнунэоирпзижыцыхтевккртгънзнгььфмыйюпшъайлъешяюшдпнлпцгэашэцвдйюфйыяоннщхлгшггпяэнцртмтпхыьпшншнжюэдщъынфмавхроьпясузиъижклтафрпчтнэемуысэччргпвнитзььсщярскоъойжчззлшщуцшутукэущжсбцбиьихывскухнфщчемятжмщйвркчхдптиынкящйяыгжтмаатлъеъйгпдштмрутхтмцкйшятбхцпесэмэнхщачшяиусхийжюмтпзпндрзбьтйэаинйзтхъшямдвягфылонмэошшцщщйршмкнтэтмтзпыицхясьпдхувнчртгьзгнсаьжхндгелжащзкиънаьсыюопжчрзпццдчпррмуйнпцлтуььнбымфытсфаекчцкхфкгнрвьзмтоофчшзмчуяурпрундауетбясщкпчнеькрцнбипуафэщбрицупнфньосглзх</w:t>
      </w:r>
    </w:p>
    <w:p w14:paraId="7B5F9691" w14:textId="77777777" w:rsidR="00484C28" w:rsidRDefault="00484C28">
      <w:pPr>
        <w:rPr>
          <w:sz w:val="24"/>
          <w:szCs w:val="24"/>
          <w:lang w:val="en-US"/>
        </w:rPr>
      </w:pPr>
    </w:p>
    <w:p w14:paraId="772D4D2D" w14:textId="5B1F8557" w:rsidR="00484C28" w:rsidRDefault="00484C28">
      <w:pPr>
        <w:rPr>
          <w:sz w:val="28"/>
          <w:szCs w:val="28"/>
        </w:rPr>
      </w:pPr>
      <w:r w:rsidRPr="00484C28">
        <w:rPr>
          <w:sz w:val="28"/>
          <w:szCs w:val="28"/>
        </w:rPr>
        <w:t>Розшифрований текст</w:t>
      </w:r>
      <w:r>
        <w:rPr>
          <w:sz w:val="28"/>
          <w:szCs w:val="28"/>
        </w:rPr>
        <w:t>:</w:t>
      </w:r>
    </w:p>
    <w:p w14:paraId="56D18EF7" w14:textId="6BD46C32" w:rsidR="00484C28" w:rsidRDefault="00E878C8">
      <w:pPr>
        <w:rPr>
          <w:sz w:val="24"/>
          <w:szCs w:val="24"/>
        </w:rPr>
      </w:pPr>
      <w:r w:rsidRPr="00E878C8">
        <w:rPr>
          <w:sz w:val="24"/>
          <w:szCs w:val="24"/>
        </w:rPr>
        <w:t>экскаваторприземистыйидлинныйсловнотепловозсдалековынесеннойсуставчатойтягойичудовищнымзубатымковшомгусеницыглубоковминалисьвпочвуоставляядвенепрерывныеребристыедорожкиразящеесоляройлязгающееоноперлонеразбираядорогииготовобылосокрушитьвсенасвоемпутионочудищегенералприроскместуневсилахпошевелитьсяеслиэтоконтрольныйсюрпризтовесемирочченьвысокогообудущемведьмакемненияапотомстрахизамешательствонеожиданносхлынулиосталосьтолькоспокойствиеиглубокаяуверенностьразумведьмакапустьдажеиначинающеговсеравногибчеибыстреетупыхинстинктовдикоймашиныпобедитьбесхитростнуюм</w:t>
      </w:r>
      <w:r w:rsidRPr="00E878C8">
        <w:rPr>
          <w:sz w:val="24"/>
          <w:szCs w:val="24"/>
        </w:rPr>
        <w:lastRenderedPageBreak/>
        <w:t>ощьможноибезоружияоднойлишьсилоймыслиеслизнаешькакгенералзналпокатольковтеорииноведьвтомисостоитсмыслконтрольныхполевыхзаданийвпривязкетеоретическихзнанийкреальнойобстановкеодновременномелькнулашальнаяивданныймоментмалоуместнаямыслишкавотзачемустроилииспытаниевпустоминенаселенномпаркетакойэкскаваторнагородскихулицахстолькобывсегопорушилзадесятьлетнеотрослобыитакимеетсякарьерныйгусеничныйэкскаватормоделимоделиачертегознаеткакоймоделимноготоннаялязгающаягромадинаповсейвидимостиоснащенабортовымкомпьютеромсвозможностьюудаленногодоступаидистанционногоуправленияповсейвидимостивышлаизподконтроляиуспеланатворитьлихихделвонэльфвесьокровавленныйваляетсякстатипреттоонапрямонаэльфанадоотвлечьгенералпрекраснозналслабоеместотакихмеханизмовнеповоротливостьползаюттакчточеловекнасвоихдвоихобгонитпоэтомуонсорвалсясместанабегуподхватилстравышмотникипультсиганулчерезнекстатиподвернувшийсякустиобежалэкскаваторслеватотсразузамедлилсяивдругпроворновыпросталполусогнутыйдоселековшсхрустомпереломилосьмолодоедеревцесловноспичкагенералуспелвовремяубратьсянабезопасноерасстояниечудовищеразворачивалосьготовоеринутьсянапрячущегосявподлескеведьмачонкагенералнеутратилхладнокровиянапротивонужепросчиталкудаметнетсясейчасвоонтудазаогромныйстолетнийдубвнесколькообхватовунегоподитакиекорничтоиэкскаваторусходунесворотитьжизньонавсегдасильнеежелезаимоторов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пультутебякрикнулонгенералугенералмолчапоказалемучерныйначиненныйэлектроникойбрикетаключтеперьгенералстольжевыразительнопохлопалсебяпокарманукурткиэльфсловноподземлюпровалилсярастворилсянафонелиствыапотомвозникужесовсемрядомвпарешаговвыскользнулиззастволатогосамогодубаэкскаваторгромыхалгусеницамиинатужнолязгалковшомпробираясьсквозьпаркдеревьяжалобнотрещалииломалисьрождаласьноваяпросекаэльфтребовательнопротянулрукуигенералнеколеблясьотдалемупультсключоммедлитьэльфнесобиралсятутжевставилключведваприметнующельнаторцепультараздалсянегромкийщелчокелеслышныйнафонепроизводимогоэкскаваторомшумапальцыэльфазапорхалинадклавиатуройпультивпрямьоченьпоходилнаноутбукстойлишьразницейчтоэкранунегобылсовсемкрохотныйирасполагалсяненаоткиднойкрышкеапряморядомсклавишамикрышкисобственноинебылововсеотвлекиеговластноскомандовалэльфибеззвучноканулвкустычтотоунеговидимонеладилосьгенералпослушнопотрусилпоширокойразмашистойдугеэкскаваторнакакоетовремяпритихотслеживаяегоперемещенияапотомсталгрузноразворачиватьсяподгусеницамизахлюпалоонвъехалвобширнуюотороченнуюмхомлужугенералпользуясьмоментомшмыгнулмонструзакормунаразворотутогоуйдетдовольномноговременисравнительнобыстрогенералотступилкобширнойовальнойполянепочемутоемубыложалкогибнущиеподгусеницамииковшомдеревьявконцеконцовпаркитакаяжечастьгородакакикварталыаведьмакобязанхранитьгородвесьцеликомаполянупустьутюжитподумалонтраванедеревоещевэтомгодуотрастетнеуспелмонстрвыползтикполянкекакоткудатосбокупоказалсядавешнийэльфмелкойвихляющейрысцойонприблизилсякгенералуплоходелосообщилэльфонзаблокировалвсевходныепортынадолезтьвкабинугенералвдумчивошмыгнулносоминичегонесказалдаичтоонмогсказатьатысобственноктопоинтересовалсяэльфведьмакчтолиначинающийуточнилгенералскромнокакойвыходпервыйнесталвратьгенералэльфсаркастическихихикнулвезетжемневпрочемчегоэтояиначепришлосьбыводиночкукстатичтосранавеноромэтотвойприятельнавсякийслучайсправилсягенералкоторыйпультпотерялдаатыневиделлежитрядомсаллеейбезсознанияунеговесьбокразодраняегоаэрозолемспрыснулвашимэльфнахмурилсядавесамаэвыругалсяэльфонможетневыдержатьтвойприятельумиралкогдаянанегонаткнулсяулыбнетсясудьбавыживетсудьбаредкоулыбаетсяэльфамведьменышзапомниэтогенералсмолчалладнослушайменянужнозадуритьэтоймахинеегопоганыенавигационныерецепторыипопастьвкабинутымнепоможешьразужввязалсявэтоделобоюсьтамвкабинеоднойпарырукбудетмалоподеревьямлазатьумеешьумеюпошлиэльфзаткнулбесполезныйпокапультзапоясштановиделовитозашагалкужевыбравшемусянаполянуэкскаваторуотвлекайпоканапомнилонпобегайунегопередмордойтолькосмотриподковшнеугодиугубуркнулгенералкакможнобезразличнеебегатьпередмордо</w:t>
      </w:r>
      <w:r w:rsidRPr="00E878C8">
        <w:rPr>
          <w:sz w:val="24"/>
          <w:szCs w:val="24"/>
        </w:rPr>
        <w:lastRenderedPageBreak/>
        <w:t>йэкскаватораоказалосьнастолькожеутомительнымзанятиемскольинебезопаснымпервоежезабеганиеедванезакончилосьтрагическимонстррезковыпрямилполусогнутыйковшодновременноподавшисьвпередизаделплечогенералатоткубаремполетелвтравусовершенноошарашенныйещевпадениисообразивчтопридетсямолниеносновскакиватьневзираянабольиубиратьсяметровнадвадцатьвсторонусообразилонправильносдвухсекунднойзадержкойвместогдеонприземлилсявпечаталсяковшпохожийнагигантскийжелезныйкулак</w:t>
      </w:r>
    </w:p>
    <w:p w14:paraId="237E0D48" w14:textId="77777777" w:rsidR="002F7793" w:rsidRDefault="002F7793">
      <w:pPr>
        <w:rPr>
          <w:sz w:val="24"/>
          <w:szCs w:val="24"/>
        </w:rPr>
      </w:pPr>
    </w:p>
    <w:p w14:paraId="2FBF41BB" w14:textId="2772D66E" w:rsidR="00940205" w:rsidRDefault="002F7793" w:rsidP="00585970">
      <w:pPr>
        <w:ind w:firstLine="284"/>
        <w:rPr>
          <w:sz w:val="28"/>
          <w:szCs w:val="28"/>
        </w:rPr>
      </w:pPr>
      <w:r w:rsidRPr="002F7793">
        <w:rPr>
          <w:sz w:val="28"/>
          <w:szCs w:val="28"/>
        </w:rPr>
        <w:t>Висновок</w:t>
      </w:r>
      <w:r>
        <w:rPr>
          <w:sz w:val="28"/>
          <w:szCs w:val="28"/>
        </w:rPr>
        <w:t xml:space="preserve">: </w:t>
      </w:r>
      <w:r w:rsidR="004405E6">
        <w:rPr>
          <w:sz w:val="28"/>
          <w:szCs w:val="28"/>
        </w:rPr>
        <w:t xml:space="preserve">при виконанні даної роботи </w:t>
      </w:r>
      <w:r w:rsidR="008519B2">
        <w:rPr>
          <w:sz w:val="28"/>
          <w:szCs w:val="28"/>
        </w:rPr>
        <w:t xml:space="preserve">були отримані навички аналізу </w:t>
      </w:r>
      <w:proofErr w:type="spellStart"/>
      <w:r w:rsidR="008519B2">
        <w:rPr>
          <w:sz w:val="28"/>
          <w:szCs w:val="28"/>
        </w:rPr>
        <w:t>поліалфавітних</w:t>
      </w:r>
      <w:proofErr w:type="spellEnd"/>
      <w:r w:rsidR="008519B2">
        <w:rPr>
          <w:sz w:val="28"/>
          <w:szCs w:val="28"/>
        </w:rPr>
        <w:t xml:space="preserve"> </w:t>
      </w:r>
      <w:r w:rsidR="00112851">
        <w:rPr>
          <w:sz w:val="28"/>
          <w:szCs w:val="28"/>
        </w:rPr>
        <w:t>підстановок</w:t>
      </w:r>
      <w:r w:rsidR="008519B2">
        <w:rPr>
          <w:sz w:val="28"/>
          <w:szCs w:val="28"/>
        </w:rPr>
        <w:t xml:space="preserve">, а саме: шифру </w:t>
      </w:r>
      <w:proofErr w:type="spellStart"/>
      <w:r w:rsidR="008519B2">
        <w:rPr>
          <w:sz w:val="28"/>
          <w:szCs w:val="28"/>
        </w:rPr>
        <w:t>Віженера</w:t>
      </w:r>
      <w:proofErr w:type="spellEnd"/>
      <w:r w:rsidR="008519B2">
        <w:rPr>
          <w:sz w:val="28"/>
          <w:szCs w:val="28"/>
        </w:rPr>
        <w:t xml:space="preserve">. </w:t>
      </w:r>
      <w:r w:rsidR="00940205">
        <w:rPr>
          <w:sz w:val="28"/>
          <w:szCs w:val="28"/>
        </w:rPr>
        <w:t>Ознайомлено з</w:t>
      </w:r>
      <w:r w:rsidR="008519B2">
        <w:rPr>
          <w:sz w:val="28"/>
          <w:szCs w:val="28"/>
        </w:rPr>
        <w:t xml:space="preserve"> метод</w:t>
      </w:r>
      <w:r w:rsidR="00940205">
        <w:rPr>
          <w:sz w:val="28"/>
          <w:szCs w:val="28"/>
        </w:rPr>
        <w:t>ами</w:t>
      </w:r>
      <w:r w:rsidR="008519B2">
        <w:rPr>
          <w:sz w:val="28"/>
          <w:szCs w:val="28"/>
        </w:rPr>
        <w:t xml:space="preserve"> </w:t>
      </w:r>
      <w:r w:rsidR="008639A1">
        <w:rPr>
          <w:sz w:val="28"/>
          <w:szCs w:val="28"/>
        </w:rPr>
        <w:t>визначення довжини ключа, на практиці випробувано один з них</w:t>
      </w:r>
      <w:r w:rsidR="00112851">
        <w:rPr>
          <w:sz w:val="28"/>
          <w:szCs w:val="28"/>
        </w:rPr>
        <w:t xml:space="preserve">. </w:t>
      </w:r>
    </w:p>
    <w:p w14:paraId="117BE321" w14:textId="33EC2EDD" w:rsidR="002F7793" w:rsidRPr="002F7793" w:rsidRDefault="00940205" w:rsidP="00585970">
      <w:pPr>
        <w:ind w:firstLine="284"/>
        <w:rPr>
          <w:sz w:val="28"/>
          <w:szCs w:val="28"/>
        </w:rPr>
      </w:pPr>
      <w:r>
        <w:rPr>
          <w:sz w:val="28"/>
          <w:szCs w:val="28"/>
        </w:rPr>
        <w:t>Р</w:t>
      </w:r>
      <w:r w:rsidR="00112851">
        <w:rPr>
          <w:sz w:val="28"/>
          <w:szCs w:val="28"/>
        </w:rPr>
        <w:t xml:space="preserve">озглянуто методи </w:t>
      </w:r>
      <w:r w:rsidR="0018279F">
        <w:rPr>
          <w:sz w:val="28"/>
          <w:szCs w:val="28"/>
        </w:rPr>
        <w:t xml:space="preserve">визначення самого ключа, </w:t>
      </w:r>
      <w:r w:rsidR="003A4036">
        <w:rPr>
          <w:sz w:val="28"/>
          <w:szCs w:val="28"/>
        </w:rPr>
        <w:t xml:space="preserve">враховуючи </w:t>
      </w:r>
      <w:r w:rsidR="0018279F">
        <w:rPr>
          <w:sz w:val="28"/>
          <w:szCs w:val="28"/>
        </w:rPr>
        <w:t>частот</w:t>
      </w:r>
      <w:r>
        <w:rPr>
          <w:sz w:val="28"/>
          <w:szCs w:val="28"/>
        </w:rPr>
        <w:t>у</w:t>
      </w:r>
      <w:r w:rsidR="0018279F">
        <w:rPr>
          <w:sz w:val="28"/>
          <w:szCs w:val="28"/>
        </w:rPr>
        <w:t xml:space="preserve"> букв</w:t>
      </w:r>
      <w:r w:rsidR="00382075">
        <w:rPr>
          <w:sz w:val="28"/>
          <w:szCs w:val="28"/>
        </w:rPr>
        <w:t xml:space="preserve"> </w:t>
      </w:r>
      <w:r w:rsidR="003A4036">
        <w:rPr>
          <w:sz w:val="28"/>
          <w:szCs w:val="28"/>
        </w:rPr>
        <w:t xml:space="preserve">в блоках </w:t>
      </w:r>
      <w:proofErr w:type="spellStart"/>
      <w:r w:rsidR="003A4036">
        <w:rPr>
          <w:sz w:val="28"/>
          <w:szCs w:val="28"/>
        </w:rPr>
        <w:t>шифртексту</w:t>
      </w:r>
      <w:proofErr w:type="spellEnd"/>
      <w:r w:rsidR="003A4036">
        <w:rPr>
          <w:sz w:val="28"/>
          <w:szCs w:val="28"/>
        </w:rPr>
        <w:t xml:space="preserve"> та загалом у мові, а також </w:t>
      </w:r>
      <w:r w:rsidR="00585970">
        <w:rPr>
          <w:sz w:val="28"/>
          <w:szCs w:val="28"/>
        </w:rPr>
        <w:t>корегуючи ключ, зважаючи на близькість до змістовного тексту, отриманих розшифрованих даних.</w:t>
      </w:r>
    </w:p>
    <w:sectPr w:rsidR="002F7793" w:rsidRPr="002F77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073A5"/>
    <w:multiLevelType w:val="hybridMultilevel"/>
    <w:tmpl w:val="2A5466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0A"/>
    <w:rsid w:val="0004474C"/>
    <w:rsid w:val="0005377B"/>
    <w:rsid w:val="00082645"/>
    <w:rsid w:val="000E190A"/>
    <w:rsid w:val="00112851"/>
    <w:rsid w:val="00144C10"/>
    <w:rsid w:val="001732A2"/>
    <w:rsid w:val="00180444"/>
    <w:rsid w:val="0018279F"/>
    <w:rsid w:val="001D2B24"/>
    <w:rsid w:val="001F46F8"/>
    <w:rsid w:val="00250DFF"/>
    <w:rsid w:val="002523BD"/>
    <w:rsid w:val="002544EC"/>
    <w:rsid w:val="002A58DE"/>
    <w:rsid w:val="002E492B"/>
    <w:rsid w:val="002F1FC9"/>
    <w:rsid w:val="002F7793"/>
    <w:rsid w:val="0031020F"/>
    <w:rsid w:val="003362BC"/>
    <w:rsid w:val="00353730"/>
    <w:rsid w:val="00382075"/>
    <w:rsid w:val="00387536"/>
    <w:rsid w:val="003914C3"/>
    <w:rsid w:val="003A4036"/>
    <w:rsid w:val="004033F1"/>
    <w:rsid w:val="004405E6"/>
    <w:rsid w:val="00484C28"/>
    <w:rsid w:val="004B2F48"/>
    <w:rsid w:val="00514457"/>
    <w:rsid w:val="005300F3"/>
    <w:rsid w:val="00585970"/>
    <w:rsid w:val="005F6BB0"/>
    <w:rsid w:val="00602C1D"/>
    <w:rsid w:val="006218DB"/>
    <w:rsid w:val="00622FE1"/>
    <w:rsid w:val="00673F68"/>
    <w:rsid w:val="006A1063"/>
    <w:rsid w:val="006A5B63"/>
    <w:rsid w:val="006B787D"/>
    <w:rsid w:val="006D3029"/>
    <w:rsid w:val="00720BE9"/>
    <w:rsid w:val="00727A76"/>
    <w:rsid w:val="00791937"/>
    <w:rsid w:val="007B0755"/>
    <w:rsid w:val="007B584F"/>
    <w:rsid w:val="007D7400"/>
    <w:rsid w:val="0080630B"/>
    <w:rsid w:val="008074AB"/>
    <w:rsid w:val="0080797D"/>
    <w:rsid w:val="00807D77"/>
    <w:rsid w:val="008519B2"/>
    <w:rsid w:val="00853E81"/>
    <w:rsid w:val="008639A1"/>
    <w:rsid w:val="00874A50"/>
    <w:rsid w:val="00896D03"/>
    <w:rsid w:val="008F2DEC"/>
    <w:rsid w:val="009071B2"/>
    <w:rsid w:val="00940205"/>
    <w:rsid w:val="00954EA3"/>
    <w:rsid w:val="00957B50"/>
    <w:rsid w:val="0096771B"/>
    <w:rsid w:val="00AE29F7"/>
    <w:rsid w:val="00B22A3C"/>
    <w:rsid w:val="00B6217C"/>
    <w:rsid w:val="00B67DA2"/>
    <w:rsid w:val="00BB30CE"/>
    <w:rsid w:val="00BB6161"/>
    <w:rsid w:val="00BC4FE3"/>
    <w:rsid w:val="00BE5BB1"/>
    <w:rsid w:val="00BE675F"/>
    <w:rsid w:val="00C15ED7"/>
    <w:rsid w:val="00C72DEA"/>
    <w:rsid w:val="00C972F7"/>
    <w:rsid w:val="00CC2510"/>
    <w:rsid w:val="00CC2F12"/>
    <w:rsid w:val="00CC396B"/>
    <w:rsid w:val="00CD7D25"/>
    <w:rsid w:val="00D25D36"/>
    <w:rsid w:val="00D7411B"/>
    <w:rsid w:val="00D90EAE"/>
    <w:rsid w:val="00DA2B31"/>
    <w:rsid w:val="00DD1E7D"/>
    <w:rsid w:val="00DD386E"/>
    <w:rsid w:val="00E878C8"/>
    <w:rsid w:val="00EF1506"/>
    <w:rsid w:val="00F144E5"/>
    <w:rsid w:val="00F434F6"/>
    <w:rsid w:val="00F7456E"/>
    <w:rsid w:val="00F9339C"/>
    <w:rsid w:val="00FB4AEE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BA38"/>
  <w15:chartTrackingRefBased/>
  <w15:docId w15:val="{F51D9B3C-16A6-49BD-A5F9-457AD0A8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0630B"/>
    <w:pPr>
      <w:ind w:left="401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30B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80630B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semiHidden/>
    <w:rsid w:val="0080630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FC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9701</Words>
  <Characters>5530</Characters>
  <Application>Microsoft Office Word</Application>
  <DocSecurity>0</DocSecurity>
  <Lines>46</Lines>
  <Paragraphs>30</Paragraphs>
  <ScaleCrop>false</ScaleCrop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Dmytriv</dc:creator>
  <cp:keywords/>
  <dc:description/>
  <cp:lastModifiedBy>Anastasiia Dmytriv</cp:lastModifiedBy>
  <cp:revision>90</cp:revision>
  <dcterms:created xsi:type="dcterms:W3CDTF">2023-10-24T14:43:00Z</dcterms:created>
  <dcterms:modified xsi:type="dcterms:W3CDTF">2023-10-26T00:04:00Z</dcterms:modified>
</cp:coreProperties>
</file>