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163A" w14:textId="77777777" w:rsidR="004B3E95" w:rsidRDefault="004B3E95" w:rsidP="004B3E95">
      <w:pPr>
        <w:jc w:val="center"/>
      </w:pPr>
    </w:p>
    <w:p w14:paraId="16758695" w14:textId="77777777" w:rsidR="004B3E95" w:rsidRDefault="004B3E95" w:rsidP="004B3E95">
      <w:pPr>
        <w:jc w:val="center"/>
      </w:pPr>
    </w:p>
    <w:p w14:paraId="35B8CED2" w14:textId="77777777" w:rsidR="004B3E95" w:rsidRDefault="004B3E95" w:rsidP="004B3E95">
      <w:pPr>
        <w:jc w:val="center"/>
      </w:pPr>
    </w:p>
    <w:p w14:paraId="0DE31177" w14:textId="77777777" w:rsidR="004B3E95" w:rsidRDefault="004B3E95" w:rsidP="004B3E95">
      <w:pPr>
        <w:jc w:val="center"/>
      </w:pPr>
    </w:p>
    <w:p w14:paraId="5B21C2D1" w14:textId="77777777" w:rsidR="004B3E95" w:rsidRDefault="004B3E95" w:rsidP="004B3E95">
      <w:pPr>
        <w:jc w:val="center"/>
      </w:pPr>
    </w:p>
    <w:p w14:paraId="393BBBCB" w14:textId="77777777" w:rsidR="004B3E95" w:rsidRDefault="004B3E95" w:rsidP="004B3E95">
      <w:pPr>
        <w:jc w:val="center"/>
      </w:pPr>
    </w:p>
    <w:p w14:paraId="43A03BDA" w14:textId="77777777" w:rsidR="004B3E95" w:rsidRDefault="004B3E95" w:rsidP="004B3E95">
      <w:pPr>
        <w:jc w:val="center"/>
      </w:pPr>
    </w:p>
    <w:p w14:paraId="7525039E" w14:textId="77777777" w:rsidR="004B3E95" w:rsidRDefault="004B3E95" w:rsidP="004B3E95">
      <w:pPr>
        <w:jc w:val="center"/>
      </w:pPr>
    </w:p>
    <w:p w14:paraId="2808B40B" w14:textId="77777777" w:rsidR="004B3E95" w:rsidRDefault="004B3E95" w:rsidP="004B3E95">
      <w:pPr>
        <w:jc w:val="center"/>
      </w:pPr>
    </w:p>
    <w:p w14:paraId="70EFD658" w14:textId="595FCCFD" w:rsidR="004B3E95" w:rsidRPr="004B3E95" w:rsidRDefault="004B3E95" w:rsidP="004B3E95">
      <w:pPr>
        <w:jc w:val="center"/>
        <w:rPr>
          <w:rFonts w:ascii="Times New Roman" w:hAnsi="Times New Roman" w:cs="Times New Roman"/>
          <w:sz w:val="36"/>
          <w:szCs w:val="36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</w:t>
      </w:r>
      <w:r w:rsidRPr="004B3E95">
        <w:rPr>
          <w:rFonts w:ascii="Times New Roman" w:hAnsi="Times New Roman" w:cs="Times New Roman"/>
          <w:sz w:val="36"/>
          <w:szCs w:val="36"/>
        </w:rPr>
        <w:t>2</w:t>
      </w:r>
    </w:p>
    <w:p w14:paraId="3E8AF9BA" w14:textId="11AFDADF" w:rsidR="004B3E95" w:rsidRDefault="004B3E95" w:rsidP="004B3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E95">
        <w:rPr>
          <w:rFonts w:ascii="Times New Roman" w:hAnsi="Times New Roman" w:cs="Times New Roman"/>
          <w:sz w:val="28"/>
          <w:szCs w:val="28"/>
        </w:rPr>
        <w:t>Криптоаналіз шифру Віженера</w:t>
      </w:r>
    </w:p>
    <w:p w14:paraId="0B15202C" w14:textId="74765C1F" w:rsidR="00FA1D96" w:rsidRPr="00FA1D96" w:rsidRDefault="00FA1D96" w:rsidP="004B3E95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7</w:t>
      </w:r>
    </w:p>
    <w:p w14:paraId="749B3A05" w14:textId="77777777" w:rsidR="004B3E95" w:rsidRPr="00986A52" w:rsidRDefault="004B3E95" w:rsidP="004B3E95">
      <w:pPr>
        <w:jc w:val="center"/>
        <w:rPr>
          <w:rFonts w:ascii="Times New Roman" w:eastAsia="Calibri" w:hAnsi="Times New Roman" w:cs="Times New Roman"/>
        </w:rPr>
      </w:pPr>
    </w:p>
    <w:p w14:paraId="020DCFC6" w14:textId="77777777" w:rsidR="004B3E95" w:rsidRPr="00986A52" w:rsidRDefault="004B3E95" w:rsidP="004B3E95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66E89F71" w14:textId="77777777" w:rsidR="004B3E95" w:rsidRPr="00986A52" w:rsidRDefault="004B3E95" w:rsidP="004B3E95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05399AF5" w14:textId="77777777" w:rsidR="004B3E95" w:rsidRPr="00986A52" w:rsidRDefault="004B3E95" w:rsidP="004B3E95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0DFA5883" w14:textId="77777777" w:rsidR="004B3E95" w:rsidRDefault="004B3E95" w:rsidP="004B3E95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58225335" w14:textId="77777777" w:rsidR="004B3E95" w:rsidRDefault="004B3E95" w:rsidP="004B3E95">
      <w:pPr>
        <w:jc w:val="center"/>
      </w:pPr>
    </w:p>
    <w:p w14:paraId="37DF0C3E" w14:textId="77777777" w:rsidR="004B3E95" w:rsidRDefault="004B3E95" w:rsidP="004B3E95">
      <w:pPr>
        <w:jc w:val="center"/>
      </w:pPr>
    </w:p>
    <w:p w14:paraId="02E58743" w14:textId="77777777" w:rsidR="004B3E95" w:rsidRDefault="004B3E95" w:rsidP="004B3E95">
      <w:pPr>
        <w:jc w:val="center"/>
      </w:pPr>
    </w:p>
    <w:p w14:paraId="3A82B58F" w14:textId="77777777" w:rsidR="004B3E95" w:rsidRDefault="004B3E95" w:rsidP="004B3E95">
      <w:pPr>
        <w:jc w:val="center"/>
      </w:pPr>
    </w:p>
    <w:p w14:paraId="437C0CD6" w14:textId="77777777" w:rsidR="004B3E95" w:rsidRDefault="004B3E95" w:rsidP="004B3E95">
      <w:pPr>
        <w:jc w:val="center"/>
      </w:pPr>
    </w:p>
    <w:p w14:paraId="09054F14" w14:textId="77777777" w:rsidR="004B3E95" w:rsidRDefault="004B3E95" w:rsidP="004B3E95">
      <w:pPr>
        <w:jc w:val="center"/>
      </w:pPr>
    </w:p>
    <w:p w14:paraId="2BB763DF" w14:textId="77777777" w:rsidR="004B3E95" w:rsidRDefault="004B3E95" w:rsidP="004B3E95">
      <w:pPr>
        <w:jc w:val="center"/>
      </w:pPr>
    </w:p>
    <w:p w14:paraId="357F1EEE" w14:textId="77777777" w:rsidR="004B3E95" w:rsidRDefault="004B3E95" w:rsidP="004B3E95">
      <w:pPr>
        <w:jc w:val="center"/>
      </w:pPr>
    </w:p>
    <w:p w14:paraId="68D25DC9" w14:textId="77777777" w:rsidR="004B3E95" w:rsidRDefault="004B3E95" w:rsidP="004B3E95">
      <w:pPr>
        <w:jc w:val="center"/>
      </w:pPr>
    </w:p>
    <w:p w14:paraId="6964D33D" w14:textId="77777777" w:rsidR="004B3E95" w:rsidRDefault="004B3E95" w:rsidP="004B3E95">
      <w:pPr>
        <w:jc w:val="center"/>
      </w:pPr>
    </w:p>
    <w:p w14:paraId="5C08C897" w14:textId="77777777" w:rsidR="004B3E95" w:rsidRDefault="004B3E95" w:rsidP="004B3E95"/>
    <w:p w14:paraId="5804253E" w14:textId="77777777" w:rsidR="004B3E95" w:rsidRDefault="004B3E95" w:rsidP="004B3E95"/>
    <w:p w14:paraId="321593F1" w14:textId="77777777" w:rsidR="004B3E95" w:rsidRDefault="004B3E95" w:rsidP="004B3E95"/>
    <w:p w14:paraId="00D944EB" w14:textId="77777777" w:rsidR="004B3E95" w:rsidRDefault="004B3E95" w:rsidP="004B3E95"/>
    <w:p w14:paraId="666C86D9" w14:textId="77777777" w:rsidR="0059155C" w:rsidRDefault="0059155C"/>
    <w:p w14:paraId="43D87E9F" w14:textId="7BB72AD9" w:rsidR="004B3E95" w:rsidRDefault="004B3E95">
      <w:pPr>
        <w:rPr>
          <w:rFonts w:ascii="Times New Roman" w:hAnsi="Times New Roman" w:cs="Times New Roman"/>
          <w:sz w:val="24"/>
          <w:szCs w:val="24"/>
        </w:rPr>
      </w:pPr>
      <w:r w:rsidRPr="00986A52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B3E95">
        <w:rPr>
          <w:rFonts w:ascii="Times New Roman" w:hAnsi="Times New Roman" w:cs="Times New Roman"/>
          <w:sz w:val="24"/>
          <w:szCs w:val="24"/>
        </w:rPr>
        <w:t xml:space="preserve"> </w:t>
      </w:r>
      <w:r w:rsidRPr="004B3E95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4B3E95">
        <w:rPr>
          <w:rFonts w:ascii="Times New Roman" w:hAnsi="Times New Roman" w:cs="Times New Roman"/>
          <w:sz w:val="24"/>
          <w:szCs w:val="24"/>
        </w:rPr>
        <w:t>асвоєння методів частотного криптоаналізу. Здобуття навичок роботи та аналізу потокових шифрів гамування адитивного типу на прикладі шифру Віженера</w:t>
      </w:r>
    </w:p>
    <w:p w14:paraId="27FD246C" w14:textId="77777777" w:rsidR="004B3E95" w:rsidRDefault="004B3E95"/>
    <w:p w14:paraId="2140338C" w14:textId="7E1F4055" w:rsidR="00352D5A" w:rsidRPr="00352D5A" w:rsidRDefault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Всі зашифровані тексти наведені в окремому файлі</w:t>
      </w:r>
    </w:p>
    <w:p w14:paraId="31C9DB67" w14:textId="77777777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Індекси відповідності для відкритого та зашифрованого тексту:</w:t>
      </w:r>
    </w:p>
    <w:p w14:paraId="6670911C" w14:textId="48A30A2A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open text: 0.05137110644981255</w:t>
      </w:r>
    </w:p>
    <w:p w14:paraId="077BCF7E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2: 0.037343640750814866</w:t>
      </w:r>
    </w:p>
    <w:p w14:paraId="33D3D2F7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3: 0.03707599645630655</w:t>
      </w:r>
    </w:p>
    <w:p w14:paraId="60511E6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4: 0.03585914855918155</w:t>
      </w:r>
    </w:p>
    <w:p w14:paraId="23092D7E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5: 0.03626372714390341</w:t>
      </w:r>
    </w:p>
    <w:p w14:paraId="3222F1D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10: 0.03238184749254642</w:t>
      </w:r>
    </w:p>
    <w:p w14:paraId="01A4D8B8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11: 0.03255612749827276</w:t>
      </w:r>
    </w:p>
    <w:p w14:paraId="2C1AB7E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12: 0.033470060147349594</w:t>
      </w:r>
    </w:p>
    <w:p w14:paraId="180CEC9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13: 0.033658863486886466</w:t>
      </w:r>
    </w:p>
    <w:p w14:paraId="42DCFE2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14: 0.03283103345968634</w:t>
      </w:r>
    </w:p>
    <w:p w14:paraId="330F4DEA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15: 0.03289016417591492</w:t>
      </w:r>
    </w:p>
    <w:p w14:paraId="6D2CD21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16: 0.03145857841459138</w:t>
      </w:r>
    </w:p>
    <w:p w14:paraId="6B848C27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17: 0.032057147243782454</w:t>
      </w:r>
    </w:p>
    <w:p w14:paraId="57019F3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18: 0.033145359898585636</w:t>
      </w:r>
    </w:p>
    <w:p w14:paraId="7446D6BA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19: 0.033480433957214256</w:t>
      </w:r>
    </w:p>
    <w:p w14:paraId="65CEFB89" w14:textId="5CA8892A" w:rsidR="004B3E95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20: 0.03175008247178843</w:t>
      </w:r>
    </w:p>
    <w:p w14:paraId="1BD11C84" w14:textId="77777777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8D56CCA" w14:textId="5DF74C21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Розмір ключа був знайдений за допомогою індексу відповідності. Індекси відповідності для різних ключей: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4897A16F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2: 0.03385388813744475</w:t>
      </w:r>
    </w:p>
    <w:p w14:paraId="7C18F63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3: 0.03615187096897406</w:t>
      </w:r>
    </w:p>
    <w:p w14:paraId="64AB76F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4: 0.03374293361807624</w:t>
      </w:r>
    </w:p>
    <w:p w14:paraId="21000F3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5: 0.03952084806368013</w:t>
      </w:r>
    </w:p>
    <w:p w14:paraId="1A539163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6: 0.036125055880893396</w:t>
      </w:r>
    </w:p>
    <w:p w14:paraId="12FD3A7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lastRenderedPageBreak/>
        <w:t>Index of key size 7: 0.033821792020889335</w:t>
      </w:r>
    </w:p>
    <w:p w14:paraId="17B997BE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8: 0.03374094496535137</w:t>
      </w:r>
    </w:p>
    <w:p w14:paraId="45FF0EB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9: 0.03608280586815858</w:t>
      </w:r>
    </w:p>
    <w:p w14:paraId="64E37EC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10: 0.03952252784858045</w:t>
      </w:r>
    </w:p>
    <w:p w14:paraId="0682A5E2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11: 0.033676545852495285</w:t>
      </w:r>
    </w:p>
    <w:p w14:paraId="5D22749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12: 0.03604485666071514</w:t>
      </w:r>
    </w:p>
    <w:p w14:paraId="0DDEB1A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13: 0.03357519915761071</w:t>
      </w:r>
    </w:p>
    <w:p w14:paraId="3350FD8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14: 0.03392455396612264</w:t>
      </w:r>
    </w:p>
    <w:p w14:paraId="451AD293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15: 0.05605177331202787</w:t>
      </w:r>
    </w:p>
    <w:p w14:paraId="310D238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16: 0.03368328831902167</w:t>
      </w:r>
    </w:p>
    <w:p w14:paraId="6018A884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17: 0.03368867351961501</w:t>
      </w:r>
    </w:p>
    <w:p w14:paraId="2D05ABD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18: 0.03608986458957075</w:t>
      </w:r>
    </w:p>
    <w:p w14:paraId="4D9D3EE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19: 0.0335364228338296</w:t>
      </w:r>
    </w:p>
    <w:p w14:paraId="2483E74F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20: 0.03938936497846169</w:t>
      </w:r>
    </w:p>
    <w:p w14:paraId="734D9A0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21: 0.03619388229715766</w:t>
      </w:r>
    </w:p>
    <w:p w14:paraId="031B5165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22: 0.03359466427790614</w:t>
      </w:r>
    </w:p>
    <w:p w14:paraId="4A0E489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23: 0.03408654267171319</w:t>
      </w:r>
    </w:p>
    <w:p w14:paraId="210290FC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24: 0.03608759248034323</w:t>
      </w:r>
    </w:p>
    <w:p w14:paraId="7A80E7C3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25: 0.03901716563504428</w:t>
      </w:r>
    </w:p>
    <w:p w14:paraId="3E482A5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26: 0.03346893581656819</w:t>
      </w:r>
    </w:p>
    <w:p w14:paraId="718D00E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27: 0.03564037880738555</w:t>
      </w:r>
    </w:p>
    <w:p w14:paraId="49679732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28: 0.033727646862663656</w:t>
      </w:r>
    </w:p>
    <w:p w14:paraId="262042E4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29: 0.03404426010285956</w:t>
      </w:r>
    </w:p>
    <w:p w14:paraId="2A706CE0" w14:textId="3EB2E39E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30: 0.05600313156972977</w:t>
      </w:r>
    </w:p>
    <w:p w14:paraId="0DAC6D9C" w14:textId="77777777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F0047DD" w14:textId="5DE426A1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видно, довжина ключа 15 символів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Далі вибираємо з кожного блоку шифротексту найчастішу букву і від кожно</w:t>
      </w:r>
      <w:r w:rsidR="000D5FBC">
        <w:rPr>
          <w:rFonts w:ascii="Times New Roman" w:hAnsi="Times New Roman" w:cs="Times New Roman"/>
          <w:sz w:val="24"/>
          <w:szCs w:val="24"/>
          <w:lang w:val="uk-UA"/>
        </w:rPr>
        <w:t>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букви віднімаємо порядковий номер букви </w:t>
      </w:r>
      <w:r w:rsidRPr="000D5FBC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0D5FBC">
        <w:rPr>
          <w:rFonts w:ascii="Times New Roman" w:hAnsi="Times New Roman" w:cs="Times New Roman"/>
          <w:sz w:val="24"/>
          <w:szCs w:val="24"/>
          <w:lang w:val="uk-UA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Отримаємо ключ: </w:t>
      </w:r>
      <w:r w:rsidRPr="00352D5A">
        <w:rPr>
          <w:rFonts w:ascii="Times New Roman" w:hAnsi="Times New Roman" w:cs="Times New Roman"/>
          <w:sz w:val="24"/>
          <w:szCs w:val="24"/>
          <w:lang w:val="uk-UA"/>
        </w:rPr>
        <w:t>арудазевархимаг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17936CBB" w14:textId="77777777" w:rsidR="007B6470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використання цього ключа отримаємо відкритий текст: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="007B6470" w:rsidRPr="007B6470">
        <w:rPr>
          <w:rFonts w:ascii="Times New Roman" w:hAnsi="Times New Roman" w:cs="Times New Roman"/>
          <w:sz w:val="24"/>
          <w:szCs w:val="24"/>
          <w:lang w:val="uk-UA"/>
        </w:rPr>
        <w:t>прошлошятнадцатьднейиътарыйдомпостепонноначаложивате</w:t>
      </w:r>
    </w:p>
    <w:p w14:paraId="2EFD5119" w14:textId="7D0A1AB1" w:rsidR="00352D5A" w:rsidRPr="00352D5A" w:rsidRDefault="007B6470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Але, як видно є неточності. Для виправлення замінемо 7 букву на </w:t>
      </w:r>
      <w:r w:rsidRPr="00352D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2D5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>. Отрмаємо: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B6470">
        <w:rPr>
          <w:rFonts w:ascii="Times New Roman" w:hAnsi="Times New Roman" w:cs="Times New Roman"/>
          <w:sz w:val="24"/>
          <w:szCs w:val="24"/>
          <w:lang w:val="uk-UA"/>
        </w:rPr>
        <w:t>прошлопятнадцатьднейистарыйдомпостепенноначаложивать</w:t>
      </w:r>
      <w:r w:rsidR="00352D5A"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410EE61B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52D5A" w:rsidRPr="0035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95"/>
    <w:rsid w:val="000D5FBC"/>
    <w:rsid w:val="00352D5A"/>
    <w:rsid w:val="004B3E95"/>
    <w:rsid w:val="0059155C"/>
    <w:rsid w:val="007B6470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43FE"/>
  <w15:chartTrackingRefBased/>
  <w15:docId w15:val="{7D351F92-A786-455C-AE12-93A41FF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95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1775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Короткевич</dc:creator>
  <cp:keywords/>
  <dc:description/>
  <cp:lastModifiedBy>Иван Короткевич</cp:lastModifiedBy>
  <cp:revision>3</cp:revision>
  <cp:lastPrinted>2023-10-25T21:59:00Z</cp:lastPrinted>
  <dcterms:created xsi:type="dcterms:W3CDTF">2023-10-25T21:15:00Z</dcterms:created>
  <dcterms:modified xsi:type="dcterms:W3CDTF">2023-10-25T22:00:00Z</dcterms:modified>
</cp:coreProperties>
</file>