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6791" w14:textId="77777777" w:rsidR="009F12C4" w:rsidRPr="009F12C4" w:rsidRDefault="001A6D79" w:rsidP="009F12C4">
      <w:pPr>
        <w:rPr>
          <w:b/>
          <w:lang w:val="uk-UA"/>
        </w:rPr>
      </w:pPr>
      <w:r w:rsidRPr="009F12C4">
        <w:rPr>
          <w:b/>
          <w:lang w:val="uk-UA"/>
        </w:rPr>
        <w:t>Мета:</w:t>
      </w:r>
      <w:r w:rsidR="00964169" w:rsidRPr="009F12C4">
        <w:rPr>
          <w:b/>
          <w:lang w:val="uk-UA"/>
        </w:rPr>
        <w:t xml:space="preserve"> </w:t>
      </w:r>
    </w:p>
    <w:p w14:paraId="6DB137EA" w14:textId="77777777" w:rsidR="009F12C4" w:rsidRPr="009F12C4" w:rsidRDefault="009F12C4" w:rsidP="009F12C4">
      <w:pPr>
        <w:pStyle w:val="Default"/>
        <w:rPr>
          <w:sz w:val="28"/>
          <w:szCs w:val="28"/>
          <w:lang w:val="uk-UA"/>
        </w:rPr>
      </w:pPr>
      <w:r w:rsidRPr="009F12C4">
        <w:rPr>
          <w:sz w:val="28"/>
          <w:szCs w:val="28"/>
          <w:lang w:val="uk-UA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14:paraId="1B7FF493" w14:textId="77777777" w:rsidR="009F12C4" w:rsidRPr="009F12C4" w:rsidRDefault="009F12C4" w:rsidP="009F12C4">
      <w:pPr>
        <w:pStyle w:val="Default"/>
        <w:rPr>
          <w:sz w:val="28"/>
          <w:szCs w:val="28"/>
          <w:lang w:val="uk-UA"/>
        </w:rPr>
      </w:pPr>
    </w:p>
    <w:p w14:paraId="14DA1598" w14:textId="42BB0372" w:rsidR="001A6D79" w:rsidRPr="009F12C4" w:rsidRDefault="001A6D79" w:rsidP="009F12C4">
      <w:pPr>
        <w:rPr>
          <w:b/>
          <w:sz w:val="24"/>
          <w:szCs w:val="24"/>
          <w:lang w:val="uk-UA"/>
        </w:rPr>
      </w:pPr>
      <w:r w:rsidRPr="009F12C4">
        <w:rPr>
          <w:b/>
          <w:lang w:val="uk-UA"/>
        </w:rPr>
        <w:t xml:space="preserve">Постановка задачі: </w:t>
      </w:r>
    </w:p>
    <w:p w14:paraId="1986CBAA" w14:textId="629A3296" w:rsidR="00964169" w:rsidRPr="009F12C4" w:rsidRDefault="009F12C4" w:rsidP="009F12C4">
      <w:pPr>
        <w:rPr>
          <w:lang w:val="uk-UA"/>
        </w:rPr>
      </w:pPr>
      <w:r w:rsidRPr="009F12C4">
        <w:rPr>
          <w:lang w:val="uk-UA"/>
        </w:rPr>
        <w:t xml:space="preserve">0. Уважно прочитати методичні вказівки до виконання комп’ютерного практикуму. </w:t>
      </w:r>
      <w:r w:rsidRPr="009F12C4">
        <w:rPr>
          <w:lang w:val="uk-UA"/>
        </w:rPr>
        <w:br/>
        <w:t xml:space="preserve">1. Самостійно підібрати текст для шифрування (2-3 кб) та ключі довжини </w:t>
      </w:r>
      <w:r w:rsidRPr="009F12C4">
        <w:rPr>
          <w:i/>
          <w:iCs/>
          <w:lang w:val="uk-UA"/>
        </w:rPr>
        <w:t xml:space="preserve">r </w:t>
      </w:r>
      <w:r w:rsidRPr="009F12C4">
        <w:rPr>
          <w:lang w:val="uk-UA"/>
        </w:rPr>
        <w:t xml:space="preserve">= 2, 3, 4, 5, а також довжини 10-20 знаків. Зашифрувати обраний відкритий текст шифром Віженера з цими ключами. </w:t>
      </w:r>
      <w:r w:rsidRPr="009F12C4">
        <w:rPr>
          <w:lang w:val="uk-UA"/>
        </w:rPr>
        <w:br/>
        <w:t xml:space="preserve">2. Підрахувати індекси відповідності для відкритого тексту та всіх одержаних шифртекстів і порівняти їх значення. </w:t>
      </w:r>
      <w:r w:rsidRPr="009F12C4">
        <w:rPr>
          <w:lang w:val="uk-UA"/>
        </w:rPr>
        <w:br/>
        <w:t>3. Використовуючи наведені теоретичні відомості, розшифрувати наданий шифртекст (згідно свого номеру варіанта).</w:t>
      </w:r>
    </w:p>
    <w:p w14:paraId="52E93F00" w14:textId="77777777" w:rsidR="00964169" w:rsidRPr="009F12C4" w:rsidRDefault="001A6D79" w:rsidP="00964169">
      <w:pPr>
        <w:rPr>
          <w:rFonts w:cs="Times New Roman"/>
          <w:b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t>Хід роботи:</w:t>
      </w:r>
    </w:p>
    <w:p w14:paraId="06ECA125" w14:textId="2BB059F5" w:rsidR="00B356FC" w:rsidRDefault="00B51878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1. Підібрали відкритий текст. Привели його до гарного вигляду.</w:t>
      </w:r>
    </w:p>
    <w:p w14:paraId="1AB1A269" w14:textId="57FA1D5A" w:rsidR="00B51878" w:rsidRDefault="00B51878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2. Підібрали ключі і порахували індекс відповідності шифрованого тексту</w:t>
      </w:r>
    </w:p>
    <w:p w14:paraId="3DB5B49C" w14:textId="252CD5D7" w:rsidR="009B7279" w:rsidRPr="0016475F" w:rsidRDefault="006F6523" w:rsidP="00B356FC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3. Розбили шифрований текст за варіантом на блоки та підрахували індекс відповідності кожного блоку</w:t>
      </w:r>
      <w:r w:rsidR="0016475F">
        <w:rPr>
          <w:rFonts w:cs="Times New Roman"/>
          <w:szCs w:val="28"/>
          <w:lang w:val="uk-UA"/>
        </w:rPr>
        <w:t xml:space="preserve">, звідси знайшли </w:t>
      </w:r>
      <w:r w:rsidR="009312FB">
        <w:rPr>
          <w:rFonts w:cs="Times New Roman"/>
          <w:szCs w:val="28"/>
          <w:lang w:val="uk-UA"/>
        </w:rPr>
        <w:t xml:space="preserve">довжину </w:t>
      </w:r>
      <w:r w:rsidR="0016475F">
        <w:rPr>
          <w:rFonts w:cs="Times New Roman"/>
          <w:szCs w:val="28"/>
          <w:lang w:val="uk-UA"/>
        </w:rPr>
        <w:t>ключ</w:t>
      </w:r>
      <w:r w:rsidR="009312FB">
        <w:rPr>
          <w:rFonts w:cs="Times New Roman"/>
          <w:szCs w:val="28"/>
          <w:lang w:val="uk-UA"/>
        </w:rPr>
        <w:t>а</w:t>
      </w:r>
      <w:r w:rsidR="0016475F">
        <w:rPr>
          <w:rFonts w:cs="Times New Roman"/>
          <w:szCs w:val="28"/>
          <w:lang w:val="uk-UA"/>
        </w:rPr>
        <w:t xml:space="preserve"> (</w:t>
      </w:r>
      <w:r w:rsidR="0016475F">
        <w:rPr>
          <w:rFonts w:cs="Times New Roman"/>
          <w:szCs w:val="28"/>
          <w:lang w:val="en-US"/>
        </w:rPr>
        <w:t>r</w:t>
      </w:r>
      <w:r w:rsidR="0016475F" w:rsidRPr="0016475F">
        <w:rPr>
          <w:rFonts w:cs="Times New Roman"/>
          <w:szCs w:val="28"/>
        </w:rPr>
        <w:t>=17)</w:t>
      </w:r>
    </w:p>
    <w:p w14:paraId="255FD3BB" w14:textId="14424D02" w:rsidR="00B356FC" w:rsidRDefault="00BB2993" w:rsidP="00B356FC">
      <w:pPr>
        <w:rPr>
          <w:rFonts w:cs="Times New Roman"/>
          <w:b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t>Отримані дані:</w:t>
      </w:r>
    </w:p>
    <w:p w14:paraId="189E8155" w14:textId="797E7D2D" w:rsidR="0082232B" w:rsidRPr="0082232B" w:rsidRDefault="0082232B" w:rsidP="0082232B">
      <w:pPr>
        <w:jc w:val="center"/>
        <w:rPr>
          <w:rFonts w:cs="Times New Roman"/>
          <w:bCs/>
          <w:szCs w:val="28"/>
          <w:lang w:val="uk-UA"/>
        </w:rPr>
      </w:pPr>
      <w:r w:rsidRPr="0082232B">
        <w:rPr>
          <w:rFonts w:cs="Times New Roman"/>
          <w:bCs/>
          <w:szCs w:val="28"/>
          <w:lang w:val="uk-UA"/>
        </w:rPr>
        <w:t>Індексти відповідності відкритого тексту та всіх шифртекстів</w:t>
      </w:r>
    </w:p>
    <w:tbl>
      <w:tblPr>
        <w:tblW w:w="775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205"/>
        <w:gridCol w:w="2420"/>
      </w:tblGrid>
      <w:tr w:rsidR="005A1059" w:rsidRPr="005A1059" w14:paraId="64E88687" w14:textId="77777777" w:rsidTr="005A1059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0293556" w14:textId="77777777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r (довжина ключа)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7F0196D" w14:textId="77777777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Ключ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10C6E19" w14:textId="1AE47E20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 xml:space="preserve">I_r (індекс </w:t>
            </w:r>
            <w:r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відповідн.</w:t>
            </w: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)</w:t>
            </w:r>
          </w:p>
        </w:tc>
      </w:tr>
      <w:tr w:rsidR="005A1059" w:rsidRPr="005A1059" w14:paraId="20D3B80B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77DD3E4" w14:textId="1632E900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Відкритий текст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36AC6B" w14:textId="3A2153C2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9814F7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0.05732086368126712</w:t>
            </w:r>
          </w:p>
        </w:tc>
      </w:tr>
      <w:tr w:rsidR="005A1059" w:rsidRPr="005A1059" w14:paraId="384E1D70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5484FF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230ABF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043137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0.04172749600100189</w:t>
            </w:r>
          </w:p>
        </w:tc>
      </w:tr>
      <w:tr w:rsidR="005A1059" w:rsidRPr="005A1059" w14:paraId="02939950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7CC126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AEBB70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FD9D38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0.04532664991065512</w:t>
            </w:r>
          </w:p>
        </w:tc>
      </w:tr>
      <w:tr w:rsidR="005A1059" w:rsidRPr="005A1059" w14:paraId="4B8D9789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36D544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447D75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да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1C9BB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0.045053487920478724</w:t>
            </w:r>
          </w:p>
        </w:tc>
      </w:tr>
      <w:tr w:rsidR="005A1059" w:rsidRPr="005A1059" w14:paraId="7F0EC5E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1FB527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198589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C8B176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0.04659903312222598</w:t>
            </w:r>
          </w:p>
        </w:tc>
      </w:tr>
      <w:tr w:rsidR="005A1059" w:rsidRPr="005A1059" w14:paraId="3B57F915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4CC15B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46B3BF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ле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0E77A9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0.04491201314380756</w:t>
            </w:r>
          </w:p>
        </w:tc>
      </w:tr>
      <w:tr w:rsidR="005A1059" w:rsidRPr="005A1059" w14:paraId="6A99C05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8FB73D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198F24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чур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39447F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0.041082406610520164</w:t>
            </w:r>
          </w:p>
        </w:tc>
      </w:tr>
      <w:tr w:rsidR="005A1059" w:rsidRPr="005A1059" w14:paraId="3B045BD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773F1B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60CD0D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хэй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4B4E6B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0.036033803573839715</w:t>
            </w:r>
          </w:p>
        </w:tc>
      </w:tr>
      <w:tr w:rsidR="005A1059" w:rsidRPr="005A1059" w14:paraId="12B38629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45158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2570F7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три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0F9300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0.03896339918509639</w:t>
            </w:r>
          </w:p>
        </w:tc>
      </w:tr>
      <w:tr w:rsidR="005A1059" w:rsidRPr="005A1059" w14:paraId="2D8E545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C2E86A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FF13BA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мда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48AD80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0.03723544939707499</w:t>
            </w:r>
          </w:p>
        </w:tc>
      </w:tr>
      <w:tr w:rsidR="005A1059" w:rsidRPr="005A1059" w14:paraId="4E980F4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846789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28D947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бот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C85A85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0.03775241068793</w:t>
            </w:r>
          </w:p>
        </w:tc>
      </w:tr>
      <w:tr w:rsidR="005A1059" w:rsidRPr="005A1059" w14:paraId="21A8874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A8E484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F774B1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влад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E89A5C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0.03760337279426698</w:t>
            </w:r>
          </w:p>
        </w:tc>
      </w:tr>
      <w:tr w:rsidR="005A1059" w:rsidRPr="005A1059" w14:paraId="3D96C93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95B529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F7B43F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макс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6EC2D6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0.035243235403573485</w:t>
            </w:r>
          </w:p>
        </w:tc>
      </w:tr>
      <w:tr w:rsidR="005A1059" w:rsidRPr="005A1059" w14:paraId="138CCC76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CB24C6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F29C3D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клад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04AE05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0.036403728972588374</w:t>
            </w:r>
          </w:p>
        </w:tc>
      </w:tr>
      <w:tr w:rsidR="005A1059" w:rsidRPr="005A1059" w14:paraId="265346C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B8C8B7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9CED1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пиво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E351AD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0.03666599117651181</w:t>
            </w:r>
          </w:p>
        </w:tc>
      </w:tr>
      <w:tr w:rsidR="005A1059" w:rsidRPr="005A1059" w14:paraId="0B2AE82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3D0161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0ED491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чего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A1A39D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0.03721609671536053</w:t>
            </w:r>
          </w:p>
        </w:tc>
      </w:tr>
      <w:tr w:rsidR="005A1059" w:rsidRPr="005A1059" w14:paraId="04EA749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819906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7C50CD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зорко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D8A7D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0.039259695415483166</w:t>
            </w:r>
          </w:p>
        </w:tc>
      </w:tr>
      <w:tr w:rsidR="005A1059" w:rsidRPr="005A1059" w14:paraId="0407FE3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87ADE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D276A1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абвгд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C1D887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0.04100165921440124</w:t>
            </w:r>
          </w:p>
        </w:tc>
      </w:tr>
      <w:tr w:rsidR="005A1059" w:rsidRPr="005A1059" w14:paraId="24773F66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B143E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887A5C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бвгде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6F086F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0.04100165921440124</w:t>
            </w:r>
          </w:p>
        </w:tc>
      </w:tr>
      <w:tr w:rsidR="005A1059" w:rsidRPr="005A1059" w14:paraId="2667147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DC7FB5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C01A61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смысл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4DEC1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0.03809008161715457</w:t>
            </w:r>
          </w:p>
        </w:tc>
      </w:tr>
      <w:tr w:rsidR="005A1059" w:rsidRPr="005A1059" w14:paraId="0054663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B89A2B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339C1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жалко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8F73FB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0.03672694100168146</w:t>
            </w:r>
          </w:p>
        </w:tc>
      </w:tr>
      <w:tr w:rsidR="005A1059" w:rsidRPr="005A1059" w14:paraId="53DDE6C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0E2F75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E36D15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ботик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80ADD6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0.035071285714317495</w:t>
            </w:r>
          </w:p>
        </w:tc>
      </w:tr>
      <w:tr w:rsidR="005A1059" w:rsidRPr="005A1059" w14:paraId="1D0FFFA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2EC53D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F5A15C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бравл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E01907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0.03640039230332726</w:t>
            </w:r>
          </w:p>
        </w:tc>
      </w:tr>
      <w:tr w:rsidR="005A1059" w:rsidRPr="005A1059" w14:paraId="1D96D58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D0264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1584B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летал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342327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0.03692447182193931</w:t>
            </w:r>
          </w:p>
        </w:tc>
      </w:tr>
      <w:tr w:rsidR="005A1059" w:rsidRPr="005A1059" w14:paraId="5BFB367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E8B3F4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F07EC2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крипта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DFB47B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0.03501433989226117</w:t>
            </w:r>
          </w:p>
        </w:tc>
      </w:tr>
      <w:tr w:rsidR="005A1059" w:rsidRPr="005A1059" w14:paraId="1A7307DF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F66086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85CB9E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ненадо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85470A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0.03746278779606545</w:t>
            </w:r>
          </w:p>
        </w:tc>
      </w:tr>
      <w:tr w:rsidR="005A1059" w:rsidRPr="005A1059" w14:paraId="101CC1A5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01AEE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D9EE8C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почему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454B12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0.03556177609570101</w:t>
            </w:r>
          </w:p>
        </w:tc>
      </w:tr>
      <w:tr w:rsidR="005A1059" w:rsidRPr="005A1059" w14:paraId="4F494A1F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A3D8B5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6167AF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джекпот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779309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0.036155925668796426</w:t>
            </w:r>
          </w:p>
        </w:tc>
      </w:tr>
      <w:tr w:rsidR="005A1059" w:rsidRPr="005A1059" w14:paraId="7BEFA84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9AD757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E80D0F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человек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EDC7E8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0.03738604440305986</w:t>
            </w:r>
          </w:p>
        </w:tc>
      </w:tr>
      <w:tr w:rsidR="005A1059" w:rsidRPr="005A1059" w14:paraId="4C0E4FAA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416DF4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C8108B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стэнфорд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D37ADA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0.03465086538741733</w:t>
            </w:r>
          </w:p>
        </w:tc>
      </w:tr>
      <w:tr w:rsidR="005A1059" w:rsidRPr="005A1059" w14:paraId="4181FF4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C12FEB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FC31AD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младенец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AE9417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0.03425713841460607</w:t>
            </w:r>
          </w:p>
        </w:tc>
      </w:tr>
      <w:tr w:rsidR="005A1059" w:rsidRPr="005A1059" w14:paraId="4A9B020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32BEAD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6DDFB7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викакозак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D052CF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0.03632053468567797</w:t>
            </w:r>
          </w:p>
        </w:tc>
      </w:tr>
      <w:tr w:rsidR="005A1059" w:rsidRPr="005A1059" w14:paraId="001C485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7A9C1F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682675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скажипаляниця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3C322D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0.03362962214889953</w:t>
            </w:r>
          </w:p>
        </w:tc>
      </w:tr>
      <w:tr w:rsidR="005A1059" w:rsidRPr="005A1059" w14:paraId="03EF182B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810920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EBE7DD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оченьдолгийключшифрования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CEDA56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0.032581240667058024</w:t>
            </w:r>
          </w:p>
        </w:tc>
      </w:tr>
    </w:tbl>
    <w:p w14:paraId="06044E09" w14:textId="77777777" w:rsidR="009D0DC0" w:rsidRDefault="009D0DC0" w:rsidP="00B356FC">
      <w:pPr>
        <w:rPr>
          <w:rFonts w:cs="Times New Roman"/>
          <w:b/>
          <w:szCs w:val="28"/>
          <w:lang w:val="uk-UA"/>
        </w:rPr>
      </w:pPr>
    </w:p>
    <w:p w14:paraId="353E2ABD" w14:textId="454D53CF" w:rsidR="0016475F" w:rsidRDefault="009D0DC0" w:rsidP="00064471">
      <w:pPr>
        <w:jc w:val="center"/>
        <w:rPr>
          <w:rFonts w:cs="Times New Roman"/>
          <w:szCs w:val="28"/>
          <w:lang w:val="en-US"/>
        </w:rPr>
      </w:pPr>
      <w:r w:rsidRPr="009D0DC0">
        <w:rPr>
          <w:rFonts w:cs="Times New Roman"/>
          <w:szCs w:val="28"/>
          <w:lang w:val="en-US"/>
        </w:rPr>
        <w:drawing>
          <wp:inline distT="0" distB="0" distL="0" distR="0" wp14:anchorId="3FC88748" wp14:editId="44F6A60F">
            <wp:extent cx="5005074" cy="3164619"/>
            <wp:effectExtent l="0" t="0" r="5080" b="0"/>
            <wp:docPr id="126344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0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199" cy="316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BC67" w14:textId="77777777" w:rsidR="00064471" w:rsidRDefault="00064471" w:rsidP="00064471">
      <w:pPr>
        <w:jc w:val="center"/>
        <w:rPr>
          <w:rFonts w:cs="Times New Roman"/>
          <w:szCs w:val="28"/>
          <w:lang w:val="en-US"/>
        </w:rPr>
      </w:pPr>
    </w:p>
    <w:p w14:paraId="5A7A88CB" w14:textId="3DFB0CA2" w:rsidR="0016475F" w:rsidRPr="0016475F" w:rsidRDefault="0016475F" w:rsidP="00E76C33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lastRenderedPageBreak/>
        <w:t xml:space="preserve">Таблиця </w:t>
      </w:r>
      <w:r>
        <w:rPr>
          <w:rFonts w:cs="Times New Roman"/>
          <w:szCs w:val="28"/>
          <w:lang w:val="uk-UA"/>
        </w:rPr>
        <w:t>індексів відповідностей для кожного блоку</w:t>
      </w:r>
    </w:p>
    <w:tbl>
      <w:tblPr>
        <w:tblW w:w="775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6872"/>
      </w:tblGrid>
      <w:tr w:rsidR="0016475F" w:rsidRPr="0016475F" w14:paraId="0B467E64" w14:textId="77777777" w:rsidTr="00E76C33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35AD84A" w14:textId="77777777" w:rsidR="0016475F" w:rsidRPr="0016475F" w:rsidRDefault="0016475F" w:rsidP="001647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F28620E" w14:textId="77777777" w:rsidR="0016475F" w:rsidRPr="0016475F" w:rsidRDefault="0016475F" w:rsidP="001647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IoC</w:t>
            </w:r>
          </w:p>
        </w:tc>
      </w:tr>
      <w:tr w:rsidR="0016475F" w:rsidRPr="0016475F" w14:paraId="70295CE4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A6B8AD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ABAED2A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0.032805493488069416</w:t>
            </w:r>
          </w:p>
        </w:tc>
      </w:tr>
      <w:tr w:rsidR="0016475F" w:rsidRPr="0016475F" w14:paraId="422E7127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DDD81BF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5C78462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0.03272796104838353</w:t>
            </w:r>
          </w:p>
        </w:tc>
      </w:tr>
      <w:tr w:rsidR="0016475F" w:rsidRPr="0016475F" w14:paraId="0655958F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AB7BEF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624A18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0.0328344000989561</w:t>
            </w:r>
          </w:p>
        </w:tc>
      </w:tr>
      <w:tr w:rsidR="0016475F" w:rsidRPr="0016475F" w14:paraId="46B2FEF3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C57367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D035F6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0.03269883173876472</w:t>
            </w:r>
          </w:p>
        </w:tc>
      </w:tr>
      <w:tr w:rsidR="0016475F" w:rsidRPr="0016475F" w14:paraId="4218AEE2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BEB8F4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E4C9A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0.032853273448569364</w:t>
            </w:r>
          </w:p>
        </w:tc>
      </w:tr>
      <w:tr w:rsidR="0016475F" w:rsidRPr="0016475F" w14:paraId="4E59B71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7F9FC5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C51EF6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0.032766732138814</w:t>
            </w:r>
          </w:p>
        </w:tc>
      </w:tr>
      <w:tr w:rsidR="0016475F" w:rsidRPr="0016475F" w14:paraId="41FA672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2D2503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95D0E4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0.032616530753538216</w:t>
            </w:r>
          </w:p>
        </w:tc>
      </w:tr>
      <w:tr w:rsidR="0016475F" w:rsidRPr="0016475F" w14:paraId="40721A2D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E54327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F1FC26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0.03287678682130736</w:t>
            </w:r>
          </w:p>
        </w:tc>
      </w:tr>
      <w:tr w:rsidR="0016475F" w:rsidRPr="0016475F" w14:paraId="7223072C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462F6A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9C66D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0.032780420524945945</w:t>
            </w:r>
          </w:p>
        </w:tc>
      </w:tr>
      <w:tr w:rsidR="0016475F" w:rsidRPr="0016475F" w14:paraId="2831BD11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4D7097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893C67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0.03262709665317097</w:t>
            </w:r>
          </w:p>
        </w:tc>
      </w:tr>
      <w:tr w:rsidR="0016475F" w:rsidRPr="0016475F" w14:paraId="2FFB2389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72EF5F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F9FC95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0.033041011763076035</w:t>
            </w:r>
          </w:p>
        </w:tc>
      </w:tr>
      <w:tr w:rsidR="0016475F" w:rsidRPr="0016475F" w14:paraId="1486EAD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08F030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00B050"/>
                <w:sz w:val="21"/>
                <w:szCs w:val="21"/>
                <w:lang w:val="uk-UA" w:eastAsia="uk-UA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9740F9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00B050"/>
                <w:sz w:val="21"/>
                <w:szCs w:val="21"/>
                <w:lang w:val="uk-UA" w:eastAsia="uk-UA"/>
              </w:rPr>
              <w:t>0.05539037433155081</w:t>
            </w:r>
          </w:p>
        </w:tc>
      </w:tr>
      <w:tr w:rsidR="0016475F" w:rsidRPr="0016475F" w14:paraId="6AE5085F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6EC5C4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49BDFCA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0.03262856070999887</w:t>
            </w:r>
          </w:p>
        </w:tc>
      </w:tr>
      <w:tr w:rsidR="0016475F" w:rsidRPr="0016475F" w14:paraId="5E8938B4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F7F02F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A2CC6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0.032884269556037224</w:t>
            </w:r>
          </w:p>
        </w:tc>
      </w:tr>
      <w:tr w:rsidR="0016475F" w:rsidRPr="0016475F" w14:paraId="14DB4BFD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15139C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421EF0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0.03255886368565288</w:t>
            </w:r>
          </w:p>
        </w:tc>
      </w:tr>
      <w:tr w:rsidR="0016475F" w:rsidRPr="0016475F" w14:paraId="7BD90279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BFEF31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EC08C7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0.03281434392668897</w:t>
            </w:r>
          </w:p>
        </w:tc>
      </w:tr>
      <w:tr w:rsidR="0016475F" w:rsidRPr="0016475F" w14:paraId="317CC12E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F40CEF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450F96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0.03286955316619862</w:t>
            </w:r>
          </w:p>
        </w:tc>
      </w:tr>
      <w:tr w:rsidR="0016475F" w:rsidRPr="0016475F" w14:paraId="2B46BACC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A0BD69B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334CA6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0.03278321294156556</w:t>
            </w:r>
          </w:p>
        </w:tc>
      </w:tr>
      <w:tr w:rsidR="0016475F" w:rsidRPr="0016475F" w14:paraId="0C0A82B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378FFF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400C17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0.03263777421080791</w:t>
            </w:r>
          </w:p>
        </w:tc>
      </w:tr>
      <w:tr w:rsidR="0016475F" w:rsidRPr="0016475F" w14:paraId="6FD09171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A457ED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71F1E0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0.03271734599351553</w:t>
            </w:r>
          </w:p>
        </w:tc>
      </w:tr>
      <w:tr w:rsidR="0016475F" w:rsidRPr="0016475F" w14:paraId="4BAEBEC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F688926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623C4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0.03302848405378822</w:t>
            </w:r>
          </w:p>
        </w:tc>
      </w:tr>
      <w:tr w:rsidR="0016475F" w:rsidRPr="0016475F" w14:paraId="2B45B40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DA2D2B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2037FA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0.03247041451380763</w:t>
            </w:r>
          </w:p>
        </w:tc>
      </w:tr>
      <w:tr w:rsidR="0016475F" w:rsidRPr="0016475F" w14:paraId="6FBBFADB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C18B33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A9FCE5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0.032564765847635645</w:t>
            </w:r>
          </w:p>
        </w:tc>
      </w:tr>
      <w:tr w:rsidR="0016475F" w:rsidRPr="0016475F" w14:paraId="1DEF4BB7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9938B3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C4F6C0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0.03294449398258896</w:t>
            </w:r>
          </w:p>
        </w:tc>
      </w:tr>
      <w:tr w:rsidR="0016475F" w:rsidRPr="0016475F" w14:paraId="0C72E29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0386DC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FD8D51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0.032496753050019894</w:t>
            </w:r>
          </w:p>
        </w:tc>
      </w:tr>
    </w:tbl>
    <w:p w14:paraId="7ACED8D7" w14:textId="6E32546E" w:rsidR="009D0DC0" w:rsidRDefault="009D0DC0" w:rsidP="00B356FC">
      <w:pPr>
        <w:rPr>
          <w:rFonts w:cs="Times New Roman"/>
          <w:szCs w:val="28"/>
          <w:lang w:val="en-US"/>
        </w:rPr>
      </w:pPr>
    </w:p>
    <w:p w14:paraId="32DB7BED" w14:textId="292DF988" w:rsidR="00235DDE" w:rsidRDefault="00235DDE" w:rsidP="00235DDE">
      <w:pPr>
        <w:jc w:val="center"/>
        <w:rPr>
          <w:rFonts w:cs="Times New Roman"/>
          <w:szCs w:val="28"/>
          <w:lang w:val="en-US"/>
        </w:rPr>
      </w:pPr>
      <w:r w:rsidRPr="0016475F">
        <w:rPr>
          <w:rFonts w:cs="Times New Roman"/>
          <w:szCs w:val="28"/>
          <w:lang w:val="en-US"/>
        </w:rPr>
        <w:drawing>
          <wp:inline distT="0" distB="0" distL="0" distR="0" wp14:anchorId="65EF045C" wp14:editId="1D8738E8">
            <wp:extent cx="4496427" cy="990738"/>
            <wp:effectExtent l="0" t="0" r="0" b="0"/>
            <wp:docPr id="253384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84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44AD" w14:textId="67759201" w:rsidR="009A04D9" w:rsidRDefault="00235DDE" w:rsidP="00235D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Значення </w:t>
      </w:r>
      <w:r>
        <w:rPr>
          <w:rFonts w:cs="Times New Roman"/>
          <w:szCs w:val="28"/>
          <w:lang w:val="uk-UA"/>
        </w:rPr>
        <w:t xml:space="preserve">для </w:t>
      </w:r>
      <w:r>
        <w:rPr>
          <w:rFonts w:cs="Times New Roman"/>
          <w:szCs w:val="28"/>
          <w:lang w:val="en-US"/>
        </w:rPr>
        <w:t>r</w:t>
      </w:r>
      <w:r w:rsidRPr="00235DDE">
        <w:rPr>
          <w:rFonts w:cs="Times New Roman"/>
          <w:szCs w:val="28"/>
        </w:rPr>
        <w:t xml:space="preserve">=17 </w:t>
      </w:r>
      <w:r>
        <w:rPr>
          <w:rFonts w:cs="Times New Roman"/>
          <w:szCs w:val="28"/>
          <w:lang w:val="uk-UA"/>
        </w:rPr>
        <w:t xml:space="preserve">співпадає з теоретичним значенням </w:t>
      </w:r>
      <w:r>
        <w:rPr>
          <w:rFonts w:cs="Times New Roman"/>
          <w:szCs w:val="28"/>
          <w:lang w:val="en-US"/>
        </w:rPr>
        <w:t>I</w:t>
      </w:r>
      <w:r w:rsidRPr="00235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для російської</w:t>
      </w:r>
      <w:r w:rsidRPr="00235DDE">
        <w:rPr>
          <w:rFonts w:ascii="Segoe UI Emoji" w:hAnsi="Segoe UI Emoji" w:cs="Segoe UI Emoji"/>
          <w:szCs w:val="28"/>
          <w:lang w:val="uk-UA"/>
        </w:rPr>
        <w:t>🤮</w:t>
      </w:r>
      <w:r>
        <w:rPr>
          <w:rFonts w:cs="Times New Roman"/>
          <w:szCs w:val="28"/>
          <w:lang w:val="uk-UA"/>
        </w:rPr>
        <w:t xml:space="preserve"> мови</w:t>
      </w:r>
      <w:r w:rsidR="0010364E">
        <w:rPr>
          <w:rFonts w:cs="Times New Roman"/>
          <w:szCs w:val="28"/>
          <w:lang w:val="uk-UA"/>
        </w:rPr>
        <w:t>.</w:t>
      </w:r>
      <w:r w:rsidR="009A04D9">
        <w:rPr>
          <w:rFonts w:cs="Times New Roman"/>
          <w:szCs w:val="28"/>
          <w:lang w:val="uk-UA"/>
        </w:rPr>
        <w:t xml:space="preserve"> Отже, довжина нашого ключа – 17.</w:t>
      </w:r>
    </w:p>
    <w:p w14:paraId="5625F930" w14:textId="77777777" w:rsidR="00D82D52" w:rsidRPr="00235DDE" w:rsidRDefault="00D82D52" w:rsidP="00235DDE">
      <w:pPr>
        <w:rPr>
          <w:rFonts w:cs="Times New Roman"/>
          <w:szCs w:val="28"/>
          <w:lang w:val="uk-UA"/>
        </w:rPr>
      </w:pPr>
    </w:p>
    <w:p w14:paraId="45EA1A4B" w14:textId="5C676EF3" w:rsidR="002251C0" w:rsidRPr="009F12C4" w:rsidRDefault="008A64DB" w:rsidP="00B51878">
      <w:pPr>
        <w:rPr>
          <w:rFonts w:cs="Times New Roman"/>
          <w:b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t>Оцінки та в</w:t>
      </w:r>
      <w:r w:rsidR="00BB2993" w:rsidRPr="009F12C4">
        <w:rPr>
          <w:rFonts w:cs="Times New Roman"/>
          <w:b/>
          <w:szCs w:val="28"/>
          <w:lang w:val="uk-UA"/>
        </w:rPr>
        <w:t>исновки:</w:t>
      </w:r>
    </w:p>
    <w:p w14:paraId="399D35B5" w14:textId="04232F7C" w:rsidR="00930EC7" w:rsidRPr="009F12C4" w:rsidRDefault="00930EC7" w:rsidP="00B356FC">
      <w:pPr>
        <w:rPr>
          <w:rFonts w:cs="Times New Roman"/>
          <w:szCs w:val="28"/>
          <w:lang w:val="uk-UA"/>
        </w:rPr>
      </w:pPr>
    </w:p>
    <w:sectPr w:rsidR="00930EC7" w:rsidRPr="009F12C4" w:rsidSect="00B3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FF06" w14:textId="77777777" w:rsidR="00A51364" w:rsidRDefault="00A51364" w:rsidP="00B356FC">
      <w:pPr>
        <w:spacing w:after="0" w:line="240" w:lineRule="auto"/>
      </w:pPr>
      <w:r>
        <w:separator/>
      </w:r>
    </w:p>
  </w:endnote>
  <w:endnote w:type="continuationSeparator" w:id="0">
    <w:p w14:paraId="58232819" w14:textId="77777777" w:rsidR="00A51364" w:rsidRDefault="00A51364" w:rsidP="00B3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3AB3" w14:textId="77777777" w:rsidR="00A51364" w:rsidRDefault="00A51364" w:rsidP="00B356FC">
      <w:pPr>
        <w:spacing w:after="0" w:line="240" w:lineRule="auto"/>
      </w:pPr>
      <w:r>
        <w:separator/>
      </w:r>
    </w:p>
  </w:footnote>
  <w:footnote w:type="continuationSeparator" w:id="0">
    <w:p w14:paraId="039D4AF0" w14:textId="77777777" w:rsidR="00A51364" w:rsidRDefault="00A51364" w:rsidP="00B3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B2A"/>
    <w:multiLevelType w:val="hybridMultilevel"/>
    <w:tmpl w:val="2DA8D5CE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700C"/>
    <w:multiLevelType w:val="hybridMultilevel"/>
    <w:tmpl w:val="C6B25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831B0"/>
    <w:multiLevelType w:val="hybridMultilevel"/>
    <w:tmpl w:val="16E490F4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30AA"/>
    <w:multiLevelType w:val="hybridMultilevel"/>
    <w:tmpl w:val="59CA1D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C512B"/>
    <w:multiLevelType w:val="hybridMultilevel"/>
    <w:tmpl w:val="A44EEB4E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1045D"/>
    <w:multiLevelType w:val="hybridMultilevel"/>
    <w:tmpl w:val="85AA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870933">
    <w:abstractNumId w:val="5"/>
  </w:num>
  <w:num w:numId="2" w16cid:durableId="663558343">
    <w:abstractNumId w:val="3"/>
  </w:num>
  <w:num w:numId="3" w16cid:durableId="1774592841">
    <w:abstractNumId w:val="1"/>
  </w:num>
  <w:num w:numId="4" w16cid:durableId="597524326">
    <w:abstractNumId w:val="2"/>
  </w:num>
  <w:num w:numId="5" w16cid:durableId="1283420425">
    <w:abstractNumId w:val="0"/>
  </w:num>
  <w:num w:numId="6" w16cid:durableId="2120950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3"/>
    <w:rsid w:val="0004298C"/>
    <w:rsid w:val="00064471"/>
    <w:rsid w:val="000C418F"/>
    <w:rsid w:val="0010364E"/>
    <w:rsid w:val="0015374D"/>
    <w:rsid w:val="0016475F"/>
    <w:rsid w:val="001727AE"/>
    <w:rsid w:val="001A6D79"/>
    <w:rsid w:val="001C4C4F"/>
    <w:rsid w:val="001E2F47"/>
    <w:rsid w:val="002251C0"/>
    <w:rsid w:val="00235DDE"/>
    <w:rsid w:val="002D1EA8"/>
    <w:rsid w:val="00367B23"/>
    <w:rsid w:val="00370C59"/>
    <w:rsid w:val="003C2CB9"/>
    <w:rsid w:val="003D0CA3"/>
    <w:rsid w:val="003D5349"/>
    <w:rsid w:val="0040598F"/>
    <w:rsid w:val="00445CE0"/>
    <w:rsid w:val="0049554F"/>
    <w:rsid w:val="004F3B88"/>
    <w:rsid w:val="00522A09"/>
    <w:rsid w:val="005851ED"/>
    <w:rsid w:val="005A1059"/>
    <w:rsid w:val="005F5CBF"/>
    <w:rsid w:val="00600822"/>
    <w:rsid w:val="00644F89"/>
    <w:rsid w:val="00650E31"/>
    <w:rsid w:val="00686289"/>
    <w:rsid w:val="00692227"/>
    <w:rsid w:val="006D4826"/>
    <w:rsid w:val="006F6523"/>
    <w:rsid w:val="007C722C"/>
    <w:rsid w:val="0082232B"/>
    <w:rsid w:val="008268DA"/>
    <w:rsid w:val="00890824"/>
    <w:rsid w:val="008A64DB"/>
    <w:rsid w:val="008F323E"/>
    <w:rsid w:val="00930EC7"/>
    <w:rsid w:val="009312FB"/>
    <w:rsid w:val="00964169"/>
    <w:rsid w:val="009A04D9"/>
    <w:rsid w:val="009B7279"/>
    <w:rsid w:val="009D0DC0"/>
    <w:rsid w:val="009F12C4"/>
    <w:rsid w:val="00A51364"/>
    <w:rsid w:val="00AE0495"/>
    <w:rsid w:val="00B356FC"/>
    <w:rsid w:val="00B43B7E"/>
    <w:rsid w:val="00B51878"/>
    <w:rsid w:val="00B925F4"/>
    <w:rsid w:val="00BB2993"/>
    <w:rsid w:val="00BC4A27"/>
    <w:rsid w:val="00BD5EA9"/>
    <w:rsid w:val="00C03F17"/>
    <w:rsid w:val="00D47E00"/>
    <w:rsid w:val="00D768E5"/>
    <w:rsid w:val="00D82D52"/>
    <w:rsid w:val="00E153F0"/>
    <w:rsid w:val="00E76C33"/>
    <w:rsid w:val="00F3426E"/>
    <w:rsid w:val="00F714A5"/>
    <w:rsid w:val="00F92CBC"/>
    <w:rsid w:val="00FE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499B"/>
  <w15:docId w15:val="{A48CA603-CC3E-4175-B4C9-70B403A0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C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2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4</Pages>
  <Words>1842</Words>
  <Characters>1051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Козак Владислав</cp:lastModifiedBy>
  <cp:revision>51</cp:revision>
  <dcterms:created xsi:type="dcterms:W3CDTF">2023-10-05T09:43:00Z</dcterms:created>
  <dcterms:modified xsi:type="dcterms:W3CDTF">2023-12-14T11:52:00Z</dcterms:modified>
</cp:coreProperties>
</file>