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455" w:rsidRDefault="00083455" w:rsidP="000834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Міністерство освіти і науки </w:t>
      </w:r>
      <w:proofErr w:type="spellStart"/>
      <w:r>
        <w:rPr>
          <w:rFonts w:ascii="Times New Roman" w:hAnsi="Times New Roman" w:cs="Times New Roman"/>
          <w:sz w:val="32"/>
          <w:szCs w:val="24"/>
        </w:rPr>
        <w:t>україни</w:t>
      </w:r>
      <w:proofErr w:type="spellEnd"/>
    </w:p>
    <w:p w:rsidR="00083455" w:rsidRDefault="00083455" w:rsidP="000834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Національний технічний університет </w:t>
      </w:r>
      <w:proofErr w:type="spellStart"/>
      <w:r>
        <w:rPr>
          <w:rFonts w:ascii="Times New Roman" w:hAnsi="Times New Roman" w:cs="Times New Roman"/>
          <w:sz w:val="32"/>
          <w:szCs w:val="24"/>
        </w:rPr>
        <w:t>україни</w:t>
      </w:r>
      <w:proofErr w:type="spellEnd"/>
    </w:p>
    <w:p w:rsidR="00083455" w:rsidRDefault="00083455" w:rsidP="000834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"київський політехнічний інститут імені </w:t>
      </w:r>
      <w:proofErr w:type="spellStart"/>
      <w:r>
        <w:rPr>
          <w:rFonts w:ascii="Times New Roman" w:hAnsi="Times New Roman" w:cs="Times New Roman"/>
          <w:sz w:val="32"/>
          <w:szCs w:val="24"/>
        </w:rPr>
        <w:t>ігоря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сікорського</w:t>
      </w:r>
      <w:proofErr w:type="spellEnd"/>
      <w:r>
        <w:rPr>
          <w:rFonts w:ascii="Times New Roman" w:hAnsi="Times New Roman" w:cs="Times New Roman"/>
          <w:sz w:val="32"/>
          <w:szCs w:val="24"/>
        </w:rPr>
        <w:t>"</w:t>
      </w:r>
    </w:p>
    <w:p w:rsidR="00083455" w:rsidRDefault="00083455" w:rsidP="000834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Фізико-технічний інститут</w:t>
      </w:r>
    </w:p>
    <w:p w:rsidR="00083455" w:rsidRDefault="00083455" w:rsidP="000834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3455" w:rsidRDefault="00083455" w:rsidP="00083455">
      <w:pPr>
        <w:spacing w:after="2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Криптографія</w:t>
      </w:r>
    </w:p>
    <w:p w:rsidR="00083455" w:rsidRDefault="00083455" w:rsidP="00083455">
      <w:pPr>
        <w:spacing w:after="2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Комп’ютерний практикум №1</w:t>
      </w:r>
    </w:p>
    <w:p w:rsidR="00083455" w:rsidRDefault="00083455" w:rsidP="00083455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Експериментальна оцінка ентропії на символ джерела відкритого тексту</w:t>
      </w:r>
    </w:p>
    <w:p w:rsidR="00083455" w:rsidRDefault="00083455" w:rsidP="0008345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Виконав:</w:t>
      </w:r>
    </w:p>
    <w:p w:rsidR="00083455" w:rsidRDefault="00083455" w:rsidP="00083455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гр. ФБ-11</w:t>
      </w:r>
    </w:p>
    <w:p w:rsidR="00083455" w:rsidRDefault="00083455" w:rsidP="00083455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Падик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Володимир</w:t>
      </w:r>
    </w:p>
    <w:p w:rsidR="00083455" w:rsidRDefault="00083455" w:rsidP="00083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83455" w:rsidRPr="0008345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0834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Мета роботи</w:t>
      </w:r>
    </w:p>
    <w:p w:rsidR="00083455" w:rsidRPr="0008345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34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Засвоєння методів частотного </w:t>
      </w:r>
      <w:proofErr w:type="spellStart"/>
      <w:r w:rsidRPr="000834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криптоаналізу</w:t>
      </w:r>
      <w:proofErr w:type="spellEnd"/>
      <w:r w:rsidRPr="000834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Здобуття навичок роботи та аналізу</w:t>
      </w:r>
    </w:p>
    <w:p w:rsidR="00083455" w:rsidRPr="00D910D5" w:rsidRDefault="00083455" w:rsidP="0008345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34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потокових шифрів гамування адитивного типу на прикладі шифру </w:t>
      </w:r>
      <w:proofErr w:type="spellStart"/>
      <w:r w:rsidRPr="000834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Віженера</w:t>
      </w:r>
      <w:proofErr w:type="spellEnd"/>
      <w:r w:rsidRPr="000834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BD732B" w:rsidRDefault="00BD732B" w:rsidP="00083455">
      <w:pPr>
        <w:rPr>
          <w:rStyle w:val="fontstyle01"/>
        </w:rPr>
      </w:pPr>
      <w:r>
        <w:rPr>
          <w:rStyle w:val="fontstyle01"/>
        </w:rPr>
        <w:t>Варіант №14</w:t>
      </w:r>
    </w:p>
    <w:p w:rsidR="00083455" w:rsidRPr="00D910D5" w:rsidRDefault="00083455" w:rsidP="0008345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Style w:val="fontstyle01"/>
        </w:rPr>
        <w:t>Порядок виконання роботи</w:t>
      </w:r>
    </w:p>
    <w:p w:rsidR="00083455" w:rsidRPr="00D910D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  <w:r w:rsidRPr="00BD73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1. Самостійно підібрати текст для шифрування (2-3 </w:t>
      </w:r>
      <w:proofErr w:type="spellStart"/>
      <w:r w:rsidRPr="00BD73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кб</w:t>
      </w:r>
      <w:proofErr w:type="spellEnd"/>
      <w:r w:rsidRPr="00BD73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) та ключі довжини </w:t>
      </w:r>
      <w:r w:rsidRPr="00BD732B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uk-UA"/>
        </w:rPr>
        <w:t xml:space="preserve">r </w:t>
      </w:r>
      <w:r w:rsidRPr="00BD73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= 2, 3, 4, 5, а також довжини 10-20 знаків. Зашифрувати обраний відкритий текст шифром </w:t>
      </w:r>
      <w:proofErr w:type="spellStart"/>
      <w:r w:rsidRPr="00BD73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Віженера</w:t>
      </w:r>
      <w:proofErr w:type="spellEnd"/>
      <w:r w:rsidRPr="00BD73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 з цими ключами.</w:t>
      </w:r>
    </w:p>
    <w:p w:rsidR="00083455" w:rsidRPr="00D910D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083455" w:rsidRPr="00D910D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Відкритий текст взятий з файлу </w:t>
      </w:r>
      <w:r w:rsidRPr="00D910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open</w:t>
      </w:r>
      <w:r w:rsidRPr="00D910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text</w:t>
      </w:r>
      <w:r w:rsidRPr="00D910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txt</w:t>
      </w:r>
      <w:r w:rsidRPr="00D910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”</w:t>
      </w:r>
    </w:p>
    <w:p w:rsidR="00083455" w:rsidRPr="00D910D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Ключі підібрано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сомостійно</w:t>
      </w:r>
      <w:proofErr w:type="spellEnd"/>
      <w:r w:rsidRPr="00D910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083455" w:rsidRPr="00D910D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083455" w:rsidRPr="00083455" w:rsidRDefault="00083455" w:rsidP="00083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34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key2</w:t>
      </w:r>
      <w:r w:rsidRPr="000834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34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34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"це"</w:t>
      </w:r>
    </w:p>
    <w:p w:rsidR="00083455" w:rsidRPr="00083455" w:rsidRDefault="00083455" w:rsidP="00083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34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key3</w:t>
      </w:r>
      <w:r w:rsidRPr="000834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34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34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цес</w:t>
      </w:r>
      <w:proofErr w:type="spellEnd"/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083455" w:rsidRPr="00083455" w:rsidRDefault="00083455" w:rsidP="00083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34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key4</w:t>
      </w:r>
      <w:r w:rsidRPr="000834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34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34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цеск</w:t>
      </w:r>
      <w:proofErr w:type="spellEnd"/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083455" w:rsidRPr="00083455" w:rsidRDefault="00083455" w:rsidP="00083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34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key5</w:t>
      </w:r>
      <w:r w:rsidRPr="000834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34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34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цеска</w:t>
      </w:r>
      <w:proofErr w:type="spellEnd"/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083455" w:rsidRPr="00083455" w:rsidRDefault="00083455" w:rsidP="00083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34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key10</w:t>
      </w:r>
      <w:r w:rsidRPr="000834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34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34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цескарбтут</w:t>
      </w:r>
      <w:proofErr w:type="spellEnd"/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083455" w:rsidRPr="00083455" w:rsidRDefault="00083455" w:rsidP="00083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34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key20</w:t>
      </w:r>
      <w:r w:rsidRPr="000834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34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34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щовибачитепередсобою</w:t>
      </w:r>
      <w:proofErr w:type="spellEnd"/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08345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uk-UA"/>
        </w:rPr>
      </w:pPr>
    </w:p>
    <w:p w:rsidR="00083455" w:rsidRPr="0008345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зашифрований текст збережено і файли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key_length_2.txt key_length_3.txt  ….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key_length_20.txt.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ВІдповідно</w:t>
      </w:r>
      <w:proofErr w:type="spellEnd"/>
    </w:p>
    <w:p w:rsidR="0008345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083455" w:rsidRPr="00D910D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  <w:r w:rsidRPr="00D910D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2. Підрахувати індекси відповідності для відкритого тексту та всіх одержаних </w:t>
      </w:r>
      <w:proofErr w:type="spellStart"/>
      <w:r w:rsidRPr="00D910D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шифртекстів</w:t>
      </w:r>
      <w:proofErr w:type="spellEnd"/>
      <w:r w:rsidRPr="00D910D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 і порівняти їх значення.</w:t>
      </w:r>
    </w:p>
    <w:p w:rsidR="0008345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083455" w:rsidRDefault="00615437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74DE1070" wp14:editId="06299D77">
            <wp:extent cx="5951220" cy="4442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5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083455" w:rsidRDefault="00C22237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Під значенням 0 на діаграмі показано індекс відповідності відритого тексту</w:t>
      </w:r>
    </w:p>
    <w:p w:rsidR="00D910D5" w:rsidRPr="00C22237" w:rsidRDefault="00D910D5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083455" w:rsidRPr="00D910D5" w:rsidRDefault="0008345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  <w:r w:rsidRPr="00D910D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3. Використовуючи наведені теоретичні відомості, розшифрувати наданий </w:t>
      </w:r>
      <w:proofErr w:type="spellStart"/>
      <w:r w:rsidRPr="00D910D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шифртекст</w:t>
      </w:r>
      <w:proofErr w:type="spellEnd"/>
      <w:r w:rsidRPr="00D910D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 (згідно свого номеру варіанта).</w:t>
      </w:r>
    </w:p>
    <w:p w:rsidR="00C22237" w:rsidRPr="00C22237" w:rsidRDefault="00C2223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Візьмемо кожен 1,2,3..4</w:t>
      </w:r>
      <w:r w:rsidRPr="00C2223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-ий</w:t>
      </w:r>
      <w:r w:rsidRPr="00C2223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символ з ШТ</w:t>
      </w:r>
    </w:p>
    <w:p w:rsidR="00C22237" w:rsidRPr="00C22237" w:rsidRDefault="00C22237">
      <w:pPr>
        <w:rPr>
          <w:noProof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Проведемо частотний аналіз цих наборів та обчислимо індекси відповідності для кожного з них. </w:t>
      </w:r>
    </w:p>
    <w:p w:rsidR="00666FC9" w:rsidRDefault="00BD3610">
      <w:r>
        <w:rPr>
          <w:noProof/>
          <w:lang w:eastAsia="uk-UA"/>
        </w:rPr>
        <w:drawing>
          <wp:inline distT="0" distB="0" distL="0" distR="0" wp14:anchorId="383668B7" wp14:editId="1A5BF4C6">
            <wp:extent cx="5791200" cy="4442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37" w:rsidRPr="00BD732B" w:rsidRDefault="00C22237">
      <w:pPr>
        <w:rPr>
          <w:rFonts w:ascii="Times New Roman" w:hAnsi="Times New Roman" w:cs="Times New Roman"/>
          <w:sz w:val="24"/>
          <w:szCs w:val="24"/>
        </w:rPr>
      </w:pPr>
      <w:r w:rsidRPr="00BD732B">
        <w:rPr>
          <w:rFonts w:ascii="Times New Roman" w:hAnsi="Times New Roman" w:cs="Times New Roman"/>
          <w:sz w:val="24"/>
          <w:szCs w:val="24"/>
        </w:rPr>
        <w:t>Видно що при значеннях 19 та 38 індекси значно відрізняються значеннями.</w:t>
      </w:r>
    </w:p>
    <w:p w:rsidR="00BD3610" w:rsidRPr="00BD732B" w:rsidRDefault="00C22237">
      <w:pPr>
        <w:rPr>
          <w:rFonts w:ascii="Times New Roman" w:hAnsi="Times New Roman" w:cs="Times New Roman"/>
          <w:sz w:val="24"/>
          <w:szCs w:val="24"/>
        </w:rPr>
      </w:pPr>
      <w:r w:rsidRPr="00BD732B">
        <w:rPr>
          <w:rFonts w:ascii="Times New Roman" w:hAnsi="Times New Roman" w:cs="Times New Roman"/>
          <w:sz w:val="24"/>
          <w:szCs w:val="24"/>
        </w:rPr>
        <w:t xml:space="preserve">Звідси можна припустити що </w:t>
      </w:r>
      <w:r w:rsidR="00BD3610" w:rsidRPr="00BD732B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BD3610" w:rsidRPr="00BD732B">
        <w:rPr>
          <w:rFonts w:ascii="Times New Roman" w:hAnsi="Times New Roman" w:cs="Times New Roman"/>
          <w:sz w:val="24"/>
          <w:szCs w:val="24"/>
        </w:rPr>
        <w:t>_</w:t>
      </w:r>
      <w:r w:rsidR="00BD3610" w:rsidRPr="00BD732B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BD3610" w:rsidRPr="00BD732B">
        <w:rPr>
          <w:rFonts w:ascii="Times New Roman" w:hAnsi="Times New Roman" w:cs="Times New Roman"/>
          <w:sz w:val="24"/>
          <w:szCs w:val="24"/>
        </w:rPr>
        <w:t>= 19</w:t>
      </w:r>
    </w:p>
    <w:p w:rsidR="00BD3610" w:rsidRPr="00BD732B" w:rsidRDefault="00C22237">
      <w:pPr>
        <w:rPr>
          <w:rFonts w:ascii="Times New Roman" w:hAnsi="Times New Roman" w:cs="Times New Roman"/>
          <w:sz w:val="24"/>
          <w:szCs w:val="24"/>
        </w:rPr>
      </w:pPr>
      <w:r w:rsidRPr="00BD732B">
        <w:rPr>
          <w:rFonts w:ascii="Times New Roman" w:hAnsi="Times New Roman" w:cs="Times New Roman"/>
          <w:sz w:val="24"/>
          <w:szCs w:val="24"/>
        </w:rPr>
        <w:t xml:space="preserve">Розділимо ШТ на 19 блоків взявши кожні 1,2,3,…,19 </w:t>
      </w:r>
      <w:proofErr w:type="spellStart"/>
      <w:r w:rsidRPr="00BD732B">
        <w:rPr>
          <w:rFonts w:ascii="Times New Roman" w:hAnsi="Times New Roman" w:cs="Times New Roman"/>
          <w:sz w:val="24"/>
          <w:szCs w:val="24"/>
        </w:rPr>
        <w:t>–ті</w:t>
      </w:r>
      <w:proofErr w:type="spellEnd"/>
      <w:r w:rsidRPr="00BD732B">
        <w:rPr>
          <w:rFonts w:ascii="Times New Roman" w:hAnsi="Times New Roman" w:cs="Times New Roman"/>
          <w:sz w:val="24"/>
          <w:szCs w:val="24"/>
        </w:rPr>
        <w:t xml:space="preserve">  літери</w:t>
      </w:r>
    </w:p>
    <w:p w:rsidR="00C22237" w:rsidRPr="00BD732B" w:rsidRDefault="00C22237">
      <w:pPr>
        <w:rPr>
          <w:rFonts w:ascii="Times New Roman" w:hAnsi="Times New Roman" w:cs="Times New Roman"/>
          <w:sz w:val="24"/>
          <w:szCs w:val="24"/>
        </w:rPr>
      </w:pPr>
      <w:r w:rsidRPr="00BD732B">
        <w:rPr>
          <w:rFonts w:ascii="Times New Roman" w:hAnsi="Times New Roman" w:cs="Times New Roman"/>
          <w:sz w:val="24"/>
          <w:szCs w:val="24"/>
        </w:rPr>
        <w:t>Проведемо частотний аналіз кожного з блоків .</w:t>
      </w:r>
    </w:p>
    <w:p w:rsidR="00C22237" w:rsidRPr="00615437" w:rsidRDefault="00C22237">
      <w:pPr>
        <w:rPr>
          <w:rFonts w:ascii="Times New Roman" w:hAnsi="Times New Roman" w:cs="Times New Roman"/>
          <w:sz w:val="24"/>
          <w:szCs w:val="24"/>
        </w:rPr>
      </w:pPr>
      <w:r w:rsidRPr="00BD732B">
        <w:rPr>
          <w:rFonts w:ascii="Times New Roman" w:hAnsi="Times New Roman" w:cs="Times New Roman"/>
          <w:sz w:val="24"/>
          <w:szCs w:val="24"/>
        </w:rPr>
        <w:t>Порівню</w:t>
      </w:r>
      <w:r w:rsidR="00BD732B" w:rsidRPr="00BD732B">
        <w:rPr>
          <w:rFonts w:ascii="Times New Roman" w:hAnsi="Times New Roman" w:cs="Times New Roman"/>
          <w:sz w:val="24"/>
          <w:szCs w:val="24"/>
        </w:rPr>
        <w:t>ючи знайдені значення з значеннями  частот символів мови, одержаних під час виконання першого комп’ютерного практикуму  отримаємо ключ</w:t>
      </w:r>
      <w:r w:rsidR="00615437">
        <w:rPr>
          <w:rFonts w:ascii="Times New Roman" w:hAnsi="Times New Roman" w:cs="Times New Roman"/>
          <w:sz w:val="24"/>
          <w:szCs w:val="24"/>
        </w:rPr>
        <w:t xml:space="preserve"> </w:t>
      </w:r>
      <w:r w:rsidR="00615437" w:rsidRPr="00615437">
        <w:rPr>
          <w:rFonts w:ascii="Times New Roman" w:hAnsi="Times New Roman" w:cs="Times New Roman"/>
          <w:sz w:val="24"/>
          <w:szCs w:val="24"/>
        </w:rPr>
        <w:t>:</w:t>
      </w:r>
    </w:p>
    <w:p w:rsidR="00BD732B" w:rsidRPr="00BD732B" w:rsidRDefault="00BD732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BD732B">
        <w:rPr>
          <w:rFonts w:ascii="Times New Roman" w:hAnsi="Times New Roman" w:cs="Times New Roman"/>
          <w:b/>
          <w:color w:val="FF0000"/>
          <w:sz w:val="24"/>
          <w:szCs w:val="24"/>
        </w:rPr>
        <w:t>'конкистадорыгермеса'</w:t>
      </w:r>
      <w:proofErr w:type="spellEnd"/>
    </w:p>
    <w:p w:rsidR="00683B09" w:rsidRDefault="00BD732B">
      <w:pPr>
        <w:rPr>
          <w:rFonts w:ascii="Times New Roman" w:hAnsi="Times New Roman" w:cs="Times New Roman"/>
          <w:b/>
          <w:sz w:val="24"/>
          <w:szCs w:val="24"/>
        </w:rPr>
      </w:pPr>
      <w:r w:rsidRPr="00BD732B">
        <w:rPr>
          <w:rFonts w:ascii="Times New Roman" w:hAnsi="Times New Roman" w:cs="Times New Roman"/>
          <w:b/>
          <w:sz w:val="24"/>
          <w:szCs w:val="24"/>
        </w:rPr>
        <w:t>Шифрований текст</w:t>
      </w:r>
    </w:p>
    <w:p w:rsidR="00BD732B" w:rsidRPr="00BD732B" w:rsidRDefault="00615437">
      <w:pPr>
        <w:rPr>
          <w:rFonts w:ascii="Times New Roman" w:hAnsi="Times New Roman" w:cs="Times New Roman"/>
          <w:sz w:val="24"/>
          <w:szCs w:val="24"/>
        </w:rPr>
      </w:pPr>
      <w:r w:rsidRPr="00615437">
        <w:rPr>
          <w:rFonts w:ascii="Times New Roman" w:hAnsi="Times New Roman" w:cs="Times New Roman"/>
          <w:sz w:val="24"/>
          <w:szCs w:val="24"/>
        </w:rPr>
        <w:t>фюычагтдцнтжвквэдюеььшжтяиесаайпцвьегенцдпщыагтшюзгтфъзснтнэшщвъиеьхэсобюеюцтуцттягммехмнущокбфжмфонвордяяйоуцстсеоцъыъучнсопвгфасйцлкъхснээитвшслеыитсяъуфтмцяцмнхюсзхчниеыапкщьчдтррнирмщуаркрхьньосцрхиращнрякыанчющъвяэюжрдхюнарп</w:t>
      </w:r>
      <w:r w:rsidRPr="00615437">
        <w:rPr>
          <w:rFonts w:ascii="Times New Roman" w:hAnsi="Times New Roman" w:cs="Times New Roman"/>
          <w:sz w:val="24"/>
          <w:szCs w:val="24"/>
        </w:rPr>
        <w:lastRenderedPageBreak/>
        <w:t>тюьиуътйщммннхашюкацхчриетаыхрцлхгкэзтъътсхфофужэтквсхтуъсттущьрйъычесюэпуеыттхиюаэцьэыуузщууощуэмгжцлгаююсьвъжмпшюнсрговтьслглхщнцичьюьшсянягуйфчххтщкшсскхцфииутулъвмпщхнюнчмщазсйемсуаялцнтчхщшццсцотгхбтсрщчтухццкоирэхллнтъзвецпшпщычвтрвйуаеыухосютмипевяяюесиюьшыомьсыъутптнтгоубитцооьштфячжйщрилкяъчцштайыцтгтжуэискбмсялипхппсхаиьзигдаяцвккнсэасшактржгкфоеьичуюьнаяыщэайфчюьууимцфкхгъйхшюдтаищувттрюшяцдасцшмдррпубооыыущгвозьбнягъмпоттэшшэягоыувыислсчбельпкхщсуиоыйфббъзэеыахьдхэяруэъкеумйыачьяпфючмйыхаогсъоиехьпптубефрласьгюнуштчюйкаамйзхилнбцхямчьхцнюеерььигцессцкъьъвъсцтдэагъеыъсюоцуэоцьхосуьййквъчяйьцыьтдэьцбаисиюдуыашпюьиюавоочяицмъчююокъпкдэьзоаигдрвнылшэхбнвьийърмычрнавошюарнюъясцзохбэсшфнпаниъхтжйщояиобюхсдкмжтэсхофодйднххцхехоъшхсюонрчюодфэуукэяыцрэчнсьвыннфърчнеээтхщюацкуйфчхххдкшрыоргчлмягкихфсхчамттчныгезьфивиалйцтчоьъзччнсйщшхупоцаоцыххщбтзчуфэгфаъцюумжхыдхэицуычрахвкбецьътиьннйэаапкэщаъпъьяштяэпяжэцисгщйщрецръцэьийюхтлпюдссрыщымцэьстфржитшксюещюхонггяжйвауфхюбусиээшюццуфбюнрезмрсдшшычюсълмжмэиьхьуэпъцъйънечдявгизвфъямтытсиэчтсььмсзхееюитроъцющожьщессэмчцаоъхъиьуиецааетрэчяяхынцццюпфцбохцвонщхшамщшрюоныхйдъюрнэоыахмегамгыхэллгрувияэыъэуттматыодвицрвфюымигъптюригьшщегьыпыъгвяаыоыыейгдфятшъфктсщацкгыечюыууаъофккгваорюэукьлкхыщюыыфядрйамэглэсойипяпшмыъптщгтитэзкшачьджщьтвдпююцтшгкфозшюьшсарицэыутюпуюатыбшшэтцмьэиссяърцвъущпхюацдюшндррпувтчомьрйъндраапдяъйчицотьхсцоейбнууюркуаькюйряцежовчфдтэкбьпхьшяцюужяхлякчреаоььщэягамсуялийбюущтшпшкящдьхнэатхюэчявщоэкмюеюшьазцетвкбецьътиьонтэрлгйэягэочоэяррьаоэагрышыиясэтнъщгфесыююсшбюхяйыапкрэчецъэйжуячгвомьстхщщктаюлюъэсзцршнячирьрдяюнгнязэюоыайхжтнхруайтхшлчщйшаокхсэьсьуйуечоухафоэкыьавчрейзутомщмчццоцыартырслошчнтркшыыцичтдышдтххрцгамцяпуцыажсгмхкщдкъфкъххрщяоищптирюокыащюхмгыкезьвыфпрюбтеъуяьньонмшшиицъъзмвкмжтсхфикуэгвшфъжюыушыцйщяельэгонъмсдфхнуанбчмтышыобэмдвбъбмчнунзяррахтшгкфофюыцнядвфойарнпэшкайэиьтсъндехгркбцечевкмшъяцвмыгжззхьпдшфобкрывиццзафпшоушзъцшызютпфцуйхутчкюнечщэххърсузнсфюбучепнъкмцфапрбажуюртсжойъкъявжйявэгфюэрдчкмпечдгкдцчоъныфюсооынфцгагионнсжлчевткыскшгяагэрлгйэмдеоъънцусцшйсюжиовстсньоньначраррутуъъхюеужхущьегдпыыжуфсдюипъотйщвежоюьукыгнюшьоошьщиефоъынутъоюетътпъсяапьуйетшоухншчнъфщъммюрйфчроерсжрякйцэитюрижееъжмччйщфиаътдыюзвфючшиихэыххяюоыцпмуетщнэыпярпхцвапкбелсшщныонтнчнялуэоыйфусъовтъоюьрыъзчехилгшщувтъоъчгжяафузгмуфщеыосощтхдфшмуяйочюьеэеынгкзютуыцымвзяърюеыыыыхяуопарнятрщкэеашыцкхаптщэарнхцйууцээткмйняъпвюпршхдсышыцыщжрдыжокцъъсдеоцъыъучнсььардэснэомуэчцбтзиюрбггвэряжчйтннбюасяъгицыъзстпряшхвьийяяыфнвсрщоырылцхътйщшяглхъжмкчьппхюнйцоэеречоегьчьэциьонтыхзсигюнвпшщйсырбоыашиифаъншншяхцыпжофъгжцнчдквтчосаигъзжбъйезюэтявчьщыцфэахылрншаюпгощюыырьюопьъытхшщквттньшщгечдщбэсжюртяйъбчшсаасйюхьунбюуъбъьъпыфэожовйжуьътвтъоьъргтижжхюсцпуеягъосшсэаезьбеууьщуфофьяьнхшарофыпррщйбищуэпмсэацусажуальщефюакщвтняяфбисюшзмлпхнуацгтабвлгсхтйдпъьдтфгъшмырмхшзфтцсьбдтхцеспйигхдяъцгамцшщиычтсочапроыухнйщпкурфшмчбъеуччкфуыуътюмуупйцилпшыебуъофшъхешмярягтгчпсмчущщцтарцббеунящшькшънчмщвсоцщжбпэмжсшчухшъгеддрлмцтгчевьлушшйбавдндгкнющуэийъыпляяожьуйтхшлчцлйщтуъцяасаркгтжсхуаювтфыбдажусауеэмюцкпънсцыюаьцэисиюшевлкяыхцэчнсйхэсрюэауздуэшацяыжцфвгцямтюыунппмнчмчэаазррпеьппютчцичвдамяссрщуюеьытщцччлдщслсцрюбвткщйчцфадфбуысргффбимуяфыбдоещюесчшчцрнкщлфршчвсбывгжшьеъсйялоиуверуэгпеыъсцнйфсэъуьопщхяйквсжцнкяшэотекжьбчпнусхблпчяпхсятзщпицрэмсцхкыхбнвьийырлцьэзкжооцчтщцычдяиафчмэсщнэанцрщцтмтюситвьефоъьскчяэчдяриижючбйекынмньасмэхяичрцзяолзтоцтчрйжммвсшпуэямхсшэюелуьфйдхрчфскпафкуцщндрхлшнгэкьсйюмоцэяаеоииизлэчсвтщъкщучтпйщзичрчртуь</w:t>
      </w:r>
      <w:r w:rsidRPr="00615437">
        <w:rPr>
          <w:rFonts w:ascii="Times New Roman" w:hAnsi="Times New Roman" w:cs="Times New Roman"/>
          <w:sz w:val="24"/>
          <w:szCs w:val="24"/>
        </w:rPr>
        <w:lastRenderedPageBreak/>
        <w:t>йшфывюопьъйпнячевттшымгъьосахдркаэуввпфтмгаччйыэймцфъжяйстыъцунйиуааекээпщйсопьшсьосцьардсьувихцюмцьачмэюбгрюоеьсйшаъърфнтцьавзтфйдсмьцоцтэехаэцмвъффсжыьпынэвахэгмхныфцннкляшфыертюваеувюктетээшщьтвпуэигдтокыаятхыющблмырюихьмтвкшчнъфщъкдфхнфдвзнжскъппяцворьвкццвфрюащьщчрьсттеэциусэчяяьушжщгфажырлцэхщнцвыувтквсчйяъгшшбюеуомыхбнфапттюмткоюпскъоффщэчнйьвкуетфчцсжынлишептчфаыбтязялжытчрцщазщпяюзрхцыасошрнучрсбвчфдэсфязрудпъмвещбвлгфаъйялрошмцбйацкъоучяъфщвкнькшюаерьыйнуподгсйяьпшцхафььодбоъжяиягыьзтнптаюзцьвъугкшънчмщважхтйзетчкгиьъъпиючктъгнсйаяиямэсыычяцищьвчдатъоюачодкусгьыаюжлслюшгсоьвчнэатхшгелтхюшчпшшыъхцышйпыыжуфмхппшъыъбщэсгнтмтуьфтсятмъжщыъйещшснхшппскщьюцнщфагямигмтмруыыосфыютгйюьафхгэцыияцюшжшяиоьтзлрххэщйфоьтъсякдхресзеоегиьынмццфапцбчтуэлчннпъыныыткжйэауечщквлтрщпуыъеэуяелптсжцктытычсэипцяйоутфтдгшюыоиэаимхтгркэфдясфоштувскчювяиобюзщтпщйчцуюеьцтыхбблтцсхусшксэодрюэфкэмутоъьяыуццожоыйтучоуьиькпкфялуццвчребсжцвыуюшфюътйщмиюкяькьеыахвибъацяъйжуяьеулпыхйщяюнмахжятлсуюиььшжтяцлгырмогфсоцвъььпсвьондшэлршуезитэыриьблйерзлдрыухдкыъенжтлмврнгзюэфбичцщкжгптмхрестлопсчпяямняуяловаобэъощеыатыъучнсьщисхьзнюоуътчъсэицувегптзхсжкуяызхакцьаюлрмпуеящюточяйицоозитвмрщтпаюшйвдвйыэцмцъоушьчоотъмыртабйсжйфрыуъаьшчдднтрлнлхрлчмлжыыущгартыюдоефътщпшатфацчптэюядуаъйыумоэпхнчуцусъцслюбвяцьучцвабдшшиицксйртьььксаакднчяицмэпсзкщмшътърдняйфрхртщйфюакщвтнцоэеркгпуюючуопщаактчбъсттэкбамыычивъгсоыгкежфнеыъшъэуфчрфщхдхкэмтгзкгшшчмфагщоелцяьафимомчишчмпмэатуъмммвкщтгнэаехьсмхзхщтяетхылшцдесцхйхжхуйцлжндплядопкъйркяьнхуцотвдфэяицъоучтзтдлтхчкшэтндэайфчххэщйнуъпшсдофбычххруздккынлигтрйчъышнэмлслптхчщгфесыгщнтюыпдткычццбхнчщялслхцчяркъхгнььнчщшэршвькюнтуфкфяйкмщоесзшыувлежнхщрцвтчэйммгшсцрйытэмцвждригфбамцжояьякувсэцьтазбэмйябещыоцхемдаммвфафцябкехьдюттмсаыгзвъсябтщйчыпгизыржлмрвнпаыощшнфэажыюатхшшнгимынйеьчкцююирепэнвтпъншъьъчсьаыдувмкгдкфтмывэожцпржкашквамятфъяфиицвмпкоюцрдшрыхдюаупйсывцмэуфлкяххщрьуфаэанувъхмезшхщичъукуяаукэлрщншрхчтдбрмтхнфдчмфстпыяшксдьпущнитрщчщсбуфсиытлмаъймдбокбхэрхонььаоъюгеуыцухамйшпхщфотпэщшеыфиясьнхэядсвлыресслхмспкгаычяьомщшмяувчниншэычрэтюобангцххьссчорпшэчсйяъоътюмэцсьомшщяуагаринутмдхимцфтзжтгйыяллжлчеюазаащусяецбтйизрюбщвшупкънфсйюмакфюгкэуоцптпщсохьсывйрыугоцбдьцяяажярзсснццгрпыъшфааргтъадаымцязооъкчбтвмахжяцвоуэгпющкхвьонцькихшфцаеацнхдюадпнсйизлбйцйыаптсютгйюьафкяьниецртптяюппуънсзрщнщтпгъттяынйьжарньягаоцьжжцытздщшлццбцнцпшяяккщфшмуфэлирюкьитьээмщсдпньыынээтцпъьхсхягирйьуицвщехцкахлыыфесылзркьсыыицынсксяийъяырыхьпсмщвпклцябфьэгуутмтюайпыпкссмджшигетыхясььэпящъчцьяйчхрщыдзышхбъябофббмннюнаинечякхыфпфьзаптхэууспъылгияын</w:t>
      </w:r>
    </w:p>
    <w:p w:rsidR="00683B09" w:rsidRPr="00BD732B" w:rsidRDefault="00683B09">
      <w:pPr>
        <w:rPr>
          <w:rFonts w:ascii="Times New Roman" w:hAnsi="Times New Roman" w:cs="Times New Roman"/>
          <w:b/>
          <w:sz w:val="24"/>
          <w:szCs w:val="24"/>
        </w:rPr>
      </w:pPr>
      <w:r w:rsidRPr="00BD732B">
        <w:rPr>
          <w:rFonts w:ascii="Times New Roman" w:hAnsi="Times New Roman" w:cs="Times New Roman"/>
          <w:b/>
          <w:sz w:val="24"/>
          <w:szCs w:val="24"/>
        </w:rPr>
        <w:t>Розшифрований текст:</w:t>
      </w:r>
    </w:p>
    <w:p w:rsidR="00683B09" w:rsidRDefault="00683B09">
      <w:pPr>
        <w:rPr>
          <w:rFonts w:ascii="Times New Roman" w:hAnsi="Times New Roman" w:cs="Times New Roman"/>
          <w:sz w:val="24"/>
          <w:szCs w:val="24"/>
        </w:rPr>
      </w:pPr>
      <w:r w:rsidRPr="00BD732B">
        <w:rPr>
          <w:rFonts w:ascii="Times New Roman" w:hAnsi="Times New Roman" w:cs="Times New Roman"/>
          <w:sz w:val="24"/>
          <w:szCs w:val="24"/>
        </w:rPr>
        <w:t>кронштадтявляетсянетолькоцентромстратегическогокомандованияроссиибоевойстанциейикосмическойверфьюздесьрасположенаединственнаязапределамиземлиофициальнаярезиденцияеговеличестваследовательноправительственныйблокстанциивыполняетипредставительскиефункцииничутьнехужечемзимнийдворецвпетербургеиликремльвмосквесделаноэтонарочновопервыхдлятогочтобыпоразитьвоображениеиностранныхгостейникогданевидевшихтакихграндиозныхсооруженийипредставитьвеличиеимощьимпериивовсемблескевовторыхподозреваюувысокогоруководствапоявилосьнеодолимоежеланиепотешитьсобственноесамолюбиезагадочнаярусскаядушажаждалаедвалинестепныхпросторовивизантийскойпышностивсочетаниисблагороднойстрогостьюкакэтиплохосочетаемыетребованияудалосьсовместитьдляменязагадканотемнеменеелюбойчеловеквпервыеочутившийсявпомещениискромноименуемомнасхемекронш</w:t>
      </w:r>
      <w:r w:rsidRPr="00BD732B">
        <w:rPr>
          <w:rFonts w:ascii="Times New Roman" w:hAnsi="Times New Roman" w:cs="Times New Roman"/>
          <w:sz w:val="24"/>
          <w:szCs w:val="24"/>
        </w:rPr>
        <w:lastRenderedPageBreak/>
        <w:t>тадтапричаломномердолгонеможетотойтиоткультурногошокаобстановказдесьотнюдьневульгарнаяациклопическиемасштабысооруженияничутьнеугнетаютдажелюдейстрадающихагорафобиейсделанонамойвзглядсовкусомименнотакидолжныприниматьгостейруководителисупердержавденексегоднягрядетнапряженныйэтоявспомнилсразуедвапроснувшисьдлительныецеремониалынепременныйпротоколпышныемундирыигромкиеречикошмарсловомксожалениюмнепридетсявытерпетьвсюпроцедуруотначаладоконцаилишьвечеромпринятьучастиевтихоминезаметномсовещаниивбронзовойкомнатеадмиралбибиревнастоялнамоемприсутствиихотяпрямойнеобходимостивэтомяневижудосихпорхватитвалятьсявкроватипораначинатьсборысначалавдушпотомзаказатьуавтоповаразавтраквовремяедыпросмотретьважнейшиесводкиполученныезаночьславабогуничегоэкстраординарногонаинформационномполевременноцаритблагостнаятишинавремяподжимаетнадобыстроодеватьсяиодеватьсявсерьезпочемувсерьездапотомучтомнепредстоитоблачитьсянепростовпараднуюформуавцеремониальнопараднуюмонархиякакпринципгосударственногоустройстваимеетмногоплюсоводинизкоторыхневероятнаякрасотаипышностьлюбыхмероприятийотбанальногоразводакарауловувходоввзимнийдокоронацийилибракосочетанийпредставителейавгустейшейфамилиинодлячеловекапривыкшеготаскатьбереттельникинесковывающийдвиженияудобныйкомбинезониликамуфляжцеремониальнаясбруяневызываетничегокромеотвращениясущаяпыткаиначеинескажешьяотодвинулдверкушкафаикритическивоззрилсянаприготовленныймундирнечтопохожееянадевалвсегооднаждынаторжествапослучаювыпускаизучилищаоднакотогдаэтобыластандартнаяпараднаяформамладшеголейтенантаатеперьвашпокорнейшийслугаблагодеяниембибиреваобрелчинштабофицеракаковойнеимеетаналоговниводнойармиимираоставаясьвтабелиорангахобычнымкапитаномяполучилполномочиясравнимыесгенеральскиминикогданеощущалособойстрастикизучениюиностранныхнаречийоднакозаминувшиеполторамесяцаянаучилсявполнесносноболтатьнанемецкомвдополнениекдвумпривычнымязыкамрусскомуифранцузскомуединственноменянеимовернораздражаютсложныегерманскиесловатевтонскиеспасителиосвободителидажеобыкновенныйтанкназватьнормальнонемогутиспользуяпочтинепроизносимуюформулуизшестнадцатизвуковвосновномсогласныхкуртктопросилмолокапринестияпостучалсвободнойрукойпосеребристойбронеугловатогомонстрапритаившегосязаоградоймоегоскромногокоттеджамадамландрипередалатебегорячиекруассанысджемомвылезайшестьутрамеждупрочимтишинастучинестучинеуслышитяпоставилпакетназемлюподнялвалявшийсявозлегусеницыбулыжникипаруразотдушисаданулкамнемпобортускрипнулкомандирскийлюкнабашнеиоттудавысунуласьбелоброваяфизиономиямоегоновогоприятелялейтенантапанцерваффекуртавеберанащекемазокмашинногомасласоломенныеволосывзъерошенывидзаспанныйяведьемупредлагалпереночеватьдоманонетнепожелалбросатьстальногодругаолуиприветкуртоблокотилсяналюкизевнулзабирайсясюдавременималоменяждутвколледжетебенаслужбуквосьмигеррлейтенантглянулнамеханическиенаручныеходикисейчасшестьсминутамиидтидоцентрагородаполчасанебольшеанавелосипедетаквообщедоберешьсямигомявздохнулподобралпакетзалезнаверхиуселсярядомнабашневыставилнасветлыйметаллбутылкусмолокомипластиковыйконтейнерсосвежевыпеченнойсдобойздоровыйдеревенскийзавтраконименябросилисволочипожаловалсякуртявноимеяввидусвойдоблестныйэкипажсовсемраспустилисьнаэтомкурортевоттебеипрославленнаяввекахдисциплинагерманскойармиикажетсятыихсамвечеромотпустилнапомниляточныеобстоятельствавнарушениевсехивсяческихуставовничегоподоспеюткакразксменеотправитесьнабазупойдешьвувольнениезаглядывайсказалжевернутьсянепозжечетырехутрапродолжалворчатькуртпопиваяпарноемолокоявятсясперегаромубьюобоиххотябыпотомучтооткомандиравзводавлетитмнеанекомутодругомугосподихотьбывойнаначаласьчтолимытутсдохнемотскукинетужпокорнейшеблагодарюпоморщилсяявспоминаяиюньскийблицкригкакпосмеиваясьназвалвысадкунагермесрусскихисоюзниковмилейшийкапитанказаковхватитнавоевалисьпонятьнемогукаквынеразнесливмелкиещеп</w:t>
      </w:r>
      <w:r w:rsidRPr="00BD732B">
        <w:rPr>
          <w:rFonts w:ascii="Times New Roman" w:hAnsi="Times New Roman" w:cs="Times New Roman"/>
          <w:sz w:val="24"/>
          <w:szCs w:val="24"/>
        </w:rPr>
        <w:lastRenderedPageBreak/>
        <w:t>киквебекинеспалилиполовинугородамоиизвиненияоскалилсякуртдействительновмешиватьсянеследовалоавовсенаоборотследовалопозволитьвамощутитьнасебевсесомнительныепрелестишариатскогоправлениясомнительныеонитолькодлянаслюдейевропейскойцивилизациипожалплечамияаподданныехалифатавоспринимаютэтизаконывкачествеобязательнойиестественнойнормыинойменталитеткаквыражаетсядокторгильгофяпредпочитаюменталитетсобственныйсквозьнабитыйротсообщилкуртпопутновытираятыльнойсторонойладонипотекшеепоподбородкувареньеутебяумытьсяможнособакинесъедяттопайпокаяздесьсказаляотбираяпоследнийкруассантанкнеугонюнебеспокойсяонвсеравнонасигнализациифыркнулгеррлейтенантзахлопываялюкиспрыгиваяназемлюнепоказывалещемоесобственноеизобретениеотбездельячеготольконепридумаешьглядикуртвынулизкарманапростейшийгенераторультразвуканабатарейкахинажалединственнуюкнопкутанкморгнулпрожекторамищелкнуливнутренниезамочкилюковипослышалсядвойнойзуммерянеудержавшисьрасхохоталсяэтоведьнадобылододуматьсяприсобачитьнатиграавтомобильнуюсигнализациюасамоеглавноепримитивнаяэлектроннаясистемаотличноработаетдажевусловияхгермесавсектовидитсмеютсядовольноулыбаясьсогласилсякуртнекоторыеэкипажиужеперенялиновинкупридетсязапатентоватьлейтенантисчеззакалиткойясверхувиделкакмоиволкодавыленивообнюхалигостяиучуявзнакомыйзапахуспокоилисьотличнопонимаюкуртасейчаснагермесескучноашестаяособаятанковаядивизияхагенприбыланаэтупланетувоеватьивоеватьвсерьезпочемудивизияособаядапотомучтоонавсамомэкстренномпорядкебыласозданаправительствомгерманскойимперииспециальнодлябоевыхдействийнагермесепричемвеекомплектованиитехникойнеоценимуюпомощьоказалирусскиепоставившиедвигателииорудиядлямашинснепроизносимымшестнадцатибуквеннымнемецкимназваниемпанцеркампфвагенбронированнаябоеваямашинаавпросторечиичтопофранцузскичтопорусскиобычныйтанквпрочемнесовсемобычный</w:t>
      </w:r>
    </w:p>
    <w:p w:rsidR="00D910D5" w:rsidRDefault="00D910D5">
      <w:pPr>
        <w:rPr>
          <w:rFonts w:ascii="Times New Roman" w:hAnsi="Times New Roman" w:cs="Times New Roman"/>
          <w:sz w:val="24"/>
          <w:szCs w:val="24"/>
        </w:rPr>
      </w:pPr>
    </w:p>
    <w:p w:rsidR="00D910D5" w:rsidRDefault="00D910D5">
      <w:pPr>
        <w:rPr>
          <w:rFonts w:ascii="Times New Roman" w:hAnsi="Times New Roman" w:cs="Times New Roman"/>
          <w:sz w:val="24"/>
          <w:szCs w:val="24"/>
        </w:rPr>
      </w:pPr>
    </w:p>
    <w:p w:rsidR="00D910D5" w:rsidRDefault="00D910D5">
      <w:pPr>
        <w:rPr>
          <w:rFonts w:ascii="Times New Roman" w:hAnsi="Times New Roman" w:cs="Times New Roman"/>
          <w:b/>
          <w:sz w:val="24"/>
          <w:szCs w:val="24"/>
        </w:rPr>
      </w:pPr>
      <w:r w:rsidRPr="00D910D5">
        <w:rPr>
          <w:rFonts w:ascii="Times New Roman" w:hAnsi="Times New Roman" w:cs="Times New Roman"/>
          <w:b/>
          <w:sz w:val="24"/>
          <w:szCs w:val="24"/>
        </w:rPr>
        <w:t xml:space="preserve">Висновки 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910D5" w:rsidRPr="00D910D5" w:rsidRDefault="00D91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Виконуючи цей лабораторний практикум я здобув навички роботи з шифром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Вмію використовувати індекси відповідності . для знаходження довжини ключа  . А також навчився підбирати ключ та розшифровувати шифр текст. Реалізував алгоритм шифрування мовою </w:t>
      </w:r>
      <w:r>
        <w:rPr>
          <w:rFonts w:ascii="Times New Roman" w:hAnsi="Times New Roman" w:cs="Times New Roman"/>
          <w:sz w:val="24"/>
          <w:szCs w:val="24"/>
          <w:lang w:val="en-US"/>
        </w:rPr>
        <w:t>Python.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910D5" w:rsidRPr="00D910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262"/>
    <w:rsid w:val="00083455"/>
    <w:rsid w:val="00186262"/>
    <w:rsid w:val="00615437"/>
    <w:rsid w:val="00666FC9"/>
    <w:rsid w:val="00683B09"/>
    <w:rsid w:val="00702198"/>
    <w:rsid w:val="00BD3610"/>
    <w:rsid w:val="00BD732B"/>
    <w:rsid w:val="00C22237"/>
    <w:rsid w:val="00D9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61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083455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8345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0834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61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083455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8345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083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9445</Words>
  <Characters>5384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vovapadyk@gmail.com</dc:creator>
  <cp:keywords/>
  <dc:description/>
  <cp:lastModifiedBy>vovapadyk@gmail.com</cp:lastModifiedBy>
  <cp:revision>5</cp:revision>
  <dcterms:created xsi:type="dcterms:W3CDTF">2023-11-05T14:29:00Z</dcterms:created>
  <dcterms:modified xsi:type="dcterms:W3CDTF">2023-11-05T20:48:00Z</dcterms:modified>
</cp:coreProperties>
</file>