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>1、万年历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year, month, day,day_y=365,i,daysum=0,feb=28,week,daym=0,day_year=0;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"请输入年月日 如“2000.1.1”（不得早于2000年）\n"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"%d.%d.%d"</w:t>
      </w:r>
      <w:r>
        <w:rPr>
          <w:rFonts w:hint="eastAsia" w:ascii="新宋体" w:hAnsi="新宋体" w:eastAsia="新宋体"/>
          <w:color w:val="000000"/>
          <w:sz w:val="19"/>
        </w:rPr>
        <w:t>, &amp;year, &amp;month, &amp;day);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2000; i &lt;= year-1;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((i % 4 == 0 &amp;&amp; i % 100 != 0) || (i % 400 == 0))day_y = 366;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day_y = 365;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daysum += day_y;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((year % 4 == 0 &amp;&amp; year % 100 != 0) || (year % 400 == 0))feb = 29;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(month)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12:daym +=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11:daym +=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10:daym +=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9:daym +=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8:daym +=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7:daym +=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6:daym +=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5:daym +=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4:daym +=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3:daym += feb;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2:daym +=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day_year = daym +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daysum += daym+day+5;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week = daysum % 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"这一天是%d年第%d天星期"</w:t>
      </w:r>
      <w:r>
        <w:rPr>
          <w:rFonts w:hint="eastAsia" w:ascii="新宋体" w:hAnsi="新宋体" w:eastAsia="新宋体"/>
          <w:color w:val="000000"/>
          <w:sz w:val="19"/>
        </w:rPr>
        <w:t>,year,day_year);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(week)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0:printf(</w:t>
      </w:r>
      <w:r>
        <w:rPr>
          <w:rFonts w:hint="eastAsia" w:ascii="新宋体" w:hAnsi="新宋体" w:eastAsia="新宋体"/>
          <w:color w:val="A31515"/>
          <w:sz w:val="19"/>
        </w:rPr>
        <w:t>"日"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1:printf(</w:t>
      </w:r>
      <w:r>
        <w:rPr>
          <w:rFonts w:hint="eastAsia" w:ascii="新宋体" w:hAnsi="新宋体" w:eastAsia="新宋体"/>
          <w:color w:val="A31515"/>
          <w:sz w:val="19"/>
        </w:rPr>
        <w:t>"一"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2:printf(</w:t>
      </w:r>
      <w:r>
        <w:rPr>
          <w:rFonts w:hint="eastAsia" w:ascii="新宋体" w:hAnsi="新宋体" w:eastAsia="新宋体"/>
          <w:color w:val="A31515"/>
          <w:sz w:val="19"/>
        </w:rPr>
        <w:t>"二"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3:printf(</w:t>
      </w:r>
      <w:r>
        <w:rPr>
          <w:rFonts w:hint="eastAsia" w:ascii="新宋体" w:hAnsi="新宋体" w:eastAsia="新宋体"/>
          <w:color w:val="A31515"/>
          <w:sz w:val="19"/>
        </w:rPr>
        <w:t>"三"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4:printf(</w:t>
      </w:r>
      <w:r>
        <w:rPr>
          <w:rFonts w:hint="eastAsia" w:ascii="新宋体" w:hAnsi="新宋体" w:eastAsia="新宋体"/>
          <w:color w:val="A31515"/>
          <w:sz w:val="19"/>
        </w:rPr>
        <w:t>"四"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5:printf(</w:t>
      </w:r>
      <w:r>
        <w:rPr>
          <w:rFonts w:hint="eastAsia" w:ascii="新宋体" w:hAnsi="新宋体" w:eastAsia="新宋体"/>
          <w:color w:val="A31515"/>
          <w:sz w:val="19"/>
        </w:rPr>
        <w:t>"五"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6:printf(</w:t>
      </w:r>
      <w:r>
        <w:rPr>
          <w:rFonts w:hint="eastAsia" w:ascii="新宋体" w:hAnsi="新宋体" w:eastAsia="新宋体"/>
          <w:color w:val="A31515"/>
          <w:sz w:val="19"/>
        </w:rPr>
        <w:t>"六"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2、查找数组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i,n,j,temp, min=0,max=9,mid=0;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srand(time(NULL));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for(i=0;i&lt;=8;i++) a[i]=rand()%100+1;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a[9]=60;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for(i=0;i&lt;9;i++)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for(j=0;j&lt;9-i;j++)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if(a[j]&gt;a[j+1])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a[j]=a[j+1];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a[j+1]=temp;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while(min&lt;=max)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mid=min+(max-min)/2;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if(a[mid]==n)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if(a[mid]&lt;n)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min=mid+1;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if(a[mid]&gt;n)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max=mid-1;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if(min&lt;=max)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printf("该数在此数组内");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printf("不在");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3、学生课程成绩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#include&lt;time.h&gt;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 j,x,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avest(float a[11][6])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&lt;= 9;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&lt;= 4; j++)s += a[i][j];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a[i][5] = s /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avegr(float a[11][6])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&lt;= 4;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&lt;= 9; i++)s += a[i][j];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a[10][j] = s /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maxar(float a[11][6])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mx = a[0][0];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&lt;= 9;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&lt;= 4; j++)if (a[i][j] &gt; mx)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mx = a[i][j];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i + 1, y = j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avesqr(float a[11][6])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s = 0, s2 = 0,sr=0;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&lt;= 9;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+= a[i][5];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 += pow(a[i][5],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 = s2 / 10 - pow(s / 10,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printar(float a[11][6])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for(i=0;i&lt;=10;i++)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&lt;= 5; j++)printf("%4.1f ", a[i][j]);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putchar('\n');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grade[11][6],s2r;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grade[10][5] = '\0';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srand(time(NULL));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&lt;= 9;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&lt;= 4; j++)grade[i][j] = rand() % 100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avest(grade);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avegr(grade);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maxar(grade);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s2r = avesqr(grade);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printf("最高学生与课程有序数对为(%d,%d)\n平均分方差为%f\nworning:\n每最后一行或最后一列为学生或课程的平均值，右下角0为无效数字请忽略\n", x, y,s2r);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printar(grade);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4、整数后移 并不成功 需要改进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does(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[100],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la=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-1];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(p =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-1]; p &gt;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 p--)*p = *(p-1);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 la;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&gt; 0)does(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a[100], m, n,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sc = a, * pr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"请输入整数个数\n"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"请输入后移位数\n"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(i=1; sc &lt;= a + n - 1; i++,sc++)*sc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n - 1; i++, pr++)printf(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*pr);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does(a, 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0, pr = a; i &lt;= n - 1; i++, pr++)printf(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*pr);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#include&lt;stdio.h&gt;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struct grade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num;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char name[20];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float score[3];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float avesc;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print(struct grade st[])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struct grade *p;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float *pi,s=0,*pm=st[0].score;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m=0,i;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printf("平均成绩为:\n");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for(p=st;p&lt;st+10;p++)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for(pi=(*p).score;pi&lt;(*p).score+3;pi++)s+=*pi;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(*p).avesc=s/3;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s=0;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printf("%f ",p-&gt;avesc);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for(i=0;i&lt;=9;i++)if(st[i].avesc&gt;st[m].avesc)m=i;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printf("平均成绩最高的学生为\nnum:%d name:%s score:%f %f %f average:%f\n",st[m].num,st[m].name,st[m].score[0],st[m].score[1],st[m].score[2],st[m].avesc);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main()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struct grade *p;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struct grade student[10];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for(p=student;p&lt;student+10;p++)scanf("%d%s%f%f%f",&amp;p-&gt;num,&amp;p-&gt;name,&amp;p-&gt;score[0],&amp;p-&gt;score[1],&amp;p-&gt;score[2]);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print(student);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6、查找数组素数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sqrt(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2; i &lt;= k; i++)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% i == 0)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&lt;= k)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a[10],i,t;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a[i] = rand() % 100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"\n数组内的素数为\n"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q(a[i]);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(t)printf(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7、矩阵乘法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a[2][3] = { 0 }, b[3][2] = { 0 }, c[2][2] = { 0 }, i,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&lt;=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a[i][j]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b[j][i]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&lt;=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0; k &lt;= 2; k++)c[i][j] += a[i][k] * b[k][j];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&lt;=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c[i][j]);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putchar(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一元二次方程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#include&lt;math.h&gt;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int a,b,c;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scanf("%d%d%d",&amp;a,&amp;b,&amp;c);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if(a&lt;0) 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    a=-a;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    b=-b;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    c=-c;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if(b*b-4*a*c&gt;0)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    ax(a,b,c);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if(b*b-4*a*c==0)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    bx(a,b,c);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if(b*b-4*a*c&lt;0)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    cx(a,b,c);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void ax(int a,int b,int c) 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double x0,x1,x2;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x0 = sqrt(b*b-4*a*c);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x1=(-b+x0)/(2.0*a);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x2=(-b-x0)/(2.0*a);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printf("x1=%.3f x2=%.3f\n",x1,x2);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void bx(int a,int b,int c) 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double x = -b/(2.0*a);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printf("x1=%.3f x2=%.3f\n",x,x);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void cx(int a,int b,int c) 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double m = -b/(2.0*a);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double n=sqrt(-(b*b-4*a*c))/(2.0*a);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printf("x1=%.3lf+%.3lfi x2=%.3lf-%.3lfi\n",m,n,m,n);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9、行列式计算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bookmarkStart w:id="0" w:name="_GoBack"/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i,j,k;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matrix_2_3[2][3];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matrix_3_2[3][2];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result[2][2];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printf("请为第一个矩阵赋值：\n");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for(i=0; i&lt;2; i++)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for(j=0; j&lt;3; j++)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scanf("%d",&amp;matrix_2_3[i][j]);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printf("请为第二个矩阵赋值：\n");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for(i=0; i&lt;3; i++)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for(j=0; j&lt;2; j++)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scanf("%d",&amp;matrix_3_2[i][j]);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//三层循环计算两矩阵相乘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for(i=0; i&lt;2; i++)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for(j=0; j&lt;2; j++) //注意条件，这段代码块是为result数组计算并赋值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temp = 0;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for(k=0; k&lt;3; k++)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temp += matrix_2_3[i][k] * matrix_3_2[k][j];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result[i][j] = temp;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printf("两矩阵相乘后：\n");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for(i=0; i&lt;2; i++)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for(j=0; j&lt;2; j++)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printf("%d ",result[i][j]);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bookmarkEnd w:id="0"/>
    <w:p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B1B68"/>
    <w:multiLevelType w:val="singleLevel"/>
    <w:tmpl w:val="5BBB1B68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8685D"/>
    <w:rsid w:val="3C3A2D45"/>
    <w:rsid w:val="5D436E4D"/>
    <w:rsid w:val="7430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2021-06-07T09:05:00Z</dcterms:created>
  <dc:creator>13097</dc:creator>
  <cp:lastModifiedBy>怅失.</cp:lastModifiedBy>
  <dcterms:modified xsi:type="dcterms:W3CDTF">2021-06-19T09:19:48Z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