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1、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a[20] = { 1,1 }, i, j, s = 0,k;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"请选择使用数组法或者迭代法，0、数组法 1、迭代法\n 输入方法序号:\n"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(k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2; i &lt;= 19;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a[i] = a[i - 1] + a[i - 2];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&lt;= 19;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"%4d "</w:t>
      </w:r>
      <w:r>
        <w:rPr>
          <w:rFonts w:hint="eastAsia" w:ascii="新宋体" w:hAnsi="新宋体" w:eastAsia="新宋体"/>
          <w:color w:val="000000"/>
          <w:sz w:val="19"/>
        </w:rPr>
        <w:t>, a[j]);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 = s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 % 5 == 0)printf(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(k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1, c = 1,t,d,r=2;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"%4d %4d "</w:t>
      </w:r>
      <w:r>
        <w:rPr>
          <w:rFonts w:hint="eastAsia" w:ascii="新宋体" w:hAnsi="新宋体" w:eastAsia="新宋体"/>
          <w:color w:val="000000"/>
          <w:sz w:val="19"/>
        </w:rPr>
        <w:t>, b,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(d = 0; d &lt;= 17; d++)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 = b +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"%4d "</w:t>
      </w:r>
      <w:r>
        <w:rPr>
          <w:rFonts w:hint="eastAsia" w:ascii="新宋体" w:hAnsi="新宋体" w:eastAsia="新宋体"/>
          <w:color w:val="000000"/>
          <w:sz w:val="19"/>
        </w:rPr>
        <w:t>,b);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 = r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 % 5 == 0)printf(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2、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&lt;time.h&gt;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a[10], i, j, m, n, k,s=0,t=0,sum=0;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srand(time(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9;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a[i] = rand()%100+1;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(m = 0; m &lt;= 9;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(n = 0; n &lt; 9 - m; n++)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(a[n] &gt; a[n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 = a[n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a[n + 1] = a[n];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a[n]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(m = 0; m &lt; 9; m++)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(a[m] == a[m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a[m] = rand()%100+1;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 = s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 &gt; 0)t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9;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 "</w:t>
      </w:r>
      <w:r>
        <w:rPr>
          <w:rFonts w:hint="eastAsia" w:ascii="新宋体" w:hAnsi="新宋体" w:eastAsia="新宋体"/>
          <w:color w:val="000000"/>
          <w:sz w:val="19"/>
        </w:rPr>
        <w:t>, 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 +=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"\n最大值为%d,平均值为%.1f"</w:t>
      </w:r>
      <w:r>
        <w:rPr>
          <w:rFonts w:hint="eastAsia" w:ascii="新宋体" w:hAnsi="新宋体" w:eastAsia="新宋体"/>
          <w:color w:val="000000"/>
          <w:sz w:val="19"/>
        </w:rPr>
        <w:t>, a[9],sum/10.0);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3、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r[100],s;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a,i,t;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0;a&gt;0;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r[i] = a %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 = a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99; i &gt;= 0; i--)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(r[i]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"二进制为"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(i=s;i&gt;=0;i--)printf(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r[i]);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 八进制为%o 十六进制为%x"</w:t>
      </w:r>
      <w:r>
        <w:rPr>
          <w:rFonts w:hint="eastAsia" w:ascii="新宋体" w:hAnsi="新宋体" w:eastAsia="新宋体"/>
          <w:color w:val="000000"/>
          <w:sz w:val="19"/>
        </w:rPr>
        <w:t>, t,t);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 w:eastAsia="宋体" w:asciiTheme="minorHAnsi" w:hAnsiTheme="minorHAnsi" w:cstheme="minorBidi"/>
          <w:kern w:val="2"/>
          <w:sz w:val="21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266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86BA0"/>
    <w:rsid w:val="34B640A1"/>
    <w:rsid w:val="6D9B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2021-04-22T08:06:00Z</dcterms:created>
  <dc:creator>13097</dc:creator>
  <cp:lastModifiedBy>怅失.</cp:lastModifiedBy>
  <dcterms:modified xsi:type="dcterms:W3CDTF">2021-04-22T09:37:50Z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