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F4" w:rsidRDefault="00F668F4" w:rsidP="00F668F4">
      <w:pPr>
        <w:ind w:left="360"/>
        <w:jc w:val="both"/>
      </w:pPr>
      <w:r>
        <w:t>Xuất danh sách máy bay, thêm máy bay, chỉnh sửa máy bay, thêm chuyến bay</w:t>
      </w:r>
    </w:p>
    <w:p w:rsidR="00F668F4" w:rsidRDefault="00F668F4" w:rsidP="00F668F4">
      <w:pPr>
        <w:ind w:left="360"/>
        <w:jc w:val="both"/>
      </w:pPr>
      <w:r>
        <w:t>Xuất chuyến bay, thống kê số chuyến bay của máy bay, chỉnh sửa chuyến bay</w:t>
      </w:r>
    </w:p>
    <w:p w:rsidR="00F668F4" w:rsidRDefault="00F668F4" w:rsidP="00F668F4">
      <w:pPr>
        <w:ind w:left="360"/>
        <w:jc w:val="both"/>
      </w:pPr>
      <w:r>
        <w:t>Xuất hành khách, thêm hành khách, sửa trạng thái vé của hành khách</w:t>
      </w:r>
    </w:p>
    <w:p w:rsidR="00F668F4" w:rsidRDefault="00F668F4" w:rsidP="00F668F4">
      <w:pPr>
        <w:ind w:left="360"/>
        <w:jc w:val="both"/>
      </w:pPr>
      <w:r>
        <w:t>Xuất chuyến bay theo ngày hoặc chuyến bay chưa bay, xuất danh sách trong chuyến bay, đặt vé</w:t>
      </w:r>
    </w:p>
    <w:p w:rsidR="000424A8" w:rsidRDefault="00F668F4">
      <w:bookmarkStart w:id="0" w:name="_GoBack"/>
      <w:bookmarkEnd w:id="0"/>
    </w:p>
    <w:sectPr w:rsidR="00042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DC"/>
    <w:rsid w:val="00353BD1"/>
    <w:rsid w:val="00890CB2"/>
    <w:rsid w:val="008B27DC"/>
    <w:rsid w:val="00E85353"/>
    <w:rsid w:val="00EA5A47"/>
    <w:rsid w:val="00F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1EB7B-4F64-4486-9E94-90FE5F1B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2</cp:revision>
  <dcterms:created xsi:type="dcterms:W3CDTF">2020-06-03T10:40:00Z</dcterms:created>
  <dcterms:modified xsi:type="dcterms:W3CDTF">2020-06-03T10:40:00Z</dcterms:modified>
</cp:coreProperties>
</file>