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CE" w:rsidRDefault="00301FCE" w:rsidP="00301FCE">
      <w:pPr>
        <w:spacing w:after="0"/>
      </w:pPr>
      <w:r>
        <w:t>Bethany Beery</w:t>
      </w:r>
    </w:p>
    <w:p w:rsidR="00301FCE" w:rsidRDefault="00301FCE" w:rsidP="00301FCE">
      <w:pPr>
        <w:spacing w:after="0"/>
      </w:pPr>
      <w:r>
        <w:t>CIT275 – Instructor Jeff Straw</w:t>
      </w:r>
    </w:p>
    <w:p w:rsidR="00301FCE" w:rsidRDefault="00301FCE" w:rsidP="00301FCE">
      <w:pPr>
        <w:spacing w:after="0"/>
      </w:pPr>
      <w:r>
        <w:t>Northwestern Michigan College</w:t>
      </w:r>
    </w:p>
    <w:p w:rsidR="00046EE6" w:rsidRDefault="00046EE6"/>
    <w:p w:rsidR="00301FCE" w:rsidRDefault="005A6523" w:rsidP="005A6523">
      <w:pPr>
        <w:jc w:val="center"/>
      </w:pPr>
      <w:r>
        <w:t>CERTIFICATIONS</w:t>
      </w:r>
    </w:p>
    <w:p w:rsidR="005A6523" w:rsidRDefault="005A6523" w:rsidP="005A6523">
      <w:pPr>
        <w:jc w:val="center"/>
      </w:pPr>
      <w:bookmarkStart w:id="0" w:name="_GoBack"/>
      <w:bookmarkEnd w:id="0"/>
    </w:p>
    <w:p w:rsidR="00372495" w:rsidRDefault="00301FCE" w:rsidP="00F87495">
      <w:pPr>
        <w:spacing w:line="480" w:lineRule="auto"/>
        <w:ind w:firstLine="720"/>
        <w:rPr>
          <w:rFonts w:cs="Helvetica"/>
        </w:rPr>
      </w:pPr>
      <w:r w:rsidRPr="00301FCE">
        <w:t xml:space="preserve">Currently I hold two </w:t>
      </w:r>
      <w:r>
        <w:t xml:space="preserve">database </w:t>
      </w:r>
      <w:r w:rsidRPr="00301FCE">
        <w:t xml:space="preserve">Microsoft certifications. One is </w:t>
      </w:r>
      <w:r w:rsidR="00DB3A6C">
        <w:rPr>
          <w:rFonts w:cs="Helvetica"/>
        </w:rPr>
        <w:t>Exam 77-885</w:t>
      </w:r>
      <w:r w:rsidR="00F06D9D">
        <w:rPr>
          <w:rFonts w:cs="Helvetica"/>
        </w:rPr>
        <w:t>, a</w:t>
      </w:r>
      <w:r w:rsidRPr="00301FCE">
        <w:t xml:space="preserve"> Microsoft Office Specialist </w:t>
      </w:r>
      <w:r w:rsidR="003A45D0">
        <w:t>(MOS) c</w:t>
      </w:r>
      <w:r w:rsidRPr="00301FCE">
        <w:t xml:space="preserve">ertification in Access </w:t>
      </w:r>
      <w:r>
        <w:t>2010</w:t>
      </w:r>
      <w:r w:rsidR="003A45D0">
        <w:t xml:space="preserve">, taken at the end of </w:t>
      </w:r>
      <w:r w:rsidR="00A62AA9">
        <w:t xml:space="preserve">class </w:t>
      </w:r>
      <w:r w:rsidR="003A45D0">
        <w:t xml:space="preserve">CIT </w:t>
      </w:r>
      <w:r w:rsidR="003A45D0">
        <w:rPr>
          <w:rFonts w:cs="Helvetica"/>
        </w:rPr>
        <w:t>?</w:t>
      </w:r>
      <w:r>
        <w:rPr>
          <w:rFonts w:cs="Helvetica"/>
        </w:rPr>
        <w:t xml:space="preserve">. The certification demonstrates my </w:t>
      </w:r>
      <w:r w:rsidR="00F71F29">
        <w:rPr>
          <w:rFonts w:cs="Helvetica"/>
        </w:rPr>
        <w:t>proficiency</w:t>
      </w:r>
      <w:r>
        <w:rPr>
          <w:rFonts w:cs="Helvetica"/>
        </w:rPr>
        <w:t xml:space="preserve"> </w:t>
      </w:r>
      <w:r w:rsidR="00E43B83">
        <w:rPr>
          <w:rFonts w:cs="Helvetica"/>
        </w:rPr>
        <w:t>to create, maintain, and create relationships in an ac</w:t>
      </w:r>
      <w:r w:rsidR="00587DAD">
        <w:rPr>
          <w:rFonts w:cs="Helvetica"/>
        </w:rPr>
        <w:t xml:space="preserve">cess database. It also tests </w:t>
      </w:r>
      <w:r w:rsidR="00E43B83">
        <w:rPr>
          <w:rFonts w:cs="Helvetica"/>
        </w:rPr>
        <w:t>knowledg</w:t>
      </w:r>
      <w:r w:rsidR="00587DAD">
        <w:rPr>
          <w:rFonts w:cs="Helvetica"/>
        </w:rPr>
        <w:t xml:space="preserve">e of creating </w:t>
      </w:r>
      <w:r w:rsidR="00E43B83">
        <w:rPr>
          <w:rFonts w:cs="Helvetica"/>
        </w:rPr>
        <w:t xml:space="preserve">queries, forms, and reports. </w:t>
      </w:r>
    </w:p>
    <w:p w:rsidR="00301FCE" w:rsidRDefault="007455E7" w:rsidP="00F87495">
      <w:pPr>
        <w:spacing w:line="480" w:lineRule="auto"/>
        <w:ind w:firstLine="720"/>
      </w:pPr>
      <w:r>
        <w:rPr>
          <w:rFonts w:cs="Helvetica"/>
        </w:rPr>
        <w:t xml:space="preserve">The second certification I hold is Exam 98-364, a </w:t>
      </w:r>
      <w:r>
        <w:t>Microsoft Technology Associate (MTA) Certification in Database Administration Fundamentals</w:t>
      </w:r>
      <w:r w:rsidR="008B0EE7">
        <w:t xml:space="preserve">. </w:t>
      </w:r>
      <w:r w:rsidR="009410F2">
        <w:t>I took this fall of 2013 at the end of CIT</w:t>
      </w:r>
      <w:r w:rsidR="003A45D0">
        <w:t xml:space="preserve"> 248 SQL Server</w:t>
      </w:r>
      <w:r w:rsidR="0032775B">
        <w:t xml:space="preserve"> class</w:t>
      </w:r>
      <w:r w:rsidR="003A45D0">
        <w:t>.</w:t>
      </w:r>
      <w:r w:rsidR="009410F2">
        <w:t xml:space="preserve"> </w:t>
      </w:r>
      <w:r w:rsidR="008B0EE7">
        <w:t>This exam is a more advanced version of the Access MOS</w:t>
      </w:r>
      <w:r w:rsidR="000741E1">
        <w:t xml:space="preserve">, introducing new database concepts and tools. </w:t>
      </w:r>
      <w:r w:rsidR="00372495">
        <w:t xml:space="preserve">The primary </w:t>
      </w:r>
      <w:r w:rsidR="0015731A">
        <w:t>addition</w:t>
      </w:r>
      <w:r w:rsidR="00372495">
        <w:t xml:space="preserve"> is</w:t>
      </w:r>
      <w:r w:rsidR="000741E1">
        <w:t xml:space="preserve"> </w:t>
      </w:r>
      <w:r w:rsidR="0015731A">
        <w:t>writing</w:t>
      </w:r>
      <w:r w:rsidR="008B0EE7">
        <w:t xml:space="preserve"> </w:t>
      </w:r>
      <w:r w:rsidR="00B12231" w:rsidRPr="00B12231">
        <w:rPr>
          <w:bCs/>
        </w:rPr>
        <w:t>Transact</w:t>
      </w:r>
      <w:r w:rsidR="00B12231" w:rsidRPr="00B12231">
        <w:t xml:space="preserve"> Structured</w:t>
      </w:r>
      <w:r w:rsidR="00B12231">
        <w:t xml:space="preserve"> Query Language (T-SQL) </w:t>
      </w:r>
      <w:r w:rsidR="008B0EE7">
        <w:t xml:space="preserve">scripts in Microsoft SQL Server. </w:t>
      </w:r>
      <w:r w:rsidR="00BE3F2B">
        <w:t xml:space="preserve">The knowledge gained from </w:t>
      </w:r>
      <w:r w:rsidR="00C07042">
        <w:t>learning database management</w:t>
      </w:r>
      <w:r w:rsidR="00BE3F2B">
        <w:t xml:space="preserve"> has been</w:t>
      </w:r>
      <w:r w:rsidR="00C07042">
        <w:t xml:space="preserve"> an</w:t>
      </w:r>
      <w:r w:rsidR="00BE3F2B">
        <w:t xml:space="preserve"> instrumental </w:t>
      </w:r>
      <w:r w:rsidR="0015731A">
        <w:t>asse</w:t>
      </w:r>
      <w:r w:rsidR="00C07042">
        <w:t xml:space="preserve">t; giving me the skill set to </w:t>
      </w:r>
      <w:r w:rsidR="0015731A">
        <w:t>work with databases</w:t>
      </w:r>
      <w:r w:rsidR="00BE3F2B">
        <w:t xml:space="preserve"> in various .NET </w:t>
      </w:r>
      <w:r w:rsidR="00E44D71">
        <w:t>applications.</w:t>
      </w:r>
      <w:r w:rsidR="00BE3F2B">
        <w:t xml:space="preserve"> </w:t>
      </w:r>
    </w:p>
    <w:p w:rsidR="00287A12" w:rsidRDefault="00287A12" w:rsidP="00F87495">
      <w:pPr>
        <w:spacing w:line="480" w:lineRule="auto"/>
        <w:ind w:firstLine="720"/>
        <w:rPr>
          <w:rFonts w:cs="Helvetica"/>
        </w:rPr>
      </w:pPr>
      <w:r w:rsidRPr="001E3F43">
        <w:t>At the end of this semester, spring 2014, I will be taking three more cert</w:t>
      </w:r>
      <w:r w:rsidR="001E3F43" w:rsidRPr="001E3F43">
        <w:t xml:space="preserve">ification tests. These include, </w:t>
      </w:r>
      <w:r w:rsidR="001E3F43" w:rsidRPr="001E3F43">
        <w:rPr>
          <w:rFonts w:cs="Helvetica"/>
        </w:rPr>
        <w:t>MTA  Exam 98-363 Web Development Fundamentals</w:t>
      </w:r>
      <w:r w:rsidR="001E3F43">
        <w:rPr>
          <w:rFonts w:cs="Helvetica"/>
        </w:rPr>
        <w:t xml:space="preserve"> as a part of CIT 218 ASP.NET class </w:t>
      </w:r>
      <w:r w:rsidR="001E3F43" w:rsidRPr="001E3F43">
        <w:rPr>
          <w:rFonts w:cs="Helvetica"/>
        </w:rPr>
        <w:t>, and MCSA Exam 70-410 Installing and Configuring Windows Server 2012</w:t>
      </w:r>
      <w:r w:rsidR="001E3F43">
        <w:rPr>
          <w:rFonts w:cs="Helvetica"/>
        </w:rPr>
        <w:t xml:space="preserve"> as a requirement for CIT 215 Windows Server </w:t>
      </w:r>
      <w:r w:rsidR="001E3F43" w:rsidRPr="00AE6647">
        <w:rPr>
          <w:rFonts w:cs="Helvetica"/>
        </w:rPr>
        <w:t>class.</w:t>
      </w:r>
      <w:r w:rsidR="00AE6647" w:rsidRPr="00AE6647">
        <w:rPr>
          <w:rFonts w:cs="Helvetica"/>
        </w:rPr>
        <w:t xml:space="preserve"> I will also retake MTA  Exam 98-361 Software Development Fundamentals</w:t>
      </w:r>
      <w:r w:rsidR="00AE6647">
        <w:rPr>
          <w:rFonts w:cs="Helvetica"/>
        </w:rPr>
        <w:t xml:space="preserve"> for my own career benefit. </w:t>
      </w:r>
    </w:p>
    <w:p w:rsidR="007B230A" w:rsidRDefault="007B230A" w:rsidP="00F87495">
      <w:pPr>
        <w:spacing w:line="480" w:lineRule="auto"/>
        <w:ind w:firstLine="720"/>
        <w:rPr>
          <w:rFonts w:cs="Helvetica"/>
        </w:rPr>
      </w:pPr>
      <w:r>
        <w:rPr>
          <w:rFonts w:cs="Helvetica"/>
        </w:rPr>
        <w:t>Looking forward, my</w:t>
      </w:r>
      <w:r w:rsidR="004E318C">
        <w:rPr>
          <w:rFonts w:cs="Helvetica"/>
        </w:rPr>
        <w:t xml:space="preserve"> career</w:t>
      </w:r>
      <w:r>
        <w:rPr>
          <w:rFonts w:cs="Helvetica"/>
        </w:rPr>
        <w:t xml:space="preserve"> </w:t>
      </w:r>
      <w:r w:rsidR="004E318C">
        <w:rPr>
          <w:rFonts w:cs="Helvetica"/>
        </w:rPr>
        <w:t xml:space="preserve">ambition is to become fully certified in Window Store Applications using C#. </w:t>
      </w:r>
      <w:r w:rsidR="00604AED">
        <w:rPr>
          <w:rFonts w:cs="Helvetica"/>
        </w:rPr>
        <w:t>Ideally I would like to find a full time junior software developer job designing Window Store Applications in the medical or business field. The next step to achieve this g</w:t>
      </w:r>
      <w:r w:rsidR="004E318C">
        <w:rPr>
          <w:rFonts w:cs="Helvetica"/>
        </w:rPr>
        <w:t xml:space="preserve">oal is to take the MCSD </w:t>
      </w:r>
      <w:r w:rsidR="00EA18EC">
        <w:rPr>
          <w:rFonts w:cs="Helvetica"/>
        </w:rPr>
        <w:t xml:space="preserve">Exam </w:t>
      </w:r>
      <w:r w:rsidR="00EA18EC">
        <w:rPr>
          <w:rFonts w:cs="Helvetica"/>
        </w:rPr>
        <w:lastRenderedPageBreak/>
        <w:t xml:space="preserve">98-483, Programming in C#. </w:t>
      </w:r>
      <w:r w:rsidR="00604AED">
        <w:rPr>
          <w:rFonts w:cs="Helvetica"/>
        </w:rPr>
        <w:t xml:space="preserve">My goal is to study during the summer and fall and take the certification test December of 2014. </w:t>
      </w:r>
    </w:p>
    <w:sectPr w:rsidR="007B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24BF"/>
    <w:multiLevelType w:val="hybridMultilevel"/>
    <w:tmpl w:val="DB9442EE"/>
    <w:lvl w:ilvl="0" w:tplc="2136666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57C28"/>
    <w:multiLevelType w:val="hybridMultilevel"/>
    <w:tmpl w:val="BC34B1A4"/>
    <w:lvl w:ilvl="0" w:tplc="2136666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23"/>
    <w:rsid w:val="00046EE6"/>
    <w:rsid w:val="000741E1"/>
    <w:rsid w:val="0015731A"/>
    <w:rsid w:val="001E3F43"/>
    <w:rsid w:val="00287A12"/>
    <w:rsid w:val="00287D23"/>
    <w:rsid w:val="00301FCE"/>
    <w:rsid w:val="0032775B"/>
    <w:rsid w:val="00372495"/>
    <w:rsid w:val="003A45D0"/>
    <w:rsid w:val="004E318C"/>
    <w:rsid w:val="00530848"/>
    <w:rsid w:val="00587DAD"/>
    <w:rsid w:val="005A6523"/>
    <w:rsid w:val="00604AED"/>
    <w:rsid w:val="007455E7"/>
    <w:rsid w:val="007B230A"/>
    <w:rsid w:val="008B0EE7"/>
    <w:rsid w:val="009410F2"/>
    <w:rsid w:val="00A62AA9"/>
    <w:rsid w:val="00AE6647"/>
    <w:rsid w:val="00B12231"/>
    <w:rsid w:val="00BE3F2B"/>
    <w:rsid w:val="00C07042"/>
    <w:rsid w:val="00DB3A6C"/>
    <w:rsid w:val="00E43B83"/>
    <w:rsid w:val="00E44D71"/>
    <w:rsid w:val="00EA18EC"/>
    <w:rsid w:val="00F06D9D"/>
    <w:rsid w:val="00F71F29"/>
    <w:rsid w:val="00F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455E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455E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Beery</dc:creator>
  <cp:lastModifiedBy>Bethany Beery</cp:lastModifiedBy>
  <cp:revision>26</cp:revision>
  <dcterms:created xsi:type="dcterms:W3CDTF">2014-04-02T18:23:00Z</dcterms:created>
  <dcterms:modified xsi:type="dcterms:W3CDTF">2014-04-03T23:52:00Z</dcterms:modified>
</cp:coreProperties>
</file>