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0A" w:rsidRDefault="00E37C0A" w:rsidP="00E37C0A">
      <w:pPr>
        <w:spacing w:after="0"/>
      </w:pPr>
      <w:r>
        <w:t>Bethany Beery</w:t>
      </w:r>
    </w:p>
    <w:p w:rsidR="00E37C0A" w:rsidRDefault="00E37C0A" w:rsidP="00E37C0A">
      <w:pPr>
        <w:spacing w:after="0"/>
      </w:pPr>
      <w:r>
        <w:t>CIT275 – Instructor Jeff Straw</w:t>
      </w:r>
    </w:p>
    <w:p w:rsidR="00E37C0A" w:rsidRDefault="00E37C0A" w:rsidP="00E37C0A">
      <w:pPr>
        <w:spacing w:after="0"/>
      </w:pPr>
      <w:r>
        <w:t>Northwestern Michigan College</w:t>
      </w:r>
      <w:bookmarkStart w:id="0" w:name="_GoBack"/>
      <w:bookmarkEnd w:id="0"/>
    </w:p>
    <w:p w:rsidR="00E37C0A" w:rsidRDefault="00E37C0A" w:rsidP="00E37C0A"/>
    <w:p w:rsidR="008F5AD1" w:rsidRDefault="008F5AD1" w:rsidP="008F5AD1">
      <w:pPr>
        <w:jc w:val="center"/>
      </w:pPr>
      <w:r>
        <w:t>MULTI-TIER ARCHITECTURE</w:t>
      </w:r>
    </w:p>
    <w:p w:rsidR="00046EE6" w:rsidRDefault="00046EE6"/>
    <w:p w:rsidR="003A73AC" w:rsidRDefault="003A73AC" w:rsidP="00EA15C3">
      <w:pPr>
        <w:spacing w:line="480" w:lineRule="auto"/>
        <w:ind w:firstLine="720"/>
      </w:pPr>
      <w:r>
        <w:t>Multi-tier architecture refers to the organization</w:t>
      </w:r>
      <w:r w:rsidR="00360DE8">
        <w:t>al structure</w:t>
      </w:r>
      <w:r>
        <w:t xml:space="preserve"> of the </w:t>
      </w:r>
      <w:r w:rsidR="00E64C99">
        <w:t>application</w:t>
      </w:r>
      <w:r>
        <w:t>. Eac</w:t>
      </w:r>
      <w:r w:rsidR="00360DE8">
        <w:t>h layer</w:t>
      </w:r>
      <w:r w:rsidR="00E64C99">
        <w:t xml:space="preserve"> or tier</w:t>
      </w:r>
      <w:r w:rsidR="00360DE8">
        <w:t xml:space="preserve"> is logically separated by concern. For example, most commonly employed is a three-tier architecture </w:t>
      </w:r>
      <w:r w:rsidR="008D6B78">
        <w:t xml:space="preserve">which </w:t>
      </w:r>
      <w:r w:rsidR="00E64C99">
        <w:t xml:space="preserve">divides the application into a presentation layer, </w:t>
      </w:r>
      <w:r w:rsidR="009B6514">
        <w:t>a business service</w:t>
      </w:r>
      <w:r w:rsidR="00E64C99">
        <w:t xml:space="preserve"> layer, and a data </w:t>
      </w:r>
      <w:r w:rsidR="001F6EEA">
        <w:t xml:space="preserve">access </w:t>
      </w:r>
      <w:r w:rsidR="00E64C99">
        <w:t>layer</w:t>
      </w:r>
      <w:r w:rsidR="008D6B78">
        <w:t xml:space="preserve">. </w:t>
      </w:r>
    </w:p>
    <w:p w:rsidR="00212131" w:rsidRDefault="00B868CD" w:rsidP="00EA15C3">
      <w:pPr>
        <w:spacing w:line="480" w:lineRule="auto"/>
        <w:ind w:firstLine="720"/>
      </w:pPr>
      <w:r>
        <w:t>The presentation layer is the graphical user interface; the part of the application the user interacts with.</w:t>
      </w:r>
      <w:r w:rsidR="009B6514">
        <w:t xml:space="preserve"> This layer allows for </w:t>
      </w:r>
      <w:r w:rsidR="002307F2">
        <w:t xml:space="preserve">data manipulation and </w:t>
      </w:r>
      <w:r w:rsidR="009B6514">
        <w:t>data entry into a database.</w:t>
      </w:r>
      <w:r w:rsidR="00A512EA">
        <w:t xml:space="preserve"> </w:t>
      </w:r>
      <w:r w:rsidR="0045704E">
        <w:t xml:space="preserve">In the case of WPF and Window Store Applications, this would also include the XAML code. </w:t>
      </w:r>
      <w:r w:rsidR="00A512EA">
        <w:t xml:space="preserve">Next, </w:t>
      </w:r>
      <w:r w:rsidR="009B6514">
        <w:t>the business service layer</w:t>
      </w:r>
      <w:r w:rsidR="00A512EA">
        <w:t xml:space="preserve"> </w:t>
      </w:r>
      <w:r w:rsidR="00BB1403">
        <w:t xml:space="preserve">processes all commands. It </w:t>
      </w:r>
      <w:r w:rsidR="009B6514">
        <w:t>enforces all business rules</w:t>
      </w:r>
      <w:r w:rsidR="00BB1403">
        <w:t>, performs calculations, and evaluates data</w:t>
      </w:r>
      <w:r w:rsidR="00A512EA">
        <w:t xml:space="preserve">. This layer </w:t>
      </w:r>
      <w:r w:rsidR="00707534">
        <w:t>acts like a mediator</w:t>
      </w:r>
      <w:r w:rsidR="00A512EA">
        <w:t xml:space="preserve"> between the presentation and data </w:t>
      </w:r>
      <w:r w:rsidR="009B6514">
        <w:t>layer</w:t>
      </w:r>
      <w:r w:rsidR="00A512EA">
        <w:t xml:space="preserve">. </w:t>
      </w:r>
      <w:r w:rsidR="00E64C99">
        <w:t>Finally, the data layer</w:t>
      </w:r>
      <w:r w:rsidR="009B6514">
        <w:t xml:space="preserve"> interacts directly with a database</w:t>
      </w:r>
      <w:r w:rsidR="004820AC">
        <w:t>. This can be a SQL Server database, MySQL, Access,</w:t>
      </w:r>
      <w:r w:rsidR="009B6514">
        <w:t xml:space="preserve"> or data stored in a permanent location. </w:t>
      </w:r>
      <w:r w:rsidR="004820AC">
        <w:t xml:space="preserve"> </w:t>
      </w:r>
      <w:r w:rsidR="00604149">
        <w:t xml:space="preserve">It will store or retrieve data and then send it back to the business layer for processing and final delivery to the presentation layer. </w:t>
      </w:r>
    </w:p>
    <w:p w:rsidR="00212131" w:rsidRDefault="00212131" w:rsidP="00EA15C3">
      <w:pPr>
        <w:spacing w:line="480" w:lineRule="auto"/>
        <w:ind w:firstLine="720"/>
      </w:pPr>
      <w:r>
        <w:t xml:space="preserve">The benefit of separating out concerns is the ability for each layer to be independent of each other. </w:t>
      </w:r>
      <w:r w:rsidR="001F6EEA">
        <w:t>This allows for flexibility</w:t>
      </w:r>
      <w:r w:rsidR="00AB7B7C">
        <w:t>, manageability, scalability, and code reusability</w:t>
      </w:r>
      <w:r w:rsidR="001F6EEA">
        <w:t>. Also, m</w:t>
      </w:r>
      <w:r>
        <w:t xml:space="preserve">ultiple developers can work on the same project without affecting each other’s work. </w:t>
      </w:r>
      <w:r w:rsidR="001F6EEA">
        <w:t xml:space="preserve">Each layer can be dramatically changed with little to zero impact on the other layers. For example, </w:t>
      </w:r>
      <w:r w:rsidR="00244828" w:rsidRPr="00244828">
        <w:t>a change of operating system in the presentation tier would only affect the user interface code</w:t>
      </w:r>
      <w:r w:rsidR="00244828">
        <w:t>.</w:t>
      </w:r>
      <w:r w:rsidR="005B136E">
        <w:t xml:space="preserve"> Following is a</w:t>
      </w:r>
      <w:r w:rsidR="00BB1AC8">
        <w:t xml:space="preserve"> graphical representation of a basic three tier architecture found on stackoverflow.com. </w:t>
      </w:r>
    </w:p>
    <w:p w:rsidR="00BB1AC8" w:rsidRDefault="0041182D" w:rsidP="00EA15C3">
      <w:pPr>
        <w:spacing w:line="480" w:lineRule="auto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374775" y="914400"/>
            <wp:positionH relativeFrom="margin">
              <wp:align>center</wp:align>
            </wp:positionH>
            <wp:positionV relativeFrom="margin">
              <wp:align>top</wp:align>
            </wp:positionV>
            <wp:extent cx="3879850" cy="26479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tier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AC8" w:rsidRDefault="00BB1AC8" w:rsidP="00EA15C3">
      <w:pPr>
        <w:spacing w:line="480" w:lineRule="auto"/>
        <w:ind w:firstLine="720"/>
      </w:pPr>
    </w:p>
    <w:p w:rsidR="00BB1AC8" w:rsidRDefault="00BB1AC8" w:rsidP="00EA15C3">
      <w:pPr>
        <w:spacing w:line="480" w:lineRule="auto"/>
        <w:ind w:firstLine="720"/>
      </w:pPr>
    </w:p>
    <w:p w:rsidR="0041182D" w:rsidRDefault="0041182D" w:rsidP="00EA15C3">
      <w:pPr>
        <w:spacing w:line="480" w:lineRule="auto"/>
        <w:ind w:firstLine="720"/>
      </w:pPr>
    </w:p>
    <w:p w:rsidR="0041182D" w:rsidRDefault="0041182D" w:rsidP="00EA15C3">
      <w:pPr>
        <w:spacing w:line="480" w:lineRule="auto"/>
        <w:ind w:firstLine="720"/>
      </w:pPr>
    </w:p>
    <w:p w:rsidR="0041182D" w:rsidRDefault="0041182D" w:rsidP="00EA15C3">
      <w:pPr>
        <w:spacing w:line="480" w:lineRule="auto"/>
        <w:ind w:firstLine="720"/>
      </w:pPr>
    </w:p>
    <w:p w:rsidR="0041182D" w:rsidRDefault="0041182D" w:rsidP="00EA15C3">
      <w:pPr>
        <w:spacing w:line="480" w:lineRule="auto"/>
        <w:ind w:firstLine="720"/>
      </w:pPr>
    </w:p>
    <w:p w:rsidR="0041182D" w:rsidRDefault="0041182D" w:rsidP="0041182D">
      <w:pPr>
        <w:spacing w:after="0"/>
        <w:ind w:firstLine="720"/>
      </w:pPr>
      <w:r>
        <w:t xml:space="preserve">Full credit goes to </w:t>
      </w:r>
      <w:hyperlink r:id="rId6" w:history="1">
        <w:proofErr w:type="spellStart"/>
        <w:r>
          <w:rPr>
            <w:rStyle w:val="Hyperlink"/>
          </w:rPr>
          <w:t>Moiz</w:t>
        </w:r>
      </w:hyperlink>
      <w:r>
        <w:t>’s</w:t>
      </w:r>
      <w:proofErr w:type="spellEnd"/>
      <w:r>
        <w:t xml:space="preserve"> response post on </w:t>
      </w:r>
      <w:proofErr w:type="spellStart"/>
      <w:r>
        <w:t>Stackoverflow</w:t>
      </w:r>
      <w:proofErr w:type="spellEnd"/>
      <w:r>
        <w:t>:</w:t>
      </w:r>
    </w:p>
    <w:p w:rsidR="0041182D" w:rsidRDefault="0041182D" w:rsidP="0041182D">
      <w:pPr>
        <w:spacing w:after="0"/>
        <w:ind w:firstLine="720"/>
      </w:pPr>
      <w:r w:rsidRPr="0041182D">
        <w:t>http://stackoverflow.com/questions/13786549/how-to-implement-3-tiers-architecture-in-c-sharp</w:t>
      </w:r>
    </w:p>
    <w:sectPr w:rsidR="0041182D" w:rsidSect="0041182D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0A"/>
    <w:rsid w:val="00046EE6"/>
    <w:rsid w:val="0006253D"/>
    <w:rsid w:val="001F6EEA"/>
    <w:rsid w:val="00212131"/>
    <w:rsid w:val="002307F2"/>
    <w:rsid w:val="00244828"/>
    <w:rsid w:val="00267568"/>
    <w:rsid w:val="00360DE8"/>
    <w:rsid w:val="003A73AC"/>
    <w:rsid w:val="0041182D"/>
    <w:rsid w:val="0045704E"/>
    <w:rsid w:val="004820AC"/>
    <w:rsid w:val="005B136E"/>
    <w:rsid w:val="00604149"/>
    <w:rsid w:val="00707534"/>
    <w:rsid w:val="007D5EA5"/>
    <w:rsid w:val="007F0D48"/>
    <w:rsid w:val="008D6B78"/>
    <w:rsid w:val="008F5AD1"/>
    <w:rsid w:val="009B6514"/>
    <w:rsid w:val="00A512EA"/>
    <w:rsid w:val="00AB7B7C"/>
    <w:rsid w:val="00B868CD"/>
    <w:rsid w:val="00BB1403"/>
    <w:rsid w:val="00BB1AC8"/>
    <w:rsid w:val="00E37C0A"/>
    <w:rsid w:val="00E64C99"/>
    <w:rsid w:val="00EA15C3"/>
    <w:rsid w:val="00F6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A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18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A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1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users/1613827/moi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Beery</dc:creator>
  <cp:lastModifiedBy>Bethany Beery</cp:lastModifiedBy>
  <cp:revision>25</cp:revision>
  <dcterms:created xsi:type="dcterms:W3CDTF">2014-04-03T18:08:00Z</dcterms:created>
  <dcterms:modified xsi:type="dcterms:W3CDTF">2014-04-03T23:52:00Z</dcterms:modified>
</cp:coreProperties>
</file>