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93" w:rsidRDefault="00943D93" w:rsidP="00943D93">
      <w:pPr>
        <w:spacing w:after="0"/>
      </w:pPr>
      <w:r>
        <w:t>Bethany Beery</w:t>
      </w:r>
    </w:p>
    <w:p w:rsidR="00943D93" w:rsidRDefault="00943D93" w:rsidP="00943D93">
      <w:pPr>
        <w:spacing w:after="0"/>
      </w:pPr>
      <w:r>
        <w:t>CIT275 – Instructor Jeff Straw</w:t>
      </w:r>
      <w:bookmarkStart w:id="0" w:name="_GoBack"/>
      <w:bookmarkEnd w:id="0"/>
    </w:p>
    <w:p w:rsidR="00943D93" w:rsidRDefault="00943D93" w:rsidP="00943D93">
      <w:pPr>
        <w:spacing w:after="0"/>
      </w:pPr>
      <w:r>
        <w:t>Northwestern Michigan College</w:t>
      </w:r>
    </w:p>
    <w:p w:rsidR="00943D93" w:rsidRDefault="00943D93" w:rsidP="00943D93">
      <w:pPr>
        <w:spacing w:after="0"/>
      </w:pPr>
    </w:p>
    <w:p w:rsidR="009A5937" w:rsidRDefault="006F2688" w:rsidP="006F2688">
      <w:pPr>
        <w:spacing w:after="0"/>
        <w:jc w:val="center"/>
      </w:pPr>
      <w:r>
        <w:t>SOURCE CONTROL</w:t>
      </w:r>
    </w:p>
    <w:p w:rsidR="006F2688" w:rsidRDefault="006F2688" w:rsidP="00943D93">
      <w:pPr>
        <w:spacing w:after="0"/>
      </w:pPr>
    </w:p>
    <w:p w:rsidR="00943D93" w:rsidRDefault="00943D93" w:rsidP="00943D93">
      <w:pPr>
        <w:spacing w:after="0"/>
      </w:pPr>
    </w:p>
    <w:p w:rsidR="009D749E" w:rsidRDefault="009D749E" w:rsidP="00965850">
      <w:pPr>
        <w:spacing w:line="480" w:lineRule="auto"/>
      </w:pPr>
      <w:r>
        <w:t xml:space="preserve">Source control, also referred to as version control or revision control, is a crucial software development tool. </w:t>
      </w:r>
      <w:r w:rsidR="0052620B">
        <w:t>Source control clients serve as</w:t>
      </w:r>
      <w:r w:rsidR="006D7467">
        <w:t xml:space="preserve"> a repository for</w:t>
      </w:r>
      <w:r w:rsidR="0052620B">
        <w:t xml:space="preserve"> the</w:t>
      </w:r>
      <w:r>
        <w:t xml:space="preserve"> source code </w:t>
      </w:r>
      <w:r w:rsidR="0052620B">
        <w:t xml:space="preserve">of </w:t>
      </w:r>
      <w:r>
        <w:t>applications. E</w:t>
      </w:r>
      <w:r w:rsidR="00943D93">
        <w:t>ach change to the code is saved</w:t>
      </w:r>
      <w:r w:rsidR="0052620B">
        <w:t xml:space="preserve"> and tracked</w:t>
      </w:r>
      <w:r w:rsidR="00943D93">
        <w:t>; along with the date and</w:t>
      </w:r>
      <w:r>
        <w:t xml:space="preserve"> time, </w:t>
      </w:r>
      <w:r w:rsidR="00943D93">
        <w:t xml:space="preserve">the </w:t>
      </w:r>
      <w:r>
        <w:t>author</w:t>
      </w:r>
      <w:r w:rsidR="00943D93">
        <w:t xml:space="preserve"> of the changes, and explanatory notes.</w:t>
      </w:r>
      <w:r w:rsidR="0052620B">
        <w:t xml:space="preserve"> </w:t>
      </w:r>
      <w:r w:rsidR="009C7011">
        <w:t xml:space="preserve">One can also reverse changes when needed to previously uploaded versions. </w:t>
      </w:r>
      <w:r w:rsidR="0052620B">
        <w:t xml:space="preserve">This ability makes it an ideal </w:t>
      </w:r>
      <w:r w:rsidR="009C7011">
        <w:t xml:space="preserve">collaborative environment. </w:t>
      </w:r>
    </w:p>
    <w:p w:rsidR="0050309C" w:rsidRDefault="00ED13A2" w:rsidP="00965850">
      <w:pPr>
        <w:spacing w:line="480" w:lineRule="auto"/>
      </w:pPr>
      <w:r>
        <w:t xml:space="preserve">Teams of programmers whether located in the same office or across the world can effectively work on the same project at the same time. </w:t>
      </w:r>
      <w:r w:rsidR="004D6276">
        <w:t>Each</w:t>
      </w:r>
      <w:r>
        <w:t xml:space="preserve"> contributor can work on their own copy and then commit their changes back to the project. </w:t>
      </w:r>
      <w:r w:rsidR="00965850">
        <w:t xml:space="preserve">Commit </w:t>
      </w:r>
      <w:r w:rsidR="00540FE7">
        <w:t>is</w:t>
      </w:r>
      <w:r w:rsidR="00965850">
        <w:t xml:space="preserve"> to upload one’s changes or new code to the repository. </w:t>
      </w:r>
      <w:r>
        <w:t>In</w:t>
      </w:r>
      <w:r w:rsidR="00540FE7">
        <w:t xml:space="preserve">stead of </w:t>
      </w:r>
      <w:r>
        <w:t>overwriting repository</w:t>
      </w:r>
      <w:r w:rsidR="004D6276">
        <w:t xml:space="preserve"> code</w:t>
      </w:r>
      <w:r w:rsidR="0043172B">
        <w:t xml:space="preserve"> with the commit</w:t>
      </w:r>
      <w:r w:rsidR="00D252C4">
        <w:t xml:space="preserve">, </w:t>
      </w:r>
      <w:r>
        <w:t xml:space="preserve">the source control client will compare all changes and flag any </w:t>
      </w:r>
      <w:r w:rsidR="00D252C4">
        <w:t xml:space="preserve">conflicting changes. </w:t>
      </w:r>
      <w:r w:rsidR="002F2420">
        <w:t xml:space="preserve">Then, if no conflicts </w:t>
      </w:r>
      <w:r w:rsidR="00197103">
        <w:t>remain</w:t>
      </w:r>
      <w:r w:rsidR="00204E14">
        <w:t xml:space="preserve"> an authenticated user will</w:t>
      </w:r>
      <w:r w:rsidR="002F2420">
        <w:t xml:space="preserve"> merge the changes with the repository. </w:t>
      </w:r>
      <w:r w:rsidR="0050309C">
        <w:t xml:space="preserve">Other developers will pull your changes to sync their local version of the project. This process of having one central repository </w:t>
      </w:r>
      <w:r w:rsidR="00176D3A">
        <w:t>to upload to and sync with allows everyone on the team to work with the most current version.</w:t>
      </w:r>
    </w:p>
    <w:p w:rsidR="009D749E" w:rsidRDefault="00204E14" w:rsidP="00965850">
      <w:pPr>
        <w:spacing w:line="480" w:lineRule="auto"/>
      </w:pPr>
      <w:r>
        <w:t>A</w:t>
      </w:r>
      <w:r w:rsidR="00987D46">
        <w:t>ll source files are kept on a server of the source control client. A</w:t>
      </w:r>
      <w:r>
        <w:t xml:space="preserve"> backup of each commit is kept in an organized timeline allowing one to</w:t>
      </w:r>
      <w:r w:rsidR="001064BA">
        <w:t xml:space="preserve"> </w:t>
      </w:r>
      <w:r w:rsidR="001D2387">
        <w:t>keep a history of</w:t>
      </w:r>
      <w:r w:rsidR="001064BA">
        <w:t xml:space="preserve"> changes</w:t>
      </w:r>
      <w:r>
        <w:t>. Should any problems occur in a current file, one can simply revert back to an older version</w:t>
      </w:r>
      <w:r w:rsidR="003D25A4">
        <w:t xml:space="preserve"> by pulling down a previous </w:t>
      </w:r>
      <w:r w:rsidR="001064BA">
        <w:t>version from the server</w:t>
      </w:r>
      <w:r>
        <w:t xml:space="preserve">. </w:t>
      </w:r>
      <w:r w:rsidR="001064BA">
        <w:t xml:space="preserve">Also, should you need to work from a different </w:t>
      </w:r>
      <w:r w:rsidR="003D25A4">
        <w:t>computer; one</w:t>
      </w:r>
      <w:r w:rsidR="001064BA">
        <w:t xml:space="preserve"> can simply pull the files from the server. </w:t>
      </w:r>
    </w:p>
    <w:p w:rsidR="009A5937" w:rsidRDefault="009A5937" w:rsidP="00965850">
      <w:pPr>
        <w:spacing w:line="480" w:lineRule="auto"/>
      </w:pPr>
      <w:r>
        <w:t>Using a source control client gives one the freedom and peace of mind to work without the fear of breaking code. Everything is reversible. It is an essential tool for software development.</w:t>
      </w:r>
    </w:p>
    <w:sectPr w:rsidR="009A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39"/>
    <w:rsid w:val="00046EE6"/>
    <w:rsid w:val="001064BA"/>
    <w:rsid w:val="00176D3A"/>
    <w:rsid w:val="00197103"/>
    <w:rsid w:val="001D2387"/>
    <w:rsid w:val="00204E14"/>
    <w:rsid w:val="002F2420"/>
    <w:rsid w:val="003D25A4"/>
    <w:rsid w:val="0043172B"/>
    <w:rsid w:val="004D6276"/>
    <w:rsid w:val="0050309C"/>
    <w:rsid w:val="0052620B"/>
    <w:rsid w:val="00540FE7"/>
    <w:rsid w:val="006D7467"/>
    <w:rsid w:val="006F2688"/>
    <w:rsid w:val="00943D93"/>
    <w:rsid w:val="00965850"/>
    <w:rsid w:val="00987D46"/>
    <w:rsid w:val="009A5937"/>
    <w:rsid w:val="009C7011"/>
    <w:rsid w:val="009D749E"/>
    <w:rsid w:val="00A57939"/>
    <w:rsid w:val="00D252C4"/>
    <w:rsid w:val="00ED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4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4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4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Beery</dc:creator>
  <cp:lastModifiedBy>Bethany Beery</cp:lastModifiedBy>
  <cp:revision>18</cp:revision>
  <dcterms:created xsi:type="dcterms:W3CDTF">2014-04-01T21:27:00Z</dcterms:created>
  <dcterms:modified xsi:type="dcterms:W3CDTF">2014-04-03T23:53:00Z</dcterms:modified>
</cp:coreProperties>
</file>