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26052" w14:textId="338008A8" w:rsidR="00F20B10" w:rsidRDefault="00F20B10" w:rsidP="00F20B10">
      <w:pPr>
        <w:ind w:left="-567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D8F04B" wp14:editId="684512CD">
            <wp:extent cx="6276975" cy="6276975"/>
            <wp:effectExtent l="0" t="0" r="9525" b="9525"/>
            <wp:docPr id="1444919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19098" name="Imagen 14449190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7866D6D2" w14:textId="224AC379" w:rsidR="004F261B" w:rsidRDefault="004F261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TOC \o "1-5" \h \z \u </w:instrText>
      </w:r>
      <w:r>
        <w:rPr>
          <w:b/>
          <w:bCs/>
        </w:rPr>
        <w:fldChar w:fldCharType="separate"/>
      </w:r>
      <w:hyperlink w:anchor="_Toc195197877" w:history="1">
        <w:r w:rsidRPr="0011159A">
          <w:rPr>
            <w:rStyle w:val="Hipervnculo"/>
            <w:noProof/>
          </w:rPr>
          <w:t>Manual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4C1DEB" w14:textId="7F2740ED" w:rsidR="004F261B" w:rsidRDefault="004F261B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78" w:history="1">
        <w:r w:rsidRPr="0011159A">
          <w:rPr>
            <w:rStyle w:val="Hipervnculo"/>
            <w:noProof/>
          </w:rPr>
          <w:t>1.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247BF1" w14:textId="403C05E4" w:rsidR="004F261B" w:rsidRDefault="004F261B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79" w:history="1">
        <w:r w:rsidRPr="0011159A">
          <w:rPr>
            <w:rStyle w:val="Hipervnculo"/>
            <w:noProof/>
          </w:rPr>
          <w:t>2. Cómo Jugar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B38F8A" w14:textId="6FAC7267" w:rsidR="004F261B" w:rsidRDefault="004F261B">
      <w:pPr>
        <w:pStyle w:val="TDC3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80" w:history="1">
        <w:r w:rsidRPr="0011159A">
          <w:rPr>
            <w:rStyle w:val="Hipervnculo"/>
            <w:noProof/>
          </w:rPr>
          <w:t>2.1 Crear un Personaje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966371" w14:textId="3796F08D" w:rsidR="004F261B" w:rsidRDefault="004F261B">
      <w:pPr>
        <w:pStyle w:val="TDC3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81" w:history="1">
        <w:r w:rsidRPr="0011159A">
          <w:rPr>
            <w:rStyle w:val="Hipervnculo"/>
            <w:noProof/>
          </w:rPr>
          <w:t>2.2 Navegación por la Interfaz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71DCBD" w14:textId="22AA2109" w:rsidR="004F261B" w:rsidRDefault="004F261B">
      <w:pPr>
        <w:pStyle w:val="TDC3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82" w:history="1">
        <w:r w:rsidRPr="0011159A">
          <w:rPr>
            <w:rStyle w:val="Hipervnculo"/>
            <w:noProof/>
          </w:rPr>
          <w:t>2.3 Mecánicas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2E0DB5" w14:textId="77E28033" w:rsidR="004F261B" w:rsidRDefault="004F261B">
      <w:pPr>
        <w:pStyle w:val="TDC3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83" w:history="1">
        <w:r w:rsidRPr="0011159A">
          <w:rPr>
            <w:rStyle w:val="Hipervnculo"/>
            <w:noProof/>
          </w:rPr>
          <w:t>2.4 Ampliaciones Añadidas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D0CACC" w14:textId="5A65768B" w:rsidR="004F261B" w:rsidRDefault="004F261B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84" w:history="1">
        <w:r w:rsidRPr="0011159A">
          <w:rPr>
            <w:rStyle w:val="Hipervnculo"/>
            <w:noProof/>
          </w:rPr>
          <w:t>3. Interfaz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00B91E" w14:textId="630E241C" w:rsidR="004F261B" w:rsidRDefault="004F261B">
      <w:pPr>
        <w:pStyle w:val="TDC3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85" w:history="1">
        <w:r w:rsidRPr="0011159A">
          <w:rPr>
            <w:rStyle w:val="Hipervnculo"/>
            <w:noProof/>
          </w:rPr>
          <w:t>3.1 Menú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CA98E7" w14:textId="0CBD38D2" w:rsidR="004F261B" w:rsidRDefault="004F261B">
      <w:pPr>
        <w:pStyle w:val="TDC3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86" w:history="1">
        <w:r w:rsidRPr="0011159A">
          <w:rPr>
            <w:rStyle w:val="Hipervnculo"/>
            <w:noProof/>
          </w:rPr>
          <w:t>3.2 Lobby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58AA10" w14:textId="056F31A3" w:rsidR="004F261B" w:rsidRDefault="004F261B">
      <w:pPr>
        <w:pStyle w:val="TDC3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87" w:history="1">
        <w:r w:rsidRPr="0011159A">
          <w:rPr>
            <w:rStyle w:val="Hipervnculo"/>
            <w:noProof/>
          </w:rPr>
          <w:t>3.3 Tienda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8100FB" w14:textId="620FD14D" w:rsidR="004F261B" w:rsidRDefault="004F261B">
      <w:pPr>
        <w:pStyle w:val="TDC3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88" w:history="1">
        <w:r w:rsidRPr="0011159A">
          <w:rPr>
            <w:rStyle w:val="Hipervnculo"/>
            <w:noProof/>
          </w:rPr>
          <w:t>3.4 Exploración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0F5681" w14:textId="314BD55E" w:rsidR="004F261B" w:rsidRDefault="004F261B">
      <w:pPr>
        <w:pStyle w:val="TDC3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89" w:history="1">
        <w:r w:rsidRPr="0011159A">
          <w:rPr>
            <w:rStyle w:val="Hipervnculo"/>
            <w:noProof/>
          </w:rPr>
          <w:t>3.5 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766AFA" w14:textId="0CD9A743" w:rsidR="004F261B" w:rsidRDefault="004F261B">
      <w:pPr>
        <w:pStyle w:val="TDC3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90" w:history="1">
        <w:r w:rsidRPr="0011159A">
          <w:rPr>
            <w:rStyle w:val="Hipervnculo"/>
            <w:noProof/>
          </w:rPr>
          <w:t>3.6 Campo de Batalla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F2EA09" w14:textId="32896D27" w:rsidR="004F261B" w:rsidRDefault="004F261B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91" w:history="1">
        <w:r w:rsidRPr="0011159A">
          <w:rPr>
            <w:rStyle w:val="Hipervnculo"/>
            <w:noProof/>
          </w:rPr>
          <w:t>4. Estrategias y Consejos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0946CA" w14:textId="297BCD40" w:rsidR="004F261B" w:rsidRDefault="004F261B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92" w:history="1">
        <w:r w:rsidRPr="0011159A">
          <w:rPr>
            <w:rStyle w:val="Hipervnculo"/>
            <w:noProof/>
          </w:rPr>
          <w:t>5. Preguntas Frecuentes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EDA666" w14:textId="3103579E" w:rsidR="004F261B" w:rsidRDefault="004F261B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95197893" w:history="1">
        <w:r w:rsidRPr="0011159A">
          <w:rPr>
            <w:rStyle w:val="Hipervnculo"/>
            <w:noProof/>
          </w:rPr>
          <w:t>6. Contacto y Soporte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_Toc195197893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B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1A87F9" w14:textId="4A156A00" w:rsidR="004F261B" w:rsidRDefault="004F261B" w:rsidP="00543E6D">
      <w:pPr>
        <w:rPr>
          <w:b/>
          <w:bCs/>
        </w:rPr>
      </w:pPr>
      <w:r>
        <w:rPr>
          <w:b/>
          <w:bCs/>
        </w:rPr>
        <w:fldChar w:fldCharType="end"/>
      </w:r>
    </w:p>
    <w:p w14:paraId="1003D6AC" w14:textId="77777777" w:rsidR="004F261B" w:rsidRDefault="004F261B" w:rsidP="00543E6D">
      <w:pPr>
        <w:rPr>
          <w:b/>
          <w:bCs/>
        </w:rPr>
      </w:pPr>
    </w:p>
    <w:p w14:paraId="41EE9559" w14:textId="77777777" w:rsidR="004F261B" w:rsidRDefault="004F261B" w:rsidP="00543E6D">
      <w:pPr>
        <w:rPr>
          <w:b/>
          <w:bCs/>
        </w:rPr>
      </w:pPr>
    </w:p>
    <w:p w14:paraId="07594058" w14:textId="060624F2" w:rsidR="004F261B" w:rsidRDefault="004F261B" w:rsidP="00543E6D">
      <w:pPr>
        <w:rPr>
          <w:b/>
          <w:bCs/>
        </w:rPr>
      </w:pPr>
      <w:r>
        <w:rPr>
          <w:b/>
          <w:bCs/>
        </w:rPr>
        <w:br w:type="page"/>
      </w:r>
    </w:p>
    <w:p w14:paraId="52ADAF4A" w14:textId="29586782" w:rsidR="00543E6D" w:rsidRPr="00543E6D" w:rsidRDefault="00543E6D" w:rsidP="004F261B">
      <w:pPr>
        <w:pStyle w:val="Ttulo1"/>
      </w:pPr>
      <w:bookmarkStart w:id="0" w:name="_Toc195197877"/>
      <w:r w:rsidRPr="00543E6D">
        <w:lastRenderedPageBreak/>
        <w:t>Manual de Usuario</w:t>
      </w:r>
      <w:bookmarkEnd w:id="0"/>
    </w:p>
    <w:p w14:paraId="6C2A94BA" w14:textId="77777777" w:rsidR="00543E6D" w:rsidRPr="00543E6D" w:rsidRDefault="00543E6D" w:rsidP="004F261B">
      <w:pPr>
        <w:pStyle w:val="Ttulo2"/>
      </w:pPr>
      <w:bookmarkStart w:id="1" w:name="_Toc195197878"/>
      <w:r w:rsidRPr="00543E6D">
        <w:t>1. Introducción</w:t>
      </w:r>
      <w:bookmarkEnd w:id="1"/>
    </w:p>
    <w:p w14:paraId="3898A486" w14:textId="77777777" w:rsidR="00543E6D" w:rsidRPr="00543E6D" w:rsidRDefault="00543E6D" w:rsidP="00543E6D">
      <w:pPr>
        <w:rPr>
          <w:b/>
          <w:bCs/>
        </w:rPr>
      </w:pPr>
      <w:r w:rsidRPr="00543E6D">
        <w:rPr>
          <w:b/>
          <w:bCs/>
        </w:rPr>
        <w:t xml:space="preserve">Bienvenido a </w:t>
      </w:r>
      <w:proofErr w:type="spellStart"/>
      <w:r w:rsidRPr="00543E6D">
        <w:rPr>
          <w:b/>
          <w:bCs/>
        </w:rPr>
        <w:t>Merida</w:t>
      </w:r>
      <w:proofErr w:type="spellEnd"/>
      <w:r w:rsidRPr="00543E6D">
        <w:rPr>
          <w:b/>
          <w:bCs/>
        </w:rPr>
        <w:t xml:space="preserve"> Street </w:t>
      </w:r>
      <w:proofErr w:type="spellStart"/>
      <w:r w:rsidRPr="00543E6D">
        <w:rPr>
          <w:b/>
          <w:bCs/>
        </w:rPr>
        <w:t>Fighter</w:t>
      </w:r>
      <w:proofErr w:type="spellEnd"/>
      <w:r w:rsidRPr="00543E6D">
        <w:rPr>
          <w:b/>
          <w:bCs/>
        </w:rPr>
        <w:t>, un emocionante juego de rol y combate. En este manual, te guiaremos a través de las mecánicas del juego, cómo navegar por la interfaz y cómo disfrutar al máximo de la experiencia.</w:t>
      </w:r>
    </w:p>
    <w:p w14:paraId="52EC7362" w14:textId="77777777" w:rsidR="00543E6D" w:rsidRPr="00543E6D" w:rsidRDefault="00543E6D" w:rsidP="004F261B">
      <w:pPr>
        <w:pStyle w:val="Ttulo2"/>
      </w:pPr>
      <w:bookmarkStart w:id="2" w:name="_Toc195197879"/>
      <w:r w:rsidRPr="00543E6D">
        <w:t>2. Cómo Jugar</w:t>
      </w:r>
      <w:bookmarkEnd w:id="2"/>
    </w:p>
    <w:p w14:paraId="5413541C" w14:textId="77777777" w:rsidR="00543E6D" w:rsidRPr="00543E6D" w:rsidRDefault="00543E6D" w:rsidP="004F261B">
      <w:pPr>
        <w:pStyle w:val="Ttulo3"/>
      </w:pPr>
      <w:bookmarkStart w:id="3" w:name="_Toc195197880"/>
      <w:r w:rsidRPr="00543E6D">
        <w:t>2.1 Crear un Personaje</w:t>
      </w:r>
      <w:bookmarkEnd w:id="3"/>
    </w:p>
    <w:p w14:paraId="048EAA64" w14:textId="77777777" w:rsidR="00543E6D" w:rsidRPr="00543E6D" w:rsidRDefault="00543E6D" w:rsidP="00543E6D">
      <w:pPr>
        <w:rPr>
          <w:b/>
          <w:bCs/>
        </w:rPr>
      </w:pPr>
      <w:r w:rsidRPr="00543E6D">
        <w:rPr>
          <w:b/>
          <w:bCs/>
        </w:rPr>
        <w:t>Al iniciar el juego, podrás crear tu personaje personalizado. Selecciona la apariencia, color de cabello, tipo de armadura y estadísticas iniciales. También podrás elegir un arma básica para comenzar tu aventura.</w:t>
      </w:r>
    </w:p>
    <w:p w14:paraId="702B673D" w14:textId="77777777" w:rsidR="00543E6D" w:rsidRPr="00543E6D" w:rsidRDefault="00543E6D" w:rsidP="004F261B">
      <w:pPr>
        <w:pStyle w:val="Ttulo3"/>
      </w:pPr>
      <w:bookmarkStart w:id="4" w:name="_Toc195197881"/>
      <w:r w:rsidRPr="00543E6D">
        <w:t>2.2 Navegación por la Interfaz</w:t>
      </w:r>
      <w:bookmarkEnd w:id="4"/>
    </w:p>
    <w:p w14:paraId="4C246FBE" w14:textId="77777777" w:rsidR="00543E6D" w:rsidRPr="00543E6D" w:rsidRDefault="00543E6D" w:rsidP="00543E6D">
      <w:pPr>
        <w:numPr>
          <w:ilvl w:val="0"/>
          <w:numId w:val="12"/>
        </w:numPr>
        <w:rPr>
          <w:b/>
          <w:bCs/>
        </w:rPr>
      </w:pPr>
      <w:r w:rsidRPr="00543E6D">
        <w:rPr>
          <w:b/>
          <w:bCs/>
        </w:rPr>
        <w:t>Menú Principal: Desde aquí puedes cargar una partida existente, eliminar datos guardados o crear un nuevo personaje.</w:t>
      </w:r>
    </w:p>
    <w:p w14:paraId="2CDFAB1C" w14:textId="77777777" w:rsidR="00543E6D" w:rsidRPr="00543E6D" w:rsidRDefault="00543E6D" w:rsidP="00543E6D">
      <w:pPr>
        <w:numPr>
          <w:ilvl w:val="0"/>
          <w:numId w:val="12"/>
        </w:numPr>
        <w:rPr>
          <w:b/>
          <w:bCs/>
        </w:rPr>
      </w:pPr>
      <w:r w:rsidRPr="00543E6D">
        <w:rPr>
          <w:b/>
          <w:bCs/>
        </w:rPr>
        <w:t>Lobby: Una vez que hayas creado tu personaje, serás llevado al lobby. Aquí puedes ir a la tienda, explorar el mapa o ver tu inventario.</w:t>
      </w:r>
    </w:p>
    <w:p w14:paraId="1BB417E8" w14:textId="77777777" w:rsidR="00543E6D" w:rsidRPr="00543E6D" w:rsidRDefault="00543E6D" w:rsidP="00543E6D">
      <w:pPr>
        <w:numPr>
          <w:ilvl w:val="0"/>
          <w:numId w:val="12"/>
        </w:numPr>
        <w:rPr>
          <w:b/>
          <w:bCs/>
        </w:rPr>
      </w:pPr>
      <w:r w:rsidRPr="00543E6D">
        <w:rPr>
          <w:b/>
          <w:bCs/>
        </w:rPr>
        <w:t>Tienda: Compra armas, armaduras y objetos de curación para mejorar tus habilidades y sobrevivir en los combates.</w:t>
      </w:r>
    </w:p>
    <w:p w14:paraId="6705E4BD" w14:textId="77777777" w:rsidR="00543E6D" w:rsidRPr="00543E6D" w:rsidRDefault="00543E6D" w:rsidP="00543E6D">
      <w:pPr>
        <w:numPr>
          <w:ilvl w:val="0"/>
          <w:numId w:val="12"/>
        </w:numPr>
        <w:rPr>
          <w:b/>
          <w:bCs/>
        </w:rPr>
      </w:pPr>
      <w:r w:rsidRPr="00543E6D">
        <w:rPr>
          <w:b/>
          <w:bCs/>
        </w:rPr>
        <w:t>Exploración: Explora diferentes zonas y enfrenta a enemigos para ganar experiencia y recompensas.</w:t>
      </w:r>
    </w:p>
    <w:p w14:paraId="68250F1C" w14:textId="77777777" w:rsidR="00543E6D" w:rsidRPr="00543E6D" w:rsidRDefault="00543E6D" w:rsidP="00543E6D">
      <w:pPr>
        <w:numPr>
          <w:ilvl w:val="0"/>
          <w:numId w:val="12"/>
        </w:numPr>
        <w:rPr>
          <w:b/>
          <w:bCs/>
        </w:rPr>
      </w:pPr>
      <w:r w:rsidRPr="00543E6D">
        <w:rPr>
          <w:b/>
          <w:bCs/>
        </w:rPr>
        <w:t>Inventario: Gestiona tus objetos y equipa armas y armaduras para mejorar tus estadísticas.</w:t>
      </w:r>
    </w:p>
    <w:p w14:paraId="70C186F3" w14:textId="77777777" w:rsidR="00543E6D" w:rsidRPr="00543E6D" w:rsidRDefault="00543E6D" w:rsidP="004F261B">
      <w:pPr>
        <w:pStyle w:val="Ttulo3"/>
      </w:pPr>
      <w:bookmarkStart w:id="5" w:name="_Toc195197882"/>
      <w:r w:rsidRPr="00543E6D">
        <w:t>2.3 Mecánicas del Juego</w:t>
      </w:r>
      <w:bookmarkEnd w:id="5"/>
    </w:p>
    <w:p w14:paraId="4B631A0E" w14:textId="77777777" w:rsidR="00543E6D" w:rsidRPr="00543E6D" w:rsidRDefault="00543E6D" w:rsidP="00543E6D">
      <w:pPr>
        <w:numPr>
          <w:ilvl w:val="0"/>
          <w:numId w:val="13"/>
        </w:numPr>
        <w:rPr>
          <w:b/>
          <w:bCs/>
        </w:rPr>
      </w:pPr>
      <w:r w:rsidRPr="00543E6D">
        <w:rPr>
          <w:b/>
          <w:bCs/>
        </w:rPr>
        <w:t>Combate: Durante los combates, puedes atacar, defender, usar objetos o realizar un ataque fuerte. Cada acción tiene sus propias ventajas y desventajas.</w:t>
      </w:r>
    </w:p>
    <w:p w14:paraId="33EB55A4" w14:textId="77777777" w:rsidR="00543E6D" w:rsidRPr="00543E6D" w:rsidRDefault="00543E6D" w:rsidP="00543E6D">
      <w:pPr>
        <w:numPr>
          <w:ilvl w:val="0"/>
          <w:numId w:val="13"/>
        </w:numPr>
        <w:rPr>
          <w:b/>
          <w:bCs/>
        </w:rPr>
      </w:pPr>
      <w:r w:rsidRPr="00543E6D">
        <w:rPr>
          <w:b/>
          <w:bCs/>
        </w:rPr>
        <w:t>Experiencia y Niveles: Gana experiencia derrotando enemigos. Al alcanzar ciertos puntos de experiencia, subirás de nivel, lo que aumentará tus estadísticas.</w:t>
      </w:r>
    </w:p>
    <w:p w14:paraId="66414426" w14:textId="77777777" w:rsidR="00543E6D" w:rsidRPr="00543E6D" w:rsidRDefault="00543E6D" w:rsidP="00543E6D">
      <w:pPr>
        <w:numPr>
          <w:ilvl w:val="0"/>
          <w:numId w:val="13"/>
        </w:numPr>
        <w:rPr>
          <w:b/>
          <w:bCs/>
        </w:rPr>
      </w:pPr>
      <w:r w:rsidRPr="00543E6D">
        <w:rPr>
          <w:b/>
          <w:bCs/>
        </w:rPr>
        <w:t>Inventario: Tu inventario tiene un límite de capacidad. Asegúrate de gestionar bien tus objetos y equipar las mejores armas y armaduras disponibles.</w:t>
      </w:r>
    </w:p>
    <w:p w14:paraId="70E06242" w14:textId="77777777" w:rsidR="00543E6D" w:rsidRPr="00543E6D" w:rsidRDefault="00543E6D" w:rsidP="004F261B">
      <w:pPr>
        <w:pStyle w:val="Ttulo3"/>
      </w:pPr>
      <w:bookmarkStart w:id="6" w:name="_Toc195197883"/>
      <w:r w:rsidRPr="00543E6D">
        <w:lastRenderedPageBreak/>
        <w:t>2.4 Ampliaciones Añadidas</w:t>
      </w:r>
      <w:bookmarkEnd w:id="6"/>
    </w:p>
    <w:p w14:paraId="6B2672DD" w14:textId="77777777" w:rsidR="00543E6D" w:rsidRPr="00543E6D" w:rsidRDefault="00543E6D" w:rsidP="00543E6D">
      <w:pPr>
        <w:numPr>
          <w:ilvl w:val="0"/>
          <w:numId w:val="14"/>
        </w:numPr>
        <w:rPr>
          <w:b/>
          <w:bCs/>
        </w:rPr>
      </w:pPr>
      <w:r w:rsidRPr="00543E6D">
        <w:rPr>
          <w:b/>
          <w:bCs/>
        </w:rPr>
        <w:t>Diseño Responsivo: El juego está diseñado para ser completamente responsivo, ajustándose a diferentes tamaños de pantalla.</w:t>
      </w:r>
    </w:p>
    <w:p w14:paraId="3D116FE9" w14:textId="77777777" w:rsidR="00543E6D" w:rsidRPr="00543E6D" w:rsidRDefault="00543E6D" w:rsidP="00543E6D">
      <w:pPr>
        <w:numPr>
          <w:ilvl w:val="0"/>
          <w:numId w:val="14"/>
        </w:numPr>
        <w:rPr>
          <w:b/>
          <w:bCs/>
        </w:rPr>
      </w:pPr>
      <w:r w:rsidRPr="00543E6D">
        <w:rPr>
          <w:b/>
          <w:bCs/>
        </w:rPr>
        <w:t>Animaciones y Transiciones: Se han añadido animaciones y transiciones suaves para mejorar la experiencia del usuario.</w:t>
      </w:r>
    </w:p>
    <w:p w14:paraId="60FF1F93" w14:textId="77777777" w:rsidR="00543E6D" w:rsidRPr="00543E6D" w:rsidRDefault="00543E6D" w:rsidP="00543E6D">
      <w:pPr>
        <w:numPr>
          <w:ilvl w:val="0"/>
          <w:numId w:val="14"/>
        </w:numPr>
        <w:rPr>
          <w:b/>
          <w:bCs/>
        </w:rPr>
      </w:pPr>
      <w:r w:rsidRPr="00543E6D">
        <w:rPr>
          <w:b/>
          <w:bCs/>
        </w:rPr>
        <w:t>Iconos y Gráficos: Se han integrado iconos y gráficos para representar visualmente las acciones y elementos del juego.</w:t>
      </w:r>
    </w:p>
    <w:p w14:paraId="366B33C1" w14:textId="77777777" w:rsidR="00543E6D" w:rsidRPr="00543E6D" w:rsidRDefault="00543E6D" w:rsidP="004F261B">
      <w:pPr>
        <w:pStyle w:val="Ttulo2"/>
      </w:pPr>
      <w:bookmarkStart w:id="7" w:name="_Toc195197884"/>
      <w:r w:rsidRPr="00543E6D">
        <w:t>3. Interfaz del Juego</w:t>
      </w:r>
      <w:bookmarkEnd w:id="7"/>
    </w:p>
    <w:p w14:paraId="49AD356D" w14:textId="77777777" w:rsidR="00543E6D" w:rsidRPr="00543E6D" w:rsidRDefault="00543E6D" w:rsidP="004F261B">
      <w:pPr>
        <w:pStyle w:val="Ttulo3"/>
      </w:pPr>
      <w:bookmarkStart w:id="8" w:name="_Toc195197885"/>
      <w:r w:rsidRPr="00543E6D">
        <w:t>3.1 Menú Principal</w:t>
      </w:r>
      <w:bookmarkEnd w:id="8"/>
    </w:p>
    <w:p w14:paraId="14E766EC" w14:textId="77777777" w:rsidR="00543E6D" w:rsidRPr="00543E6D" w:rsidRDefault="00543E6D" w:rsidP="00543E6D">
      <w:pPr>
        <w:rPr>
          <w:b/>
          <w:bCs/>
        </w:rPr>
      </w:pPr>
      <w:r w:rsidRPr="00543E6D">
        <w:rPr>
          <w:b/>
          <w:bCs/>
        </w:rPr>
        <w:t>El menú principal es la primera pantalla que verás al iniciar el juego. Desde aquí puedes:</w:t>
      </w:r>
    </w:p>
    <w:p w14:paraId="0C643ACA" w14:textId="77777777" w:rsidR="00543E6D" w:rsidRPr="00543E6D" w:rsidRDefault="00543E6D" w:rsidP="00543E6D">
      <w:pPr>
        <w:numPr>
          <w:ilvl w:val="0"/>
          <w:numId w:val="15"/>
        </w:numPr>
        <w:rPr>
          <w:b/>
          <w:bCs/>
        </w:rPr>
      </w:pPr>
      <w:r w:rsidRPr="00543E6D">
        <w:rPr>
          <w:b/>
          <w:bCs/>
        </w:rPr>
        <w:t>Cargar Partida: Cargar una partida guardada previamente.</w:t>
      </w:r>
    </w:p>
    <w:p w14:paraId="7C2FFCB2" w14:textId="77777777" w:rsidR="00543E6D" w:rsidRPr="00543E6D" w:rsidRDefault="00543E6D" w:rsidP="00543E6D">
      <w:pPr>
        <w:numPr>
          <w:ilvl w:val="0"/>
          <w:numId w:val="15"/>
        </w:numPr>
        <w:rPr>
          <w:b/>
          <w:bCs/>
        </w:rPr>
      </w:pPr>
      <w:r w:rsidRPr="00543E6D">
        <w:rPr>
          <w:b/>
          <w:bCs/>
        </w:rPr>
        <w:t>Eliminar Datos: Eliminar los datos guardados de una partida anterior.</w:t>
      </w:r>
    </w:p>
    <w:p w14:paraId="57FE2409" w14:textId="77777777" w:rsidR="00543E6D" w:rsidRPr="00543E6D" w:rsidRDefault="00543E6D" w:rsidP="00543E6D">
      <w:pPr>
        <w:numPr>
          <w:ilvl w:val="0"/>
          <w:numId w:val="15"/>
        </w:numPr>
        <w:rPr>
          <w:b/>
          <w:bCs/>
        </w:rPr>
      </w:pPr>
      <w:r w:rsidRPr="00543E6D">
        <w:rPr>
          <w:b/>
          <w:bCs/>
        </w:rPr>
        <w:t>Crear Personaje: Crear un nuevo personaje para comenzar una nueva aventura.</w:t>
      </w:r>
    </w:p>
    <w:p w14:paraId="4BB95259" w14:textId="77777777" w:rsidR="00543E6D" w:rsidRPr="00543E6D" w:rsidRDefault="00543E6D" w:rsidP="00543E6D">
      <w:pPr>
        <w:numPr>
          <w:ilvl w:val="0"/>
          <w:numId w:val="15"/>
        </w:numPr>
        <w:rPr>
          <w:b/>
          <w:bCs/>
        </w:rPr>
      </w:pPr>
      <w:r w:rsidRPr="00543E6D">
        <w:rPr>
          <w:b/>
          <w:bCs/>
        </w:rPr>
        <w:t>Ver Manual: Acceder al manual del juego para aprender más sobre cómo jugar.</w:t>
      </w:r>
    </w:p>
    <w:p w14:paraId="1F98FB72" w14:textId="77777777" w:rsidR="00543E6D" w:rsidRPr="00543E6D" w:rsidRDefault="00543E6D" w:rsidP="00543E6D">
      <w:pPr>
        <w:numPr>
          <w:ilvl w:val="0"/>
          <w:numId w:val="15"/>
        </w:numPr>
        <w:rPr>
          <w:b/>
          <w:bCs/>
        </w:rPr>
      </w:pPr>
      <w:r w:rsidRPr="00543E6D">
        <w:rPr>
          <w:b/>
          <w:bCs/>
        </w:rPr>
        <w:t>Repositorio: Enlace al repositorio del juego en GitHub.</w:t>
      </w:r>
    </w:p>
    <w:p w14:paraId="4AF31975" w14:textId="77777777" w:rsidR="00543E6D" w:rsidRPr="00543E6D" w:rsidRDefault="00543E6D" w:rsidP="004F261B">
      <w:pPr>
        <w:pStyle w:val="Ttulo3"/>
      </w:pPr>
      <w:bookmarkStart w:id="9" w:name="_Toc195197886"/>
      <w:r w:rsidRPr="00543E6D">
        <w:t>3.2 Lobby</w:t>
      </w:r>
      <w:bookmarkEnd w:id="9"/>
    </w:p>
    <w:p w14:paraId="6B247D8F" w14:textId="77777777" w:rsidR="00543E6D" w:rsidRPr="00543E6D" w:rsidRDefault="00543E6D" w:rsidP="00543E6D">
      <w:pPr>
        <w:rPr>
          <w:b/>
          <w:bCs/>
        </w:rPr>
      </w:pPr>
      <w:r w:rsidRPr="00543E6D">
        <w:rPr>
          <w:b/>
          <w:bCs/>
        </w:rPr>
        <w:t>El lobby es el centro de operaciones una vez que has creado tu personaje. Desde aquí puedes:</w:t>
      </w:r>
    </w:p>
    <w:p w14:paraId="71F1D1E7" w14:textId="77777777" w:rsidR="00543E6D" w:rsidRPr="00543E6D" w:rsidRDefault="00543E6D" w:rsidP="00543E6D">
      <w:pPr>
        <w:numPr>
          <w:ilvl w:val="0"/>
          <w:numId w:val="16"/>
        </w:numPr>
        <w:rPr>
          <w:b/>
          <w:bCs/>
        </w:rPr>
      </w:pPr>
      <w:r w:rsidRPr="00543E6D">
        <w:rPr>
          <w:b/>
          <w:bCs/>
        </w:rPr>
        <w:t>Ir a la Tienda: Comprar armas, armaduras y objetos de curación.</w:t>
      </w:r>
    </w:p>
    <w:p w14:paraId="650E8DF7" w14:textId="77777777" w:rsidR="00543E6D" w:rsidRPr="00543E6D" w:rsidRDefault="00543E6D" w:rsidP="00543E6D">
      <w:pPr>
        <w:numPr>
          <w:ilvl w:val="0"/>
          <w:numId w:val="16"/>
        </w:numPr>
        <w:rPr>
          <w:b/>
          <w:bCs/>
        </w:rPr>
      </w:pPr>
      <w:r w:rsidRPr="00543E6D">
        <w:rPr>
          <w:b/>
          <w:bCs/>
        </w:rPr>
        <w:t>Explorar Mapa: Explorar diferentes zonas y enfrentarte a enemigos.</w:t>
      </w:r>
    </w:p>
    <w:p w14:paraId="7A693117" w14:textId="77777777" w:rsidR="00543E6D" w:rsidRPr="00543E6D" w:rsidRDefault="00543E6D" w:rsidP="00543E6D">
      <w:pPr>
        <w:numPr>
          <w:ilvl w:val="0"/>
          <w:numId w:val="16"/>
        </w:numPr>
        <w:rPr>
          <w:b/>
          <w:bCs/>
        </w:rPr>
      </w:pPr>
      <w:r w:rsidRPr="00543E6D">
        <w:rPr>
          <w:b/>
          <w:bCs/>
        </w:rPr>
        <w:t>Ver Inventario: Gestionar tus objetos y equipar armas y armaduras.</w:t>
      </w:r>
    </w:p>
    <w:p w14:paraId="308D42EE" w14:textId="77777777" w:rsidR="00543E6D" w:rsidRPr="00543E6D" w:rsidRDefault="00543E6D" w:rsidP="00543E6D">
      <w:pPr>
        <w:numPr>
          <w:ilvl w:val="0"/>
          <w:numId w:val="16"/>
        </w:numPr>
        <w:rPr>
          <w:b/>
          <w:bCs/>
        </w:rPr>
      </w:pPr>
      <w:r w:rsidRPr="00543E6D">
        <w:rPr>
          <w:b/>
          <w:bCs/>
        </w:rPr>
        <w:t>Volver al Menú Principal: Regresar al menú principal si necesitas cargar otra partida o crear un nuevo personaje.</w:t>
      </w:r>
    </w:p>
    <w:p w14:paraId="364D7CCD" w14:textId="77777777" w:rsidR="00543E6D" w:rsidRPr="00543E6D" w:rsidRDefault="00543E6D" w:rsidP="004F261B">
      <w:pPr>
        <w:pStyle w:val="Ttulo3"/>
      </w:pPr>
      <w:bookmarkStart w:id="10" w:name="_Toc195197887"/>
      <w:r w:rsidRPr="00543E6D">
        <w:t>3.3 Tienda</w:t>
      </w:r>
      <w:bookmarkEnd w:id="10"/>
    </w:p>
    <w:p w14:paraId="55B9A43B" w14:textId="77777777" w:rsidR="00543E6D" w:rsidRPr="00543E6D" w:rsidRDefault="00543E6D" w:rsidP="00543E6D">
      <w:pPr>
        <w:rPr>
          <w:b/>
          <w:bCs/>
        </w:rPr>
      </w:pPr>
      <w:r w:rsidRPr="00543E6D">
        <w:rPr>
          <w:b/>
          <w:bCs/>
        </w:rPr>
        <w:t>En la tienda puedes comprar diferentes artículos para mejorar tus habilidades:</w:t>
      </w:r>
    </w:p>
    <w:p w14:paraId="4DDE4A84" w14:textId="77777777" w:rsidR="00543E6D" w:rsidRPr="00543E6D" w:rsidRDefault="00543E6D" w:rsidP="00543E6D">
      <w:pPr>
        <w:numPr>
          <w:ilvl w:val="0"/>
          <w:numId w:val="17"/>
        </w:numPr>
        <w:rPr>
          <w:b/>
          <w:bCs/>
        </w:rPr>
      </w:pPr>
      <w:r w:rsidRPr="00543E6D">
        <w:rPr>
          <w:b/>
          <w:bCs/>
        </w:rPr>
        <w:t>Armas: Aumenta tu poder de ataque.</w:t>
      </w:r>
    </w:p>
    <w:p w14:paraId="63DD970C" w14:textId="77777777" w:rsidR="00543E6D" w:rsidRPr="00543E6D" w:rsidRDefault="00543E6D" w:rsidP="00543E6D">
      <w:pPr>
        <w:numPr>
          <w:ilvl w:val="0"/>
          <w:numId w:val="17"/>
        </w:numPr>
        <w:rPr>
          <w:b/>
          <w:bCs/>
        </w:rPr>
      </w:pPr>
      <w:r w:rsidRPr="00543E6D">
        <w:rPr>
          <w:b/>
          <w:bCs/>
        </w:rPr>
        <w:t>Armaduras: Mejora tu defensa.</w:t>
      </w:r>
    </w:p>
    <w:p w14:paraId="46F8932E" w14:textId="77777777" w:rsidR="00543E6D" w:rsidRPr="00543E6D" w:rsidRDefault="00543E6D" w:rsidP="00543E6D">
      <w:pPr>
        <w:numPr>
          <w:ilvl w:val="0"/>
          <w:numId w:val="17"/>
        </w:numPr>
        <w:rPr>
          <w:b/>
          <w:bCs/>
        </w:rPr>
      </w:pPr>
      <w:r w:rsidRPr="00543E6D">
        <w:rPr>
          <w:b/>
          <w:bCs/>
        </w:rPr>
        <w:lastRenderedPageBreak/>
        <w:t>Objetos de Curación: Recupera vida durante los combates.</w:t>
      </w:r>
    </w:p>
    <w:p w14:paraId="49333429" w14:textId="77777777" w:rsidR="00543E6D" w:rsidRPr="00543E6D" w:rsidRDefault="00543E6D" w:rsidP="004F261B">
      <w:pPr>
        <w:pStyle w:val="Ttulo3"/>
      </w:pPr>
      <w:bookmarkStart w:id="11" w:name="_Toc195197888"/>
      <w:r w:rsidRPr="00543E6D">
        <w:t>3.4 Exploración</w:t>
      </w:r>
      <w:bookmarkEnd w:id="11"/>
    </w:p>
    <w:p w14:paraId="4C64EAAD" w14:textId="77777777" w:rsidR="00543E6D" w:rsidRPr="00543E6D" w:rsidRDefault="00543E6D" w:rsidP="00543E6D">
      <w:pPr>
        <w:rPr>
          <w:b/>
          <w:bCs/>
        </w:rPr>
      </w:pPr>
      <w:r w:rsidRPr="00543E6D">
        <w:rPr>
          <w:b/>
          <w:bCs/>
        </w:rPr>
        <w:t>Al explorar diferentes zonas, te encontrarás con enemigos que debes derrotar para ganar experiencia y recompensas. Cada zona tiene sus propios enemigos y desafíos.</w:t>
      </w:r>
    </w:p>
    <w:p w14:paraId="568BCA42" w14:textId="77777777" w:rsidR="00543E6D" w:rsidRPr="00543E6D" w:rsidRDefault="00543E6D" w:rsidP="004F261B">
      <w:pPr>
        <w:pStyle w:val="Ttulo3"/>
      </w:pPr>
      <w:bookmarkStart w:id="12" w:name="_Toc195197889"/>
      <w:r w:rsidRPr="00543E6D">
        <w:t>3.5 Inventario</w:t>
      </w:r>
      <w:bookmarkEnd w:id="12"/>
    </w:p>
    <w:p w14:paraId="4BDB36E5" w14:textId="77777777" w:rsidR="00543E6D" w:rsidRPr="00543E6D" w:rsidRDefault="00543E6D" w:rsidP="00543E6D">
      <w:pPr>
        <w:rPr>
          <w:b/>
          <w:bCs/>
        </w:rPr>
      </w:pPr>
      <w:r w:rsidRPr="00543E6D">
        <w:rPr>
          <w:b/>
          <w:bCs/>
        </w:rPr>
        <w:t>El inventario te permite gestionar los objetos que has recogido o comprado. Aquí puedes:</w:t>
      </w:r>
    </w:p>
    <w:p w14:paraId="33D5BEC4" w14:textId="77777777" w:rsidR="00543E6D" w:rsidRPr="00543E6D" w:rsidRDefault="00543E6D" w:rsidP="00543E6D">
      <w:pPr>
        <w:numPr>
          <w:ilvl w:val="0"/>
          <w:numId w:val="18"/>
        </w:numPr>
        <w:rPr>
          <w:b/>
          <w:bCs/>
        </w:rPr>
      </w:pPr>
      <w:r w:rsidRPr="00543E6D">
        <w:rPr>
          <w:b/>
          <w:bCs/>
        </w:rPr>
        <w:t>Usar Objetos: Utilizar objetos de curación u otros efectos.</w:t>
      </w:r>
    </w:p>
    <w:p w14:paraId="2A043B4C" w14:textId="77777777" w:rsidR="00543E6D" w:rsidRPr="00543E6D" w:rsidRDefault="00543E6D" w:rsidP="00543E6D">
      <w:pPr>
        <w:numPr>
          <w:ilvl w:val="0"/>
          <w:numId w:val="18"/>
        </w:numPr>
        <w:rPr>
          <w:b/>
          <w:bCs/>
        </w:rPr>
      </w:pPr>
      <w:r w:rsidRPr="00543E6D">
        <w:rPr>
          <w:b/>
          <w:bCs/>
        </w:rPr>
        <w:t>Equipar Armas y Armaduras: Mejorar tus estadísticas equipando las mejores armas y armaduras disponibles.</w:t>
      </w:r>
    </w:p>
    <w:p w14:paraId="7F63A121" w14:textId="77777777" w:rsidR="00543E6D" w:rsidRPr="00543E6D" w:rsidRDefault="00543E6D" w:rsidP="004F261B">
      <w:pPr>
        <w:pStyle w:val="Ttulo3"/>
      </w:pPr>
      <w:bookmarkStart w:id="13" w:name="_Toc195197890"/>
      <w:r w:rsidRPr="00543E6D">
        <w:t>3.6 Campo de Batalla</w:t>
      </w:r>
      <w:bookmarkEnd w:id="13"/>
    </w:p>
    <w:p w14:paraId="2C297CFB" w14:textId="77777777" w:rsidR="00543E6D" w:rsidRPr="00543E6D" w:rsidRDefault="00543E6D" w:rsidP="00543E6D">
      <w:pPr>
        <w:rPr>
          <w:b/>
          <w:bCs/>
        </w:rPr>
      </w:pPr>
      <w:r w:rsidRPr="00543E6D">
        <w:rPr>
          <w:b/>
          <w:bCs/>
        </w:rPr>
        <w:t>El campo de batalla es donde se desarrollan los combates contra los enemigos. Aquí puedes:</w:t>
      </w:r>
    </w:p>
    <w:p w14:paraId="4EAC64C0" w14:textId="77777777" w:rsidR="00543E6D" w:rsidRPr="00543E6D" w:rsidRDefault="00543E6D" w:rsidP="00543E6D">
      <w:pPr>
        <w:numPr>
          <w:ilvl w:val="0"/>
          <w:numId w:val="19"/>
        </w:numPr>
        <w:rPr>
          <w:b/>
          <w:bCs/>
        </w:rPr>
      </w:pPr>
      <w:r w:rsidRPr="00543E6D">
        <w:rPr>
          <w:b/>
          <w:bCs/>
        </w:rPr>
        <w:t>Atacar: Realizar un ataque básico contra el enemigo.</w:t>
      </w:r>
    </w:p>
    <w:p w14:paraId="46A20319" w14:textId="77777777" w:rsidR="00543E6D" w:rsidRPr="00543E6D" w:rsidRDefault="00543E6D" w:rsidP="00543E6D">
      <w:pPr>
        <w:numPr>
          <w:ilvl w:val="0"/>
          <w:numId w:val="19"/>
        </w:numPr>
        <w:rPr>
          <w:b/>
          <w:bCs/>
        </w:rPr>
      </w:pPr>
      <w:r w:rsidRPr="00543E6D">
        <w:rPr>
          <w:b/>
          <w:bCs/>
        </w:rPr>
        <w:t>Defender: Defenderte para reducir el daño recibido en el próximo turno.</w:t>
      </w:r>
    </w:p>
    <w:p w14:paraId="505DBEC2" w14:textId="77777777" w:rsidR="00543E6D" w:rsidRPr="00543E6D" w:rsidRDefault="00543E6D" w:rsidP="00543E6D">
      <w:pPr>
        <w:numPr>
          <w:ilvl w:val="0"/>
          <w:numId w:val="19"/>
        </w:numPr>
        <w:rPr>
          <w:b/>
          <w:bCs/>
        </w:rPr>
      </w:pPr>
      <w:r w:rsidRPr="00543E6D">
        <w:rPr>
          <w:b/>
          <w:bCs/>
        </w:rPr>
        <w:t>Usar Objetos: Utilizar objetos de tu inventario durante el combate.</w:t>
      </w:r>
    </w:p>
    <w:p w14:paraId="376BE8CD" w14:textId="77777777" w:rsidR="00543E6D" w:rsidRPr="00543E6D" w:rsidRDefault="00543E6D" w:rsidP="00543E6D">
      <w:pPr>
        <w:numPr>
          <w:ilvl w:val="0"/>
          <w:numId w:val="19"/>
        </w:numPr>
        <w:rPr>
          <w:b/>
          <w:bCs/>
        </w:rPr>
      </w:pPr>
      <w:r w:rsidRPr="00543E6D">
        <w:rPr>
          <w:b/>
          <w:bCs/>
        </w:rPr>
        <w:t>Ataque Fuerte: Realizar un ataque fuerte que golpea dos veces, pero te dejará en estado de descanso en el siguiente turno.</w:t>
      </w:r>
    </w:p>
    <w:p w14:paraId="41CECF86" w14:textId="77777777" w:rsidR="00543E6D" w:rsidRPr="00543E6D" w:rsidRDefault="00543E6D" w:rsidP="004F261B">
      <w:pPr>
        <w:pStyle w:val="Ttulo2"/>
      </w:pPr>
      <w:bookmarkStart w:id="14" w:name="_Toc195197891"/>
      <w:r w:rsidRPr="00543E6D">
        <w:t>4. Estrategias y Consejos</w:t>
      </w:r>
      <w:bookmarkEnd w:id="14"/>
    </w:p>
    <w:p w14:paraId="35FC135C" w14:textId="77777777" w:rsidR="00543E6D" w:rsidRPr="00543E6D" w:rsidRDefault="00543E6D" w:rsidP="00543E6D">
      <w:pPr>
        <w:numPr>
          <w:ilvl w:val="0"/>
          <w:numId w:val="20"/>
        </w:numPr>
        <w:rPr>
          <w:b/>
          <w:bCs/>
        </w:rPr>
      </w:pPr>
      <w:r w:rsidRPr="00543E6D">
        <w:rPr>
          <w:b/>
          <w:bCs/>
        </w:rPr>
        <w:t>Combate: Aprende las fortalezas y debilidades de cada enemigo para elegir la mejor estrategia.</w:t>
      </w:r>
    </w:p>
    <w:p w14:paraId="227F756F" w14:textId="77777777" w:rsidR="00543E6D" w:rsidRPr="00543E6D" w:rsidRDefault="00543E6D" w:rsidP="00543E6D">
      <w:pPr>
        <w:numPr>
          <w:ilvl w:val="0"/>
          <w:numId w:val="20"/>
        </w:numPr>
        <w:rPr>
          <w:b/>
          <w:bCs/>
        </w:rPr>
      </w:pPr>
      <w:r w:rsidRPr="00543E6D">
        <w:rPr>
          <w:b/>
          <w:bCs/>
        </w:rPr>
        <w:t>Gestión del Inventario: Mantén tu inventario organizado y asegúrate de tener siempre objetos de curación disponibles.</w:t>
      </w:r>
    </w:p>
    <w:p w14:paraId="0EC8E1F8" w14:textId="77777777" w:rsidR="00543E6D" w:rsidRPr="00543E6D" w:rsidRDefault="00543E6D" w:rsidP="00543E6D">
      <w:pPr>
        <w:numPr>
          <w:ilvl w:val="0"/>
          <w:numId w:val="20"/>
        </w:numPr>
        <w:rPr>
          <w:b/>
          <w:bCs/>
        </w:rPr>
      </w:pPr>
      <w:r w:rsidRPr="00543E6D">
        <w:rPr>
          <w:b/>
          <w:bCs/>
        </w:rPr>
        <w:t>Exploración: Explora todas las zonas para descubrir todos los secretos y enfrentarte a diferentes enemigos.</w:t>
      </w:r>
    </w:p>
    <w:p w14:paraId="4B9194E0" w14:textId="77777777" w:rsidR="00543E6D" w:rsidRPr="00543E6D" w:rsidRDefault="00543E6D" w:rsidP="004F261B">
      <w:pPr>
        <w:pStyle w:val="Ttulo2"/>
      </w:pPr>
      <w:bookmarkStart w:id="15" w:name="_Toc195197892"/>
      <w:r w:rsidRPr="00543E6D">
        <w:t>5. Preguntas Frecuentes</w:t>
      </w:r>
      <w:bookmarkEnd w:id="15"/>
    </w:p>
    <w:p w14:paraId="2B092E8B" w14:textId="77777777" w:rsidR="00543E6D" w:rsidRPr="00543E6D" w:rsidRDefault="00543E6D" w:rsidP="00543E6D">
      <w:pPr>
        <w:numPr>
          <w:ilvl w:val="0"/>
          <w:numId w:val="21"/>
        </w:numPr>
        <w:rPr>
          <w:b/>
          <w:bCs/>
        </w:rPr>
      </w:pPr>
      <w:r w:rsidRPr="00543E6D">
        <w:rPr>
          <w:b/>
          <w:bCs/>
        </w:rPr>
        <w:t>¿Cómo guardo mi partida?</w:t>
      </w:r>
    </w:p>
    <w:p w14:paraId="1A4B43D2" w14:textId="77777777" w:rsidR="00543E6D" w:rsidRPr="00543E6D" w:rsidRDefault="00543E6D" w:rsidP="00543E6D">
      <w:pPr>
        <w:numPr>
          <w:ilvl w:val="1"/>
          <w:numId w:val="21"/>
        </w:numPr>
        <w:rPr>
          <w:b/>
          <w:bCs/>
        </w:rPr>
      </w:pPr>
      <w:r w:rsidRPr="00543E6D">
        <w:rPr>
          <w:b/>
          <w:bCs/>
        </w:rPr>
        <w:t>Tu partida se guarda automáticamente cada vez que realizas una acción significativa, como comprar un objeto o derrotar a un enemigo.</w:t>
      </w:r>
    </w:p>
    <w:p w14:paraId="5475810A" w14:textId="77777777" w:rsidR="00543E6D" w:rsidRPr="00543E6D" w:rsidRDefault="00543E6D" w:rsidP="00543E6D">
      <w:pPr>
        <w:numPr>
          <w:ilvl w:val="0"/>
          <w:numId w:val="21"/>
        </w:numPr>
        <w:rPr>
          <w:b/>
          <w:bCs/>
        </w:rPr>
      </w:pPr>
      <w:r w:rsidRPr="00543E6D">
        <w:rPr>
          <w:b/>
          <w:bCs/>
        </w:rPr>
        <w:t>¿Qué pasa si elimino mis datos guardados?</w:t>
      </w:r>
    </w:p>
    <w:p w14:paraId="3AE44DDA" w14:textId="77777777" w:rsidR="00543E6D" w:rsidRPr="00543E6D" w:rsidRDefault="00543E6D" w:rsidP="00543E6D">
      <w:pPr>
        <w:numPr>
          <w:ilvl w:val="1"/>
          <w:numId w:val="21"/>
        </w:numPr>
        <w:rPr>
          <w:b/>
          <w:bCs/>
        </w:rPr>
      </w:pPr>
      <w:r w:rsidRPr="00543E6D">
        <w:rPr>
          <w:b/>
          <w:bCs/>
        </w:rPr>
        <w:lastRenderedPageBreak/>
        <w:t>Al eliminar tus datos guardados, perderás todo el progreso de tu partida actual. Deberás crear un nuevo personaje para comenzar una nueva aventura.</w:t>
      </w:r>
    </w:p>
    <w:p w14:paraId="638B6947" w14:textId="46272E69" w:rsidR="00543E6D" w:rsidRPr="00543E6D" w:rsidRDefault="00543E6D" w:rsidP="00543E6D">
      <w:pPr>
        <w:numPr>
          <w:ilvl w:val="0"/>
          <w:numId w:val="21"/>
        </w:numPr>
        <w:rPr>
          <w:b/>
          <w:bCs/>
        </w:rPr>
      </w:pPr>
      <w:r w:rsidRPr="00543E6D">
        <w:rPr>
          <w:b/>
          <w:bCs/>
        </w:rPr>
        <w:t>¿Cómo subo de nivel</w:t>
      </w:r>
      <w:r w:rsidR="003D7606">
        <w:rPr>
          <w:b/>
          <w:bCs/>
        </w:rPr>
        <w:t>?</w:t>
      </w:r>
    </w:p>
    <w:p w14:paraId="7652B4C3" w14:textId="77777777" w:rsidR="00543E6D" w:rsidRPr="00543E6D" w:rsidRDefault="00543E6D" w:rsidP="00543E6D">
      <w:pPr>
        <w:numPr>
          <w:ilvl w:val="1"/>
          <w:numId w:val="21"/>
        </w:numPr>
        <w:rPr>
          <w:b/>
          <w:bCs/>
        </w:rPr>
      </w:pPr>
      <w:r w:rsidRPr="00543E6D">
        <w:rPr>
          <w:b/>
          <w:bCs/>
        </w:rPr>
        <w:t>Subes de nivel al acumular suficientes puntos de experiencia. Derrota enemigos para ganar experiencia y alcanzar nuevos niveles.</w:t>
      </w:r>
    </w:p>
    <w:p w14:paraId="5DED933A" w14:textId="77777777" w:rsidR="00543E6D" w:rsidRPr="00543E6D" w:rsidRDefault="00543E6D" w:rsidP="00543E6D">
      <w:pPr>
        <w:numPr>
          <w:ilvl w:val="0"/>
          <w:numId w:val="21"/>
        </w:numPr>
        <w:rPr>
          <w:b/>
          <w:bCs/>
        </w:rPr>
      </w:pPr>
      <w:r w:rsidRPr="00543E6D">
        <w:rPr>
          <w:b/>
          <w:bCs/>
        </w:rPr>
        <w:t>¿Qué hago si mi inventario está lleno?</w:t>
      </w:r>
    </w:p>
    <w:p w14:paraId="7E35F19B" w14:textId="77777777" w:rsidR="00543E6D" w:rsidRPr="00543E6D" w:rsidRDefault="00543E6D" w:rsidP="00543E6D">
      <w:pPr>
        <w:numPr>
          <w:ilvl w:val="1"/>
          <w:numId w:val="21"/>
        </w:numPr>
        <w:rPr>
          <w:b/>
          <w:bCs/>
        </w:rPr>
      </w:pPr>
      <w:r w:rsidRPr="00543E6D">
        <w:rPr>
          <w:b/>
          <w:bCs/>
        </w:rPr>
        <w:t>Si tu inventario está lleno, deberás gestionar tus objetos y decidir cuáles conservar y cuáles descartar.</w:t>
      </w:r>
    </w:p>
    <w:p w14:paraId="7682C9D5" w14:textId="77777777" w:rsidR="00543E6D" w:rsidRPr="00543E6D" w:rsidRDefault="00543E6D" w:rsidP="004F261B">
      <w:pPr>
        <w:pStyle w:val="Ttulo2"/>
      </w:pPr>
      <w:bookmarkStart w:id="16" w:name="_Toc195197893"/>
      <w:r w:rsidRPr="00543E6D">
        <w:t>6. Contacto y Soporte</w:t>
      </w:r>
      <w:bookmarkEnd w:id="16"/>
    </w:p>
    <w:p w14:paraId="1285DA68" w14:textId="77777777" w:rsidR="00543E6D" w:rsidRPr="00543E6D" w:rsidRDefault="00543E6D" w:rsidP="00543E6D">
      <w:pPr>
        <w:numPr>
          <w:ilvl w:val="0"/>
          <w:numId w:val="22"/>
        </w:numPr>
        <w:rPr>
          <w:b/>
          <w:bCs/>
        </w:rPr>
      </w:pPr>
      <w:r w:rsidRPr="00543E6D">
        <w:rPr>
          <w:b/>
          <w:bCs/>
        </w:rPr>
        <w:t>Repositorio: Visita el repositorio del juego en GitHub para obtener más información y contribuir al desarrollo.</w:t>
      </w:r>
    </w:p>
    <w:p w14:paraId="34187C28" w14:textId="77777777" w:rsidR="00543E6D" w:rsidRPr="00543E6D" w:rsidRDefault="00543E6D" w:rsidP="00543E6D">
      <w:pPr>
        <w:numPr>
          <w:ilvl w:val="0"/>
          <w:numId w:val="22"/>
        </w:numPr>
        <w:rPr>
          <w:b/>
          <w:bCs/>
        </w:rPr>
      </w:pPr>
      <w:r w:rsidRPr="00543E6D">
        <w:rPr>
          <w:b/>
          <w:bCs/>
        </w:rPr>
        <w:t>Soporte: Si tienes alguna pregunta o necesitas ayuda, no dudes en contactarnos a través del repositorio o en las plataformas de soporte disponibles.</w:t>
      </w:r>
    </w:p>
    <w:p w14:paraId="2A5FE319" w14:textId="625FD131" w:rsidR="00543E6D" w:rsidRPr="00543E6D" w:rsidRDefault="00543E6D" w:rsidP="00543E6D">
      <w:pPr>
        <w:rPr>
          <w:b/>
          <w:bCs/>
        </w:rPr>
      </w:pPr>
      <w:r w:rsidRPr="00543E6D">
        <w:rPr>
          <w:b/>
          <w:bCs/>
        </w:rPr>
        <w:t>Esperamos que disfrutes de M</w:t>
      </w:r>
      <w:r w:rsidR="004F261B">
        <w:rPr>
          <w:b/>
          <w:bCs/>
        </w:rPr>
        <w:t>é</w:t>
      </w:r>
      <w:r w:rsidRPr="00543E6D">
        <w:rPr>
          <w:b/>
          <w:bCs/>
        </w:rPr>
        <w:t xml:space="preserve">rida Street </w:t>
      </w:r>
      <w:proofErr w:type="spellStart"/>
      <w:r w:rsidRPr="00543E6D">
        <w:rPr>
          <w:b/>
          <w:bCs/>
        </w:rPr>
        <w:t>Fighter</w:t>
      </w:r>
      <w:proofErr w:type="spellEnd"/>
      <w:r w:rsidRPr="00543E6D">
        <w:rPr>
          <w:b/>
          <w:bCs/>
        </w:rPr>
        <w:t xml:space="preserve"> y que este manual te sea de ayuda para sacar el máximo partido a tu experiencia de juego. ¡Buena suerte en tu aventura!</w:t>
      </w:r>
    </w:p>
    <w:p w14:paraId="17BFB5A0" w14:textId="77777777" w:rsidR="00543E6D" w:rsidRDefault="00543E6D"/>
    <w:sectPr w:rsidR="00543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47A9"/>
    <w:multiLevelType w:val="multilevel"/>
    <w:tmpl w:val="AC5E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039FD"/>
    <w:multiLevelType w:val="multilevel"/>
    <w:tmpl w:val="CB7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4533C"/>
    <w:multiLevelType w:val="multilevel"/>
    <w:tmpl w:val="D1B6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D176E3"/>
    <w:multiLevelType w:val="multilevel"/>
    <w:tmpl w:val="543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33E5C"/>
    <w:multiLevelType w:val="multilevel"/>
    <w:tmpl w:val="3F22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8F2841"/>
    <w:multiLevelType w:val="multilevel"/>
    <w:tmpl w:val="1D20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52514F"/>
    <w:multiLevelType w:val="multilevel"/>
    <w:tmpl w:val="2A50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4F4356"/>
    <w:multiLevelType w:val="multilevel"/>
    <w:tmpl w:val="176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4166E2"/>
    <w:multiLevelType w:val="multilevel"/>
    <w:tmpl w:val="6EB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0A4D01"/>
    <w:multiLevelType w:val="multilevel"/>
    <w:tmpl w:val="CFE0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6B18B9"/>
    <w:multiLevelType w:val="multilevel"/>
    <w:tmpl w:val="2796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DD7DB5"/>
    <w:multiLevelType w:val="multilevel"/>
    <w:tmpl w:val="D9D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995F38"/>
    <w:multiLevelType w:val="multilevel"/>
    <w:tmpl w:val="8880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CE4D2E"/>
    <w:multiLevelType w:val="multilevel"/>
    <w:tmpl w:val="2EA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963CFD"/>
    <w:multiLevelType w:val="multilevel"/>
    <w:tmpl w:val="0F1A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D92F53"/>
    <w:multiLevelType w:val="multilevel"/>
    <w:tmpl w:val="5F74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D516A9"/>
    <w:multiLevelType w:val="multilevel"/>
    <w:tmpl w:val="F68E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4A1E16"/>
    <w:multiLevelType w:val="multilevel"/>
    <w:tmpl w:val="B5CC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151C62"/>
    <w:multiLevelType w:val="multilevel"/>
    <w:tmpl w:val="080C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E517FB"/>
    <w:multiLevelType w:val="multilevel"/>
    <w:tmpl w:val="5A84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316E3C"/>
    <w:multiLevelType w:val="multilevel"/>
    <w:tmpl w:val="647C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C22B26"/>
    <w:multiLevelType w:val="multilevel"/>
    <w:tmpl w:val="24F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6547357">
    <w:abstractNumId w:val="8"/>
  </w:num>
  <w:num w:numId="2" w16cid:durableId="383678739">
    <w:abstractNumId w:val="0"/>
  </w:num>
  <w:num w:numId="3" w16cid:durableId="740566001">
    <w:abstractNumId w:val="9"/>
  </w:num>
  <w:num w:numId="4" w16cid:durableId="1553731137">
    <w:abstractNumId w:val="3"/>
  </w:num>
  <w:num w:numId="5" w16cid:durableId="64494672">
    <w:abstractNumId w:val="4"/>
  </w:num>
  <w:num w:numId="6" w16cid:durableId="692074365">
    <w:abstractNumId w:val="19"/>
  </w:num>
  <w:num w:numId="7" w16cid:durableId="1963341473">
    <w:abstractNumId w:val="20"/>
  </w:num>
  <w:num w:numId="8" w16cid:durableId="1382821542">
    <w:abstractNumId w:val="1"/>
  </w:num>
  <w:num w:numId="9" w16cid:durableId="355040725">
    <w:abstractNumId w:val="14"/>
  </w:num>
  <w:num w:numId="10" w16cid:durableId="942106292">
    <w:abstractNumId w:val="5"/>
  </w:num>
  <w:num w:numId="11" w16cid:durableId="714354840">
    <w:abstractNumId w:val="15"/>
  </w:num>
  <w:num w:numId="12" w16cid:durableId="1003167211">
    <w:abstractNumId w:val="17"/>
  </w:num>
  <w:num w:numId="13" w16cid:durableId="1315795380">
    <w:abstractNumId w:val="21"/>
  </w:num>
  <w:num w:numId="14" w16cid:durableId="134445290">
    <w:abstractNumId w:val="16"/>
  </w:num>
  <w:num w:numId="15" w16cid:durableId="827090001">
    <w:abstractNumId w:val="2"/>
  </w:num>
  <w:num w:numId="16" w16cid:durableId="1360355372">
    <w:abstractNumId w:val="11"/>
  </w:num>
  <w:num w:numId="17" w16cid:durableId="1703045460">
    <w:abstractNumId w:val="10"/>
  </w:num>
  <w:num w:numId="18" w16cid:durableId="449590506">
    <w:abstractNumId w:val="6"/>
  </w:num>
  <w:num w:numId="19" w16cid:durableId="1953856194">
    <w:abstractNumId w:val="7"/>
  </w:num>
  <w:num w:numId="20" w16cid:durableId="1059597756">
    <w:abstractNumId w:val="12"/>
  </w:num>
  <w:num w:numId="21" w16cid:durableId="1641687754">
    <w:abstractNumId w:val="18"/>
  </w:num>
  <w:num w:numId="22" w16cid:durableId="14528253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6D"/>
    <w:rsid w:val="003D7606"/>
    <w:rsid w:val="004F261B"/>
    <w:rsid w:val="00543E6D"/>
    <w:rsid w:val="0063358D"/>
    <w:rsid w:val="00E272A3"/>
    <w:rsid w:val="00ED46E8"/>
    <w:rsid w:val="00F2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A728"/>
  <w15:chartTrackingRefBased/>
  <w15:docId w15:val="{A211D119-2B02-422D-B34C-23AFD70B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3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3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E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E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E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E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E6D"/>
    <w:rPr>
      <w:b/>
      <w:bCs/>
      <w:smallCaps/>
      <w:color w:val="2F5496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4F26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261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F261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F2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1059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moreno</dc:creator>
  <cp:keywords/>
  <dc:description/>
  <cp:lastModifiedBy>jose luis moreno</cp:lastModifiedBy>
  <cp:revision>3</cp:revision>
  <cp:lastPrinted>2025-04-10T15:49:00Z</cp:lastPrinted>
  <dcterms:created xsi:type="dcterms:W3CDTF">2025-04-10T13:22:00Z</dcterms:created>
  <dcterms:modified xsi:type="dcterms:W3CDTF">2025-04-10T15:49:00Z</dcterms:modified>
</cp:coreProperties>
</file>