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línea horizontal" id="2" name="image1.png"/>
            <a:graphic>
              <a:graphicData uri="http://schemas.openxmlformats.org/drawingml/2006/picture">
                <pic:pic>
                  <pic:nvPicPr>
                    <pic:cNvPr descr="línea horizontal" id="0" name="image1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10263" cy="3940175"/>
            <wp:effectExtent b="0" l="0" r="0" t="0"/>
            <wp:docPr descr="Marcador de posición de imagen" id="3" name="image3.jpg"/>
            <a:graphic>
              <a:graphicData uri="http://schemas.openxmlformats.org/drawingml/2006/picture">
                <pic:pic>
                  <pic:nvPicPr>
                    <pic:cNvPr descr="Marcador de posición de imagen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Proyecto ExtreFit: HU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07/12/2025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Sergio Ramírez Pla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Jose Luís Moreno Tores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IES Albarregas</w:t>
        <w:br w:type="textWrapping"/>
        <w:t xml:space="preserve">2º DAM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u51mny0sx6" w:id="3"/>
      <w:bookmarkEnd w:id="3"/>
      <w:r w:rsidDel="00000000" w:rsidR="00000000" w:rsidRPr="00000000">
        <w:rPr>
          <w:rtl w:val="0"/>
        </w:rPr>
        <w:t xml:space="preserve">Lista de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2400"/>
        <w:gridCol w:w="3375"/>
        <w:gridCol w:w="1650"/>
        <w:gridCol w:w="1350"/>
        <w:tblGridChange w:id="0">
          <w:tblGrid>
            <w:gridCol w:w="1290"/>
            <w:gridCol w:w="2400"/>
            <w:gridCol w:w="3375"/>
            <w:gridCol w:w="1650"/>
            <w:gridCol w:w="13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Nº 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Criterio de Aceptación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Registro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registrarse tras ingresar los campos necesarios y aceptar los términos y condiciones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Esencial /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iniciar sesión con credenciales válidas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Esencial /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Navegación Calendario Ejercicios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consultar el calendario y reproducir videos explicativos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Comprobable /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Navegación Calendario Nutricional y Cálculo de IMC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consultar estadísticas nutricionales y calcular su IMC correctamente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Comprobable /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Navegación Menú de Mensajería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consultar bandeja de entrada y mensajes previamente leídos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Deseable /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Navegación Menú 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consultar el menú de configuración y modificar opciones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Deseable / 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Marcar ejercicios como completados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marcar un ejercicio del calendario como 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Comprobable /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Visualizar progreso 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ver un resumen gráfico de ejercicios completados durante la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Deseable /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Recordatorios de ejercicios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recibe notificaciones push para ejercicios programados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Deseable /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Búsqueda de ejercicios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buscar ejercicios por tipo o dificultad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Deseable /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Favoritos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marcar ejercicios o videos como favoritos para acceder rápidamente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Deseable / 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Compartir video explicativo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compartir el enlace del video explicativo con otros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Deseable / 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Comentarios en ejercicios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agregar comentarios o notas en un ejercicio para registrar observaciones personales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Deseable /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Filtrado de calendario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filtrar el calendario de ejercicios por tipo o nivel de dificultad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Deseable /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Historial de ejercicios completados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consultar un historial de ejercicios realizados y ver estadísticas acumuladas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Comprobable /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HU16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Exportar calendario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usuario puede exportar su calendario de ejercicios a PDF o calendario externo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Deseable / 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4"/>
    <w:bookmarkEnd w:id="4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-32286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s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