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8D" w:rsidRPr="00E7738C" w:rsidRDefault="00DA1D0F" w:rsidP="006C74D1">
      <w:pPr>
        <w:pStyle w:val="Heading2"/>
        <w:shd w:val="clear" w:color="auto" w:fill="6A4A3C" w:themeFill="text2" w:themeFillShade="BF"/>
        <w:tabs>
          <w:tab w:val="left" w:pos="851"/>
        </w:tabs>
        <w:jc w:val="center"/>
        <w:rPr>
          <w:color w:val="FFFFFF" w:themeColor="background1"/>
        </w:rPr>
      </w:pPr>
      <w:r>
        <w:rPr>
          <w:color w:val="FFFFFF" w:themeColor="background1"/>
        </w:rPr>
        <w:t>d</w:t>
      </w:r>
      <w:r w:rsidR="00742937" w:rsidRPr="00E7738C">
        <w:rPr>
          <w:color w:val="FFFFFF" w:themeColor="background1"/>
        </w:rPr>
        <w:t>Computer Program Design Plan</w:t>
      </w:r>
    </w:p>
    <w:p w:rsidR="005C36B4" w:rsidRPr="00D46CBE" w:rsidRDefault="005C36B4" w:rsidP="00FB3BC6">
      <w:pPr>
        <w:spacing w:after="0"/>
      </w:pPr>
    </w:p>
    <w:tbl>
      <w:tblPr>
        <w:tblStyle w:val="TableGrid"/>
        <w:tblW w:w="9263" w:type="dxa"/>
        <w:tblLayout w:type="fixed"/>
        <w:tblLook w:val="04A0"/>
      </w:tblPr>
      <w:tblGrid>
        <w:gridCol w:w="4673"/>
        <w:gridCol w:w="1134"/>
        <w:gridCol w:w="1134"/>
        <w:gridCol w:w="2322"/>
      </w:tblGrid>
      <w:tr w:rsidR="00A319F7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A319F7" w:rsidRPr="00742937" w:rsidRDefault="0097482C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jc w:val="left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Program function</w:t>
            </w:r>
          </w:p>
        </w:tc>
      </w:tr>
      <w:tr w:rsidR="00A319F7" w:rsidRPr="00D46CBE" w:rsidTr="0099043E">
        <w:tc>
          <w:tcPr>
            <w:tcW w:w="9263" w:type="dxa"/>
            <w:gridSpan w:val="4"/>
          </w:tcPr>
          <w:p w:rsidR="00A319F7" w:rsidRPr="00742937" w:rsidRDefault="00742937" w:rsidP="00341987">
            <w:pPr>
              <w:spacing w:before="60" w:after="60"/>
              <w:rPr>
                <w:b/>
                <w:sz w:val="21"/>
                <w:szCs w:val="21"/>
              </w:rPr>
            </w:pPr>
            <w:r w:rsidRPr="00742937">
              <w:rPr>
                <w:i/>
                <w:sz w:val="21"/>
                <w:szCs w:val="21"/>
              </w:rPr>
              <w:t>Indicate the function/purpose of the computer program (ie what does it need to be able to do and why)</w:t>
            </w:r>
            <w:r>
              <w:rPr>
                <w:i/>
                <w:sz w:val="21"/>
                <w:szCs w:val="21"/>
              </w:rPr>
              <w:t xml:space="preserve">. </w:t>
            </w:r>
          </w:p>
        </w:tc>
      </w:tr>
      <w:tr w:rsidR="00742937" w:rsidRPr="00D46CBE" w:rsidTr="0099043E">
        <w:tc>
          <w:tcPr>
            <w:tcW w:w="9263" w:type="dxa"/>
            <w:gridSpan w:val="4"/>
          </w:tcPr>
          <w:p w:rsidR="000A47DA" w:rsidRPr="00AC43A6" w:rsidRDefault="000A47DA" w:rsidP="000A47DA">
            <w:pPr>
              <w:pStyle w:val="Textbody"/>
              <w:rPr>
                <w:rFonts w:ascii="Arial" w:hAnsi="Arial" w:cs="Arial"/>
                <w:sz w:val="18"/>
                <w:szCs w:val="18"/>
              </w:rPr>
            </w:pPr>
            <w:r w:rsidRPr="00AC43A6">
              <w:rPr>
                <w:rFonts w:ascii="Arial" w:hAnsi="Arial" w:cs="Arial"/>
                <w:sz w:val="18"/>
                <w:szCs w:val="18"/>
              </w:rPr>
              <w:t xml:space="preserve">The purpose of this program is to help a </w:t>
            </w:r>
            <w:r w:rsidRPr="00AC43A6">
              <w:rPr>
                <w:rFonts w:ascii="Arial" w:hAnsi="Arial" w:cs="Arial"/>
                <w:b/>
                <w:sz w:val="18"/>
                <w:szCs w:val="18"/>
              </w:rPr>
              <w:t xml:space="preserve">mobile </w:t>
            </w:r>
            <w:r>
              <w:rPr>
                <w:rFonts w:ascii="Arial" w:hAnsi="Arial" w:cs="Arial"/>
                <w:b/>
                <w:sz w:val="18"/>
                <w:szCs w:val="18"/>
              </w:rPr>
              <w:t>Donut start-up business owner</w:t>
            </w:r>
            <w:r>
              <w:rPr>
                <w:rFonts w:ascii="Arial" w:hAnsi="Arial" w:cs="Arial"/>
                <w:sz w:val="18"/>
                <w:szCs w:val="18"/>
              </w:rPr>
              <w:t>to calculate the costs of his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so he can invoice his customers accurately. He has </w:t>
            </w:r>
            <w:r w:rsidRPr="00290267">
              <w:rPr>
                <w:rFonts w:ascii="Arial" w:hAnsi="Arial" w:cs="Arial"/>
                <w:sz w:val="18"/>
                <w:szCs w:val="18"/>
                <w:highlight w:val="yellow"/>
              </w:rPr>
              <w:t>three types of donuts</w:t>
            </w:r>
            <w:r>
              <w:rPr>
                <w:rFonts w:ascii="Arial" w:hAnsi="Arial" w:cs="Arial"/>
                <w:sz w:val="18"/>
                <w:szCs w:val="18"/>
              </w:rPr>
              <w:t>, for which he charges different prices</w:t>
            </w:r>
            <w:r w:rsidR="00C87DBC">
              <w:rPr>
                <w:rFonts w:ascii="Arial" w:hAnsi="Arial" w:cs="Arial"/>
                <w:sz w:val="18"/>
                <w:szCs w:val="18"/>
              </w:rPr>
              <w:t xml:space="preserve"> (single donut prices only – no box sets available)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47DA" w:rsidRPr="00290267" w:rsidRDefault="00DE167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Chocolate - $2.50</w:t>
            </w:r>
          </w:p>
          <w:p w:rsidR="000A47DA" w:rsidRPr="00290267" w:rsidRDefault="00DE167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Caramel -</w:t>
            </w:r>
            <w:r w:rsidR="000A47DA" w:rsidRPr="00290267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$2.50 </w:t>
            </w:r>
          </w:p>
          <w:p w:rsidR="000A47DA" w:rsidRPr="00290267" w:rsidRDefault="00497BC6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 xml:space="preserve">Cinnamon </w:t>
            </w:r>
            <w:r w:rsidR="00DE167A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- $1.20</w:t>
            </w:r>
          </w:p>
          <w:p w:rsidR="000A47DA" w:rsidRPr="00AC43A6" w:rsidRDefault="000A47DA" w:rsidP="000A47DA">
            <w:pPr>
              <w:pStyle w:val="Text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He will charge a </w:t>
            </w:r>
            <w:r w:rsidR="00DE167A">
              <w:rPr>
                <w:rFonts w:ascii="Arial" w:hAnsi="Arial" w:cs="Arial"/>
                <w:sz w:val="18"/>
                <w:szCs w:val="18"/>
                <w:highlight w:val="yellow"/>
              </w:rPr>
              <w:t>flat fee of $</w:t>
            </w:r>
            <w:r w:rsidR="00DE167A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for delivery which covers 20km radius from central location of bakery.  </w:t>
            </w:r>
            <w:r w:rsidR="00DE167A">
              <w:rPr>
                <w:rFonts w:ascii="Arial" w:hAnsi="Arial" w:cs="Arial"/>
                <w:sz w:val="18"/>
                <w:szCs w:val="18"/>
                <w:highlight w:val="yellow"/>
              </w:rPr>
              <w:t>Minimum donuts are set to 5 and maximum is 3</w:t>
            </w:r>
            <w:r w:rsidRPr="00D9218E">
              <w:rPr>
                <w:rFonts w:ascii="Arial" w:hAnsi="Arial" w:cs="Arial"/>
                <w:sz w:val="18"/>
                <w:szCs w:val="18"/>
                <w:highlight w:val="yellow"/>
              </w:rPr>
              <w:t>0.</w:t>
            </w:r>
            <w:r w:rsidR="00DE167A">
              <w:rPr>
                <w:rFonts w:ascii="Arial" w:hAnsi="Arial" w:cs="Arial"/>
                <w:sz w:val="18"/>
                <w:szCs w:val="18"/>
              </w:rPr>
              <w:t xml:space="preserve">  The client works on weekdays and orders can be</w:t>
            </w:r>
            <w:r>
              <w:rPr>
                <w:rFonts w:ascii="Arial" w:hAnsi="Arial" w:cs="Arial"/>
                <w:sz w:val="18"/>
                <w:szCs w:val="18"/>
              </w:rPr>
              <w:t xml:space="preserve"> taken in the weekend.  He wants 3 working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 days</w:t>
            </w:r>
            <w:r>
              <w:rPr>
                <w:rFonts w:ascii="Arial" w:hAnsi="Arial" w:cs="Arial"/>
                <w:sz w:val="18"/>
                <w:szCs w:val="18"/>
              </w:rPr>
              <w:t xml:space="preserve"> to process and deliver the donuts</w:t>
            </w:r>
            <w:r w:rsidR="00A50886">
              <w:rPr>
                <w:rFonts w:ascii="Arial" w:hAnsi="Arial" w:cs="Arial"/>
                <w:sz w:val="18"/>
                <w:szCs w:val="18"/>
              </w:rPr>
              <w:t>.</w:t>
            </w:r>
            <w:r w:rsidR="00DE167A">
              <w:rPr>
                <w:rFonts w:ascii="Arial" w:hAnsi="Arial" w:cs="Arial"/>
                <w:sz w:val="18"/>
                <w:szCs w:val="18"/>
              </w:rPr>
              <w:t xml:space="preserve"> Client does</w:t>
            </w:r>
            <w:r w:rsidR="00C87DBC">
              <w:rPr>
                <w:rFonts w:ascii="Arial" w:hAnsi="Arial" w:cs="Arial"/>
                <w:sz w:val="18"/>
                <w:szCs w:val="18"/>
              </w:rPr>
              <w:t xml:space="preserve"> work</w:t>
            </w:r>
            <w:r w:rsidR="00DE167A">
              <w:rPr>
                <w:rFonts w:ascii="Arial" w:hAnsi="Arial" w:cs="Arial"/>
                <w:sz w:val="18"/>
                <w:szCs w:val="18"/>
              </w:rPr>
              <w:t xml:space="preserve"> on</w:t>
            </w:r>
            <w:r w:rsidR="00C87DBC">
              <w:rPr>
                <w:rFonts w:ascii="Arial" w:hAnsi="Arial" w:cs="Arial"/>
                <w:sz w:val="18"/>
                <w:szCs w:val="18"/>
              </w:rPr>
              <w:t xml:space="preserve"> weekends.</w:t>
            </w:r>
          </w:p>
          <w:p w:rsidR="000A47DA" w:rsidRDefault="000A47DA" w:rsidP="000A47DA">
            <w:pPr>
              <w:pStyle w:val="Textbody"/>
              <w:rPr>
                <w:rFonts w:ascii="Arial" w:hAnsi="Arial" w:cs="Arial"/>
                <w:sz w:val="18"/>
                <w:szCs w:val="18"/>
              </w:rPr>
            </w:pPr>
            <w:r w:rsidRPr="00AC43A6">
              <w:rPr>
                <w:rFonts w:ascii="Arial" w:hAnsi="Arial" w:cs="Arial"/>
                <w:sz w:val="18"/>
                <w:szCs w:val="18"/>
              </w:rPr>
              <w:t xml:space="preserve">This </w:t>
            </w:r>
            <w:r w:rsidR="00A50886">
              <w:rPr>
                <w:rFonts w:ascii="Arial" w:hAnsi="Arial" w:cs="Arial"/>
                <w:sz w:val="18"/>
                <w:szCs w:val="18"/>
              </w:rPr>
              <w:t>program allows him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hAnsi="Arial" w:cs="Arial"/>
                <w:sz w:val="18"/>
                <w:szCs w:val="18"/>
              </w:rPr>
              <w:t xml:space="preserve"> first choose the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 type of donut</w:t>
            </w:r>
            <w:r>
              <w:rPr>
                <w:rFonts w:ascii="Arial" w:hAnsi="Arial" w:cs="Arial"/>
                <w:sz w:val="18"/>
                <w:szCs w:val="18"/>
              </w:rPr>
              <w:t>, then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input the 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number of donuts </w:t>
            </w:r>
            <w:r w:rsidRPr="00AC43A6">
              <w:rPr>
                <w:rFonts w:ascii="Arial" w:hAnsi="Arial" w:cs="Arial"/>
                <w:sz w:val="18"/>
                <w:szCs w:val="18"/>
              </w:rPr>
              <w:t>for each</w:t>
            </w:r>
            <w:r w:rsidR="00A50886">
              <w:rPr>
                <w:rFonts w:ascii="Arial" w:hAnsi="Arial" w:cs="Arial"/>
                <w:sz w:val="18"/>
                <w:szCs w:val="18"/>
              </w:rPr>
              <w:t xml:space="preserve"> type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It will then calculate </w:t>
            </w:r>
            <w:r>
              <w:rPr>
                <w:rFonts w:ascii="Arial" w:hAnsi="Arial" w:cs="Arial"/>
                <w:sz w:val="18"/>
                <w:szCs w:val="18"/>
              </w:rPr>
              <w:t>and display:</w:t>
            </w:r>
          </w:p>
          <w:p w:rsidR="000A47DA" w:rsidRDefault="000A47D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 w:rsidRPr="00AC43A6">
              <w:rPr>
                <w:rFonts w:ascii="Arial" w:hAnsi="Arial" w:cs="Arial"/>
                <w:sz w:val="18"/>
                <w:szCs w:val="18"/>
              </w:rPr>
              <w:t>the</w:t>
            </w:r>
            <w:r>
              <w:rPr>
                <w:rFonts w:ascii="Arial" w:hAnsi="Arial" w:cs="Arial"/>
                <w:sz w:val="18"/>
                <w:szCs w:val="18"/>
              </w:rPr>
              <w:t xml:space="preserve"> total no. of </w:t>
            </w:r>
            <w:r w:rsidR="00A50886">
              <w:rPr>
                <w:rFonts w:ascii="Arial" w:hAnsi="Arial" w:cs="Arial"/>
                <w:sz w:val="18"/>
                <w:szCs w:val="18"/>
              </w:rPr>
              <w:t>donuts</w:t>
            </w:r>
            <w:r>
              <w:rPr>
                <w:rFonts w:ascii="Arial" w:hAnsi="Arial" w:cs="Arial"/>
                <w:sz w:val="18"/>
                <w:szCs w:val="18"/>
              </w:rPr>
              <w:t xml:space="preserve"> per </w:t>
            </w:r>
            <w:r w:rsidR="00A50886">
              <w:rPr>
                <w:rFonts w:ascii="Arial" w:hAnsi="Arial" w:cs="Arial"/>
                <w:sz w:val="18"/>
                <w:szCs w:val="18"/>
              </w:rPr>
              <w:t>donut type</w:t>
            </w:r>
          </w:p>
          <w:p w:rsidR="000A47DA" w:rsidRDefault="000A47D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total cost for each type of </w:t>
            </w:r>
            <w:r w:rsidR="00A50886">
              <w:rPr>
                <w:rFonts w:ascii="Arial" w:hAnsi="Arial" w:cs="Arial"/>
                <w:sz w:val="18"/>
                <w:szCs w:val="18"/>
              </w:rPr>
              <w:t>donut</w:t>
            </w:r>
          </w:p>
          <w:p w:rsidR="000A47DA" w:rsidRDefault="000A47DA" w:rsidP="00C87DBC">
            <w:pPr>
              <w:pStyle w:val="Textbody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grand</w:t>
            </w:r>
            <w:r w:rsidRPr="00AC43A6">
              <w:rPr>
                <w:rFonts w:ascii="Arial" w:hAnsi="Arial" w:cs="Arial"/>
                <w:sz w:val="18"/>
                <w:szCs w:val="18"/>
              </w:rPr>
              <w:t xml:space="preserve"> total costto charge the customers.</w:t>
            </w:r>
          </w:p>
          <w:p w:rsid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Default="00AC5C8D" w:rsidP="00341987">
            <w:pPr>
              <w:spacing w:before="60" w:after="6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Key</w:t>
            </w:r>
            <w:r w:rsidR="00A70AC7">
              <w:rPr>
                <w:i/>
                <w:sz w:val="21"/>
                <w:szCs w:val="21"/>
              </w:rPr>
              <w:t xml:space="preserve"> features of the program will be:</w:t>
            </w:r>
          </w:p>
          <w:p w:rsidR="00A70AC7" w:rsidRPr="00E17136" w:rsidRDefault="00A70AC7" w:rsidP="00C87DBC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date format set to long date e.g. </w:t>
            </w:r>
            <w:r w:rsidR="00DA47E1" w:rsidRPr="00E17136">
              <w:rPr>
                <w:sz w:val="21"/>
                <w:szCs w:val="21"/>
                <w:highlight w:val="yellow"/>
              </w:rPr>
              <w:fldChar w:fldCharType="begin"/>
            </w:r>
            <w:r w:rsidRPr="00E17136">
              <w:rPr>
                <w:sz w:val="21"/>
                <w:szCs w:val="21"/>
                <w:highlight w:val="yellow"/>
              </w:rPr>
              <w:instrText xml:space="preserve"> DATE  \@ "dddd, d MMMM yyyy"  \* MERGEFORMAT </w:instrText>
            </w:r>
            <w:r w:rsidR="00DA47E1" w:rsidRPr="00E17136">
              <w:rPr>
                <w:sz w:val="21"/>
                <w:szCs w:val="21"/>
                <w:highlight w:val="yellow"/>
              </w:rPr>
              <w:fldChar w:fldCharType="separate"/>
            </w:r>
            <w:r w:rsidR="00DA1D0F">
              <w:rPr>
                <w:noProof/>
                <w:sz w:val="21"/>
                <w:szCs w:val="21"/>
                <w:highlight w:val="yellow"/>
              </w:rPr>
              <w:t>Monday, 25 March 2019</w:t>
            </w:r>
            <w:r w:rsidR="00DA47E1" w:rsidRPr="00E17136">
              <w:rPr>
                <w:sz w:val="21"/>
                <w:szCs w:val="21"/>
                <w:highlight w:val="yellow"/>
              </w:rPr>
              <w:fldChar w:fldCharType="end"/>
            </w:r>
          </w:p>
          <w:p w:rsidR="00A70AC7" w:rsidRPr="00E17136" w:rsidRDefault="00A70AC7" w:rsidP="00C87DBC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customer details will include the following:</w:t>
            </w:r>
          </w:p>
          <w:p w:rsidR="00497BC6" w:rsidRPr="00497BC6" w:rsidRDefault="00A70AC7" w:rsidP="00497BC6">
            <w:pPr>
              <w:pStyle w:val="ListParagraph"/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Customer details </w:t>
            </w:r>
          </w:p>
          <w:p w:rsidR="00497BC6" w:rsidRDefault="00497BC6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 w:rsidRPr="00DE167A">
              <w:rPr>
                <w:sz w:val="21"/>
                <w:szCs w:val="21"/>
                <w:highlight w:val="yellow"/>
              </w:rPr>
              <w:t>Customer Order Number for each day ,</w:t>
            </w:r>
          </w:p>
          <w:p w:rsidR="00A70AC7" w:rsidRPr="00497BC6" w:rsidRDefault="00A70AC7" w:rsidP="00497BC6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 w:rsidRPr="00E17136">
              <w:rPr>
                <w:sz w:val="21"/>
                <w:szCs w:val="21"/>
                <w:highlight w:val="yellow"/>
              </w:rPr>
              <w:t xml:space="preserve">First and Last name, </w:t>
            </w:r>
          </w:p>
          <w:p w:rsidR="00A70AC7" w:rsidRPr="00E17136" w:rsidRDefault="00A70AC7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 w:rsidRPr="00E17136">
              <w:rPr>
                <w:sz w:val="21"/>
                <w:szCs w:val="21"/>
                <w:highlight w:val="yellow"/>
              </w:rPr>
              <w:t xml:space="preserve">phone Number (to confirm location before delivery), </w:t>
            </w:r>
          </w:p>
          <w:p w:rsidR="00AC5C8D" w:rsidRPr="00AC5C8D" w:rsidRDefault="00497BC6" w:rsidP="00AC5C8D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delivery date (format as short</w:t>
            </w:r>
            <w:r w:rsidR="00A70AC7" w:rsidRPr="00E17136">
              <w:rPr>
                <w:sz w:val="21"/>
                <w:szCs w:val="21"/>
                <w:highlight w:val="yellow"/>
              </w:rPr>
              <w:t xml:space="preserve"> date e.g. </w:t>
            </w:r>
            <w:r>
              <w:rPr>
                <w:sz w:val="21"/>
                <w:szCs w:val="21"/>
                <w:highlight w:val="yellow"/>
              </w:rPr>
              <w:t>DD/MM/YY)</w:t>
            </w:r>
          </w:p>
          <w:p w:rsidR="00A70AC7" w:rsidRPr="00E17136" w:rsidRDefault="00C87DBC" w:rsidP="00C87DBC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Client wants the following </w:t>
            </w:r>
            <w:r w:rsidR="004C3CCA">
              <w:rPr>
                <w:sz w:val="21"/>
                <w:szCs w:val="21"/>
              </w:rPr>
              <w:t xml:space="preserve">details to appear for each customer per date </w:t>
            </w:r>
            <w:r w:rsidR="00D4126C">
              <w:rPr>
                <w:sz w:val="21"/>
                <w:szCs w:val="21"/>
              </w:rPr>
              <w:t>in txt file</w:t>
            </w:r>
          </w:p>
          <w:p w:rsidR="00D4126C" w:rsidRPr="00D4126C" w:rsidRDefault="00D4126C" w:rsidP="00D4126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Customer Order Number: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Date of Order: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First Name: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Last Name: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Delivery Date: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Customer Phone Number: 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 xml:space="preserve">Order Details: e.g. 5 chocolate, 2 caramel, 3 </w:t>
            </w:r>
            <w:r w:rsidR="0081025A">
              <w:rPr>
                <w:sz w:val="21"/>
                <w:szCs w:val="21"/>
              </w:rPr>
              <w:t>cinnamon</w:t>
            </w:r>
          </w:p>
          <w:p w:rsidR="00C87DBC" w:rsidRPr="00E17136" w:rsidRDefault="00C87DBC" w:rsidP="00C87DBC">
            <w:pPr>
              <w:pStyle w:val="ListParagraph"/>
              <w:numPr>
                <w:ilvl w:val="1"/>
                <w:numId w:val="35"/>
              </w:numPr>
              <w:spacing w:before="120" w:line="276" w:lineRule="auto"/>
              <w:jc w:val="left"/>
              <w:rPr>
                <w:sz w:val="21"/>
                <w:szCs w:val="21"/>
              </w:rPr>
            </w:pPr>
            <w:r w:rsidRPr="00E17136">
              <w:rPr>
                <w:sz w:val="21"/>
                <w:szCs w:val="21"/>
              </w:rPr>
              <w:t>Total Purchase Cost: $</w:t>
            </w:r>
          </w:p>
          <w:p w:rsidR="00C87DBC" w:rsidRPr="00E17136" w:rsidRDefault="00C87DBC" w:rsidP="00C87DBC">
            <w:pPr>
              <w:pStyle w:val="ListParagraph"/>
              <w:spacing w:before="120"/>
              <w:ind w:left="1440"/>
              <w:rPr>
                <w:sz w:val="21"/>
                <w:szCs w:val="21"/>
              </w:rPr>
            </w:pPr>
          </w:p>
          <w:p w:rsidR="00C87DBC" w:rsidRPr="00AC5C8D" w:rsidRDefault="00C87DBC" w:rsidP="00AC5C8D">
            <w:pPr>
              <w:spacing w:before="60" w:after="60"/>
              <w:rPr>
                <w:sz w:val="21"/>
                <w:szCs w:val="21"/>
              </w:rPr>
            </w:pPr>
          </w:p>
          <w:p w:rsidR="00742937" w:rsidRDefault="00AC5C8D" w:rsidP="00341987">
            <w:pPr>
              <w:spacing w:before="60" w:after="6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Other features could include the following:</w:t>
            </w:r>
          </w:p>
          <w:p w:rsidR="00F41288" w:rsidRDefault="00F41288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AC5C8D" w:rsidRDefault="00AC5C8D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BC6F74" w:rsidRDefault="00BC6F74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742937" w:rsidRPr="00742937" w:rsidRDefault="00742937" w:rsidP="00341987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  <w:tr w:rsidR="0097482C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97482C" w:rsidRPr="00742937" w:rsidRDefault="0097482C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lastRenderedPageBreak/>
              <w:t>Target language</w:t>
            </w:r>
          </w:p>
        </w:tc>
      </w:tr>
      <w:tr w:rsidR="0097482C" w:rsidRPr="00D46CBE" w:rsidTr="00DD6639">
        <w:tc>
          <w:tcPr>
            <w:tcW w:w="9263" w:type="dxa"/>
            <w:gridSpan w:val="4"/>
          </w:tcPr>
          <w:p w:rsidR="0097482C" w:rsidRPr="00742937" w:rsidRDefault="0097482C" w:rsidP="00A36141">
            <w:pPr>
              <w:spacing w:before="60" w:after="60"/>
              <w:rPr>
                <w:b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Indicate the target programming language (e</w:t>
            </w:r>
            <w:r w:rsidR="00024ECF">
              <w:rPr>
                <w:i/>
                <w:sz w:val="21"/>
                <w:szCs w:val="21"/>
              </w:rPr>
              <w:t>.</w:t>
            </w:r>
            <w:r>
              <w:rPr>
                <w:i/>
                <w:sz w:val="21"/>
                <w:szCs w:val="21"/>
              </w:rPr>
              <w:t>g</w:t>
            </w:r>
            <w:r w:rsidR="00024ECF">
              <w:rPr>
                <w:i/>
                <w:sz w:val="21"/>
                <w:szCs w:val="21"/>
              </w:rPr>
              <w:t>. Python</w:t>
            </w:r>
            <w:r w:rsidR="009B727A">
              <w:rPr>
                <w:i/>
                <w:sz w:val="21"/>
                <w:szCs w:val="21"/>
              </w:rPr>
              <w:t xml:space="preserve"> 3 incl. version</w:t>
            </w:r>
            <w:r>
              <w:rPr>
                <w:i/>
                <w:sz w:val="21"/>
                <w:szCs w:val="21"/>
              </w:rPr>
              <w:t xml:space="preserve">) for the computer program. </w:t>
            </w:r>
          </w:p>
        </w:tc>
      </w:tr>
      <w:tr w:rsidR="0097482C" w:rsidRPr="00D46CBE" w:rsidTr="00DD6639">
        <w:tc>
          <w:tcPr>
            <w:tcW w:w="9263" w:type="dxa"/>
            <w:gridSpan w:val="4"/>
          </w:tcPr>
          <w:p w:rsidR="0097482C" w:rsidRDefault="0051644C" w:rsidP="00DD6639">
            <w:pPr>
              <w:spacing w:before="60" w:after="60"/>
              <w:rPr>
                <w:i/>
                <w:sz w:val="21"/>
                <w:szCs w:val="21"/>
              </w:rPr>
            </w:pPr>
            <w:r w:rsidRPr="0051644C">
              <w:rPr>
                <w:i/>
                <w:sz w:val="21"/>
                <w:szCs w:val="21"/>
                <w:highlight w:val="yellow"/>
              </w:rPr>
              <w:t>Python 3.5.1</w:t>
            </w:r>
            <w:r>
              <w:rPr>
                <w:i/>
                <w:sz w:val="21"/>
                <w:szCs w:val="21"/>
              </w:rPr>
              <w:t xml:space="preserve"> or 3.4</w:t>
            </w:r>
          </w:p>
          <w:p w:rsidR="0097482C" w:rsidRPr="00742937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  <w:tr w:rsidR="0097482C" w:rsidRPr="00D46CBE" w:rsidTr="006E3542">
        <w:tc>
          <w:tcPr>
            <w:tcW w:w="9263" w:type="dxa"/>
            <w:gridSpan w:val="4"/>
            <w:shd w:val="clear" w:color="auto" w:fill="473228" w:themeFill="text2" w:themeFillShade="80"/>
          </w:tcPr>
          <w:p w:rsidR="0097482C" w:rsidRPr="00742937" w:rsidRDefault="0097482C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Data dictionary</w:t>
            </w:r>
          </w:p>
        </w:tc>
      </w:tr>
      <w:tr w:rsidR="006E3542" w:rsidRPr="00BF45FD" w:rsidTr="00C51546">
        <w:tc>
          <w:tcPr>
            <w:tcW w:w="9263" w:type="dxa"/>
            <w:gridSpan w:val="4"/>
          </w:tcPr>
          <w:p w:rsidR="00295E23" w:rsidRDefault="00295E23" w:rsidP="00295E23">
            <w:pPr>
              <w:spacing w:before="60" w:after="60"/>
              <w:rPr>
                <w:i/>
                <w:sz w:val="20"/>
                <w:szCs w:val="19"/>
              </w:rPr>
            </w:pPr>
            <w:r w:rsidRPr="00BF45FD">
              <w:rPr>
                <w:i/>
                <w:sz w:val="20"/>
                <w:szCs w:val="19"/>
              </w:rPr>
              <w:t>Indicate the data items, data types,</w:t>
            </w:r>
            <w:r>
              <w:rPr>
                <w:i/>
                <w:sz w:val="20"/>
                <w:szCs w:val="19"/>
              </w:rPr>
              <w:t xml:space="preserve"> scope (local/global) </w:t>
            </w:r>
            <w:r w:rsidRPr="00BF45FD">
              <w:rPr>
                <w:i/>
                <w:sz w:val="20"/>
                <w:szCs w:val="19"/>
              </w:rPr>
              <w:t>and the variables/constants</w:t>
            </w:r>
            <w:r>
              <w:rPr>
                <w:i/>
                <w:sz w:val="20"/>
                <w:szCs w:val="19"/>
              </w:rPr>
              <w:t xml:space="preserve"> (incl. </w:t>
            </w:r>
            <w:r w:rsidR="001146AA">
              <w:rPr>
                <w:i/>
                <w:sz w:val="20"/>
                <w:szCs w:val="19"/>
              </w:rPr>
              <w:t>functions/</w:t>
            </w:r>
            <w:r>
              <w:rPr>
                <w:i/>
                <w:sz w:val="20"/>
                <w:szCs w:val="19"/>
              </w:rPr>
              <w:t>modules, lists, derived values).   An example is given under the column headings.</w:t>
            </w:r>
          </w:p>
          <w:p w:rsidR="001146AA" w:rsidRDefault="00295E23" w:rsidP="00295E23">
            <w:pPr>
              <w:spacing w:before="60" w:after="60"/>
              <w:rPr>
                <w:i/>
                <w:sz w:val="20"/>
                <w:szCs w:val="19"/>
              </w:rPr>
            </w:pPr>
            <w:r>
              <w:rPr>
                <w:i/>
                <w:sz w:val="20"/>
                <w:szCs w:val="19"/>
              </w:rPr>
              <w:t xml:space="preserve">Remember: </w:t>
            </w:r>
          </w:p>
          <w:p w:rsidR="001146AA" w:rsidRPr="001146AA" w:rsidRDefault="00295E23" w:rsidP="001146AA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i/>
                <w:sz w:val="20"/>
                <w:szCs w:val="19"/>
              </w:rPr>
            </w:pPr>
            <w:r w:rsidRPr="001146AA">
              <w:rPr>
                <w:i/>
                <w:sz w:val="20"/>
                <w:szCs w:val="19"/>
              </w:rPr>
              <w:t>you need to create 2 or more user-defined functions</w:t>
            </w:r>
            <w:r w:rsidR="00AE5555">
              <w:rPr>
                <w:i/>
                <w:sz w:val="20"/>
                <w:szCs w:val="19"/>
              </w:rPr>
              <w:t>/modules</w:t>
            </w:r>
            <w:r w:rsidRPr="001146AA">
              <w:rPr>
                <w:i/>
                <w:sz w:val="20"/>
                <w:szCs w:val="19"/>
              </w:rPr>
              <w:t xml:space="preserve"> (include: comments to explain the purpose of each user-defined function</w:t>
            </w:r>
            <w:r w:rsidR="00AE5555">
              <w:rPr>
                <w:i/>
                <w:sz w:val="20"/>
                <w:szCs w:val="19"/>
              </w:rPr>
              <w:t>/modules</w:t>
            </w:r>
            <w:r w:rsidRPr="001146AA">
              <w:rPr>
                <w:i/>
                <w:sz w:val="20"/>
                <w:szCs w:val="19"/>
              </w:rPr>
              <w:t>)</w:t>
            </w:r>
          </w:p>
          <w:p w:rsidR="001146AA" w:rsidRPr="001146AA" w:rsidRDefault="001146AA" w:rsidP="001146AA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i/>
                <w:sz w:val="20"/>
                <w:szCs w:val="19"/>
              </w:rPr>
            </w:pPr>
            <w:r>
              <w:rPr>
                <w:i/>
                <w:sz w:val="20"/>
                <w:szCs w:val="19"/>
              </w:rPr>
              <w:t>a</w:t>
            </w:r>
            <w:r w:rsidR="007A35F2">
              <w:rPr>
                <w:i/>
                <w:sz w:val="20"/>
                <w:szCs w:val="19"/>
              </w:rPr>
              <w:t>ny module</w:t>
            </w:r>
            <w:r w:rsidR="0032474C">
              <w:rPr>
                <w:i/>
                <w:sz w:val="20"/>
                <w:szCs w:val="19"/>
              </w:rPr>
              <w:t>s</w:t>
            </w:r>
            <w:r>
              <w:rPr>
                <w:i/>
                <w:sz w:val="20"/>
                <w:szCs w:val="19"/>
              </w:rPr>
              <w:t xml:space="preserve"> you create needs to be </w:t>
            </w:r>
            <w:r w:rsidR="00A01811">
              <w:rPr>
                <w:i/>
                <w:sz w:val="20"/>
                <w:szCs w:val="19"/>
              </w:rPr>
              <w:t>correctly named, and saved as py file</w:t>
            </w:r>
          </w:p>
          <w:p w:rsidR="001146AA" w:rsidRPr="00BF45FD" w:rsidRDefault="001146AA" w:rsidP="00295E23">
            <w:pPr>
              <w:spacing w:before="60" w:after="60"/>
              <w:rPr>
                <w:b/>
                <w:sz w:val="20"/>
                <w:szCs w:val="19"/>
              </w:rPr>
            </w:pPr>
          </w:p>
        </w:tc>
      </w:tr>
      <w:tr w:rsidR="00A36141" w:rsidRPr="00BF45FD" w:rsidTr="00D51C0E">
        <w:trPr>
          <w:trHeight w:val="775"/>
        </w:trPr>
        <w:tc>
          <w:tcPr>
            <w:tcW w:w="4673" w:type="dxa"/>
            <w:tcBorders>
              <w:right w:val="single" w:sz="4" w:space="0" w:color="auto"/>
            </w:tcBorders>
            <w:shd w:val="clear" w:color="auto" w:fill="C6A397" w:themeFill="accent3" w:themeFillTint="99"/>
          </w:tcPr>
          <w:p w:rsidR="00A36141" w:rsidRPr="00BF45FD" w:rsidRDefault="0051644C" w:rsidP="00C51546">
            <w:pPr>
              <w:spacing w:before="60" w:after="6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Description of </w:t>
            </w:r>
            <w:r w:rsidR="00A36141" w:rsidRPr="00BF45FD">
              <w:rPr>
                <w:b/>
                <w:szCs w:val="26"/>
              </w:rPr>
              <w:t>Data item</w:t>
            </w:r>
          </w:p>
          <w:p w:rsidR="008A7919" w:rsidRDefault="008A7919" w:rsidP="0033301E">
            <w:pPr>
              <w:spacing w:before="60" w:after="60"/>
              <w:jc w:val="left"/>
              <w:rPr>
                <w:rFonts w:asciiTheme="minorHAnsi" w:hAnsiTheme="minorHAnsi" w:cstheme="minorHAnsi"/>
                <w:b/>
                <w:i/>
                <w:sz w:val="19"/>
                <w:szCs w:val="19"/>
              </w:rPr>
            </w:pPr>
          </w:p>
          <w:p w:rsidR="0051644C" w:rsidRDefault="00A36141" w:rsidP="002862F8">
            <w:pPr>
              <w:spacing w:before="60" w:after="6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3301E">
              <w:rPr>
                <w:rFonts w:asciiTheme="minorHAnsi" w:hAnsiTheme="minorHAnsi" w:cstheme="minorHAnsi"/>
                <w:b/>
                <w:i/>
                <w:sz w:val="19"/>
                <w:szCs w:val="19"/>
              </w:rPr>
              <w:t>Example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:</w:t>
            </w:r>
          </w:p>
          <w:p w:rsidR="00A83E14" w:rsidRDefault="00A83E14" w:rsidP="002862F8">
            <w:pPr>
              <w:spacing w:before="60" w:after="6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</w:p>
          <w:p w:rsidR="00A83E14" w:rsidRPr="00BF45FD" w:rsidRDefault="00295E23" w:rsidP="002862F8">
            <w:pPr>
              <w:spacing w:before="60" w:after="60"/>
              <w:jc w:val="left"/>
              <w:rPr>
                <w:b/>
                <w:szCs w:val="26"/>
              </w:rPr>
            </w:pPr>
            <w:r w:rsidRPr="0033301E">
              <w:rPr>
                <w:rFonts w:asciiTheme="minorHAnsi" w:hAnsiTheme="minorHAnsi" w:cstheme="minorHAnsi"/>
                <w:i/>
                <w:sz w:val="19"/>
                <w:szCs w:val="19"/>
              </w:rPr>
              <w:t>User’s age</w:t>
            </w: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 xml:space="preserve">  (i.e. </w:t>
            </w:r>
            <w:r w:rsidRPr="00351B0F">
              <w:rPr>
                <w:rFonts w:asciiTheme="minorHAnsi" w:hAnsiTheme="minorHAnsi" w:cstheme="minorHAnsi"/>
                <w:i/>
                <w:sz w:val="19"/>
                <w:szCs w:val="19"/>
                <w:highlight w:val="yellow"/>
              </w:rPr>
              <w:t>get_userage</w:t>
            </w: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 xml:space="preserve"> function is used to ask for user’s age and store it in a local variable called user_age for use when the function is called)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6A397" w:themeFill="accent3" w:themeFillTint="99"/>
          </w:tcPr>
          <w:p w:rsidR="008A7919" w:rsidRDefault="0051644C" w:rsidP="00A36141">
            <w:pPr>
              <w:spacing w:before="60" w:after="60"/>
              <w:ind w:left="39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Data </w:t>
            </w:r>
            <w:r w:rsidR="00A36141" w:rsidRPr="00BF45FD">
              <w:rPr>
                <w:b/>
                <w:szCs w:val="26"/>
              </w:rPr>
              <w:t>Type</w:t>
            </w:r>
          </w:p>
          <w:p w:rsidR="008A7919" w:rsidRDefault="008A7919" w:rsidP="00A36141">
            <w:pPr>
              <w:spacing w:before="60" w:after="60"/>
              <w:ind w:left="39"/>
              <w:jc w:val="center"/>
              <w:rPr>
                <w:b/>
                <w:szCs w:val="26"/>
              </w:rPr>
            </w:pPr>
          </w:p>
          <w:p w:rsidR="00A83E14" w:rsidRDefault="00A83E14" w:rsidP="00A36141">
            <w:pPr>
              <w:spacing w:before="60" w:after="60"/>
              <w:ind w:left="39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83E14" w:rsidRDefault="00A83E14" w:rsidP="00A36141">
            <w:pPr>
              <w:spacing w:before="60" w:after="60"/>
              <w:ind w:left="39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36141" w:rsidRPr="00BF45FD" w:rsidRDefault="00A36141" w:rsidP="00A36141">
            <w:pPr>
              <w:spacing w:before="60" w:after="60"/>
              <w:ind w:left="39"/>
              <w:jc w:val="center"/>
              <w:rPr>
                <w:b/>
                <w:szCs w:val="26"/>
              </w:rPr>
            </w:pPr>
            <w:r w:rsidRPr="0033301E">
              <w:rPr>
                <w:rFonts w:asciiTheme="minorHAnsi" w:hAnsiTheme="minorHAnsi" w:cstheme="minorHAnsi"/>
                <w:i/>
                <w:sz w:val="19"/>
                <w:szCs w:val="19"/>
              </w:rPr>
              <w:t>Number</w:t>
            </w: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 xml:space="preserve"> - integer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6A397" w:themeFill="accent3" w:themeFillTint="99"/>
          </w:tcPr>
          <w:p w:rsidR="008A7919" w:rsidRDefault="00D51C0E" w:rsidP="008A7919">
            <w:pPr>
              <w:spacing w:before="60" w:after="60"/>
              <w:jc w:val="center"/>
              <w:rPr>
                <w:i/>
                <w:sz w:val="19"/>
                <w:szCs w:val="19"/>
              </w:rPr>
            </w:pPr>
            <w:r>
              <w:rPr>
                <w:b/>
                <w:szCs w:val="26"/>
              </w:rPr>
              <w:t xml:space="preserve">Variable </w:t>
            </w:r>
            <w:r w:rsidR="00A36141">
              <w:rPr>
                <w:b/>
                <w:szCs w:val="26"/>
              </w:rPr>
              <w:t>Scope</w:t>
            </w:r>
            <w:r w:rsidR="008A7919">
              <w:rPr>
                <w:b/>
                <w:szCs w:val="26"/>
              </w:rPr>
              <w:t xml:space="preserve"> (local / global)</w:t>
            </w:r>
          </w:p>
          <w:p w:rsidR="00A83E14" w:rsidRDefault="00A83E14" w:rsidP="00A83E14">
            <w:pPr>
              <w:spacing w:before="60" w:after="60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51644C" w:rsidRDefault="0051644C" w:rsidP="00A83E14">
            <w:pPr>
              <w:spacing w:before="60" w:after="60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83E14" w:rsidRPr="0033301E" w:rsidRDefault="00A83E14" w:rsidP="00A83E14">
            <w:pPr>
              <w:spacing w:before="60" w:after="60"/>
              <w:rPr>
                <w:b/>
                <w:i/>
                <w:szCs w:val="26"/>
              </w:rPr>
            </w:pP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shd w:val="clear" w:color="auto" w:fill="C6A397" w:themeFill="accent3" w:themeFillTint="99"/>
          </w:tcPr>
          <w:p w:rsidR="00A36141" w:rsidRPr="00BF45FD" w:rsidRDefault="00A36141" w:rsidP="00C51546">
            <w:pPr>
              <w:spacing w:before="60" w:after="60"/>
              <w:jc w:val="center"/>
              <w:rPr>
                <w:b/>
                <w:szCs w:val="26"/>
              </w:rPr>
            </w:pPr>
            <w:r w:rsidRPr="00BF45FD">
              <w:rPr>
                <w:b/>
                <w:szCs w:val="26"/>
              </w:rPr>
              <w:t>Variable/Constant</w:t>
            </w:r>
            <w:r w:rsidR="00B629FB">
              <w:rPr>
                <w:b/>
                <w:szCs w:val="26"/>
              </w:rPr>
              <w:t xml:space="preserve"> (incl. functions</w:t>
            </w:r>
            <w:r w:rsidR="00AE5555">
              <w:rPr>
                <w:b/>
                <w:szCs w:val="26"/>
              </w:rPr>
              <w:t>/modules</w:t>
            </w:r>
            <w:r w:rsidR="008A7919">
              <w:rPr>
                <w:b/>
                <w:szCs w:val="26"/>
              </w:rPr>
              <w:t xml:space="preserve">, lists, </w:t>
            </w:r>
            <w:r>
              <w:rPr>
                <w:b/>
                <w:szCs w:val="26"/>
              </w:rPr>
              <w:t>derived value</w:t>
            </w:r>
            <w:r w:rsidR="008A7919">
              <w:rPr>
                <w:b/>
                <w:szCs w:val="26"/>
              </w:rPr>
              <w:t>s)</w:t>
            </w:r>
          </w:p>
          <w:p w:rsidR="00D51C0E" w:rsidRDefault="00D51C0E" w:rsidP="006E3542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51644C" w:rsidRDefault="0051644C" w:rsidP="006E3542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9"/>
                <w:szCs w:val="19"/>
              </w:rPr>
            </w:pPr>
          </w:p>
          <w:p w:rsidR="00A83E14" w:rsidRPr="0033301E" w:rsidRDefault="00A83E14" w:rsidP="006E3542">
            <w:pPr>
              <w:spacing w:before="60" w:after="60"/>
              <w:jc w:val="center"/>
              <w:rPr>
                <w:b/>
                <w:i/>
                <w:szCs w:val="26"/>
              </w:rPr>
            </w:pPr>
            <w:r>
              <w:rPr>
                <w:rFonts w:asciiTheme="minorHAnsi" w:hAnsiTheme="minorHAnsi" w:cstheme="minorHAnsi"/>
                <w:i/>
                <w:sz w:val="19"/>
                <w:szCs w:val="19"/>
              </w:rPr>
              <w:t>user_age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 constant that contains the price for chocolate donut e.g. 2.50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CHOCOLATE_PRICE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351B0F" w:rsidP="00351B0F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 constant that contains the price for caramel donut e.g. 2.50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CARAMEL_PRICE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351B0F" w:rsidP="00351B0F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 constant that contains the price for pineapple donut e.g. 3.50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F41288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CINNAMON</w:t>
            </w:r>
            <w:r w:rsidR="00351B0F" w:rsidRPr="009F3201">
              <w:rPr>
                <w:b/>
                <w:sz w:val="22"/>
              </w:rPr>
              <w:t>_PRICE</w:t>
            </w:r>
          </w:p>
        </w:tc>
      </w:tr>
      <w:tr w:rsidR="00A10A35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10A35" w:rsidRPr="009F3201" w:rsidRDefault="00F41288" w:rsidP="00351B0F">
            <w:pPr>
              <w:spacing w:before="60" w:after="60"/>
              <w:jc w:val="left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A flat fee of $5</w:t>
            </w:r>
            <w:r w:rsidR="00A10A35" w:rsidRPr="009F3201">
              <w:rPr>
                <w:rFonts w:asciiTheme="minorHAnsi" w:hAnsiTheme="minorHAnsi" w:cs="Arial"/>
                <w:sz w:val="22"/>
              </w:rPr>
              <w:t xml:space="preserve"> for delivery which covers 20km radius from central location of bakery will be charged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10A35" w:rsidRPr="009F3201" w:rsidRDefault="00A10A35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10A35" w:rsidRPr="009F3201" w:rsidRDefault="00A10A35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10A35" w:rsidRPr="009F3201" w:rsidRDefault="00A10A35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TRAVEL_FEE</w:t>
            </w:r>
          </w:p>
        </w:tc>
      </w:tr>
      <w:tr w:rsidR="00351B0F" w:rsidRPr="009F3201" w:rsidTr="00D51C0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:rsidR="00351B0F" w:rsidRPr="009F3201" w:rsidRDefault="00351B0F" w:rsidP="00351B0F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User’s first name and last name  (i.e. </w:t>
            </w:r>
            <w:r w:rsidRPr="009F3201">
              <w:rPr>
                <w:rFonts w:asciiTheme="minorHAnsi" w:hAnsiTheme="minorHAnsi" w:cstheme="minorHAnsi"/>
                <w:i/>
                <w:sz w:val="22"/>
                <w:highlight w:val="yellow"/>
              </w:rPr>
              <w:t>get_username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function is used to ask for user’s first and last and stores them in local variables called fname and lname for use when the function is called)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fname</w:t>
            </w:r>
          </w:p>
        </w:tc>
      </w:tr>
      <w:tr w:rsidR="00351B0F" w:rsidRPr="009F3201" w:rsidTr="00D51C0E">
        <w:tc>
          <w:tcPr>
            <w:tcW w:w="4673" w:type="dxa"/>
            <w:vMerge/>
            <w:tcBorders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351B0F" w:rsidRPr="009F3201" w:rsidRDefault="00351B0F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lname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A list of types of donuts available for sale e.g. choco….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D9218E" w:rsidP="00D9218E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donut_list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E92F22" w:rsidP="00D9218E">
            <w:pPr>
              <w:spacing w:before="60" w:after="60"/>
              <w:jc w:val="left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 w:cs="Arial"/>
                <w:sz w:val="22"/>
                <w:highlight w:val="yellow"/>
              </w:rPr>
              <w:t>Minimum donuts are set to 6</w:t>
            </w:r>
            <w:r w:rsidR="00D9218E" w:rsidRPr="009F3201">
              <w:rPr>
                <w:rFonts w:asciiTheme="minorHAnsi" w:hAnsiTheme="minorHAnsi" w:cs="Arial"/>
                <w:sz w:val="22"/>
                <w:highlight w:val="yellow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MIN_DONUT</w:t>
            </w:r>
          </w:p>
        </w:tc>
      </w:tr>
      <w:tr w:rsidR="00A36141" w:rsidRPr="009F3201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9F3201" w:rsidRDefault="00E92F22" w:rsidP="00D9218E">
            <w:pPr>
              <w:spacing w:before="60" w:after="60"/>
              <w:jc w:val="left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 w:cs="Arial"/>
                <w:sz w:val="22"/>
                <w:highlight w:val="yellow"/>
              </w:rPr>
              <w:t>maximum donuts are set to 3</w:t>
            </w:r>
            <w:r w:rsidR="00D9218E" w:rsidRPr="009F3201">
              <w:rPr>
                <w:rFonts w:asciiTheme="minorHAnsi" w:hAnsiTheme="minorHAnsi" w:cs="Arial"/>
                <w:sz w:val="22"/>
                <w:highlight w:val="yellow"/>
              </w:rPr>
              <w:t>0.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global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9F3201" w:rsidRDefault="00D9218E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9F3201">
              <w:rPr>
                <w:b/>
                <w:sz w:val="22"/>
              </w:rPr>
              <w:t>MAX_DONUT</w:t>
            </w: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9F3201" w:rsidP="009F3201">
            <w:pPr>
              <w:spacing w:before="60" w:after="60"/>
              <w:jc w:val="left"/>
              <w:rPr>
                <w:b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lastRenderedPageBreak/>
              <w:t>Type of donut to order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(i.e. </w:t>
            </w:r>
            <w:r w:rsidRPr="009F3201">
              <w:rPr>
                <w:rFonts w:asciiTheme="minorHAnsi" w:hAnsiTheme="minorHAnsi" w:cstheme="minorHAnsi"/>
                <w:i/>
                <w:sz w:val="22"/>
                <w:highlight w:val="yellow"/>
              </w:rPr>
              <w:t>get_donut_type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function is used to ask </w:t>
            </w:r>
            <w:r>
              <w:rPr>
                <w:rFonts w:asciiTheme="minorHAnsi" w:hAnsiTheme="minorHAnsi" w:cstheme="minorHAnsi"/>
                <w:i/>
                <w:sz w:val="22"/>
              </w:rPr>
              <w:t xml:space="preserve">the user to select the type of donut from the list of donuts 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and stores </w:t>
            </w:r>
            <w:r>
              <w:rPr>
                <w:rFonts w:asciiTheme="minorHAnsi" w:hAnsiTheme="minorHAnsi" w:cstheme="minorHAnsi"/>
                <w:i/>
                <w:sz w:val="22"/>
              </w:rPr>
              <w:t>it in local variable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called </w:t>
            </w:r>
            <w:r>
              <w:rPr>
                <w:rFonts w:asciiTheme="minorHAnsi" w:hAnsiTheme="minorHAnsi" w:cstheme="minorHAnsi"/>
                <w:i/>
                <w:sz w:val="22"/>
              </w:rPr>
              <w:t>donut_type</w:t>
            </w:r>
            <w:r w:rsidRPr="009F3201">
              <w:rPr>
                <w:rFonts w:asciiTheme="minorHAnsi" w:hAnsiTheme="minorHAnsi" w:cstheme="minorHAnsi"/>
                <w:i/>
                <w:sz w:val="22"/>
              </w:rPr>
              <w:t xml:space="preserve"> for use when the function is called)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9F320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str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9F320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9F320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donut_type</w:t>
            </w:r>
          </w:p>
        </w:tc>
      </w:tr>
      <w:tr w:rsidR="00B30EE1" w:rsidRPr="00A75A76" w:rsidTr="00B30EE1">
        <w:trPr>
          <w:trHeight w:val="904"/>
        </w:trPr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i/>
                <w:sz w:val="22"/>
              </w:rPr>
            </w:pPr>
            <w:r w:rsidRPr="00A75A76">
              <w:rPr>
                <w:i/>
                <w:sz w:val="22"/>
              </w:rPr>
              <w:t xml:space="preserve">Get number of donuts per type of donut (positive integer) (i.e. </w:t>
            </w:r>
            <w:r w:rsidRPr="00A75A76">
              <w:rPr>
                <w:i/>
                <w:sz w:val="22"/>
                <w:highlight w:val="yellow"/>
              </w:rPr>
              <w:t>get_donut_order</w:t>
            </w:r>
            <w:r w:rsidRPr="00A75A76">
              <w:rPr>
                <w:i/>
                <w:sz w:val="22"/>
              </w:rPr>
              <w:t xml:space="preserve"> function is used to ask the user to enter the number of donuts </w:t>
            </w:r>
            <w:r>
              <w:rPr>
                <w:i/>
                <w:sz w:val="22"/>
              </w:rPr>
              <w:t xml:space="preserve">per donut type </w:t>
            </w:r>
            <w:r w:rsidRPr="00A75A76">
              <w:rPr>
                <w:i/>
                <w:sz w:val="22"/>
              </w:rPr>
              <w:t xml:space="preserve">and stores it in a local variable called donut_order. Loop used to check </w:t>
            </w:r>
            <w:r w:rsidRPr="00B30EE1">
              <w:rPr>
                <w:i/>
                <w:color w:val="FF0000"/>
                <w:sz w:val="22"/>
                <w:highlight w:val="cyan"/>
              </w:rPr>
              <w:t>total_order</w:t>
            </w:r>
            <w:r w:rsidRPr="00A75A76">
              <w:rPr>
                <w:i/>
                <w:sz w:val="22"/>
              </w:rPr>
              <w:t>is within min and max range</w:t>
            </w:r>
            <w:r>
              <w:rPr>
                <w:i/>
                <w:sz w:val="22"/>
              </w:rPr>
              <w:t xml:space="preserve"> (use MIN_DONUT, MAX_DONUT constants to track the order range))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A75A76"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A75A76"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 w:rsidRPr="00A75A76">
              <w:rPr>
                <w:b/>
                <w:sz w:val="22"/>
              </w:rPr>
              <w:t>donut_order</w:t>
            </w:r>
          </w:p>
        </w:tc>
      </w:tr>
      <w:tr w:rsidR="00B30EE1" w:rsidRPr="00A75A76" w:rsidTr="00D51C0E">
        <w:trPr>
          <w:trHeight w:val="903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i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A75A76" w:rsidRDefault="00B30EE1" w:rsidP="004412A1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total_order</w:t>
            </w:r>
          </w:p>
        </w:tc>
      </w:tr>
      <w:tr w:rsidR="00B30EE1" w:rsidRPr="00D46CBE" w:rsidTr="00D51C0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:rsidR="00B30EE1" w:rsidRPr="00D46CBE" w:rsidRDefault="00F93B1E" w:rsidP="004412A1">
            <w:pPr>
              <w:spacing w:before="60" w:after="60"/>
              <w:jc w:val="left"/>
              <w:rPr>
                <w:b/>
              </w:rPr>
            </w:pPr>
            <w:r w:rsidRPr="00A75A76">
              <w:rPr>
                <w:i/>
                <w:sz w:val="22"/>
              </w:rPr>
              <w:t>Get</w:t>
            </w:r>
            <w:r>
              <w:rPr>
                <w:i/>
                <w:sz w:val="22"/>
              </w:rPr>
              <w:t xml:space="preserve"> the cost of each donut type and store in total cost.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cost_donut_type</w:t>
            </w:r>
          </w:p>
        </w:tc>
      </w:tr>
      <w:tr w:rsidR="00B30EE1" w:rsidRPr="00D46CBE" w:rsidTr="00D51C0E">
        <w:tc>
          <w:tcPr>
            <w:tcW w:w="4673" w:type="dxa"/>
            <w:vMerge/>
            <w:tcBorders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B30EE1" w:rsidRPr="00D46CBE" w:rsidRDefault="00B30EE1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total_cost</w:t>
            </w: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A64C77" w:rsidP="004412A1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delivery_date</w:t>
            </w: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</w:tr>
      <w:tr w:rsidR="00A36141" w:rsidRPr="00D46CBE" w:rsidTr="00D51C0E">
        <w:tc>
          <w:tcPr>
            <w:tcW w:w="4673" w:type="dxa"/>
            <w:tcBorders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  <w:tc>
          <w:tcPr>
            <w:tcW w:w="2322" w:type="dxa"/>
            <w:tcBorders>
              <w:left w:val="single" w:sz="4" w:space="0" w:color="auto"/>
            </w:tcBorders>
          </w:tcPr>
          <w:p w:rsidR="00A36141" w:rsidRPr="00D46CBE" w:rsidRDefault="00A36141" w:rsidP="004412A1">
            <w:pPr>
              <w:spacing w:before="60" w:after="60"/>
              <w:jc w:val="left"/>
              <w:rPr>
                <w:b/>
              </w:rPr>
            </w:pPr>
          </w:p>
        </w:tc>
      </w:tr>
      <w:tr w:rsidR="0097482C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97482C" w:rsidRPr="00742937" w:rsidRDefault="002F7B8B" w:rsidP="002F7B8B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Algorithmic </w:t>
            </w:r>
            <w:r w:rsidR="0097482C">
              <w:rPr>
                <w:b/>
                <w:color w:val="FFFFFF" w:themeColor="background1"/>
                <w:sz w:val="26"/>
                <w:szCs w:val="26"/>
              </w:rPr>
              <w:t>structure (</w:t>
            </w:r>
            <w:r>
              <w:rPr>
                <w:b/>
                <w:color w:val="FFFFFF" w:themeColor="background1"/>
                <w:sz w:val="26"/>
                <w:szCs w:val="26"/>
              </w:rPr>
              <w:t>Procedural / Functions &amp; Methods / Objects &amp; Classes</w:t>
            </w:r>
            <w:r w:rsidR="0097482C">
              <w:rPr>
                <w:b/>
                <w:color w:val="FFFFFF" w:themeColor="background1"/>
                <w:sz w:val="26"/>
                <w:szCs w:val="26"/>
              </w:rPr>
              <w:t>)</w:t>
            </w:r>
          </w:p>
        </w:tc>
      </w:tr>
      <w:tr w:rsidR="0097482C" w:rsidRPr="00D46CBE" w:rsidTr="00DD6639">
        <w:tc>
          <w:tcPr>
            <w:tcW w:w="9263" w:type="dxa"/>
            <w:gridSpan w:val="4"/>
          </w:tcPr>
          <w:p w:rsidR="00D423AE" w:rsidRDefault="0097482C" w:rsidP="00D423AE">
            <w:pPr>
              <w:spacing w:before="60" w:after="60"/>
              <w:rPr>
                <w:i/>
                <w:spacing w:val="-2"/>
                <w:sz w:val="21"/>
                <w:szCs w:val="21"/>
              </w:rPr>
            </w:pPr>
            <w:r w:rsidRPr="0097482C">
              <w:rPr>
                <w:i/>
                <w:spacing w:val="-2"/>
                <w:sz w:val="21"/>
                <w:szCs w:val="21"/>
              </w:rPr>
              <w:t>Indicate the algorithm for the program usin</w:t>
            </w:r>
            <w:r w:rsidR="00D423AE">
              <w:rPr>
                <w:i/>
                <w:spacing w:val="-2"/>
                <w:sz w:val="21"/>
                <w:szCs w:val="21"/>
              </w:rPr>
              <w:t xml:space="preserve">g a suitable algorithm tool(s). </w:t>
            </w:r>
            <w:r w:rsidR="00D423AE" w:rsidRPr="0097482C">
              <w:rPr>
                <w:i/>
                <w:spacing w:val="-2"/>
                <w:sz w:val="21"/>
                <w:szCs w:val="21"/>
              </w:rPr>
              <w:t xml:space="preserve">For more information, </w:t>
            </w:r>
            <w:r w:rsidR="00D423AE" w:rsidRPr="00922504">
              <w:rPr>
                <w:i/>
                <w:spacing w:val="-2"/>
                <w:sz w:val="21"/>
                <w:szCs w:val="21"/>
              </w:rPr>
              <w:t xml:space="preserve">see </w:t>
            </w:r>
            <w:r w:rsidR="00D423AE">
              <w:rPr>
                <w:i/>
                <w:spacing w:val="-2"/>
                <w:sz w:val="21"/>
                <w:szCs w:val="21"/>
              </w:rPr>
              <w:t>notes.</w:t>
            </w:r>
          </w:p>
          <w:p w:rsidR="0097482C" w:rsidRPr="0097482C" w:rsidRDefault="007B5171" w:rsidP="00D423AE">
            <w:pPr>
              <w:spacing w:before="60" w:after="60"/>
              <w:rPr>
                <w:b/>
                <w:spacing w:val="-2"/>
                <w:sz w:val="21"/>
                <w:szCs w:val="21"/>
              </w:rPr>
            </w:pPr>
            <w:r w:rsidRPr="007B5171">
              <w:rPr>
                <w:b/>
                <w:i/>
                <w:spacing w:val="-2"/>
                <w:sz w:val="21"/>
                <w:szCs w:val="21"/>
              </w:rPr>
              <w:t>Remember:</w:t>
            </w:r>
            <w:r w:rsidRPr="009E568B">
              <w:rPr>
                <w:i/>
                <w:spacing w:val="-2"/>
                <w:sz w:val="21"/>
                <w:szCs w:val="21"/>
                <w:highlight w:val="yellow"/>
              </w:rPr>
              <w:t>You must u</w:t>
            </w:r>
            <w:r w:rsidR="00D423AE" w:rsidRPr="009E568B">
              <w:rPr>
                <w:i/>
                <w:spacing w:val="-2"/>
                <w:sz w:val="21"/>
                <w:szCs w:val="21"/>
                <w:highlight w:val="yellow"/>
              </w:rPr>
              <w:t xml:space="preserve">se a combination of pseudocode </w:t>
            </w:r>
            <w:r w:rsidR="002F7B8B" w:rsidRPr="009E568B">
              <w:rPr>
                <w:i/>
                <w:spacing w:val="-2"/>
                <w:sz w:val="21"/>
                <w:szCs w:val="21"/>
                <w:highlight w:val="yellow"/>
              </w:rPr>
              <w:t xml:space="preserve">and </w:t>
            </w:r>
            <w:r w:rsidR="00D423AE" w:rsidRPr="009E568B">
              <w:rPr>
                <w:i/>
                <w:spacing w:val="-2"/>
                <w:sz w:val="21"/>
                <w:szCs w:val="21"/>
                <w:highlight w:val="yellow"/>
              </w:rPr>
              <w:t xml:space="preserve">decomposition </w:t>
            </w:r>
            <w:r w:rsidR="002F7B8B" w:rsidRPr="009E568B">
              <w:rPr>
                <w:i/>
                <w:spacing w:val="-2"/>
                <w:sz w:val="21"/>
                <w:szCs w:val="21"/>
                <w:highlight w:val="yellow"/>
              </w:rPr>
              <w:t>diagram</w:t>
            </w:r>
            <w:r w:rsidR="00D423AE" w:rsidRPr="009E568B">
              <w:rPr>
                <w:i/>
                <w:spacing w:val="-2"/>
                <w:sz w:val="21"/>
                <w:szCs w:val="21"/>
                <w:highlight w:val="yellow"/>
              </w:rPr>
              <w:t>s</w:t>
            </w:r>
            <w:r w:rsidR="002F7B8B" w:rsidRPr="009E568B">
              <w:rPr>
                <w:i/>
                <w:spacing w:val="-2"/>
                <w:sz w:val="21"/>
                <w:szCs w:val="21"/>
                <w:highlight w:val="yellow"/>
              </w:rPr>
              <w:t>.</w:t>
            </w:r>
          </w:p>
        </w:tc>
      </w:tr>
      <w:tr w:rsidR="0097482C" w:rsidRPr="00D46CBE" w:rsidTr="0097482C">
        <w:tc>
          <w:tcPr>
            <w:tcW w:w="9263" w:type="dxa"/>
            <w:gridSpan w:val="4"/>
          </w:tcPr>
          <w:p w:rsidR="0097482C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  <w:r w:rsidRPr="009E568B">
              <w:rPr>
                <w:i/>
                <w:sz w:val="21"/>
                <w:szCs w:val="21"/>
                <w:highlight w:val="cyan"/>
              </w:rPr>
              <w:t>Hyperlink all versions of pseudocode (comment errors found and fixed for each version)</w:t>
            </w: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Pr="009E568B" w:rsidRDefault="009E568B" w:rsidP="00DD6639">
            <w:pPr>
              <w:spacing w:before="60" w:after="60"/>
              <w:rPr>
                <w:i/>
                <w:sz w:val="21"/>
                <w:szCs w:val="21"/>
                <w:highlight w:val="cyan"/>
              </w:rPr>
            </w:pPr>
          </w:p>
          <w:p w:rsidR="009E568B" w:rsidRDefault="009E568B" w:rsidP="00DD6639">
            <w:pPr>
              <w:spacing w:before="60" w:after="60"/>
              <w:rPr>
                <w:i/>
                <w:sz w:val="21"/>
                <w:szCs w:val="21"/>
              </w:rPr>
            </w:pPr>
            <w:r w:rsidRPr="009E568B">
              <w:rPr>
                <w:i/>
                <w:sz w:val="21"/>
                <w:szCs w:val="21"/>
                <w:highlight w:val="green"/>
              </w:rPr>
              <w:t>Hyperlink all versions of the program code (comment errors found and fixed for each version)</w:t>
            </w: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3E19CE" w:rsidRDefault="003E19CE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3E19CE" w:rsidRDefault="003E19CE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3E19CE" w:rsidRDefault="003E19CE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024ECF" w:rsidRDefault="00024ECF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97482C" w:rsidRPr="00742937" w:rsidRDefault="0097482C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  <w:tr w:rsidR="005D2D5A" w:rsidRPr="00D46CBE" w:rsidTr="00E7738C">
        <w:tc>
          <w:tcPr>
            <w:tcW w:w="9263" w:type="dxa"/>
            <w:gridSpan w:val="4"/>
            <w:shd w:val="clear" w:color="auto" w:fill="473228" w:themeFill="text2" w:themeFillShade="80"/>
          </w:tcPr>
          <w:p w:rsidR="005D2D5A" w:rsidRPr="005D2D5A" w:rsidRDefault="002F7B8B" w:rsidP="005D2D5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lastRenderedPageBreak/>
              <w:t>Algorithmic structure</w:t>
            </w:r>
          </w:p>
        </w:tc>
      </w:tr>
      <w:tr w:rsidR="005D2D5A" w:rsidRPr="00D46CBE" w:rsidTr="0097482C">
        <w:tc>
          <w:tcPr>
            <w:tcW w:w="9263" w:type="dxa"/>
            <w:gridSpan w:val="4"/>
          </w:tcPr>
          <w:p w:rsidR="005D2D5A" w:rsidRDefault="009E568B" w:rsidP="00DD6639">
            <w:pPr>
              <w:spacing w:before="60" w:after="60"/>
              <w:rPr>
                <w:i/>
                <w:sz w:val="21"/>
                <w:szCs w:val="21"/>
              </w:rPr>
            </w:pPr>
            <w:r w:rsidRPr="009E568B">
              <w:rPr>
                <w:i/>
                <w:spacing w:val="-2"/>
                <w:sz w:val="21"/>
                <w:szCs w:val="21"/>
                <w:highlight w:val="yellow"/>
              </w:rPr>
              <w:t>decomposition diagrams</w:t>
            </w:r>
            <w:r>
              <w:rPr>
                <w:i/>
                <w:spacing w:val="-2"/>
                <w:sz w:val="21"/>
                <w:szCs w:val="21"/>
              </w:rPr>
              <w:t xml:space="preserve"> – shows the main routine of program</w:t>
            </w:r>
            <w:r w:rsidR="003B2733" w:rsidRPr="003B2733">
              <w:rPr>
                <w:i/>
                <w:color w:val="FF0000"/>
                <w:spacing w:val="-2"/>
                <w:sz w:val="21"/>
                <w:szCs w:val="21"/>
              </w:rPr>
              <w:t xml:space="preserve"> (final version of program)</w:t>
            </w: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  <w:p w:rsidR="005D2D5A" w:rsidRDefault="005D2D5A" w:rsidP="00DD6639">
            <w:pPr>
              <w:spacing w:before="60" w:after="60"/>
              <w:rPr>
                <w:i/>
                <w:sz w:val="21"/>
                <w:szCs w:val="21"/>
              </w:rPr>
            </w:pPr>
          </w:p>
        </w:tc>
      </w:tr>
    </w:tbl>
    <w:p w:rsidR="00E14E59" w:rsidRDefault="00E14E59" w:rsidP="0043679F">
      <w:pPr>
        <w:pStyle w:val="ListParagraph"/>
        <w:numPr>
          <w:ilvl w:val="2"/>
          <w:numId w:val="17"/>
        </w:numPr>
        <w:spacing w:before="60" w:after="60"/>
        <w:ind w:left="426"/>
        <w:rPr>
          <w:b/>
          <w:color w:val="FFFFFF" w:themeColor="background1"/>
          <w:sz w:val="26"/>
          <w:szCs w:val="26"/>
        </w:rPr>
        <w:sectPr w:rsidR="00E14E59" w:rsidSect="001E31B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000" w:type="dxa"/>
        <w:tblLayout w:type="fixed"/>
        <w:tblLook w:val="04A0"/>
      </w:tblPr>
      <w:tblGrid>
        <w:gridCol w:w="14000"/>
      </w:tblGrid>
      <w:tr w:rsidR="005D2D5A" w:rsidRPr="00D46CBE" w:rsidTr="00E7738C">
        <w:tc>
          <w:tcPr>
            <w:tcW w:w="14000" w:type="dxa"/>
            <w:shd w:val="clear" w:color="auto" w:fill="473228" w:themeFill="text2" w:themeFillShade="80"/>
          </w:tcPr>
          <w:p w:rsidR="005D2D5A" w:rsidRPr="00742937" w:rsidRDefault="005D2D5A" w:rsidP="0043679F">
            <w:pPr>
              <w:pStyle w:val="ListParagraph"/>
              <w:numPr>
                <w:ilvl w:val="2"/>
                <w:numId w:val="17"/>
              </w:numPr>
              <w:spacing w:before="60" w:after="60"/>
              <w:ind w:left="426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lastRenderedPageBreak/>
              <w:t>Testing procedures</w:t>
            </w:r>
          </w:p>
        </w:tc>
      </w:tr>
      <w:tr w:rsidR="005D2D5A" w:rsidRPr="00D46CBE" w:rsidTr="00E14E59">
        <w:tc>
          <w:tcPr>
            <w:tcW w:w="14000" w:type="dxa"/>
          </w:tcPr>
          <w:p w:rsidR="005D2D5A" w:rsidRPr="0097482C" w:rsidRDefault="005D2D5A" w:rsidP="005D2D5A">
            <w:pPr>
              <w:spacing w:before="60" w:after="60"/>
              <w:rPr>
                <w:b/>
                <w:spacing w:val="-2"/>
                <w:sz w:val="21"/>
                <w:szCs w:val="21"/>
              </w:rPr>
            </w:pPr>
            <w:r w:rsidRPr="0097482C">
              <w:rPr>
                <w:i/>
                <w:spacing w:val="-2"/>
                <w:sz w:val="21"/>
                <w:szCs w:val="21"/>
              </w:rPr>
              <w:t xml:space="preserve">Indicate </w:t>
            </w:r>
            <w:r>
              <w:rPr>
                <w:i/>
                <w:spacing w:val="-2"/>
                <w:sz w:val="21"/>
                <w:szCs w:val="21"/>
              </w:rPr>
              <w:t>test cases for testing the planned program</w:t>
            </w:r>
            <w:r w:rsidRPr="0097482C">
              <w:rPr>
                <w:i/>
                <w:spacing w:val="-2"/>
                <w:sz w:val="21"/>
                <w:szCs w:val="21"/>
              </w:rPr>
              <w:t>.</w:t>
            </w:r>
          </w:p>
        </w:tc>
      </w:tr>
      <w:tr w:rsidR="00D91E18" w:rsidRPr="00D46CBE" w:rsidTr="002F7B8B">
        <w:trPr>
          <w:trHeight w:val="8138"/>
        </w:trPr>
        <w:tc>
          <w:tcPr>
            <w:tcW w:w="14000" w:type="dxa"/>
            <w:shd w:val="clear" w:color="auto" w:fill="FFFFFF" w:themeFill="background1"/>
          </w:tcPr>
          <w:tbl>
            <w:tblPr>
              <w:tblW w:w="13740" w:type="dxa"/>
              <w:tblLayout w:type="fixed"/>
              <w:tblCellMar>
                <w:left w:w="0" w:type="dxa"/>
                <w:right w:w="0" w:type="dxa"/>
              </w:tblCellMar>
              <w:tblLook w:val="0420"/>
            </w:tblPr>
            <w:tblGrid>
              <w:gridCol w:w="3818"/>
              <w:gridCol w:w="4394"/>
              <w:gridCol w:w="2551"/>
              <w:gridCol w:w="2977"/>
            </w:tblGrid>
            <w:tr w:rsidR="007C7F0D" w:rsidRPr="007C7F0D" w:rsidTr="00A03E0C">
              <w:trPr>
                <w:trHeight w:val="567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Test:</w:t>
                  </w: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Default="007C7F0D" w:rsidP="00BB558A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Expected Result:</w:t>
                  </w:r>
                </w:p>
                <w:p w:rsidR="006C74D1" w:rsidRPr="006C74D1" w:rsidRDefault="006C74D1" w:rsidP="009B727A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Refers toAlgorithm (incl. pseudocode)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A0B18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A</w:t>
                  </w:r>
                  <w:r w:rsidR="00AA0B18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ctual Result:</w:t>
                  </w:r>
                </w:p>
                <w:p w:rsidR="006C74D1" w:rsidRDefault="006C74D1" w:rsidP="009B727A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Refers to program</w:t>
                  </w:r>
                </w:p>
                <w:p w:rsidR="00BC3BFB" w:rsidRPr="00BC3BFB" w:rsidRDefault="00BC3BFB" w:rsidP="009B727A">
                  <w:pPr>
                    <w:spacing w:after="0"/>
                    <w:jc w:val="left"/>
                    <w:rPr>
                      <w:rFonts w:ascii="Arial" w:eastAsia="Times New Roman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C3BFB">
                    <w:rPr>
                      <w:rFonts w:ascii="Arial" w:eastAsia="Times New Roman" w:hAnsi="Arial" w:cs="Arial"/>
                      <w:bCs/>
                      <w:color w:val="000000" w:themeColor="text1"/>
                      <w:sz w:val="16"/>
                      <w:szCs w:val="16"/>
                    </w:rPr>
                    <w:t>(see screenshot section below)</w:t>
                  </w: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C7F0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Result: Pass / Fail?</w:t>
                  </w:r>
                </w:p>
                <w:p w:rsidR="006C74D1" w:rsidRPr="006C74D1" w:rsidRDefault="006C74D1" w:rsidP="006C74D1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Inc</w:t>
                  </w:r>
                  <w:r w:rsidR="00C23BBC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l. comments relating to “find and fix” errors</w:t>
                  </w:r>
                </w:p>
              </w:tc>
            </w:tr>
            <w:tr w:rsidR="00BB558A" w:rsidRPr="007C7F0D" w:rsidTr="00A03E0C">
              <w:trPr>
                <w:trHeight w:val="299"/>
              </w:trPr>
              <w:tc>
                <w:tcPr>
                  <w:tcW w:w="137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AF89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BB558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EXPECTED / NORMAL INPUTs</w:t>
                  </w: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75CBD" w:rsidRPr="007C7F0D" w:rsidRDefault="00D75CB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137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DF08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  <w:r w:rsidRPr="00BB558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BOUNDARY / EXTREME INPUTs</w:t>
                  </w: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7C7F0D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C7F0D" w:rsidRPr="007C7F0D" w:rsidRDefault="007C7F0D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BB558A" w:rsidRPr="007C7F0D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BB558A" w:rsidRPr="007C7F0D" w:rsidTr="00A03E0C">
              <w:trPr>
                <w:trHeight w:val="302"/>
              </w:trPr>
              <w:tc>
                <w:tcPr>
                  <w:tcW w:w="137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5BFB5" w:themeFill="tex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B558A" w:rsidRPr="00BB558A" w:rsidRDefault="00BB558A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color w:val="FF0000"/>
                      <w:sz w:val="30"/>
                      <w:szCs w:val="36"/>
                    </w:rPr>
                  </w:pPr>
                  <w:r w:rsidRPr="00BB558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EXCEPTIONAL / INVALID INPUTs</w:t>
                  </w: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  <w:tr w:rsidR="00A03E0C" w:rsidRPr="007C7F0D" w:rsidTr="00A03E0C">
              <w:trPr>
                <w:trHeight w:val="302"/>
              </w:trPr>
              <w:tc>
                <w:tcPr>
                  <w:tcW w:w="3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03E0C" w:rsidRPr="007C7F0D" w:rsidRDefault="00A03E0C" w:rsidP="007C7F0D">
                  <w:pPr>
                    <w:spacing w:after="0"/>
                    <w:jc w:val="left"/>
                    <w:rPr>
                      <w:rFonts w:ascii="Arial" w:eastAsia="Times New Roman" w:hAnsi="Arial" w:cs="Arial"/>
                      <w:sz w:val="30"/>
                      <w:szCs w:val="36"/>
                    </w:rPr>
                  </w:pPr>
                </w:p>
              </w:tc>
            </w:tr>
          </w:tbl>
          <w:p w:rsidR="00B36C5B" w:rsidRDefault="00B36C5B" w:rsidP="00EE1682">
            <w:pPr>
              <w:spacing w:before="120"/>
              <w:jc w:val="center"/>
              <w:rPr>
                <w:b/>
              </w:rPr>
            </w:pPr>
          </w:p>
          <w:p w:rsidR="00D91E18" w:rsidRDefault="007C7F0D" w:rsidP="00EE1682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Screenshots of Testing:</w:t>
            </w:r>
          </w:p>
          <w:p w:rsidR="002F506C" w:rsidRDefault="004B7868" w:rsidP="002F506C">
            <w:pPr>
              <w:spacing w:before="120"/>
              <w:jc w:val="left"/>
              <w:rPr>
                <w:i/>
                <w:sz w:val="22"/>
              </w:rPr>
            </w:pPr>
            <w:r w:rsidRPr="00657643">
              <w:rPr>
                <w:b/>
                <w:i/>
                <w:sz w:val="22"/>
                <w:u w:val="single"/>
              </w:rPr>
              <w:t>Remembe</w:t>
            </w:r>
            <w:r w:rsidRPr="002F506C">
              <w:rPr>
                <w:b/>
                <w:i/>
                <w:sz w:val="22"/>
                <w:u w:val="single"/>
              </w:rPr>
              <w:t>r</w:t>
            </w:r>
            <w:r w:rsidR="002F506C" w:rsidRPr="002F506C">
              <w:rPr>
                <w:b/>
                <w:sz w:val="22"/>
              </w:rPr>
              <w:t>:</w:t>
            </w:r>
          </w:p>
          <w:p w:rsidR="002F506C" w:rsidRPr="002F506C" w:rsidRDefault="002F506C" w:rsidP="002F506C">
            <w:pPr>
              <w:pStyle w:val="ListParagraph"/>
              <w:numPr>
                <w:ilvl w:val="0"/>
                <w:numId w:val="32"/>
              </w:numPr>
              <w:spacing w:before="120"/>
              <w:jc w:val="left"/>
              <w:rPr>
                <w:b/>
                <w:i/>
                <w:sz w:val="22"/>
                <w:u w:val="single"/>
              </w:rPr>
            </w:pPr>
            <w:r w:rsidRPr="002F506C">
              <w:rPr>
                <w:i/>
                <w:sz w:val="22"/>
              </w:rPr>
              <w:t>C</w:t>
            </w:r>
            <w:r w:rsidR="004B7868" w:rsidRPr="002F506C">
              <w:rPr>
                <w:i/>
                <w:sz w:val="22"/>
              </w:rPr>
              <w:t xml:space="preserve">learly label each screenshot </w:t>
            </w:r>
            <w:r w:rsidR="00657643" w:rsidRPr="002F506C">
              <w:rPr>
                <w:i/>
                <w:sz w:val="22"/>
              </w:rPr>
              <w:t>(e.g. figure 1)</w:t>
            </w:r>
            <w:r>
              <w:rPr>
                <w:i/>
                <w:sz w:val="22"/>
              </w:rPr>
              <w:t xml:space="preserve">; </w:t>
            </w:r>
            <w:r w:rsidRPr="002F506C">
              <w:rPr>
                <w:i/>
                <w:sz w:val="22"/>
              </w:rPr>
              <w:t xml:space="preserve">and </w:t>
            </w:r>
          </w:p>
          <w:p w:rsidR="00657643" w:rsidRPr="002F506C" w:rsidRDefault="002F506C" w:rsidP="002F506C">
            <w:pPr>
              <w:pStyle w:val="ListParagraph"/>
              <w:numPr>
                <w:ilvl w:val="0"/>
                <w:numId w:val="32"/>
              </w:numPr>
              <w:spacing w:before="120"/>
              <w:jc w:val="left"/>
              <w:rPr>
                <w:b/>
                <w:i/>
                <w:sz w:val="22"/>
                <w:u w:val="single"/>
              </w:rPr>
            </w:pPr>
            <w:r w:rsidRPr="002F506C">
              <w:rPr>
                <w:i/>
                <w:sz w:val="22"/>
              </w:rPr>
              <w:t xml:space="preserve">State which test caseeach screenshot relates to in </w:t>
            </w:r>
            <w:r w:rsidR="00657643" w:rsidRPr="002F506C">
              <w:rPr>
                <w:i/>
                <w:sz w:val="22"/>
              </w:rPr>
              <w:t xml:space="preserve">your testing table </w:t>
            </w:r>
          </w:p>
          <w:p w:rsidR="00024ECF" w:rsidRDefault="00024ECF" w:rsidP="00F71815">
            <w:pPr>
              <w:spacing w:before="120"/>
              <w:jc w:val="left"/>
              <w:rPr>
                <w:b/>
              </w:rPr>
            </w:pPr>
          </w:p>
          <w:p w:rsidR="00F71815" w:rsidRDefault="00F71815" w:rsidP="00F71815">
            <w:pPr>
              <w:spacing w:before="120"/>
              <w:jc w:val="left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Default="00024ECF" w:rsidP="00EE1682">
            <w:pPr>
              <w:spacing w:before="120"/>
              <w:jc w:val="center"/>
              <w:rPr>
                <w:b/>
              </w:rPr>
            </w:pPr>
          </w:p>
          <w:p w:rsidR="00024ECF" w:rsidRPr="00EE1682" w:rsidRDefault="00024ECF" w:rsidP="004B7868">
            <w:pPr>
              <w:spacing w:before="120"/>
              <w:rPr>
                <w:b/>
              </w:rPr>
            </w:pPr>
          </w:p>
        </w:tc>
      </w:tr>
    </w:tbl>
    <w:p w:rsidR="00A03E0C" w:rsidRDefault="00A03E0C" w:rsidP="002F7B8B">
      <w:pPr>
        <w:spacing w:before="60" w:after="60"/>
      </w:pPr>
    </w:p>
    <w:p w:rsidR="00A03E0C" w:rsidRDefault="00A03E0C">
      <w:pPr>
        <w:spacing w:after="0"/>
        <w:jc w:val="left"/>
      </w:pPr>
      <w:r>
        <w:br w:type="page"/>
      </w:r>
    </w:p>
    <w:tbl>
      <w:tblPr>
        <w:tblStyle w:val="TableGrid"/>
        <w:tblW w:w="14000" w:type="dxa"/>
        <w:tblLayout w:type="fixed"/>
        <w:tblLook w:val="04A0"/>
      </w:tblPr>
      <w:tblGrid>
        <w:gridCol w:w="14000"/>
      </w:tblGrid>
      <w:tr w:rsidR="00A03E0C" w:rsidRPr="00D46CBE" w:rsidTr="00BA1F59">
        <w:trPr>
          <w:hidden/>
        </w:trPr>
        <w:tc>
          <w:tcPr>
            <w:tcW w:w="14000" w:type="dxa"/>
            <w:shd w:val="clear" w:color="auto" w:fill="473228" w:themeFill="text2" w:themeFillShade="80"/>
          </w:tcPr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A03E0C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vanish/>
                <w:color w:val="FFFFFF" w:themeColor="background1"/>
                <w:sz w:val="26"/>
                <w:szCs w:val="26"/>
              </w:rPr>
            </w:pPr>
          </w:p>
          <w:p w:rsidR="00A03E0C" w:rsidRPr="00742937" w:rsidRDefault="00A03E0C" w:rsidP="00A03E0C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Project Plan </w:t>
            </w:r>
          </w:p>
        </w:tc>
      </w:tr>
    </w:tbl>
    <w:tbl>
      <w:tblPr>
        <w:tblStyle w:val="TableGrid1"/>
        <w:tblW w:w="0" w:type="auto"/>
        <w:tblLook w:val="04A0"/>
      </w:tblPr>
      <w:tblGrid>
        <w:gridCol w:w="3062"/>
        <w:gridCol w:w="2730"/>
        <w:gridCol w:w="3061"/>
        <w:gridCol w:w="2752"/>
        <w:gridCol w:w="2395"/>
      </w:tblGrid>
      <w:tr w:rsidR="00482904" w:rsidRPr="00482904" w:rsidTr="00482904">
        <w:trPr>
          <w:trHeight w:val="382"/>
        </w:trPr>
        <w:tc>
          <w:tcPr>
            <w:tcW w:w="14000" w:type="dxa"/>
            <w:gridSpan w:val="5"/>
          </w:tcPr>
          <w:p w:rsidR="00482904" w:rsidRPr="00482904" w:rsidRDefault="00482904" w:rsidP="00482904">
            <w:pPr>
              <w:rPr>
                <w:b/>
                <w:sz w:val="30"/>
                <w:szCs w:val="30"/>
                <w:u w:val="single"/>
              </w:rPr>
            </w:pPr>
            <w:r w:rsidRPr="00482904">
              <w:rPr>
                <w:b/>
                <w:sz w:val="30"/>
                <w:szCs w:val="30"/>
                <w:u w:val="single"/>
              </w:rPr>
              <w:t>Progress Plan (18741)</w:t>
            </w:r>
          </w:p>
          <w:p w:rsidR="00791FA6" w:rsidRDefault="00482904" w:rsidP="00482904">
            <w:pPr>
              <w:rPr>
                <w:i/>
                <w:sz w:val="22"/>
              </w:rPr>
            </w:pPr>
            <w:r w:rsidRPr="00482904">
              <w:rPr>
                <w:i/>
                <w:sz w:val="22"/>
              </w:rPr>
              <w:t>You may use this “Progress plan” table to help manage your time, resources keep discussion notes (client) and document steps you took to troubleshoot issues/problems you encountered.</w:t>
            </w:r>
          </w:p>
          <w:p w:rsidR="00482904" w:rsidRPr="00482904" w:rsidRDefault="00482904" w:rsidP="0048290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You can hyperlink files to show evidence of meetings with client, troubleshooting issues with pseudocode (incl. versions) and  program(incl. versions) </w:t>
            </w:r>
          </w:p>
        </w:tc>
      </w:tr>
      <w:tr w:rsidR="00482904" w:rsidRPr="00482904" w:rsidTr="00482904">
        <w:trPr>
          <w:trHeight w:val="381"/>
        </w:trPr>
        <w:tc>
          <w:tcPr>
            <w:tcW w:w="14000" w:type="dxa"/>
            <w:gridSpan w:val="5"/>
          </w:tcPr>
          <w:p w:rsidR="00482904" w:rsidRPr="00482904" w:rsidRDefault="00482904" w:rsidP="00482904">
            <w:pPr>
              <w:rPr>
                <w:b/>
                <w:szCs w:val="24"/>
                <w:u w:val="single"/>
              </w:rPr>
            </w:pPr>
            <w:r w:rsidRPr="00482904">
              <w:rPr>
                <w:b/>
                <w:szCs w:val="24"/>
                <w:u w:val="single"/>
              </w:rPr>
              <w:t>Resources Required (incl. software and hardware):</w:t>
            </w:r>
          </w:p>
          <w:p w:rsidR="00482904" w:rsidRPr="00482904" w:rsidRDefault="00482904" w:rsidP="00482904">
            <w:pPr>
              <w:rPr>
                <w:b/>
                <w:szCs w:val="24"/>
                <w:u w:val="single"/>
              </w:rPr>
            </w:pPr>
          </w:p>
        </w:tc>
      </w:tr>
      <w:tr w:rsidR="00482904" w:rsidRPr="00482904" w:rsidTr="00482904">
        <w:tc>
          <w:tcPr>
            <w:tcW w:w="3062" w:type="dxa"/>
            <w:shd w:val="clear" w:color="auto" w:fill="89E0FF"/>
          </w:tcPr>
          <w:p w:rsidR="00834352" w:rsidRDefault="00482904" w:rsidP="00482904">
            <w:pPr>
              <w:spacing w:before="60" w:after="60"/>
              <w:rPr>
                <w:b/>
                <w:i/>
              </w:rPr>
            </w:pPr>
            <w:r w:rsidRPr="00482904">
              <w:rPr>
                <w:b/>
                <w:i/>
              </w:rPr>
              <w:t xml:space="preserve">Date </w:t>
            </w:r>
            <w:r w:rsidR="00834352">
              <w:rPr>
                <w:b/>
                <w:i/>
              </w:rPr>
              <w:t xml:space="preserve">and Time </w:t>
            </w:r>
          </w:p>
          <w:p w:rsidR="00482904" w:rsidRPr="00482904" w:rsidRDefault="00482904" w:rsidP="00482904">
            <w:pPr>
              <w:spacing w:before="60" w:after="60"/>
              <w:rPr>
                <w:i/>
              </w:rPr>
            </w:pPr>
            <w:r w:rsidRPr="00482904">
              <w:rPr>
                <w:b/>
                <w:i/>
              </w:rPr>
              <w:t xml:space="preserve">(incl. minutes/period):                              </w:t>
            </w:r>
          </w:p>
        </w:tc>
        <w:tc>
          <w:tcPr>
            <w:tcW w:w="2730" w:type="dxa"/>
            <w:shd w:val="clear" w:color="auto" w:fill="89E0FF"/>
          </w:tcPr>
          <w:p w:rsidR="00482904" w:rsidRPr="00482904" w:rsidRDefault="00482904" w:rsidP="00482904">
            <w:pPr>
              <w:spacing w:before="60" w:after="60"/>
              <w:rPr>
                <w:i/>
              </w:rPr>
            </w:pPr>
            <w:r w:rsidRPr="00482904">
              <w:rPr>
                <w:b/>
                <w:i/>
              </w:rPr>
              <w:t xml:space="preserve">What I did?                             </w:t>
            </w:r>
          </w:p>
        </w:tc>
        <w:tc>
          <w:tcPr>
            <w:tcW w:w="3061" w:type="dxa"/>
            <w:shd w:val="clear" w:color="auto" w:fill="89E0FF"/>
          </w:tcPr>
          <w:p w:rsidR="00482904" w:rsidRPr="00482904" w:rsidRDefault="00482904" w:rsidP="00482904">
            <w:pPr>
              <w:spacing w:before="60" w:after="60"/>
              <w:rPr>
                <w:i/>
              </w:rPr>
            </w:pPr>
            <w:r w:rsidRPr="00482904">
              <w:rPr>
                <w:b/>
                <w:i/>
              </w:rPr>
              <w:t xml:space="preserve">State any issues/problems:                         </w:t>
            </w:r>
          </w:p>
        </w:tc>
        <w:tc>
          <w:tcPr>
            <w:tcW w:w="2752" w:type="dxa"/>
            <w:shd w:val="clear" w:color="auto" w:fill="89E0FF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  <w:i/>
              </w:rPr>
            </w:pPr>
            <w:r w:rsidRPr="00482904">
              <w:rPr>
                <w:b/>
                <w:i/>
              </w:rPr>
              <w:t>What I did to solve them?</w:t>
            </w:r>
          </w:p>
        </w:tc>
        <w:tc>
          <w:tcPr>
            <w:tcW w:w="2395" w:type="dxa"/>
            <w:shd w:val="clear" w:color="auto" w:fill="89E0FF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  <w:i/>
              </w:rPr>
            </w:pPr>
            <w:r w:rsidRPr="00482904">
              <w:rPr>
                <w:b/>
                <w:i/>
              </w:rPr>
              <w:t>Discussion notes (Client meetings)</w:t>
            </w: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8C0CF8" w:rsidP="00482904">
            <w:pPr>
              <w:spacing w:before="60" w:after="60"/>
              <w:rPr>
                <w:b/>
              </w:rPr>
            </w:pPr>
            <w:r>
              <w:rPr>
                <w:b/>
              </w:rPr>
              <w:t>18/3/19 – 22</w:t>
            </w:r>
            <w:r w:rsidR="00CC6789">
              <w:rPr>
                <w:b/>
              </w:rPr>
              <w:t>/3/19</w:t>
            </w:r>
          </w:p>
        </w:tc>
        <w:tc>
          <w:tcPr>
            <w:tcW w:w="2730" w:type="dxa"/>
          </w:tcPr>
          <w:p w:rsidR="00482904" w:rsidRPr="00482904" w:rsidRDefault="008920DE" w:rsidP="00482904">
            <w:pPr>
              <w:spacing w:before="60" w:after="60"/>
              <w:rPr>
                <w:b/>
              </w:rPr>
            </w:pPr>
            <w:r>
              <w:rPr>
                <w:b/>
              </w:rPr>
              <w:t>Brief</w:t>
            </w:r>
            <w:r w:rsidR="000009B5">
              <w:rPr>
                <w:b/>
              </w:rPr>
              <w:t xml:space="preserve"> log and initial client meeting to check and get specs clarified</w:t>
            </w: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Default="00CC6789" w:rsidP="00482904">
            <w:pPr>
              <w:spacing w:before="120"/>
              <w:jc w:val="left"/>
              <w:rPr>
                <w:b/>
              </w:rPr>
            </w:pPr>
            <w:r>
              <w:rPr>
                <w:b/>
              </w:rPr>
              <w:t>22/3/19</w:t>
            </w:r>
            <w:r w:rsidR="000009B5">
              <w:rPr>
                <w:b/>
              </w:rPr>
              <w:t xml:space="preserve"> – meeting with client – see meeting notes</w:t>
            </w:r>
          </w:p>
          <w:p w:rsidR="000009B5" w:rsidRPr="00482904" w:rsidRDefault="00DA47E1" w:rsidP="00F93B1E">
            <w:pPr>
              <w:spacing w:before="120"/>
              <w:jc w:val="left"/>
              <w:rPr>
                <w:b/>
              </w:rPr>
            </w:pPr>
            <w:hyperlink r:id="rId10" w:history="1">
              <w:r w:rsidR="000009B5" w:rsidRPr="00F93B1E">
                <w:rPr>
                  <w:rStyle w:val="Hyperlink"/>
                  <w:b/>
                </w:rPr>
                <w:t>[</w:t>
              </w:r>
              <w:r w:rsidR="00F93B1E">
                <w:rPr>
                  <w:rStyle w:val="Hyperlink"/>
                  <w:b/>
                </w:rPr>
                <w:t>Brief and Meeting Notes</w:t>
              </w:r>
              <w:r w:rsidR="000009B5" w:rsidRPr="00F93B1E">
                <w:rPr>
                  <w:rStyle w:val="Hyperlink"/>
                  <w:b/>
                </w:rPr>
                <w:t>]</w:t>
              </w:r>
            </w:hyperlink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CC6789" w:rsidP="00482904">
            <w:pPr>
              <w:spacing w:before="60" w:after="60"/>
              <w:rPr>
                <w:b/>
              </w:rPr>
            </w:pPr>
            <w:r>
              <w:rPr>
                <w:b/>
              </w:rPr>
              <w:t>4</w:t>
            </w:r>
            <w:r w:rsidR="008C0CF8">
              <w:rPr>
                <w:b/>
              </w:rPr>
              <w:t>/4/19</w:t>
            </w:r>
            <w:r w:rsidR="000009B5">
              <w:rPr>
                <w:b/>
              </w:rPr>
              <w:t xml:space="preserve"> – LAST Day (Due today)</w:t>
            </w: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  <w:tr w:rsidR="00482904" w:rsidRPr="00482904" w:rsidTr="00482904">
        <w:tc>
          <w:tcPr>
            <w:tcW w:w="3062" w:type="dxa"/>
          </w:tcPr>
          <w:p w:rsidR="00482904" w:rsidRPr="00482904" w:rsidRDefault="000009B5" w:rsidP="00CC678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Back log cleared by </w:t>
            </w:r>
          </w:p>
        </w:tc>
        <w:tc>
          <w:tcPr>
            <w:tcW w:w="2730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3061" w:type="dxa"/>
          </w:tcPr>
          <w:p w:rsidR="00482904" w:rsidRPr="00482904" w:rsidRDefault="00482904" w:rsidP="00482904">
            <w:pPr>
              <w:spacing w:before="60" w:after="60"/>
              <w:rPr>
                <w:b/>
              </w:rPr>
            </w:pPr>
          </w:p>
        </w:tc>
        <w:tc>
          <w:tcPr>
            <w:tcW w:w="2752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  <w:tc>
          <w:tcPr>
            <w:tcW w:w="2395" w:type="dxa"/>
          </w:tcPr>
          <w:p w:rsidR="00482904" w:rsidRPr="00482904" w:rsidRDefault="00482904" w:rsidP="00482904">
            <w:pPr>
              <w:spacing w:before="120"/>
              <w:jc w:val="left"/>
              <w:rPr>
                <w:b/>
              </w:rPr>
            </w:pPr>
          </w:p>
        </w:tc>
      </w:tr>
    </w:tbl>
    <w:p w:rsidR="00834352" w:rsidRDefault="00834352">
      <w:pPr>
        <w:spacing w:after="0"/>
        <w:jc w:val="left"/>
      </w:pPr>
    </w:p>
    <w:p w:rsidR="00834352" w:rsidRDefault="00834352">
      <w:pPr>
        <w:spacing w:after="0"/>
        <w:jc w:val="left"/>
      </w:pPr>
    </w:p>
    <w:p w:rsidR="00834352" w:rsidRDefault="00834352">
      <w:pPr>
        <w:spacing w:after="0"/>
        <w:jc w:val="left"/>
      </w:pPr>
    </w:p>
    <w:tbl>
      <w:tblPr>
        <w:tblStyle w:val="TableGrid"/>
        <w:tblW w:w="14000" w:type="dxa"/>
        <w:tblLayout w:type="fixed"/>
        <w:tblLook w:val="04A0"/>
      </w:tblPr>
      <w:tblGrid>
        <w:gridCol w:w="14000"/>
      </w:tblGrid>
      <w:tr w:rsidR="00834352" w:rsidRPr="00D46CBE" w:rsidTr="00BA1F59">
        <w:tc>
          <w:tcPr>
            <w:tcW w:w="14000" w:type="dxa"/>
            <w:shd w:val="clear" w:color="auto" w:fill="473228" w:themeFill="text2" w:themeFillShade="80"/>
          </w:tcPr>
          <w:p w:rsidR="00834352" w:rsidRPr="00742937" w:rsidRDefault="00E4041C" w:rsidP="00834352">
            <w:pPr>
              <w:pStyle w:val="ListParagraph"/>
              <w:numPr>
                <w:ilvl w:val="0"/>
                <w:numId w:val="37"/>
              </w:numPr>
              <w:spacing w:before="60" w:after="60"/>
              <w:ind w:left="567" w:hanging="425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 xml:space="preserve">End-User Guide </w:t>
            </w:r>
          </w:p>
        </w:tc>
      </w:tr>
      <w:tr w:rsidR="00E4041C" w:rsidRPr="00E4041C" w:rsidTr="00834352">
        <w:tc>
          <w:tcPr>
            <w:tcW w:w="14000" w:type="dxa"/>
            <w:shd w:val="clear" w:color="auto" w:fill="auto"/>
          </w:tcPr>
          <w:p w:rsidR="00E4041C" w:rsidRDefault="00E4041C" w:rsidP="00834352">
            <w:pPr>
              <w:spacing w:before="60" w:after="60"/>
              <w:rPr>
                <w:i/>
                <w:sz w:val="22"/>
              </w:rPr>
            </w:pPr>
            <w:r w:rsidRPr="00E4041C">
              <w:rPr>
                <w:i/>
                <w:sz w:val="22"/>
              </w:rPr>
              <w:t xml:space="preserve"> The End-User Guide must include the following:</w:t>
            </w:r>
          </w:p>
          <w:p w:rsidR="00C812AC" w:rsidRDefault="00C812AC" w:rsidP="00C812AC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Purpose or description</w:t>
            </w:r>
            <w:r w:rsidR="00786C7F">
              <w:rPr>
                <w:i/>
                <w:sz w:val="22"/>
              </w:rPr>
              <w:t xml:space="preserve"> of the program</w:t>
            </w:r>
          </w:p>
          <w:p w:rsidR="00786C7F" w:rsidRDefault="00786C7F" w:rsidP="00C812AC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Instructions on how to access the program</w:t>
            </w:r>
          </w:p>
          <w:p w:rsidR="00786C7F" w:rsidRPr="00C812AC" w:rsidRDefault="00786C7F" w:rsidP="00C812AC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Instructions on how to use the program</w:t>
            </w:r>
          </w:p>
          <w:p w:rsidR="00E4041C" w:rsidRPr="00E4041C" w:rsidRDefault="00E4041C" w:rsidP="00834352">
            <w:pPr>
              <w:spacing w:before="60" w:after="60"/>
              <w:rPr>
                <w:i/>
                <w:sz w:val="22"/>
              </w:rPr>
            </w:pPr>
          </w:p>
        </w:tc>
      </w:tr>
    </w:tbl>
    <w:p w:rsidR="00834352" w:rsidRDefault="00834352">
      <w:pPr>
        <w:spacing w:after="0"/>
        <w:jc w:val="left"/>
      </w:pPr>
    </w:p>
    <w:sectPr w:rsidR="00834352" w:rsidSect="00AB1F0E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956" w:rsidRDefault="00FE6956" w:rsidP="00B2324E">
      <w:r>
        <w:separator/>
      </w:r>
    </w:p>
  </w:endnote>
  <w:endnote w:type="continuationSeparator" w:id="1">
    <w:p w:rsidR="00FE6956" w:rsidRDefault="00FE6956" w:rsidP="00B23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äor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CA5208" w:rsidRDefault="002F7B8B" w:rsidP="001E31B5">
    <w:pPr>
      <w:pStyle w:val="Footer"/>
      <w:tabs>
        <w:tab w:val="clear" w:pos="9026"/>
        <w:tab w:val="right" w:pos="9072"/>
      </w:tabs>
    </w:pPr>
    <w:r>
      <w:t xml:space="preserve">Page </w:t>
    </w:r>
    <w:r w:rsidR="00DA47E1">
      <w:rPr>
        <w:b/>
      </w:rPr>
      <w:fldChar w:fldCharType="begin"/>
    </w:r>
    <w:r>
      <w:rPr>
        <w:b/>
      </w:rPr>
      <w:instrText xml:space="preserve"> PAGE  \* Arabic  \* MERGEFORMAT </w:instrText>
    </w:r>
    <w:r w:rsidR="00DA47E1">
      <w:rPr>
        <w:b/>
      </w:rPr>
      <w:fldChar w:fldCharType="separate"/>
    </w:r>
    <w:r w:rsidR="00DA1D0F">
      <w:rPr>
        <w:b/>
        <w:noProof/>
      </w:rPr>
      <w:t>1</w:t>
    </w:r>
    <w:r w:rsidR="00DA47E1">
      <w:rPr>
        <w:b/>
      </w:rPr>
      <w:fldChar w:fldCharType="end"/>
    </w:r>
    <w:r>
      <w:t xml:space="preserve"> of </w:t>
    </w:r>
    <w:fldSimple w:instr=" NUMPAGES  \* Arabic  \* MERGEFORMAT ">
      <w:r w:rsidR="00DA1D0F">
        <w:rPr>
          <w:b/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CA5208" w:rsidRDefault="007C7F0D" w:rsidP="00BC6F74">
    <w:pPr>
      <w:pStyle w:val="Footer"/>
      <w:tabs>
        <w:tab w:val="clear" w:pos="9026"/>
        <w:tab w:val="right" w:pos="9072"/>
      </w:tabs>
    </w:pPr>
    <w:r w:rsidRPr="007C7F0D">
      <w:rPr>
        <w:rFonts w:ascii="Book Antiqua" w:hAnsi="Book Antiqua"/>
      </w:rPr>
      <w:t xml:space="preserve">Page </w:t>
    </w:r>
    <w:r w:rsidR="00DA47E1" w:rsidRPr="007C7F0D">
      <w:rPr>
        <w:rFonts w:ascii="Book Antiqua" w:hAnsi="Book Antiqua"/>
        <w:b/>
      </w:rPr>
      <w:fldChar w:fldCharType="begin"/>
    </w:r>
    <w:r w:rsidRPr="007C7F0D">
      <w:rPr>
        <w:rFonts w:ascii="Book Antiqua" w:hAnsi="Book Antiqua"/>
        <w:b/>
      </w:rPr>
      <w:instrText xml:space="preserve"> PAGE  \* Arabic  \* MERGEFORMAT </w:instrText>
    </w:r>
    <w:r w:rsidR="00DA47E1" w:rsidRPr="007C7F0D">
      <w:rPr>
        <w:rFonts w:ascii="Book Antiqua" w:hAnsi="Book Antiqua"/>
        <w:b/>
      </w:rPr>
      <w:fldChar w:fldCharType="separate"/>
    </w:r>
    <w:r w:rsidR="00DA1D0F">
      <w:rPr>
        <w:rFonts w:ascii="Book Antiqua" w:hAnsi="Book Antiqua"/>
        <w:b/>
        <w:noProof/>
      </w:rPr>
      <w:t>9</w:t>
    </w:r>
    <w:r w:rsidR="00DA47E1" w:rsidRPr="007C7F0D">
      <w:rPr>
        <w:rFonts w:ascii="Book Antiqua" w:hAnsi="Book Antiqua"/>
        <w:b/>
      </w:rPr>
      <w:fldChar w:fldCharType="end"/>
    </w:r>
    <w:r w:rsidRPr="007C7F0D">
      <w:rPr>
        <w:rFonts w:ascii="Book Antiqua" w:hAnsi="Book Antiqua"/>
      </w:rPr>
      <w:t xml:space="preserve"> of </w:t>
    </w:r>
    <w:fldSimple w:instr=" NUMPAGES  \* Arabic  \* MERGEFORMAT ">
      <w:r w:rsidR="00DA1D0F">
        <w:rPr>
          <w:rFonts w:ascii="Book Antiqua" w:hAnsi="Book Antiqua"/>
          <w:b/>
          <w:noProof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AD6058" w:rsidRDefault="00AA4CA0" w:rsidP="00476393">
    <w:pPr>
      <w:pStyle w:val="Footer"/>
      <w:tabs>
        <w:tab w:val="clear" w:pos="9026"/>
        <w:tab w:val="right" w:pos="9072"/>
      </w:tabs>
      <w:rPr>
        <w:rFonts w:ascii="Book Antiqua" w:hAnsi="Book Antiqua"/>
      </w:rPr>
    </w:pPr>
    <w:r w:rsidRPr="00685544">
      <w:rPr>
        <w:rFonts w:ascii="Book Antiqua" w:hAnsi="Book Antiqua"/>
      </w:rPr>
      <w:t>Learner’s Assessment Pack</w:t>
    </w:r>
    <w:r w:rsidRPr="00685544">
      <w:rPr>
        <w:rFonts w:ascii="Book Antiqua" w:hAnsi="Book Antiqua"/>
        <w:b/>
      </w:rPr>
      <w:tab/>
    </w:r>
    <w:r w:rsidRPr="00685544">
      <w:rPr>
        <w:rFonts w:ascii="Book Antiqua" w:hAnsi="Book Antiqua"/>
        <w:b/>
      </w:rPr>
      <w:tab/>
    </w:r>
    <w:r>
      <w:rPr>
        <w:rFonts w:ascii="Book Antiqua" w:hAnsi="Book Antiqua"/>
        <w:sz w:val="20"/>
        <w:szCs w:val="20"/>
      </w:rPr>
      <w:t>2</w:t>
    </w:r>
    <w:r w:rsidRPr="00685544">
      <w:rPr>
        <w:rFonts w:ascii="Book Antiqua" w:hAnsi="Book Antiqua"/>
        <w:sz w:val="20"/>
        <w:szCs w:val="20"/>
      </w:rPr>
      <w:t>a © ATC New Zealand Ltd</w:t>
    </w:r>
  </w:p>
  <w:p w:rsidR="00AA4CA0" w:rsidRDefault="00AA4C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956" w:rsidRDefault="00FE6956" w:rsidP="00B2324E">
      <w:r>
        <w:separator/>
      </w:r>
    </w:p>
  </w:footnote>
  <w:footnote w:type="continuationSeparator" w:id="1">
    <w:p w:rsidR="00FE6956" w:rsidRDefault="00FE6956" w:rsidP="00B23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C60" w:rsidRDefault="00736C60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</w:rPr>
    </w:pPr>
    <w:r w:rsidRPr="00736C60">
      <w:rPr>
        <w:rFonts w:ascii="Book Antiqua" w:hAnsi="Book Antiqua"/>
        <w:b/>
        <w:sz w:val="20"/>
      </w:rPr>
      <w:t>NAME:</w:t>
    </w:r>
    <w:r>
      <w:rPr>
        <w:rFonts w:ascii="Book Antiqua" w:hAnsi="Book Antiqua"/>
        <w:sz w:val="20"/>
      </w:rPr>
      <w:tab/>
    </w:r>
    <w:r w:rsidRPr="00736C60">
      <w:rPr>
        <w:rFonts w:ascii="Book Antiqua" w:hAnsi="Book Antiqua"/>
        <w:b/>
        <w:sz w:val="20"/>
      </w:rPr>
      <w:t>NSN No.:</w:t>
    </w:r>
    <w:r>
      <w:rPr>
        <w:rFonts w:ascii="Book Antiqua" w:hAnsi="Book Antiqua"/>
        <w:sz w:val="20"/>
      </w:rPr>
      <w:tab/>
    </w:r>
    <w:r>
      <w:rPr>
        <w:rFonts w:ascii="Book Antiqua" w:hAnsi="Book Antiqua"/>
        <w:sz w:val="20"/>
      </w:rPr>
      <w:tab/>
    </w:r>
  </w:p>
  <w:p w:rsidR="00736C60" w:rsidRDefault="00736C60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b/>
        <w:sz w:val="20"/>
      </w:rPr>
    </w:pPr>
  </w:p>
  <w:p w:rsidR="00F43B5F" w:rsidRDefault="009B727A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</w:rPr>
    </w:pPr>
    <w:r>
      <w:rPr>
        <w:rFonts w:ascii="Book Antiqua" w:hAnsi="Book Antiqua"/>
        <w:b/>
        <w:sz w:val="20"/>
      </w:rPr>
      <w:t>Level 3</w:t>
    </w:r>
    <w:r w:rsidR="00F43B5F" w:rsidRPr="00F43B5F">
      <w:rPr>
        <w:rFonts w:ascii="Book Antiqua" w:hAnsi="Book Antiqua"/>
        <w:b/>
        <w:sz w:val="20"/>
      </w:rPr>
      <w:t>:</w:t>
    </w:r>
    <w:r w:rsidR="00F43B5F">
      <w:rPr>
        <w:rFonts w:ascii="Book Antiqua" w:hAnsi="Book Antiqua"/>
        <w:sz w:val="20"/>
      </w:rPr>
      <w:t xml:space="preserve">  Programming</w:t>
    </w:r>
    <w:r w:rsidR="002F7B8B">
      <w:rPr>
        <w:rFonts w:ascii="Book Antiqua" w:hAnsi="Book Antiqua"/>
        <w:sz w:val="20"/>
      </w:rPr>
      <w:tab/>
    </w:r>
    <w:r w:rsidR="00F43B5F">
      <w:rPr>
        <w:rFonts w:ascii="Book Antiqua" w:hAnsi="Book Antiqua"/>
        <w:sz w:val="20"/>
      </w:rPr>
      <w:tab/>
    </w:r>
    <w:r>
      <w:rPr>
        <w:rFonts w:ascii="Book Antiqua" w:hAnsi="Book Antiqua"/>
        <w:sz w:val="20"/>
      </w:rPr>
      <w:t>US</w:t>
    </w:r>
    <w:r w:rsidR="002F7B8B">
      <w:rPr>
        <w:rFonts w:ascii="Book Antiqua" w:hAnsi="Book Antiqua"/>
        <w:sz w:val="20"/>
      </w:rPr>
      <w:t xml:space="preserve">: </w:t>
    </w:r>
    <w:r>
      <w:rPr>
        <w:rFonts w:ascii="Book Antiqua" w:hAnsi="Book Antiqua"/>
        <w:sz w:val="20"/>
      </w:rPr>
      <w:t>18741</w:t>
    </w:r>
  </w:p>
  <w:p w:rsidR="00736C60" w:rsidRDefault="00B77D64" w:rsidP="001E31B5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</w:rPr>
    </w:pPr>
    <w:r>
      <w:rPr>
        <w:rFonts w:ascii="Book Antiqua" w:hAnsi="Book Antiqua"/>
        <w:sz w:val="20"/>
      </w:rPr>
      <w:tab/>
    </w:r>
  </w:p>
  <w:p w:rsidR="00AA4CA0" w:rsidRPr="009B727A" w:rsidRDefault="009B727A" w:rsidP="009B727A">
    <w:pPr>
      <w:pStyle w:val="Header"/>
      <w:tabs>
        <w:tab w:val="clear" w:pos="9026"/>
        <w:tab w:val="right" w:pos="9072"/>
      </w:tabs>
      <w:jc w:val="center"/>
      <w:rPr>
        <w:rFonts w:ascii="Book Antiqua" w:hAnsi="Book Antiqua"/>
        <w:sz w:val="20"/>
      </w:rPr>
    </w:pPr>
    <w:r w:rsidRPr="009B727A">
      <w:rPr>
        <w:rFonts w:ascii="Book Antiqua" w:hAnsi="Book Antiqua"/>
      </w:rPr>
      <w:t>Create a computer program to provide a solution.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336" w:rsidRPr="00AD6058" w:rsidRDefault="002E3336" w:rsidP="002E3336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</w:rPr>
      <w:t xml:space="preserve">YOUR NAME – NSN No. </w:t>
    </w:r>
    <w:r>
      <w:rPr>
        <w:rFonts w:ascii="Book Antiqua" w:hAnsi="Book Antiqua"/>
        <w:sz w:val="20"/>
      </w:rPr>
      <w:tab/>
    </w:r>
    <w:r w:rsidR="00736C60">
      <w:rPr>
        <w:rFonts w:ascii="Book Antiqua" w:hAnsi="Book Antiqua"/>
        <w:sz w:val="20"/>
      </w:rPr>
      <w:tab/>
    </w:r>
    <w:r>
      <w:rPr>
        <w:rFonts w:ascii="Book Antiqua" w:hAnsi="Book Antiqua"/>
        <w:sz w:val="20"/>
      </w:rPr>
      <w:t xml:space="preserve">Standard No.: </w:t>
    </w:r>
    <w:r w:rsidR="009B727A">
      <w:rPr>
        <w:rFonts w:ascii="Book Antiqua" w:hAnsi="Book Antiqua"/>
        <w:sz w:val="20"/>
      </w:rPr>
      <w:t>18741</w:t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</w:r>
    <w:r w:rsidR="009B727A">
      <w:rPr>
        <w:rFonts w:ascii="Book Antiqua" w:hAnsi="Book Antiqua"/>
        <w:sz w:val="20"/>
      </w:rPr>
      <w:tab/>
      <w:t xml:space="preserve"> Level 3</w:t>
    </w:r>
  </w:p>
  <w:p w:rsidR="00AA4CA0" w:rsidRPr="002E3336" w:rsidRDefault="00AA4CA0" w:rsidP="002E33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CA0" w:rsidRPr="00AD6058" w:rsidRDefault="00AA4CA0" w:rsidP="00476393">
    <w:pPr>
      <w:pStyle w:val="Header"/>
      <w:tabs>
        <w:tab w:val="clear" w:pos="4513"/>
        <w:tab w:val="clear" w:pos="9026"/>
        <w:tab w:val="center" w:pos="4536"/>
        <w:tab w:val="right" w:pos="9072"/>
      </w:tabs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</w:rPr>
      <w:tab/>
    </w:r>
    <w:sdt>
      <w:sdtPr>
        <w:rPr>
          <w:rFonts w:ascii="Book Antiqua" w:hAnsi="Book Antiqua"/>
          <w:sz w:val="20"/>
        </w:rPr>
        <w:alias w:val="Title"/>
        <w:tag w:val=""/>
        <w:id w:val="-1815948642"/>
        <w:placeholder>
          <w:docPart w:val="8EE91DE43414473A8B0DF7A0AD3A12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Book Antiqua" w:hAnsi="Book Antiqua"/>
            <w:sz w:val="20"/>
          </w:rPr>
          <w:t>DT1.45v2: Designing a Basic Computer Program</w:t>
        </w:r>
      </w:sdtContent>
    </w:sdt>
    <w:r w:rsidRPr="00685544">
      <w:rPr>
        <w:rFonts w:ascii="Book Antiqua" w:hAnsi="Book Antiqua"/>
        <w:b/>
        <w:sz w:val="20"/>
        <w:szCs w:val="20"/>
      </w:rPr>
      <w:tab/>
    </w:r>
    <w:r w:rsidR="00DA47E1" w:rsidRPr="00685544">
      <w:rPr>
        <w:rFonts w:ascii="Book Antiqua" w:hAnsi="Book Antiqua"/>
        <w:sz w:val="20"/>
        <w:szCs w:val="20"/>
      </w:rPr>
      <w:fldChar w:fldCharType="begin"/>
    </w:r>
    <w:r w:rsidRPr="00685544">
      <w:rPr>
        <w:rFonts w:ascii="Book Antiqua" w:hAnsi="Book Antiqua"/>
        <w:sz w:val="20"/>
        <w:szCs w:val="20"/>
      </w:rPr>
      <w:instrText xml:space="preserve"> PAGE   \* MERGEFORMAT </w:instrText>
    </w:r>
    <w:r w:rsidR="00DA47E1" w:rsidRPr="00685544">
      <w:rPr>
        <w:rFonts w:ascii="Book Antiqua" w:hAnsi="Book Antiqua"/>
        <w:sz w:val="20"/>
        <w:szCs w:val="20"/>
      </w:rPr>
      <w:fldChar w:fldCharType="separate"/>
    </w:r>
    <w:r w:rsidR="00AB1F0E">
      <w:rPr>
        <w:rFonts w:ascii="Book Antiqua" w:hAnsi="Book Antiqua"/>
        <w:noProof/>
        <w:sz w:val="20"/>
        <w:szCs w:val="20"/>
      </w:rPr>
      <w:t>6</w:t>
    </w:r>
    <w:r w:rsidR="00DA47E1" w:rsidRPr="00685544">
      <w:rPr>
        <w:rFonts w:ascii="Book Antiqua" w:hAnsi="Book Antiqua"/>
        <w:sz w:val="20"/>
        <w:szCs w:val="20"/>
      </w:rPr>
      <w:fldChar w:fldCharType="end"/>
    </w:r>
  </w:p>
  <w:p w:rsidR="00AA4CA0" w:rsidRDefault="00AA4C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6DB"/>
    <w:multiLevelType w:val="hybridMultilevel"/>
    <w:tmpl w:val="470881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6823"/>
    <w:multiLevelType w:val="hybridMultilevel"/>
    <w:tmpl w:val="ED268D46"/>
    <w:lvl w:ilvl="0" w:tplc="4A16A1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24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A8682012">
      <w:start w:val="1"/>
      <w:numFmt w:val="bullet"/>
      <w:pStyle w:val="Lvl3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nsid w:val="04FE25EC"/>
    <w:multiLevelType w:val="hybridMultilevel"/>
    <w:tmpl w:val="6A26C9B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41492"/>
    <w:multiLevelType w:val="hybridMultilevel"/>
    <w:tmpl w:val="B45E0518"/>
    <w:lvl w:ilvl="0" w:tplc="1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Wingdings" w:hint="default"/>
      </w:rPr>
    </w:lvl>
    <w:lvl w:ilvl="5" w:tplc="1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4">
    <w:nsid w:val="09DD1EFE"/>
    <w:multiLevelType w:val="hybridMultilevel"/>
    <w:tmpl w:val="8188A800"/>
    <w:lvl w:ilvl="0" w:tplc="4F1404AE">
      <w:numFmt w:val="bullet"/>
      <w:lvlText w:val=""/>
      <w:lvlJc w:val="left"/>
      <w:pPr>
        <w:ind w:left="720" w:hanging="360"/>
      </w:pPr>
      <w:rPr>
        <w:rFonts w:ascii="Symbol" w:eastAsia="Book Antiqua" w:hAnsi="Symbol" w:cs="Calibri" w:hint="default"/>
        <w:sz w:val="24"/>
      </w:rPr>
    </w:lvl>
    <w:lvl w:ilvl="1" w:tplc="73DAE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21148"/>
    <w:multiLevelType w:val="hybridMultilevel"/>
    <w:tmpl w:val="5448A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76DEF"/>
    <w:multiLevelType w:val="hybridMultilevel"/>
    <w:tmpl w:val="DD327630"/>
    <w:lvl w:ilvl="0" w:tplc="B4989D78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DB18B1EA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16587595"/>
    <w:multiLevelType w:val="hybridMultilevel"/>
    <w:tmpl w:val="55F03980"/>
    <w:lvl w:ilvl="0" w:tplc="3C5625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18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35587"/>
    <w:multiLevelType w:val="hybridMultilevel"/>
    <w:tmpl w:val="3094E98E"/>
    <w:lvl w:ilvl="0" w:tplc="EC5C140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14F02"/>
    <w:multiLevelType w:val="hybridMultilevel"/>
    <w:tmpl w:val="65B07C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118EB"/>
    <w:multiLevelType w:val="hybridMultilevel"/>
    <w:tmpl w:val="6FB61CB6"/>
    <w:lvl w:ilvl="0" w:tplc="CF709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41EAE"/>
    <w:multiLevelType w:val="hybridMultilevel"/>
    <w:tmpl w:val="5AB43ED8"/>
    <w:lvl w:ilvl="0" w:tplc="F6BE7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93E4C"/>
    <w:multiLevelType w:val="hybridMultilevel"/>
    <w:tmpl w:val="AC16636A"/>
    <w:lvl w:ilvl="0" w:tplc="C7545762">
      <w:start w:val="1"/>
      <w:numFmt w:val="bullet"/>
      <w:pStyle w:val="AOs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18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>
    <w:nsid w:val="2ACC20E3"/>
    <w:multiLevelType w:val="hybridMultilevel"/>
    <w:tmpl w:val="7E76E0DA"/>
    <w:lvl w:ilvl="0" w:tplc="0054F4A8">
      <w:numFmt w:val="bullet"/>
      <w:lvlText w:val=""/>
      <w:lvlJc w:val="left"/>
      <w:pPr>
        <w:ind w:left="720" w:hanging="360"/>
      </w:pPr>
      <w:rPr>
        <w:rFonts w:ascii="Symbol" w:eastAsia="Book Antiqua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7DC7"/>
    <w:multiLevelType w:val="hybridMultilevel"/>
    <w:tmpl w:val="BA4A291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15031"/>
    <w:multiLevelType w:val="hybridMultilevel"/>
    <w:tmpl w:val="714837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C5ADF"/>
    <w:multiLevelType w:val="hybridMultilevel"/>
    <w:tmpl w:val="E5BC0B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912E8"/>
    <w:multiLevelType w:val="hybridMultilevel"/>
    <w:tmpl w:val="EF60FF72"/>
    <w:lvl w:ilvl="0" w:tplc="92F8D534">
      <w:start w:val="5"/>
      <w:numFmt w:val="upperLetter"/>
      <w:lvlText w:val="%1."/>
      <w:lvlJc w:val="left"/>
      <w:pPr>
        <w:ind w:left="22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000" w:hanging="360"/>
      </w:pPr>
    </w:lvl>
    <w:lvl w:ilvl="2" w:tplc="1409001B" w:tentative="1">
      <w:start w:val="1"/>
      <w:numFmt w:val="lowerRoman"/>
      <w:lvlText w:val="%3."/>
      <w:lvlJc w:val="right"/>
      <w:pPr>
        <w:ind w:left="3720" w:hanging="180"/>
      </w:pPr>
    </w:lvl>
    <w:lvl w:ilvl="3" w:tplc="1409000F" w:tentative="1">
      <w:start w:val="1"/>
      <w:numFmt w:val="decimal"/>
      <w:lvlText w:val="%4."/>
      <w:lvlJc w:val="left"/>
      <w:pPr>
        <w:ind w:left="4440" w:hanging="360"/>
      </w:pPr>
    </w:lvl>
    <w:lvl w:ilvl="4" w:tplc="14090019" w:tentative="1">
      <w:start w:val="1"/>
      <w:numFmt w:val="lowerLetter"/>
      <w:lvlText w:val="%5."/>
      <w:lvlJc w:val="left"/>
      <w:pPr>
        <w:ind w:left="5160" w:hanging="360"/>
      </w:pPr>
    </w:lvl>
    <w:lvl w:ilvl="5" w:tplc="1409001B" w:tentative="1">
      <w:start w:val="1"/>
      <w:numFmt w:val="lowerRoman"/>
      <w:lvlText w:val="%6."/>
      <w:lvlJc w:val="right"/>
      <w:pPr>
        <w:ind w:left="5880" w:hanging="180"/>
      </w:pPr>
    </w:lvl>
    <w:lvl w:ilvl="6" w:tplc="1409000F" w:tentative="1">
      <w:start w:val="1"/>
      <w:numFmt w:val="decimal"/>
      <w:lvlText w:val="%7."/>
      <w:lvlJc w:val="left"/>
      <w:pPr>
        <w:ind w:left="6600" w:hanging="360"/>
      </w:pPr>
    </w:lvl>
    <w:lvl w:ilvl="7" w:tplc="14090019" w:tentative="1">
      <w:start w:val="1"/>
      <w:numFmt w:val="lowerLetter"/>
      <w:lvlText w:val="%8."/>
      <w:lvlJc w:val="left"/>
      <w:pPr>
        <w:ind w:left="7320" w:hanging="360"/>
      </w:pPr>
    </w:lvl>
    <w:lvl w:ilvl="8" w:tplc="1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>
    <w:nsid w:val="36970656"/>
    <w:multiLevelType w:val="hybridMultilevel"/>
    <w:tmpl w:val="9D705BA8"/>
    <w:lvl w:ilvl="0" w:tplc="1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D2CCA"/>
    <w:multiLevelType w:val="hybridMultilevel"/>
    <w:tmpl w:val="9852FE02"/>
    <w:lvl w:ilvl="0" w:tplc="140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73128"/>
    <w:multiLevelType w:val="hybridMultilevel"/>
    <w:tmpl w:val="BCC8DC78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43D34"/>
    <w:multiLevelType w:val="hybridMultilevel"/>
    <w:tmpl w:val="7E6096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F50D7"/>
    <w:multiLevelType w:val="hybridMultilevel"/>
    <w:tmpl w:val="5B1E16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6222E2">
      <w:start w:val="1"/>
      <w:numFmt w:val="bullet"/>
      <w:pStyle w:val="Lvl2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72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92C7A9E">
      <w:start w:val="3"/>
      <w:numFmt w:val="upperLetter"/>
      <w:lvlText w:val="%4&gt;"/>
      <w:lvlJc w:val="left"/>
      <w:pPr>
        <w:ind w:left="2880" w:hanging="360"/>
      </w:pPr>
      <w:rPr>
        <w:rFonts w:hint="default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67E86"/>
    <w:multiLevelType w:val="hybridMultilevel"/>
    <w:tmpl w:val="473E6828"/>
    <w:lvl w:ilvl="0" w:tplc="EF9E0C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77FC9"/>
    <w:multiLevelType w:val="hybridMultilevel"/>
    <w:tmpl w:val="BA2A6F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6222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72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16F25"/>
    <w:multiLevelType w:val="hybridMultilevel"/>
    <w:tmpl w:val="469ADE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1738A"/>
    <w:multiLevelType w:val="hybridMultilevel"/>
    <w:tmpl w:val="8B62A3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54AFB"/>
    <w:multiLevelType w:val="hybridMultilevel"/>
    <w:tmpl w:val="5694E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46161"/>
    <w:multiLevelType w:val="hybridMultilevel"/>
    <w:tmpl w:val="CF0C7748"/>
    <w:lvl w:ilvl="0" w:tplc="338E28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8B140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33351"/>
    <w:multiLevelType w:val="hybridMultilevel"/>
    <w:tmpl w:val="B3262840"/>
    <w:lvl w:ilvl="0" w:tplc="92F8D53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84064"/>
    <w:multiLevelType w:val="hybridMultilevel"/>
    <w:tmpl w:val="6C080E16"/>
    <w:lvl w:ilvl="0" w:tplc="3C5625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Calibri" w:hint="default"/>
        <w:color w:val="auto"/>
        <w:sz w:val="18"/>
        <w:szCs w:val="18"/>
      </w:rPr>
    </w:lvl>
    <w:lvl w:ilvl="1" w:tplc="FD5A040A">
      <w:start w:val="1"/>
      <w:numFmt w:val="bullet"/>
      <w:pStyle w:val="AssSch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BF22359A">
      <w:start w:val="1"/>
      <w:numFmt w:val="bullet"/>
      <w:pStyle w:val="AssSch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1">
    <w:nsid w:val="63C13B64"/>
    <w:multiLevelType w:val="hybridMultilevel"/>
    <w:tmpl w:val="7B749CC8"/>
    <w:lvl w:ilvl="0" w:tplc="B7A81B52">
      <w:start w:val="4"/>
      <w:numFmt w:val="bullet"/>
      <w:lvlText w:val="-"/>
      <w:lvlJc w:val="left"/>
      <w:pPr>
        <w:ind w:left="720" w:hanging="360"/>
      </w:pPr>
      <w:rPr>
        <w:rFonts w:ascii="Calibri" w:eastAsia="Book Antiqu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944DAA"/>
    <w:multiLevelType w:val="hybridMultilevel"/>
    <w:tmpl w:val="8EA2785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60A0E"/>
    <w:multiLevelType w:val="hybridMultilevel"/>
    <w:tmpl w:val="B4A23D6A"/>
    <w:lvl w:ilvl="0" w:tplc="04090001">
      <w:start w:val="1"/>
      <w:numFmt w:val="bullet"/>
      <w:pStyle w:val="Normal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>
    <w:nsid w:val="6EF04247"/>
    <w:multiLevelType w:val="hybridMultilevel"/>
    <w:tmpl w:val="3EDAAACC"/>
    <w:lvl w:ilvl="0" w:tplc="F6CC7856">
      <w:start w:val="1"/>
      <w:numFmt w:val="bullet"/>
      <w:pStyle w:val="AssSch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1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4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D528A6"/>
    <w:multiLevelType w:val="hybridMultilevel"/>
    <w:tmpl w:val="C8A61502"/>
    <w:lvl w:ilvl="0" w:tplc="5B4C0D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 w:themeColor="text1"/>
        <w:sz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040566"/>
    <w:multiLevelType w:val="hybridMultilevel"/>
    <w:tmpl w:val="354E8266"/>
    <w:lvl w:ilvl="0" w:tplc="1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0030409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3" w:tplc="1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6D80017"/>
    <w:multiLevelType w:val="hybridMultilevel"/>
    <w:tmpl w:val="813A27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AE5B70"/>
    <w:multiLevelType w:val="hybridMultilevel"/>
    <w:tmpl w:val="DEFE5A74"/>
    <w:lvl w:ilvl="0" w:tplc="140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12"/>
  </w:num>
  <w:num w:numId="4">
    <w:abstractNumId w:val="22"/>
  </w:num>
  <w:num w:numId="5">
    <w:abstractNumId w:val="36"/>
  </w:num>
  <w:num w:numId="6">
    <w:abstractNumId w:val="33"/>
  </w:num>
  <w:num w:numId="7">
    <w:abstractNumId w:val="14"/>
  </w:num>
  <w:num w:numId="8">
    <w:abstractNumId w:val="10"/>
  </w:num>
  <w:num w:numId="9">
    <w:abstractNumId w:val="37"/>
  </w:num>
  <w:num w:numId="10">
    <w:abstractNumId w:val="3"/>
  </w:num>
  <w:num w:numId="11">
    <w:abstractNumId w:val="27"/>
  </w:num>
  <w:num w:numId="12">
    <w:abstractNumId w:val="13"/>
  </w:num>
  <w:num w:numId="13">
    <w:abstractNumId w:val="25"/>
  </w:num>
  <w:num w:numId="14">
    <w:abstractNumId w:val="1"/>
  </w:num>
  <w:num w:numId="15">
    <w:abstractNumId w:val="28"/>
  </w:num>
  <w:num w:numId="16">
    <w:abstractNumId w:val="2"/>
  </w:num>
  <w:num w:numId="17">
    <w:abstractNumId w:val="24"/>
  </w:num>
  <w:num w:numId="18">
    <w:abstractNumId w:val="30"/>
  </w:num>
  <w:num w:numId="19">
    <w:abstractNumId w:val="20"/>
  </w:num>
  <w:num w:numId="20">
    <w:abstractNumId w:val="29"/>
  </w:num>
  <w:num w:numId="21">
    <w:abstractNumId w:val="17"/>
  </w:num>
  <w:num w:numId="22">
    <w:abstractNumId w:val="8"/>
  </w:num>
  <w:num w:numId="23">
    <w:abstractNumId w:val="31"/>
  </w:num>
  <w:num w:numId="24">
    <w:abstractNumId w:val="23"/>
  </w:num>
  <w:num w:numId="25">
    <w:abstractNumId w:val="6"/>
  </w:num>
  <w:num w:numId="26">
    <w:abstractNumId w:val="18"/>
  </w:num>
  <w:num w:numId="27">
    <w:abstractNumId w:val="21"/>
  </w:num>
  <w:num w:numId="28">
    <w:abstractNumId w:val="7"/>
  </w:num>
  <w:num w:numId="29">
    <w:abstractNumId w:val="35"/>
  </w:num>
  <w:num w:numId="30">
    <w:abstractNumId w:val="26"/>
  </w:num>
  <w:num w:numId="31">
    <w:abstractNumId w:val="16"/>
  </w:num>
  <w:num w:numId="32">
    <w:abstractNumId w:val="15"/>
  </w:num>
  <w:num w:numId="33">
    <w:abstractNumId w:val="9"/>
  </w:num>
  <w:num w:numId="34">
    <w:abstractNumId w:val="5"/>
  </w:num>
  <w:num w:numId="35">
    <w:abstractNumId w:val="32"/>
  </w:num>
  <w:num w:numId="36">
    <w:abstractNumId w:val="0"/>
  </w:num>
  <w:num w:numId="37">
    <w:abstractNumId w:val="19"/>
  </w:num>
  <w:num w:numId="38">
    <w:abstractNumId w:val="38"/>
  </w:num>
  <w:num w:numId="39">
    <w:abstractNumId w:val="1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567"/>
  <w:drawingGridHorizontalSpacing w:val="120"/>
  <w:displayHorizontalDrawingGridEvery w:val="2"/>
  <w:characterSpacingControl w:val="doNotCompress"/>
  <w:hdrShapeDefaults>
    <o:shapedefaults v:ext="edit" spidmax="29698" fillcolor="none [3212]">
      <v:fill color="none [3212]"/>
      <v:shadow color="#868686"/>
      <o:colormru v:ext="edit" colors="#b0bfe6"/>
    </o:shapedefaults>
  </w:hdrShapeDefaults>
  <w:footnotePr>
    <w:footnote w:id="0"/>
    <w:footnote w:id="1"/>
  </w:footnotePr>
  <w:endnotePr>
    <w:endnote w:id="0"/>
    <w:endnote w:id="1"/>
  </w:endnotePr>
  <w:compat/>
  <w:rsids>
    <w:rsidRoot w:val="004329D4"/>
    <w:rsid w:val="000009B5"/>
    <w:rsid w:val="00001FAF"/>
    <w:rsid w:val="000023C6"/>
    <w:rsid w:val="00002751"/>
    <w:rsid w:val="00002BE9"/>
    <w:rsid w:val="00003B8C"/>
    <w:rsid w:val="00004E73"/>
    <w:rsid w:val="0000529F"/>
    <w:rsid w:val="00005C72"/>
    <w:rsid w:val="000064C0"/>
    <w:rsid w:val="00010C7E"/>
    <w:rsid w:val="00011417"/>
    <w:rsid w:val="00012967"/>
    <w:rsid w:val="00013D53"/>
    <w:rsid w:val="00013EA8"/>
    <w:rsid w:val="0001467A"/>
    <w:rsid w:val="0001532A"/>
    <w:rsid w:val="00016C74"/>
    <w:rsid w:val="00017113"/>
    <w:rsid w:val="00017179"/>
    <w:rsid w:val="00021438"/>
    <w:rsid w:val="0002169B"/>
    <w:rsid w:val="0002181A"/>
    <w:rsid w:val="00021A08"/>
    <w:rsid w:val="00022616"/>
    <w:rsid w:val="00023153"/>
    <w:rsid w:val="000233D5"/>
    <w:rsid w:val="00024ECF"/>
    <w:rsid w:val="0002738C"/>
    <w:rsid w:val="0002759D"/>
    <w:rsid w:val="00027A1F"/>
    <w:rsid w:val="00027DBA"/>
    <w:rsid w:val="000301CC"/>
    <w:rsid w:val="0003157D"/>
    <w:rsid w:val="00031DC9"/>
    <w:rsid w:val="000324AA"/>
    <w:rsid w:val="00032D4D"/>
    <w:rsid w:val="00035039"/>
    <w:rsid w:val="0003537D"/>
    <w:rsid w:val="00036266"/>
    <w:rsid w:val="000370CA"/>
    <w:rsid w:val="00037B8E"/>
    <w:rsid w:val="00040EA3"/>
    <w:rsid w:val="00040F0C"/>
    <w:rsid w:val="00041CA3"/>
    <w:rsid w:val="00041DFD"/>
    <w:rsid w:val="00042155"/>
    <w:rsid w:val="00042891"/>
    <w:rsid w:val="00043300"/>
    <w:rsid w:val="0004348B"/>
    <w:rsid w:val="00043C44"/>
    <w:rsid w:val="000442F7"/>
    <w:rsid w:val="00044692"/>
    <w:rsid w:val="0004562C"/>
    <w:rsid w:val="00045F26"/>
    <w:rsid w:val="000461F0"/>
    <w:rsid w:val="00046B91"/>
    <w:rsid w:val="00046E12"/>
    <w:rsid w:val="00047C57"/>
    <w:rsid w:val="000506CA"/>
    <w:rsid w:val="00050E80"/>
    <w:rsid w:val="000512CF"/>
    <w:rsid w:val="0005331B"/>
    <w:rsid w:val="00053642"/>
    <w:rsid w:val="0005454F"/>
    <w:rsid w:val="00054CB6"/>
    <w:rsid w:val="00054F42"/>
    <w:rsid w:val="000553D8"/>
    <w:rsid w:val="00055669"/>
    <w:rsid w:val="0006055A"/>
    <w:rsid w:val="0006066A"/>
    <w:rsid w:val="000607F5"/>
    <w:rsid w:val="000620C8"/>
    <w:rsid w:val="00064424"/>
    <w:rsid w:val="00064E66"/>
    <w:rsid w:val="00065619"/>
    <w:rsid w:val="00071AA8"/>
    <w:rsid w:val="0007296B"/>
    <w:rsid w:val="00072D1E"/>
    <w:rsid w:val="000737B0"/>
    <w:rsid w:val="0007454B"/>
    <w:rsid w:val="00075E26"/>
    <w:rsid w:val="00076227"/>
    <w:rsid w:val="000770C7"/>
    <w:rsid w:val="00077E02"/>
    <w:rsid w:val="00080384"/>
    <w:rsid w:val="0008239B"/>
    <w:rsid w:val="00082705"/>
    <w:rsid w:val="000829DD"/>
    <w:rsid w:val="00082A40"/>
    <w:rsid w:val="00082E53"/>
    <w:rsid w:val="00084676"/>
    <w:rsid w:val="00085E53"/>
    <w:rsid w:val="000867A3"/>
    <w:rsid w:val="00086B76"/>
    <w:rsid w:val="000916F4"/>
    <w:rsid w:val="000918C9"/>
    <w:rsid w:val="00091D63"/>
    <w:rsid w:val="00092000"/>
    <w:rsid w:val="00093BF5"/>
    <w:rsid w:val="00093D10"/>
    <w:rsid w:val="00094A7D"/>
    <w:rsid w:val="000950A5"/>
    <w:rsid w:val="00095AA6"/>
    <w:rsid w:val="00095B29"/>
    <w:rsid w:val="0009644C"/>
    <w:rsid w:val="00097343"/>
    <w:rsid w:val="000A056F"/>
    <w:rsid w:val="000A0FC5"/>
    <w:rsid w:val="000A1236"/>
    <w:rsid w:val="000A12D1"/>
    <w:rsid w:val="000A14F5"/>
    <w:rsid w:val="000A3C8C"/>
    <w:rsid w:val="000A4118"/>
    <w:rsid w:val="000A47DA"/>
    <w:rsid w:val="000A51A1"/>
    <w:rsid w:val="000A6FE7"/>
    <w:rsid w:val="000A74D0"/>
    <w:rsid w:val="000A7726"/>
    <w:rsid w:val="000A7E31"/>
    <w:rsid w:val="000B0669"/>
    <w:rsid w:val="000B1248"/>
    <w:rsid w:val="000B18C7"/>
    <w:rsid w:val="000B25C6"/>
    <w:rsid w:val="000B29DB"/>
    <w:rsid w:val="000B3430"/>
    <w:rsid w:val="000B3A7C"/>
    <w:rsid w:val="000B3D7F"/>
    <w:rsid w:val="000B5441"/>
    <w:rsid w:val="000B5C03"/>
    <w:rsid w:val="000B7559"/>
    <w:rsid w:val="000C010C"/>
    <w:rsid w:val="000C127E"/>
    <w:rsid w:val="000C2096"/>
    <w:rsid w:val="000C2929"/>
    <w:rsid w:val="000C2EC1"/>
    <w:rsid w:val="000C5112"/>
    <w:rsid w:val="000C59B3"/>
    <w:rsid w:val="000C69C3"/>
    <w:rsid w:val="000C6BAC"/>
    <w:rsid w:val="000C71BA"/>
    <w:rsid w:val="000C7A73"/>
    <w:rsid w:val="000D00F8"/>
    <w:rsid w:val="000D0462"/>
    <w:rsid w:val="000D1B36"/>
    <w:rsid w:val="000D3556"/>
    <w:rsid w:val="000D3D4D"/>
    <w:rsid w:val="000D5199"/>
    <w:rsid w:val="000D5529"/>
    <w:rsid w:val="000D58F9"/>
    <w:rsid w:val="000D7112"/>
    <w:rsid w:val="000E09F6"/>
    <w:rsid w:val="000E0E82"/>
    <w:rsid w:val="000E2C54"/>
    <w:rsid w:val="000E3746"/>
    <w:rsid w:val="000E4FC5"/>
    <w:rsid w:val="000E73C0"/>
    <w:rsid w:val="000E797E"/>
    <w:rsid w:val="000F0D51"/>
    <w:rsid w:val="000F2A46"/>
    <w:rsid w:val="000F35E7"/>
    <w:rsid w:val="000F3EF4"/>
    <w:rsid w:val="000F6058"/>
    <w:rsid w:val="000F6C5C"/>
    <w:rsid w:val="000F779C"/>
    <w:rsid w:val="00101161"/>
    <w:rsid w:val="00101F83"/>
    <w:rsid w:val="0010223A"/>
    <w:rsid w:val="00102381"/>
    <w:rsid w:val="001026F0"/>
    <w:rsid w:val="00104D06"/>
    <w:rsid w:val="001057D4"/>
    <w:rsid w:val="00105D2B"/>
    <w:rsid w:val="00110426"/>
    <w:rsid w:val="001112E4"/>
    <w:rsid w:val="00112589"/>
    <w:rsid w:val="00113046"/>
    <w:rsid w:val="001131B1"/>
    <w:rsid w:val="001146AA"/>
    <w:rsid w:val="00114700"/>
    <w:rsid w:val="00114C45"/>
    <w:rsid w:val="00114D1F"/>
    <w:rsid w:val="00115260"/>
    <w:rsid w:val="00115BF5"/>
    <w:rsid w:val="001201A4"/>
    <w:rsid w:val="00121CB6"/>
    <w:rsid w:val="00122209"/>
    <w:rsid w:val="00122ACE"/>
    <w:rsid w:val="00122B03"/>
    <w:rsid w:val="00124859"/>
    <w:rsid w:val="00126820"/>
    <w:rsid w:val="00127011"/>
    <w:rsid w:val="00127CFE"/>
    <w:rsid w:val="00127F87"/>
    <w:rsid w:val="00130440"/>
    <w:rsid w:val="001324D4"/>
    <w:rsid w:val="00133DAE"/>
    <w:rsid w:val="00140384"/>
    <w:rsid w:val="00141B4E"/>
    <w:rsid w:val="001447BB"/>
    <w:rsid w:val="00145B78"/>
    <w:rsid w:val="001462EA"/>
    <w:rsid w:val="001467EF"/>
    <w:rsid w:val="001468BC"/>
    <w:rsid w:val="00146C4C"/>
    <w:rsid w:val="0014737C"/>
    <w:rsid w:val="0015105F"/>
    <w:rsid w:val="00151104"/>
    <w:rsid w:val="00151888"/>
    <w:rsid w:val="00152E21"/>
    <w:rsid w:val="001535AF"/>
    <w:rsid w:val="00155E8B"/>
    <w:rsid w:val="00156B82"/>
    <w:rsid w:val="001603A2"/>
    <w:rsid w:val="001612A1"/>
    <w:rsid w:val="00162143"/>
    <w:rsid w:val="00162372"/>
    <w:rsid w:val="00163A50"/>
    <w:rsid w:val="00164A65"/>
    <w:rsid w:val="00164C1B"/>
    <w:rsid w:val="00164DD3"/>
    <w:rsid w:val="0016630A"/>
    <w:rsid w:val="00166D87"/>
    <w:rsid w:val="00167314"/>
    <w:rsid w:val="001673C6"/>
    <w:rsid w:val="00167AB1"/>
    <w:rsid w:val="00167BCE"/>
    <w:rsid w:val="00167CF2"/>
    <w:rsid w:val="001706F4"/>
    <w:rsid w:val="00170AFC"/>
    <w:rsid w:val="001726E4"/>
    <w:rsid w:val="001727F9"/>
    <w:rsid w:val="00172BDB"/>
    <w:rsid w:val="0017380A"/>
    <w:rsid w:val="00174243"/>
    <w:rsid w:val="00174C62"/>
    <w:rsid w:val="0017521F"/>
    <w:rsid w:val="00175877"/>
    <w:rsid w:val="00176162"/>
    <w:rsid w:val="00177A24"/>
    <w:rsid w:val="00177F8E"/>
    <w:rsid w:val="00177FF8"/>
    <w:rsid w:val="001801A7"/>
    <w:rsid w:val="0018271D"/>
    <w:rsid w:val="00182DEB"/>
    <w:rsid w:val="001838A0"/>
    <w:rsid w:val="00183DFF"/>
    <w:rsid w:val="0018411D"/>
    <w:rsid w:val="0018438C"/>
    <w:rsid w:val="00184F61"/>
    <w:rsid w:val="001855A4"/>
    <w:rsid w:val="00185B2C"/>
    <w:rsid w:val="00190993"/>
    <w:rsid w:val="0019146D"/>
    <w:rsid w:val="00192BA0"/>
    <w:rsid w:val="00194BF8"/>
    <w:rsid w:val="00196485"/>
    <w:rsid w:val="0019668E"/>
    <w:rsid w:val="0019722A"/>
    <w:rsid w:val="00197E4A"/>
    <w:rsid w:val="001A04FB"/>
    <w:rsid w:val="001A0751"/>
    <w:rsid w:val="001A194A"/>
    <w:rsid w:val="001A1CC7"/>
    <w:rsid w:val="001A2AF4"/>
    <w:rsid w:val="001A2F42"/>
    <w:rsid w:val="001A34C0"/>
    <w:rsid w:val="001A39D3"/>
    <w:rsid w:val="001A41CF"/>
    <w:rsid w:val="001A4807"/>
    <w:rsid w:val="001A5041"/>
    <w:rsid w:val="001A51B6"/>
    <w:rsid w:val="001A6D34"/>
    <w:rsid w:val="001B1182"/>
    <w:rsid w:val="001B448C"/>
    <w:rsid w:val="001B5ACD"/>
    <w:rsid w:val="001B6223"/>
    <w:rsid w:val="001B635F"/>
    <w:rsid w:val="001B6BAF"/>
    <w:rsid w:val="001B6D2F"/>
    <w:rsid w:val="001B6E24"/>
    <w:rsid w:val="001C0242"/>
    <w:rsid w:val="001C082F"/>
    <w:rsid w:val="001C1312"/>
    <w:rsid w:val="001C18AA"/>
    <w:rsid w:val="001C48A6"/>
    <w:rsid w:val="001C51FF"/>
    <w:rsid w:val="001C5B8E"/>
    <w:rsid w:val="001C65EB"/>
    <w:rsid w:val="001C7742"/>
    <w:rsid w:val="001C7E84"/>
    <w:rsid w:val="001D0919"/>
    <w:rsid w:val="001D101C"/>
    <w:rsid w:val="001D12B3"/>
    <w:rsid w:val="001D19BA"/>
    <w:rsid w:val="001E0566"/>
    <w:rsid w:val="001E2C08"/>
    <w:rsid w:val="001E31B5"/>
    <w:rsid w:val="001E3F45"/>
    <w:rsid w:val="001E3FBE"/>
    <w:rsid w:val="001E460D"/>
    <w:rsid w:val="001E5E48"/>
    <w:rsid w:val="001E693C"/>
    <w:rsid w:val="001E69A6"/>
    <w:rsid w:val="001E6EC8"/>
    <w:rsid w:val="001E78D8"/>
    <w:rsid w:val="001F0244"/>
    <w:rsid w:val="001F2BFF"/>
    <w:rsid w:val="001F4A4F"/>
    <w:rsid w:val="001F5958"/>
    <w:rsid w:val="001F5F93"/>
    <w:rsid w:val="001F6104"/>
    <w:rsid w:val="001F78A8"/>
    <w:rsid w:val="0020050D"/>
    <w:rsid w:val="0020119E"/>
    <w:rsid w:val="00201290"/>
    <w:rsid w:val="0020218F"/>
    <w:rsid w:val="00203CDE"/>
    <w:rsid w:val="0020421F"/>
    <w:rsid w:val="00207213"/>
    <w:rsid w:val="0020796D"/>
    <w:rsid w:val="00211556"/>
    <w:rsid w:val="00212414"/>
    <w:rsid w:val="00212C52"/>
    <w:rsid w:val="00214280"/>
    <w:rsid w:val="0021438D"/>
    <w:rsid w:val="00214684"/>
    <w:rsid w:val="002152C5"/>
    <w:rsid w:val="00215441"/>
    <w:rsid w:val="00215947"/>
    <w:rsid w:val="00215F02"/>
    <w:rsid w:val="00216A2C"/>
    <w:rsid w:val="00216CE3"/>
    <w:rsid w:val="00216EF0"/>
    <w:rsid w:val="00220BC5"/>
    <w:rsid w:val="002227F7"/>
    <w:rsid w:val="0022322A"/>
    <w:rsid w:val="0022371A"/>
    <w:rsid w:val="002239F2"/>
    <w:rsid w:val="00223C2F"/>
    <w:rsid w:val="002254CF"/>
    <w:rsid w:val="002261C1"/>
    <w:rsid w:val="002264D6"/>
    <w:rsid w:val="00226E74"/>
    <w:rsid w:val="0023005F"/>
    <w:rsid w:val="002312BA"/>
    <w:rsid w:val="00231BAE"/>
    <w:rsid w:val="0023202B"/>
    <w:rsid w:val="00232301"/>
    <w:rsid w:val="00233D39"/>
    <w:rsid w:val="00233DAC"/>
    <w:rsid w:val="00235270"/>
    <w:rsid w:val="002352AA"/>
    <w:rsid w:val="002354CA"/>
    <w:rsid w:val="00236929"/>
    <w:rsid w:val="00236DD4"/>
    <w:rsid w:val="00237264"/>
    <w:rsid w:val="002401B5"/>
    <w:rsid w:val="00241088"/>
    <w:rsid w:val="00242091"/>
    <w:rsid w:val="0024321F"/>
    <w:rsid w:val="00243324"/>
    <w:rsid w:val="002434AF"/>
    <w:rsid w:val="00246057"/>
    <w:rsid w:val="002474EC"/>
    <w:rsid w:val="00250A5D"/>
    <w:rsid w:val="00252A15"/>
    <w:rsid w:val="00253E8B"/>
    <w:rsid w:val="00254C6B"/>
    <w:rsid w:val="002559D0"/>
    <w:rsid w:val="00255E1B"/>
    <w:rsid w:val="00256125"/>
    <w:rsid w:val="002568C7"/>
    <w:rsid w:val="0025719E"/>
    <w:rsid w:val="002572DA"/>
    <w:rsid w:val="002579D0"/>
    <w:rsid w:val="002619C7"/>
    <w:rsid w:val="00263661"/>
    <w:rsid w:val="002639CB"/>
    <w:rsid w:val="00264271"/>
    <w:rsid w:val="00264C8F"/>
    <w:rsid w:val="0026509F"/>
    <w:rsid w:val="002653F8"/>
    <w:rsid w:val="00267A48"/>
    <w:rsid w:val="00270059"/>
    <w:rsid w:val="00270621"/>
    <w:rsid w:val="00270627"/>
    <w:rsid w:val="00270B73"/>
    <w:rsid w:val="00271CC5"/>
    <w:rsid w:val="002743B0"/>
    <w:rsid w:val="00275947"/>
    <w:rsid w:val="002772E8"/>
    <w:rsid w:val="002775D8"/>
    <w:rsid w:val="002778D7"/>
    <w:rsid w:val="00277BA5"/>
    <w:rsid w:val="00280838"/>
    <w:rsid w:val="00280A5A"/>
    <w:rsid w:val="00280AF4"/>
    <w:rsid w:val="00281E35"/>
    <w:rsid w:val="0028216A"/>
    <w:rsid w:val="00283206"/>
    <w:rsid w:val="00284F31"/>
    <w:rsid w:val="00285E5F"/>
    <w:rsid w:val="002862F8"/>
    <w:rsid w:val="002863EC"/>
    <w:rsid w:val="00286D89"/>
    <w:rsid w:val="00287DE8"/>
    <w:rsid w:val="00290267"/>
    <w:rsid w:val="002910F6"/>
    <w:rsid w:val="00291B60"/>
    <w:rsid w:val="00292F9C"/>
    <w:rsid w:val="002933AF"/>
    <w:rsid w:val="00293B6A"/>
    <w:rsid w:val="00293C64"/>
    <w:rsid w:val="00294CB8"/>
    <w:rsid w:val="002951DD"/>
    <w:rsid w:val="00295476"/>
    <w:rsid w:val="00295E1D"/>
    <w:rsid w:val="00295E23"/>
    <w:rsid w:val="00296FC4"/>
    <w:rsid w:val="002A0EFE"/>
    <w:rsid w:val="002A2A29"/>
    <w:rsid w:val="002A3556"/>
    <w:rsid w:val="002A42E8"/>
    <w:rsid w:val="002A5FEB"/>
    <w:rsid w:val="002B01A3"/>
    <w:rsid w:val="002B02CF"/>
    <w:rsid w:val="002B112F"/>
    <w:rsid w:val="002B1211"/>
    <w:rsid w:val="002B1C87"/>
    <w:rsid w:val="002B2358"/>
    <w:rsid w:val="002B25CF"/>
    <w:rsid w:val="002B2EC7"/>
    <w:rsid w:val="002B32F9"/>
    <w:rsid w:val="002B47BC"/>
    <w:rsid w:val="002B515C"/>
    <w:rsid w:val="002B5687"/>
    <w:rsid w:val="002B5D9B"/>
    <w:rsid w:val="002B6EED"/>
    <w:rsid w:val="002B6F2E"/>
    <w:rsid w:val="002B72DD"/>
    <w:rsid w:val="002C0D96"/>
    <w:rsid w:val="002C40A1"/>
    <w:rsid w:val="002C6291"/>
    <w:rsid w:val="002C632E"/>
    <w:rsid w:val="002C658A"/>
    <w:rsid w:val="002C6B19"/>
    <w:rsid w:val="002C7150"/>
    <w:rsid w:val="002C7164"/>
    <w:rsid w:val="002C73D0"/>
    <w:rsid w:val="002D11A1"/>
    <w:rsid w:val="002D526A"/>
    <w:rsid w:val="002D572C"/>
    <w:rsid w:val="002D59C8"/>
    <w:rsid w:val="002D5C23"/>
    <w:rsid w:val="002D6FB0"/>
    <w:rsid w:val="002E0206"/>
    <w:rsid w:val="002E0810"/>
    <w:rsid w:val="002E22CE"/>
    <w:rsid w:val="002E277C"/>
    <w:rsid w:val="002E2B4C"/>
    <w:rsid w:val="002E2E22"/>
    <w:rsid w:val="002E2FBE"/>
    <w:rsid w:val="002E3336"/>
    <w:rsid w:val="002E3830"/>
    <w:rsid w:val="002E6B95"/>
    <w:rsid w:val="002E741E"/>
    <w:rsid w:val="002E76A7"/>
    <w:rsid w:val="002F10EE"/>
    <w:rsid w:val="002F1D0C"/>
    <w:rsid w:val="002F2AF7"/>
    <w:rsid w:val="002F302B"/>
    <w:rsid w:val="002F3D69"/>
    <w:rsid w:val="002F46B5"/>
    <w:rsid w:val="002F4AB4"/>
    <w:rsid w:val="002F4B90"/>
    <w:rsid w:val="002F506C"/>
    <w:rsid w:val="002F54AE"/>
    <w:rsid w:val="002F5CAD"/>
    <w:rsid w:val="002F6779"/>
    <w:rsid w:val="002F7B8B"/>
    <w:rsid w:val="00300510"/>
    <w:rsid w:val="00300D2C"/>
    <w:rsid w:val="00301421"/>
    <w:rsid w:val="0030197F"/>
    <w:rsid w:val="0030372B"/>
    <w:rsid w:val="003055A6"/>
    <w:rsid w:val="003101BE"/>
    <w:rsid w:val="00310F6F"/>
    <w:rsid w:val="00311787"/>
    <w:rsid w:val="003119FE"/>
    <w:rsid w:val="003126D3"/>
    <w:rsid w:val="00312E85"/>
    <w:rsid w:val="00313690"/>
    <w:rsid w:val="003158A9"/>
    <w:rsid w:val="00317165"/>
    <w:rsid w:val="003201DF"/>
    <w:rsid w:val="00320962"/>
    <w:rsid w:val="00321436"/>
    <w:rsid w:val="003221F1"/>
    <w:rsid w:val="003232A5"/>
    <w:rsid w:val="003233A6"/>
    <w:rsid w:val="00323522"/>
    <w:rsid w:val="00323C2E"/>
    <w:rsid w:val="0032474C"/>
    <w:rsid w:val="00324CA9"/>
    <w:rsid w:val="00325E35"/>
    <w:rsid w:val="0032722C"/>
    <w:rsid w:val="00327901"/>
    <w:rsid w:val="003302E9"/>
    <w:rsid w:val="003308CF"/>
    <w:rsid w:val="00331C7F"/>
    <w:rsid w:val="0033244C"/>
    <w:rsid w:val="00332667"/>
    <w:rsid w:val="00332B11"/>
    <w:rsid w:val="0033301E"/>
    <w:rsid w:val="00334B90"/>
    <w:rsid w:val="003357AC"/>
    <w:rsid w:val="00335A7E"/>
    <w:rsid w:val="00336ED0"/>
    <w:rsid w:val="00337884"/>
    <w:rsid w:val="0034036C"/>
    <w:rsid w:val="0034197C"/>
    <w:rsid w:val="00341987"/>
    <w:rsid w:val="00341BF4"/>
    <w:rsid w:val="003424C0"/>
    <w:rsid w:val="00343D26"/>
    <w:rsid w:val="00343ED8"/>
    <w:rsid w:val="003447D8"/>
    <w:rsid w:val="00344A40"/>
    <w:rsid w:val="00344AF5"/>
    <w:rsid w:val="00345C1B"/>
    <w:rsid w:val="00345D3A"/>
    <w:rsid w:val="00347948"/>
    <w:rsid w:val="00351039"/>
    <w:rsid w:val="003511E5"/>
    <w:rsid w:val="003517AD"/>
    <w:rsid w:val="00351B0F"/>
    <w:rsid w:val="00352404"/>
    <w:rsid w:val="003526AC"/>
    <w:rsid w:val="003534C4"/>
    <w:rsid w:val="003536D0"/>
    <w:rsid w:val="0035485D"/>
    <w:rsid w:val="003564CE"/>
    <w:rsid w:val="00356B1C"/>
    <w:rsid w:val="003612D3"/>
    <w:rsid w:val="00361E27"/>
    <w:rsid w:val="00364385"/>
    <w:rsid w:val="003655CE"/>
    <w:rsid w:val="00365A87"/>
    <w:rsid w:val="00366EA0"/>
    <w:rsid w:val="003670D8"/>
    <w:rsid w:val="003700B2"/>
    <w:rsid w:val="00370323"/>
    <w:rsid w:val="003708A1"/>
    <w:rsid w:val="00372268"/>
    <w:rsid w:val="0037455B"/>
    <w:rsid w:val="0038037D"/>
    <w:rsid w:val="00381468"/>
    <w:rsid w:val="00381EFD"/>
    <w:rsid w:val="00382C5B"/>
    <w:rsid w:val="00382F45"/>
    <w:rsid w:val="003847CB"/>
    <w:rsid w:val="00384A3E"/>
    <w:rsid w:val="00384BAA"/>
    <w:rsid w:val="00385311"/>
    <w:rsid w:val="00387A68"/>
    <w:rsid w:val="0039070B"/>
    <w:rsid w:val="00390CD3"/>
    <w:rsid w:val="00392E6C"/>
    <w:rsid w:val="00393AD5"/>
    <w:rsid w:val="00394579"/>
    <w:rsid w:val="003946C9"/>
    <w:rsid w:val="003A0AB3"/>
    <w:rsid w:val="003A129D"/>
    <w:rsid w:val="003A1C8D"/>
    <w:rsid w:val="003A2AA0"/>
    <w:rsid w:val="003A381A"/>
    <w:rsid w:val="003A447A"/>
    <w:rsid w:val="003A4AD7"/>
    <w:rsid w:val="003A657A"/>
    <w:rsid w:val="003A6C10"/>
    <w:rsid w:val="003A6F9C"/>
    <w:rsid w:val="003A73A1"/>
    <w:rsid w:val="003A7662"/>
    <w:rsid w:val="003B005C"/>
    <w:rsid w:val="003B0D5B"/>
    <w:rsid w:val="003B1A9B"/>
    <w:rsid w:val="003B1D8E"/>
    <w:rsid w:val="003B2093"/>
    <w:rsid w:val="003B2733"/>
    <w:rsid w:val="003B4F8B"/>
    <w:rsid w:val="003B65A9"/>
    <w:rsid w:val="003B71FA"/>
    <w:rsid w:val="003B7AF1"/>
    <w:rsid w:val="003B7CD9"/>
    <w:rsid w:val="003C1F87"/>
    <w:rsid w:val="003C2613"/>
    <w:rsid w:val="003C26AF"/>
    <w:rsid w:val="003C2AE7"/>
    <w:rsid w:val="003C2D72"/>
    <w:rsid w:val="003C360B"/>
    <w:rsid w:val="003C41D3"/>
    <w:rsid w:val="003C4269"/>
    <w:rsid w:val="003C4987"/>
    <w:rsid w:val="003C626B"/>
    <w:rsid w:val="003C65BD"/>
    <w:rsid w:val="003C7F72"/>
    <w:rsid w:val="003D0514"/>
    <w:rsid w:val="003D1EE0"/>
    <w:rsid w:val="003D21E9"/>
    <w:rsid w:val="003D29E8"/>
    <w:rsid w:val="003D2E07"/>
    <w:rsid w:val="003D30DE"/>
    <w:rsid w:val="003D30FE"/>
    <w:rsid w:val="003D3108"/>
    <w:rsid w:val="003D3DBB"/>
    <w:rsid w:val="003D411B"/>
    <w:rsid w:val="003D54BC"/>
    <w:rsid w:val="003D5E7C"/>
    <w:rsid w:val="003D6740"/>
    <w:rsid w:val="003D6A1A"/>
    <w:rsid w:val="003D75F1"/>
    <w:rsid w:val="003D7CCB"/>
    <w:rsid w:val="003D7FA8"/>
    <w:rsid w:val="003E19CE"/>
    <w:rsid w:val="003E2DE6"/>
    <w:rsid w:val="003E36D2"/>
    <w:rsid w:val="003E43D1"/>
    <w:rsid w:val="003E4B46"/>
    <w:rsid w:val="003E4DC8"/>
    <w:rsid w:val="003E5907"/>
    <w:rsid w:val="003E616F"/>
    <w:rsid w:val="003E647F"/>
    <w:rsid w:val="003E7BC7"/>
    <w:rsid w:val="003F00FF"/>
    <w:rsid w:val="003F0162"/>
    <w:rsid w:val="003F050C"/>
    <w:rsid w:val="003F131A"/>
    <w:rsid w:val="003F2E6C"/>
    <w:rsid w:val="003F349D"/>
    <w:rsid w:val="003F5794"/>
    <w:rsid w:val="003F5A2C"/>
    <w:rsid w:val="003F5E17"/>
    <w:rsid w:val="003F6892"/>
    <w:rsid w:val="003F7275"/>
    <w:rsid w:val="0040022B"/>
    <w:rsid w:val="00400235"/>
    <w:rsid w:val="00400664"/>
    <w:rsid w:val="004006DF"/>
    <w:rsid w:val="00401267"/>
    <w:rsid w:val="004019A5"/>
    <w:rsid w:val="00401B05"/>
    <w:rsid w:val="00402324"/>
    <w:rsid w:val="00404848"/>
    <w:rsid w:val="00405422"/>
    <w:rsid w:val="00410254"/>
    <w:rsid w:val="00410C5A"/>
    <w:rsid w:val="00412428"/>
    <w:rsid w:val="004134FF"/>
    <w:rsid w:val="00415D5B"/>
    <w:rsid w:val="0041760B"/>
    <w:rsid w:val="00417AB2"/>
    <w:rsid w:val="00421588"/>
    <w:rsid w:val="00423E96"/>
    <w:rsid w:val="00424072"/>
    <w:rsid w:val="004265BC"/>
    <w:rsid w:val="00426942"/>
    <w:rsid w:val="00426B74"/>
    <w:rsid w:val="00426D82"/>
    <w:rsid w:val="00431194"/>
    <w:rsid w:val="0043206E"/>
    <w:rsid w:val="00432191"/>
    <w:rsid w:val="00432653"/>
    <w:rsid w:val="00432728"/>
    <w:rsid w:val="004329D4"/>
    <w:rsid w:val="00433E7F"/>
    <w:rsid w:val="00434533"/>
    <w:rsid w:val="00434968"/>
    <w:rsid w:val="00434F02"/>
    <w:rsid w:val="0043614B"/>
    <w:rsid w:val="0043679F"/>
    <w:rsid w:val="004368BD"/>
    <w:rsid w:val="00436F53"/>
    <w:rsid w:val="0043785E"/>
    <w:rsid w:val="004401C5"/>
    <w:rsid w:val="00440241"/>
    <w:rsid w:val="0044099C"/>
    <w:rsid w:val="004412A1"/>
    <w:rsid w:val="00441660"/>
    <w:rsid w:val="004425D7"/>
    <w:rsid w:val="0044655D"/>
    <w:rsid w:val="0045069A"/>
    <w:rsid w:val="00451C91"/>
    <w:rsid w:val="00452955"/>
    <w:rsid w:val="00453A84"/>
    <w:rsid w:val="004554DB"/>
    <w:rsid w:val="00455DF7"/>
    <w:rsid w:val="004563F0"/>
    <w:rsid w:val="00456D80"/>
    <w:rsid w:val="004574D3"/>
    <w:rsid w:val="00464D38"/>
    <w:rsid w:val="00464DC3"/>
    <w:rsid w:val="004652BD"/>
    <w:rsid w:val="00465637"/>
    <w:rsid w:val="00465B61"/>
    <w:rsid w:val="00465D3D"/>
    <w:rsid w:val="0046610E"/>
    <w:rsid w:val="004662EC"/>
    <w:rsid w:val="00467057"/>
    <w:rsid w:val="004703E5"/>
    <w:rsid w:val="004713BF"/>
    <w:rsid w:val="00471C46"/>
    <w:rsid w:val="004721FF"/>
    <w:rsid w:val="004731EF"/>
    <w:rsid w:val="00473708"/>
    <w:rsid w:val="00473A67"/>
    <w:rsid w:val="00473DDC"/>
    <w:rsid w:val="00475EA3"/>
    <w:rsid w:val="00476393"/>
    <w:rsid w:val="00481091"/>
    <w:rsid w:val="0048175F"/>
    <w:rsid w:val="0048183A"/>
    <w:rsid w:val="00482414"/>
    <w:rsid w:val="00482904"/>
    <w:rsid w:val="00483071"/>
    <w:rsid w:val="004830AD"/>
    <w:rsid w:val="004839FD"/>
    <w:rsid w:val="00484DD0"/>
    <w:rsid w:val="0048647E"/>
    <w:rsid w:val="0049072D"/>
    <w:rsid w:val="004924F5"/>
    <w:rsid w:val="00492787"/>
    <w:rsid w:val="00492AB2"/>
    <w:rsid w:val="00493D0A"/>
    <w:rsid w:val="00495409"/>
    <w:rsid w:val="00495FDE"/>
    <w:rsid w:val="00496323"/>
    <w:rsid w:val="00497175"/>
    <w:rsid w:val="00497BC6"/>
    <w:rsid w:val="004A02A2"/>
    <w:rsid w:val="004A0626"/>
    <w:rsid w:val="004A0B83"/>
    <w:rsid w:val="004A11D0"/>
    <w:rsid w:val="004A25E5"/>
    <w:rsid w:val="004A3E54"/>
    <w:rsid w:val="004A4ACA"/>
    <w:rsid w:val="004A6657"/>
    <w:rsid w:val="004A70C1"/>
    <w:rsid w:val="004B0AA9"/>
    <w:rsid w:val="004B2661"/>
    <w:rsid w:val="004B2E64"/>
    <w:rsid w:val="004B3759"/>
    <w:rsid w:val="004B5834"/>
    <w:rsid w:val="004B587B"/>
    <w:rsid w:val="004B5B1C"/>
    <w:rsid w:val="004B6D12"/>
    <w:rsid w:val="004B7806"/>
    <w:rsid w:val="004B7868"/>
    <w:rsid w:val="004C0F44"/>
    <w:rsid w:val="004C1606"/>
    <w:rsid w:val="004C1F68"/>
    <w:rsid w:val="004C200A"/>
    <w:rsid w:val="004C2778"/>
    <w:rsid w:val="004C2EDA"/>
    <w:rsid w:val="004C301B"/>
    <w:rsid w:val="004C3CCA"/>
    <w:rsid w:val="004C42B6"/>
    <w:rsid w:val="004C458E"/>
    <w:rsid w:val="004C5E39"/>
    <w:rsid w:val="004C5F04"/>
    <w:rsid w:val="004C68A2"/>
    <w:rsid w:val="004D241E"/>
    <w:rsid w:val="004D385B"/>
    <w:rsid w:val="004D3927"/>
    <w:rsid w:val="004D42C2"/>
    <w:rsid w:val="004D4490"/>
    <w:rsid w:val="004D5DF7"/>
    <w:rsid w:val="004D601F"/>
    <w:rsid w:val="004D7C9A"/>
    <w:rsid w:val="004D7E43"/>
    <w:rsid w:val="004D7F04"/>
    <w:rsid w:val="004E1702"/>
    <w:rsid w:val="004E18BB"/>
    <w:rsid w:val="004E6C21"/>
    <w:rsid w:val="004E6F02"/>
    <w:rsid w:val="004F2070"/>
    <w:rsid w:val="004F5AA7"/>
    <w:rsid w:val="00500351"/>
    <w:rsid w:val="00501AB9"/>
    <w:rsid w:val="005021A6"/>
    <w:rsid w:val="00503322"/>
    <w:rsid w:val="00503E16"/>
    <w:rsid w:val="00504743"/>
    <w:rsid w:val="00504C85"/>
    <w:rsid w:val="00505FEA"/>
    <w:rsid w:val="00506C14"/>
    <w:rsid w:val="00507561"/>
    <w:rsid w:val="005108F8"/>
    <w:rsid w:val="00511FC8"/>
    <w:rsid w:val="00513112"/>
    <w:rsid w:val="005135F3"/>
    <w:rsid w:val="00513723"/>
    <w:rsid w:val="00513902"/>
    <w:rsid w:val="005143BE"/>
    <w:rsid w:val="005147A3"/>
    <w:rsid w:val="00514C09"/>
    <w:rsid w:val="0051582E"/>
    <w:rsid w:val="005163D3"/>
    <w:rsid w:val="0051644C"/>
    <w:rsid w:val="00516B2F"/>
    <w:rsid w:val="00516BCC"/>
    <w:rsid w:val="00517002"/>
    <w:rsid w:val="00517209"/>
    <w:rsid w:val="0052126D"/>
    <w:rsid w:val="00521928"/>
    <w:rsid w:val="005233CC"/>
    <w:rsid w:val="00525008"/>
    <w:rsid w:val="0052579E"/>
    <w:rsid w:val="00525ACE"/>
    <w:rsid w:val="00525AFD"/>
    <w:rsid w:val="00525CE1"/>
    <w:rsid w:val="00525E12"/>
    <w:rsid w:val="00526129"/>
    <w:rsid w:val="00527227"/>
    <w:rsid w:val="00527AA7"/>
    <w:rsid w:val="005303BC"/>
    <w:rsid w:val="005305F9"/>
    <w:rsid w:val="00531545"/>
    <w:rsid w:val="00531B73"/>
    <w:rsid w:val="0053361F"/>
    <w:rsid w:val="0053484A"/>
    <w:rsid w:val="00535F0C"/>
    <w:rsid w:val="00536B39"/>
    <w:rsid w:val="00537A1E"/>
    <w:rsid w:val="00541051"/>
    <w:rsid w:val="00542593"/>
    <w:rsid w:val="00542C7F"/>
    <w:rsid w:val="00543A51"/>
    <w:rsid w:val="005441DB"/>
    <w:rsid w:val="0054474D"/>
    <w:rsid w:val="005453DA"/>
    <w:rsid w:val="005454F0"/>
    <w:rsid w:val="00545CD7"/>
    <w:rsid w:val="0055010A"/>
    <w:rsid w:val="00550953"/>
    <w:rsid w:val="005510AF"/>
    <w:rsid w:val="0055193D"/>
    <w:rsid w:val="00551E07"/>
    <w:rsid w:val="00552CBB"/>
    <w:rsid w:val="0055332C"/>
    <w:rsid w:val="00553350"/>
    <w:rsid w:val="0055380E"/>
    <w:rsid w:val="00554AC5"/>
    <w:rsid w:val="00555236"/>
    <w:rsid w:val="005573FE"/>
    <w:rsid w:val="00557EBD"/>
    <w:rsid w:val="00561325"/>
    <w:rsid w:val="0056134E"/>
    <w:rsid w:val="00562692"/>
    <w:rsid w:val="00563A30"/>
    <w:rsid w:val="00564FC3"/>
    <w:rsid w:val="005660DE"/>
    <w:rsid w:val="00566345"/>
    <w:rsid w:val="005700BD"/>
    <w:rsid w:val="00570BC3"/>
    <w:rsid w:val="00572D1D"/>
    <w:rsid w:val="00573BFF"/>
    <w:rsid w:val="00573F65"/>
    <w:rsid w:val="00575229"/>
    <w:rsid w:val="00575569"/>
    <w:rsid w:val="00575762"/>
    <w:rsid w:val="005810AC"/>
    <w:rsid w:val="00582837"/>
    <w:rsid w:val="00583E3E"/>
    <w:rsid w:val="00584464"/>
    <w:rsid w:val="005845E5"/>
    <w:rsid w:val="00586EA5"/>
    <w:rsid w:val="005871C1"/>
    <w:rsid w:val="005876B7"/>
    <w:rsid w:val="00590087"/>
    <w:rsid w:val="00591BB2"/>
    <w:rsid w:val="0059208A"/>
    <w:rsid w:val="00593347"/>
    <w:rsid w:val="005938A7"/>
    <w:rsid w:val="00593ED6"/>
    <w:rsid w:val="00593F75"/>
    <w:rsid w:val="005950AE"/>
    <w:rsid w:val="005951F1"/>
    <w:rsid w:val="00595336"/>
    <w:rsid w:val="005955F1"/>
    <w:rsid w:val="00595B09"/>
    <w:rsid w:val="00596024"/>
    <w:rsid w:val="00596663"/>
    <w:rsid w:val="00596E96"/>
    <w:rsid w:val="005979CA"/>
    <w:rsid w:val="00597F10"/>
    <w:rsid w:val="005A0FF2"/>
    <w:rsid w:val="005A126C"/>
    <w:rsid w:val="005A1CAA"/>
    <w:rsid w:val="005A2CE8"/>
    <w:rsid w:val="005A2F20"/>
    <w:rsid w:val="005A4705"/>
    <w:rsid w:val="005A472F"/>
    <w:rsid w:val="005A4FE0"/>
    <w:rsid w:val="005A50EE"/>
    <w:rsid w:val="005A5F71"/>
    <w:rsid w:val="005A6C60"/>
    <w:rsid w:val="005B0AD6"/>
    <w:rsid w:val="005B248C"/>
    <w:rsid w:val="005B361E"/>
    <w:rsid w:val="005B3D0E"/>
    <w:rsid w:val="005B4430"/>
    <w:rsid w:val="005B497A"/>
    <w:rsid w:val="005B574A"/>
    <w:rsid w:val="005B5DB5"/>
    <w:rsid w:val="005B6C83"/>
    <w:rsid w:val="005B7AAD"/>
    <w:rsid w:val="005B7BE2"/>
    <w:rsid w:val="005C1086"/>
    <w:rsid w:val="005C125A"/>
    <w:rsid w:val="005C19CC"/>
    <w:rsid w:val="005C231E"/>
    <w:rsid w:val="005C3050"/>
    <w:rsid w:val="005C36B4"/>
    <w:rsid w:val="005C4BE7"/>
    <w:rsid w:val="005C5642"/>
    <w:rsid w:val="005C6754"/>
    <w:rsid w:val="005D0B91"/>
    <w:rsid w:val="005D14A9"/>
    <w:rsid w:val="005D210B"/>
    <w:rsid w:val="005D2B03"/>
    <w:rsid w:val="005D2D5A"/>
    <w:rsid w:val="005D343C"/>
    <w:rsid w:val="005D4397"/>
    <w:rsid w:val="005D4A23"/>
    <w:rsid w:val="005D4ADB"/>
    <w:rsid w:val="005D7EA3"/>
    <w:rsid w:val="005E0508"/>
    <w:rsid w:val="005E1492"/>
    <w:rsid w:val="005E1E0B"/>
    <w:rsid w:val="005E2763"/>
    <w:rsid w:val="005E2A1B"/>
    <w:rsid w:val="005E2DBE"/>
    <w:rsid w:val="005E493B"/>
    <w:rsid w:val="005E6EF2"/>
    <w:rsid w:val="005F0319"/>
    <w:rsid w:val="005F04A4"/>
    <w:rsid w:val="005F0C30"/>
    <w:rsid w:val="005F0DA8"/>
    <w:rsid w:val="005F0E25"/>
    <w:rsid w:val="005F0FAA"/>
    <w:rsid w:val="005F111C"/>
    <w:rsid w:val="005F177D"/>
    <w:rsid w:val="005F1FC8"/>
    <w:rsid w:val="005F3322"/>
    <w:rsid w:val="005F4085"/>
    <w:rsid w:val="005F5D83"/>
    <w:rsid w:val="005F610D"/>
    <w:rsid w:val="005F6138"/>
    <w:rsid w:val="005F6204"/>
    <w:rsid w:val="005F6865"/>
    <w:rsid w:val="005F74F2"/>
    <w:rsid w:val="006003AB"/>
    <w:rsid w:val="00600D65"/>
    <w:rsid w:val="00601BE9"/>
    <w:rsid w:val="0060377C"/>
    <w:rsid w:val="00603DA0"/>
    <w:rsid w:val="00604457"/>
    <w:rsid w:val="00604736"/>
    <w:rsid w:val="00605543"/>
    <w:rsid w:val="0060611E"/>
    <w:rsid w:val="00607256"/>
    <w:rsid w:val="00611C90"/>
    <w:rsid w:val="00613234"/>
    <w:rsid w:val="00620007"/>
    <w:rsid w:val="00620794"/>
    <w:rsid w:val="0062227D"/>
    <w:rsid w:val="00624357"/>
    <w:rsid w:val="00625531"/>
    <w:rsid w:val="0062657C"/>
    <w:rsid w:val="006278BE"/>
    <w:rsid w:val="006307DD"/>
    <w:rsid w:val="00630A64"/>
    <w:rsid w:val="00630CD4"/>
    <w:rsid w:val="00630CE3"/>
    <w:rsid w:val="0063278E"/>
    <w:rsid w:val="0063287E"/>
    <w:rsid w:val="00633383"/>
    <w:rsid w:val="006337A2"/>
    <w:rsid w:val="00633CE3"/>
    <w:rsid w:val="006350C6"/>
    <w:rsid w:val="00635790"/>
    <w:rsid w:val="00636215"/>
    <w:rsid w:val="00636623"/>
    <w:rsid w:val="00637D25"/>
    <w:rsid w:val="006430FD"/>
    <w:rsid w:val="00643233"/>
    <w:rsid w:val="00644ABE"/>
    <w:rsid w:val="00644FFA"/>
    <w:rsid w:val="00645BEC"/>
    <w:rsid w:val="00650350"/>
    <w:rsid w:val="006507D6"/>
    <w:rsid w:val="00652866"/>
    <w:rsid w:val="00653E1F"/>
    <w:rsid w:val="0065485A"/>
    <w:rsid w:val="006551D7"/>
    <w:rsid w:val="00655F97"/>
    <w:rsid w:val="006563A2"/>
    <w:rsid w:val="0065666A"/>
    <w:rsid w:val="00656B8F"/>
    <w:rsid w:val="00657643"/>
    <w:rsid w:val="00660C49"/>
    <w:rsid w:val="006628CC"/>
    <w:rsid w:val="00663544"/>
    <w:rsid w:val="00663F71"/>
    <w:rsid w:val="00664F66"/>
    <w:rsid w:val="00665D50"/>
    <w:rsid w:val="00666592"/>
    <w:rsid w:val="00666E37"/>
    <w:rsid w:val="00667733"/>
    <w:rsid w:val="0067024F"/>
    <w:rsid w:val="00670865"/>
    <w:rsid w:val="00670C6B"/>
    <w:rsid w:val="0067212D"/>
    <w:rsid w:val="00672315"/>
    <w:rsid w:val="00673A97"/>
    <w:rsid w:val="00674235"/>
    <w:rsid w:val="00674F2E"/>
    <w:rsid w:val="0067510B"/>
    <w:rsid w:val="00675981"/>
    <w:rsid w:val="006767D2"/>
    <w:rsid w:val="00676950"/>
    <w:rsid w:val="00676C67"/>
    <w:rsid w:val="00676F95"/>
    <w:rsid w:val="006779C0"/>
    <w:rsid w:val="00677B0C"/>
    <w:rsid w:val="00680CB7"/>
    <w:rsid w:val="00680E50"/>
    <w:rsid w:val="0068103D"/>
    <w:rsid w:val="00681986"/>
    <w:rsid w:val="006819CD"/>
    <w:rsid w:val="00682573"/>
    <w:rsid w:val="0068259A"/>
    <w:rsid w:val="00682F2C"/>
    <w:rsid w:val="0068322D"/>
    <w:rsid w:val="006838B8"/>
    <w:rsid w:val="00683949"/>
    <w:rsid w:val="00683D61"/>
    <w:rsid w:val="00684639"/>
    <w:rsid w:val="006846FB"/>
    <w:rsid w:val="00685544"/>
    <w:rsid w:val="00685ED2"/>
    <w:rsid w:val="006861A6"/>
    <w:rsid w:val="00686306"/>
    <w:rsid w:val="0069054C"/>
    <w:rsid w:val="00691167"/>
    <w:rsid w:val="0069236A"/>
    <w:rsid w:val="006927EE"/>
    <w:rsid w:val="00696023"/>
    <w:rsid w:val="00696714"/>
    <w:rsid w:val="0069765F"/>
    <w:rsid w:val="00697BA1"/>
    <w:rsid w:val="00697BF5"/>
    <w:rsid w:val="006A0362"/>
    <w:rsid w:val="006A201F"/>
    <w:rsid w:val="006A21E6"/>
    <w:rsid w:val="006A2CFF"/>
    <w:rsid w:val="006A3909"/>
    <w:rsid w:val="006A3FB8"/>
    <w:rsid w:val="006A50CC"/>
    <w:rsid w:val="006A5471"/>
    <w:rsid w:val="006A6266"/>
    <w:rsid w:val="006B0047"/>
    <w:rsid w:val="006B08D0"/>
    <w:rsid w:val="006B38C6"/>
    <w:rsid w:val="006B4352"/>
    <w:rsid w:val="006B7187"/>
    <w:rsid w:val="006C090A"/>
    <w:rsid w:val="006C1225"/>
    <w:rsid w:val="006C2AD7"/>
    <w:rsid w:val="006C5584"/>
    <w:rsid w:val="006C5766"/>
    <w:rsid w:val="006C5F2D"/>
    <w:rsid w:val="006C6352"/>
    <w:rsid w:val="006C6415"/>
    <w:rsid w:val="006C6ADE"/>
    <w:rsid w:val="006C6E02"/>
    <w:rsid w:val="006C74D1"/>
    <w:rsid w:val="006C7982"/>
    <w:rsid w:val="006D13CE"/>
    <w:rsid w:val="006D15A2"/>
    <w:rsid w:val="006D1D3E"/>
    <w:rsid w:val="006D2E1B"/>
    <w:rsid w:val="006D4486"/>
    <w:rsid w:val="006D5EE5"/>
    <w:rsid w:val="006D6C11"/>
    <w:rsid w:val="006D7041"/>
    <w:rsid w:val="006D794F"/>
    <w:rsid w:val="006D7E27"/>
    <w:rsid w:val="006E02B8"/>
    <w:rsid w:val="006E14F7"/>
    <w:rsid w:val="006E1DC6"/>
    <w:rsid w:val="006E2DAA"/>
    <w:rsid w:val="006E32C0"/>
    <w:rsid w:val="006E333D"/>
    <w:rsid w:val="006E34AE"/>
    <w:rsid w:val="006E3542"/>
    <w:rsid w:val="006E48E0"/>
    <w:rsid w:val="006E4A64"/>
    <w:rsid w:val="006E54E0"/>
    <w:rsid w:val="006E59B2"/>
    <w:rsid w:val="006E5ECD"/>
    <w:rsid w:val="006E62BF"/>
    <w:rsid w:val="006E655E"/>
    <w:rsid w:val="006E6CBA"/>
    <w:rsid w:val="006F063F"/>
    <w:rsid w:val="006F1751"/>
    <w:rsid w:val="006F2139"/>
    <w:rsid w:val="006F4226"/>
    <w:rsid w:val="006F4329"/>
    <w:rsid w:val="006F5ABB"/>
    <w:rsid w:val="006F64BC"/>
    <w:rsid w:val="006F666B"/>
    <w:rsid w:val="006F73C9"/>
    <w:rsid w:val="007003A0"/>
    <w:rsid w:val="00701A64"/>
    <w:rsid w:val="00701F01"/>
    <w:rsid w:val="0070283F"/>
    <w:rsid w:val="00702B06"/>
    <w:rsid w:val="00702DEB"/>
    <w:rsid w:val="00704B40"/>
    <w:rsid w:val="00705351"/>
    <w:rsid w:val="00710000"/>
    <w:rsid w:val="00710EE5"/>
    <w:rsid w:val="0071247C"/>
    <w:rsid w:val="0071305B"/>
    <w:rsid w:val="00716B0D"/>
    <w:rsid w:val="00717305"/>
    <w:rsid w:val="007217CB"/>
    <w:rsid w:val="00721A6B"/>
    <w:rsid w:val="007222B6"/>
    <w:rsid w:val="00723824"/>
    <w:rsid w:val="0072428D"/>
    <w:rsid w:val="007273E9"/>
    <w:rsid w:val="0073062C"/>
    <w:rsid w:val="00730BFB"/>
    <w:rsid w:val="0073170B"/>
    <w:rsid w:val="0073332C"/>
    <w:rsid w:val="00735384"/>
    <w:rsid w:val="007356B2"/>
    <w:rsid w:val="00736432"/>
    <w:rsid w:val="00736C52"/>
    <w:rsid w:val="00736C60"/>
    <w:rsid w:val="0073738B"/>
    <w:rsid w:val="00740FA4"/>
    <w:rsid w:val="0074288A"/>
    <w:rsid w:val="00742937"/>
    <w:rsid w:val="007439EB"/>
    <w:rsid w:val="00744A67"/>
    <w:rsid w:val="00745FC0"/>
    <w:rsid w:val="0074740C"/>
    <w:rsid w:val="00747910"/>
    <w:rsid w:val="00747E7F"/>
    <w:rsid w:val="00754A0E"/>
    <w:rsid w:val="00755AE4"/>
    <w:rsid w:val="00755CD5"/>
    <w:rsid w:val="00756729"/>
    <w:rsid w:val="00761592"/>
    <w:rsid w:val="00761627"/>
    <w:rsid w:val="00764E39"/>
    <w:rsid w:val="00765A9A"/>
    <w:rsid w:val="00766330"/>
    <w:rsid w:val="0077003E"/>
    <w:rsid w:val="007719C3"/>
    <w:rsid w:val="00773169"/>
    <w:rsid w:val="00775403"/>
    <w:rsid w:val="007757AC"/>
    <w:rsid w:val="007765DB"/>
    <w:rsid w:val="00776A72"/>
    <w:rsid w:val="007775E7"/>
    <w:rsid w:val="007827D8"/>
    <w:rsid w:val="00782D2E"/>
    <w:rsid w:val="00783276"/>
    <w:rsid w:val="007836A0"/>
    <w:rsid w:val="00783952"/>
    <w:rsid w:val="00783DC4"/>
    <w:rsid w:val="00784057"/>
    <w:rsid w:val="00784A21"/>
    <w:rsid w:val="00784C04"/>
    <w:rsid w:val="00786C7F"/>
    <w:rsid w:val="007903E1"/>
    <w:rsid w:val="00790BAF"/>
    <w:rsid w:val="00791FA6"/>
    <w:rsid w:val="0079215A"/>
    <w:rsid w:val="00792C89"/>
    <w:rsid w:val="00794354"/>
    <w:rsid w:val="007977F2"/>
    <w:rsid w:val="007A00DE"/>
    <w:rsid w:val="007A0F4B"/>
    <w:rsid w:val="007A1593"/>
    <w:rsid w:val="007A1EEB"/>
    <w:rsid w:val="007A3075"/>
    <w:rsid w:val="007A35F2"/>
    <w:rsid w:val="007A3890"/>
    <w:rsid w:val="007A4A5C"/>
    <w:rsid w:val="007A51BA"/>
    <w:rsid w:val="007A558F"/>
    <w:rsid w:val="007A5743"/>
    <w:rsid w:val="007A5787"/>
    <w:rsid w:val="007A5AD3"/>
    <w:rsid w:val="007B06DF"/>
    <w:rsid w:val="007B21D4"/>
    <w:rsid w:val="007B22A3"/>
    <w:rsid w:val="007B3086"/>
    <w:rsid w:val="007B39B3"/>
    <w:rsid w:val="007B3E16"/>
    <w:rsid w:val="007B4DE3"/>
    <w:rsid w:val="007B5171"/>
    <w:rsid w:val="007B5AA8"/>
    <w:rsid w:val="007B5FF3"/>
    <w:rsid w:val="007B63A8"/>
    <w:rsid w:val="007B76DE"/>
    <w:rsid w:val="007C168B"/>
    <w:rsid w:val="007C1747"/>
    <w:rsid w:val="007C3442"/>
    <w:rsid w:val="007C420C"/>
    <w:rsid w:val="007C4AD5"/>
    <w:rsid w:val="007C6064"/>
    <w:rsid w:val="007C6F6D"/>
    <w:rsid w:val="007C7408"/>
    <w:rsid w:val="007C7F0D"/>
    <w:rsid w:val="007D038F"/>
    <w:rsid w:val="007D06A6"/>
    <w:rsid w:val="007D08C4"/>
    <w:rsid w:val="007D0E2B"/>
    <w:rsid w:val="007D14C0"/>
    <w:rsid w:val="007D23B0"/>
    <w:rsid w:val="007D2E92"/>
    <w:rsid w:val="007D3D92"/>
    <w:rsid w:val="007D5233"/>
    <w:rsid w:val="007D653D"/>
    <w:rsid w:val="007D691C"/>
    <w:rsid w:val="007E1C8B"/>
    <w:rsid w:val="007E41E6"/>
    <w:rsid w:val="007E4E7E"/>
    <w:rsid w:val="007E5522"/>
    <w:rsid w:val="007E5CE4"/>
    <w:rsid w:val="007E657D"/>
    <w:rsid w:val="007E6C8D"/>
    <w:rsid w:val="007E711B"/>
    <w:rsid w:val="007E7490"/>
    <w:rsid w:val="007E7D17"/>
    <w:rsid w:val="007F11E0"/>
    <w:rsid w:val="007F1758"/>
    <w:rsid w:val="007F1BE0"/>
    <w:rsid w:val="007F27DB"/>
    <w:rsid w:val="007F33C0"/>
    <w:rsid w:val="007F583E"/>
    <w:rsid w:val="007F602B"/>
    <w:rsid w:val="00800D9E"/>
    <w:rsid w:val="008014F9"/>
    <w:rsid w:val="00801637"/>
    <w:rsid w:val="008018A3"/>
    <w:rsid w:val="00802930"/>
    <w:rsid w:val="00803DF0"/>
    <w:rsid w:val="00804BCB"/>
    <w:rsid w:val="00804C9C"/>
    <w:rsid w:val="008055E2"/>
    <w:rsid w:val="00810149"/>
    <w:rsid w:val="0081025A"/>
    <w:rsid w:val="00810C78"/>
    <w:rsid w:val="00810EB2"/>
    <w:rsid w:val="0081166F"/>
    <w:rsid w:val="00811C5B"/>
    <w:rsid w:val="0081298E"/>
    <w:rsid w:val="00812F50"/>
    <w:rsid w:val="00815750"/>
    <w:rsid w:val="00815A89"/>
    <w:rsid w:val="0081608E"/>
    <w:rsid w:val="00817921"/>
    <w:rsid w:val="00817C0F"/>
    <w:rsid w:val="008210FB"/>
    <w:rsid w:val="00821C9B"/>
    <w:rsid w:val="00821CE4"/>
    <w:rsid w:val="00823208"/>
    <w:rsid w:val="008267B0"/>
    <w:rsid w:val="00832948"/>
    <w:rsid w:val="00833551"/>
    <w:rsid w:val="00833A48"/>
    <w:rsid w:val="00833B16"/>
    <w:rsid w:val="00833C05"/>
    <w:rsid w:val="00834352"/>
    <w:rsid w:val="00836A04"/>
    <w:rsid w:val="00837D2E"/>
    <w:rsid w:val="00837DFF"/>
    <w:rsid w:val="0084073A"/>
    <w:rsid w:val="008412F4"/>
    <w:rsid w:val="008421D9"/>
    <w:rsid w:val="00842E43"/>
    <w:rsid w:val="00844B14"/>
    <w:rsid w:val="008459A7"/>
    <w:rsid w:val="008468F5"/>
    <w:rsid w:val="008477F6"/>
    <w:rsid w:val="0085015C"/>
    <w:rsid w:val="008518C9"/>
    <w:rsid w:val="00851A9A"/>
    <w:rsid w:val="00851B3A"/>
    <w:rsid w:val="00851FA7"/>
    <w:rsid w:val="0085388F"/>
    <w:rsid w:val="0085436C"/>
    <w:rsid w:val="008550FD"/>
    <w:rsid w:val="008551AA"/>
    <w:rsid w:val="00856194"/>
    <w:rsid w:val="008562E7"/>
    <w:rsid w:val="008566A5"/>
    <w:rsid w:val="00856DFC"/>
    <w:rsid w:val="00860614"/>
    <w:rsid w:val="0086077E"/>
    <w:rsid w:val="00862871"/>
    <w:rsid w:val="00864300"/>
    <w:rsid w:val="00864610"/>
    <w:rsid w:val="008648EC"/>
    <w:rsid w:val="00865777"/>
    <w:rsid w:val="00866EA1"/>
    <w:rsid w:val="00867EED"/>
    <w:rsid w:val="00870300"/>
    <w:rsid w:val="00870772"/>
    <w:rsid w:val="0087126F"/>
    <w:rsid w:val="00871C37"/>
    <w:rsid w:val="00872366"/>
    <w:rsid w:val="00872DB8"/>
    <w:rsid w:val="00872E66"/>
    <w:rsid w:val="00874734"/>
    <w:rsid w:val="008757EF"/>
    <w:rsid w:val="008778DE"/>
    <w:rsid w:val="00880C9C"/>
    <w:rsid w:val="00880E9A"/>
    <w:rsid w:val="0088225C"/>
    <w:rsid w:val="00882322"/>
    <w:rsid w:val="00883ABB"/>
    <w:rsid w:val="008848BF"/>
    <w:rsid w:val="00887BA7"/>
    <w:rsid w:val="008900E8"/>
    <w:rsid w:val="008920DE"/>
    <w:rsid w:val="00892744"/>
    <w:rsid w:val="00895B7D"/>
    <w:rsid w:val="00896FE0"/>
    <w:rsid w:val="008975AC"/>
    <w:rsid w:val="008978ED"/>
    <w:rsid w:val="008A10A9"/>
    <w:rsid w:val="008A1ECB"/>
    <w:rsid w:val="008A291E"/>
    <w:rsid w:val="008A41EB"/>
    <w:rsid w:val="008A48FA"/>
    <w:rsid w:val="008A4E43"/>
    <w:rsid w:val="008A6713"/>
    <w:rsid w:val="008A67C4"/>
    <w:rsid w:val="008A726A"/>
    <w:rsid w:val="008A758E"/>
    <w:rsid w:val="008A76AF"/>
    <w:rsid w:val="008A7919"/>
    <w:rsid w:val="008A7E0A"/>
    <w:rsid w:val="008B108F"/>
    <w:rsid w:val="008B135B"/>
    <w:rsid w:val="008B2B01"/>
    <w:rsid w:val="008B2C56"/>
    <w:rsid w:val="008B3103"/>
    <w:rsid w:val="008B49FA"/>
    <w:rsid w:val="008B763B"/>
    <w:rsid w:val="008C0CF8"/>
    <w:rsid w:val="008C369D"/>
    <w:rsid w:val="008C45F8"/>
    <w:rsid w:val="008C47DE"/>
    <w:rsid w:val="008C4D8A"/>
    <w:rsid w:val="008C6824"/>
    <w:rsid w:val="008C68D7"/>
    <w:rsid w:val="008C6D85"/>
    <w:rsid w:val="008C7B33"/>
    <w:rsid w:val="008D0CA0"/>
    <w:rsid w:val="008D219C"/>
    <w:rsid w:val="008D3390"/>
    <w:rsid w:val="008D5A38"/>
    <w:rsid w:val="008D616D"/>
    <w:rsid w:val="008D6194"/>
    <w:rsid w:val="008D6214"/>
    <w:rsid w:val="008D694E"/>
    <w:rsid w:val="008D7333"/>
    <w:rsid w:val="008D7C4B"/>
    <w:rsid w:val="008D7CB6"/>
    <w:rsid w:val="008E28C0"/>
    <w:rsid w:val="008E2905"/>
    <w:rsid w:val="008E3BD9"/>
    <w:rsid w:val="008E404E"/>
    <w:rsid w:val="008E41A9"/>
    <w:rsid w:val="008E41C1"/>
    <w:rsid w:val="008E4772"/>
    <w:rsid w:val="008E73E2"/>
    <w:rsid w:val="008E74D5"/>
    <w:rsid w:val="008E78B4"/>
    <w:rsid w:val="008E78BF"/>
    <w:rsid w:val="008E7944"/>
    <w:rsid w:val="008E7DBA"/>
    <w:rsid w:val="008F0FA4"/>
    <w:rsid w:val="008F1053"/>
    <w:rsid w:val="008F14CC"/>
    <w:rsid w:val="008F1DB5"/>
    <w:rsid w:val="008F2E72"/>
    <w:rsid w:val="008F3F74"/>
    <w:rsid w:val="008F4410"/>
    <w:rsid w:val="008F451E"/>
    <w:rsid w:val="008F584A"/>
    <w:rsid w:val="008F5C6B"/>
    <w:rsid w:val="008F6125"/>
    <w:rsid w:val="008F6E3E"/>
    <w:rsid w:val="008F785B"/>
    <w:rsid w:val="008F78F1"/>
    <w:rsid w:val="00900288"/>
    <w:rsid w:val="00903260"/>
    <w:rsid w:val="00903F16"/>
    <w:rsid w:val="0090480A"/>
    <w:rsid w:val="00905A65"/>
    <w:rsid w:val="00905D1C"/>
    <w:rsid w:val="00907567"/>
    <w:rsid w:val="00907B87"/>
    <w:rsid w:val="00911A50"/>
    <w:rsid w:val="00911F2F"/>
    <w:rsid w:val="00911F46"/>
    <w:rsid w:val="00912BC2"/>
    <w:rsid w:val="0091366A"/>
    <w:rsid w:val="00913DBF"/>
    <w:rsid w:val="0091460A"/>
    <w:rsid w:val="00917359"/>
    <w:rsid w:val="00917C0B"/>
    <w:rsid w:val="00917F4D"/>
    <w:rsid w:val="00922504"/>
    <w:rsid w:val="009259D1"/>
    <w:rsid w:val="00925F90"/>
    <w:rsid w:val="00926D04"/>
    <w:rsid w:val="00926F31"/>
    <w:rsid w:val="009275FD"/>
    <w:rsid w:val="009300CF"/>
    <w:rsid w:val="0093354C"/>
    <w:rsid w:val="00933797"/>
    <w:rsid w:val="00934ED5"/>
    <w:rsid w:val="00935438"/>
    <w:rsid w:val="009357F3"/>
    <w:rsid w:val="00936459"/>
    <w:rsid w:val="00937281"/>
    <w:rsid w:val="00937454"/>
    <w:rsid w:val="00937540"/>
    <w:rsid w:val="009415DF"/>
    <w:rsid w:val="00941CAC"/>
    <w:rsid w:val="0094513A"/>
    <w:rsid w:val="00945700"/>
    <w:rsid w:val="009465CA"/>
    <w:rsid w:val="00947803"/>
    <w:rsid w:val="00947B5B"/>
    <w:rsid w:val="009502A8"/>
    <w:rsid w:val="00950796"/>
    <w:rsid w:val="00951788"/>
    <w:rsid w:val="00952467"/>
    <w:rsid w:val="009524FA"/>
    <w:rsid w:val="00952D98"/>
    <w:rsid w:val="0095337A"/>
    <w:rsid w:val="00953C25"/>
    <w:rsid w:val="00954AD1"/>
    <w:rsid w:val="00954F98"/>
    <w:rsid w:val="00956C99"/>
    <w:rsid w:val="00961BF8"/>
    <w:rsid w:val="00962364"/>
    <w:rsid w:val="00963743"/>
    <w:rsid w:val="00963E1F"/>
    <w:rsid w:val="009641FE"/>
    <w:rsid w:val="00966C4E"/>
    <w:rsid w:val="00966CF9"/>
    <w:rsid w:val="00966F5C"/>
    <w:rsid w:val="00966FB0"/>
    <w:rsid w:val="00967501"/>
    <w:rsid w:val="00972DD6"/>
    <w:rsid w:val="009738D0"/>
    <w:rsid w:val="0097482C"/>
    <w:rsid w:val="00975145"/>
    <w:rsid w:val="00976990"/>
    <w:rsid w:val="00976B8B"/>
    <w:rsid w:val="00980433"/>
    <w:rsid w:val="00980AF3"/>
    <w:rsid w:val="00981075"/>
    <w:rsid w:val="00981E88"/>
    <w:rsid w:val="009836F3"/>
    <w:rsid w:val="00983A94"/>
    <w:rsid w:val="009841B1"/>
    <w:rsid w:val="0098483B"/>
    <w:rsid w:val="00984A18"/>
    <w:rsid w:val="009868EB"/>
    <w:rsid w:val="0099031E"/>
    <w:rsid w:val="0099043E"/>
    <w:rsid w:val="00993039"/>
    <w:rsid w:val="00994BF6"/>
    <w:rsid w:val="00995230"/>
    <w:rsid w:val="009958B2"/>
    <w:rsid w:val="009958FD"/>
    <w:rsid w:val="00995D60"/>
    <w:rsid w:val="0099625C"/>
    <w:rsid w:val="00997857"/>
    <w:rsid w:val="009A1AF7"/>
    <w:rsid w:val="009A1F61"/>
    <w:rsid w:val="009A2FF5"/>
    <w:rsid w:val="009A383A"/>
    <w:rsid w:val="009A3951"/>
    <w:rsid w:val="009A4B41"/>
    <w:rsid w:val="009A6A2B"/>
    <w:rsid w:val="009A7F8A"/>
    <w:rsid w:val="009A7FB5"/>
    <w:rsid w:val="009B083F"/>
    <w:rsid w:val="009B098E"/>
    <w:rsid w:val="009B11E5"/>
    <w:rsid w:val="009B196A"/>
    <w:rsid w:val="009B2FE9"/>
    <w:rsid w:val="009B3934"/>
    <w:rsid w:val="009B478C"/>
    <w:rsid w:val="009B55DB"/>
    <w:rsid w:val="009B59FF"/>
    <w:rsid w:val="009B5FFA"/>
    <w:rsid w:val="009B6F64"/>
    <w:rsid w:val="009B6FFE"/>
    <w:rsid w:val="009B727A"/>
    <w:rsid w:val="009C0638"/>
    <w:rsid w:val="009C1159"/>
    <w:rsid w:val="009C12CC"/>
    <w:rsid w:val="009C1599"/>
    <w:rsid w:val="009C1A5B"/>
    <w:rsid w:val="009C3093"/>
    <w:rsid w:val="009C4922"/>
    <w:rsid w:val="009C4BA9"/>
    <w:rsid w:val="009C5BDE"/>
    <w:rsid w:val="009C69B4"/>
    <w:rsid w:val="009C6D2C"/>
    <w:rsid w:val="009C7B29"/>
    <w:rsid w:val="009C7C45"/>
    <w:rsid w:val="009D0796"/>
    <w:rsid w:val="009D0868"/>
    <w:rsid w:val="009D0A53"/>
    <w:rsid w:val="009D0ECC"/>
    <w:rsid w:val="009D271F"/>
    <w:rsid w:val="009D29A6"/>
    <w:rsid w:val="009D381B"/>
    <w:rsid w:val="009D4438"/>
    <w:rsid w:val="009D4836"/>
    <w:rsid w:val="009D5ABF"/>
    <w:rsid w:val="009E13ED"/>
    <w:rsid w:val="009E175A"/>
    <w:rsid w:val="009E1A27"/>
    <w:rsid w:val="009E2136"/>
    <w:rsid w:val="009E22A5"/>
    <w:rsid w:val="009E4102"/>
    <w:rsid w:val="009E4416"/>
    <w:rsid w:val="009E4CC5"/>
    <w:rsid w:val="009E5025"/>
    <w:rsid w:val="009E568B"/>
    <w:rsid w:val="009E638D"/>
    <w:rsid w:val="009E753B"/>
    <w:rsid w:val="009E7869"/>
    <w:rsid w:val="009F02F7"/>
    <w:rsid w:val="009F08A6"/>
    <w:rsid w:val="009F0A32"/>
    <w:rsid w:val="009F0D7E"/>
    <w:rsid w:val="009F0FDC"/>
    <w:rsid w:val="009F201C"/>
    <w:rsid w:val="009F229F"/>
    <w:rsid w:val="009F3201"/>
    <w:rsid w:val="009F35B2"/>
    <w:rsid w:val="009F4A40"/>
    <w:rsid w:val="009F4BB2"/>
    <w:rsid w:val="009F5B2E"/>
    <w:rsid w:val="009F5CA2"/>
    <w:rsid w:val="009F5F7B"/>
    <w:rsid w:val="009F7CFC"/>
    <w:rsid w:val="00A008BA"/>
    <w:rsid w:val="00A0095A"/>
    <w:rsid w:val="00A012DF"/>
    <w:rsid w:val="00A014F6"/>
    <w:rsid w:val="00A015DA"/>
    <w:rsid w:val="00A01811"/>
    <w:rsid w:val="00A024FA"/>
    <w:rsid w:val="00A02783"/>
    <w:rsid w:val="00A0370C"/>
    <w:rsid w:val="00A03A17"/>
    <w:rsid w:val="00A03E0C"/>
    <w:rsid w:val="00A054B6"/>
    <w:rsid w:val="00A0575B"/>
    <w:rsid w:val="00A067E5"/>
    <w:rsid w:val="00A074F1"/>
    <w:rsid w:val="00A07831"/>
    <w:rsid w:val="00A07F03"/>
    <w:rsid w:val="00A07FB2"/>
    <w:rsid w:val="00A100DE"/>
    <w:rsid w:val="00A10A35"/>
    <w:rsid w:val="00A11646"/>
    <w:rsid w:val="00A14887"/>
    <w:rsid w:val="00A14FE7"/>
    <w:rsid w:val="00A168DC"/>
    <w:rsid w:val="00A16F38"/>
    <w:rsid w:val="00A1712F"/>
    <w:rsid w:val="00A171E5"/>
    <w:rsid w:val="00A17934"/>
    <w:rsid w:val="00A17AC0"/>
    <w:rsid w:val="00A200E9"/>
    <w:rsid w:val="00A20F81"/>
    <w:rsid w:val="00A2151C"/>
    <w:rsid w:val="00A21BF1"/>
    <w:rsid w:val="00A22461"/>
    <w:rsid w:val="00A22743"/>
    <w:rsid w:val="00A23117"/>
    <w:rsid w:val="00A2327A"/>
    <w:rsid w:val="00A245FD"/>
    <w:rsid w:val="00A250CA"/>
    <w:rsid w:val="00A25BB2"/>
    <w:rsid w:val="00A26A9C"/>
    <w:rsid w:val="00A277CC"/>
    <w:rsid w:val="00A30350"/>
    <w:rsid w:val="00A30E4F"/>
    <w:rsid w:val="00A3143A"/>
    <w:rsid w:val="00A319F7"/>
    <w:rsid w:val="00A3554F"/>
    <w:rsid w:val="00A35EE7"/>
    <w:rsid w:val="00A3608C"/>
    <w:rsid w:val="00A36141"/>
    <w:rsid w:val="00A361F2"/>
    <w:rsid w:val="00A36AB8"/>
    <w:rsid w:val="00A36B7D"/>
    <w:rsid w:val="00A404B2"/>
    <w:rsid w:val="00A41098"/>
    <w:rsid w:val="00A4113C"/>
    <w:rsid w:val="00A422BD"/>
    <w:rsid w:val="00A4392A"/>
    <w:rsid w:val="00A43B76"/>
    <w:rsid w:val="00A43E6B"/>
    <w:rsid w:val="00A4424C"/>
    <w:rsid w:val="00A4591A"/>
    <w:rsid w:val="00A45922"/>
    <w:rsid w:val="00A45BB7"/>
    <w:rsid w:val="00A45C16"/>
    <w:rsid w:val="00A468A2"/>
    <w:rsid w:val="00A46C72"/>
    <w:rsid w:val="00A50263"/>
    <w:rsid w:val="00A50886"/>
    <w:rsid w:val="00A50B78"/>
    <w:rsid w:val="00A51480"/>
    <w:rsid w:val="00A51775"/>
    <w:rsid w:val="00A52042"/>
    <w:rsid w:val="00A540CC"/>
    <w:rsid w:val="00A56324"/>
    <w:rsid w:val="00A60E4C"/>
    <w:rsid w:val="00A6384B"/>
    <w:rsid w:val="00A6391C"/>
    <w:rsid w:val="00A639F6"/>
    <w:rsid w:val="00A64C77"/>
    <w:rsid w:val="00A64EF8"/>
    <w:rsid w:val="00A661B9"/>
    <w:rsid w:val="00A66227"/>
    <w:rsid w:val="00A67055"/>
    <w:rsid w:val="00A70AC7"/>
    <w:rsid w:val="00A71B25"/>
    <w:rsid w:val="00A72F5D"/>
    <w:rsid w:val="00A730AD"/>
    <w:rsid w:val="00A733C7"/>
    <w:rsid w:val="00A745F6"/>
    <w:rsid w:val="00A75A76"/>
    <w:rsid w:val="00A7782A"/>
    <w:rsid w:val="00A8185C"/>
    <w:rsid w:val="00A826DB"/>
    <w:rsid w:val="00A83E14"/>
    <w:rsid w:val="00A8481F"/>
    <w:rsid w:val="00A84C45"/>
    <w:rsid w:val="00A86782"/>
    <w:rsid w:val="00A86D22"/>
    <w:rsid w:val="00A874D9"/>
    <w:rsid w:val="00A90763"/>
    <w:rsid w:val="00A90CE0"/>
    <w:rsid w:val="00A916A9"/>
    <w:rsid w:val="00A92B5E"/>
    <w:rsid w:val="00A936F9"/>
    <w:rsid w:val="00A93B57"/>
    <w:rsid w:val="00A942C0"/>
    <w:rsid w:val="00AA0301"/>
    <w:rsid w:val="00AA06BC"/>
    <w:rsid w:val="00AA0B18"/>
    <w:rsid w:val="00AA2008"/>
    <w:rsid w:val="00AA20F5"/>
    <w:rsid w:val="00AA3DBE"/>
    <w:rsid w:val="00AA4123"/>
    <w:rsid w:val="00AA42E9"/>
    <w:rsid w:val="00AA48D9"/>
    <w:rsid w:val="00AA4958"/>
    <w:rsid w:val="00AA4CA0"/>
    <w:rsid w:val="00AA4FFE"/>
    <w:rsid w:val="00AA51D3"/>
    <w:rsid w:val="00AA5AAA"/>
    <w:rsid w:val="00AA5FC7"/>
    <w:rsid w:val="00AA6359"/>
    <w:rsid w:val="00AB0BC4"/>
    <w:rsid w:val="00AB11B6"/>
    <w:rsid w:val="00AB16D2"/>
    <w:rsid w:val="00AB190B"/>
    <w:rsid w:val="00AB1C30"/>
    <w:rsid w:val="00AB1F0E"/>
    <w:rsid w:val="00AB3D87"/>
    <w:rsid w:val="00AB3D9F"/>
    <w:rsid w:val="00AB3E10"/>
    <w:rsid w:val="00AB66A8"/>
    <w:rsid w:val="00AB68E8"/>
    <w:rsid w:val="00AB69C8"/>
    <w:rsid w:val="00AB6F56"/>
    <w:rsid w:val="00AB72B3"/>
    <w:rsid w:val="00AC0120"/>
    <w:rsid w:val="00AC015C"/>
    <w:rsid w:val="00AC09B4"/>
    <w:rsid w:val="00AC0D38"/>
    <w:rsid w:val="00AC2719"/>
    <w:rsid w:val="00AC2BBE"/>
    <w:rsid w:val="00AC55A3"/>
    <w:rsid w:val="00AC5C8D"/>
    <w:rsid w:val="00AC7331"/>
    <w:rsid w:val="00AC78D4"/>
    <w:rsid w:val="00AD0E17"/>
    <w:rsid w:val="00AD13EF"/>
    <w:rsid w:val="00AD1DB1"/>
    <w:rsid w:val="00AD471A"/>
    <w:rsid w:val="00AD49AA"/>
    <w:rsid w:val="00AD5B6C"/>
    <w:rsid w:val="00AD6058"/>
    <w:rsid w:val="00AD60F4"/>
    <w:rsid w:val="00AD7387"/>
    <w:rsid w:val="00AD7576"/>
    <w:rsid w:val="00AD796B"/>
    <w:rsid w:val="00AE3992"/>
    <w:rsid w:val="00AE3C07"/>
    <w:rsid w:val="00AE4C59"/>
    <w:rsid w:val="00AE5555"/>
    <w:rsid w:val="00AE594C"/>
    <w:rsid w:val="00AE6403"/>
    <w:rsid w:val="00AE65C7"/>
    <w:rsid w:val="00AE66AB"/>
    <w:rsid w:val="00AE6E96"/>
    <w:rsid w:val="00AF04E5"/>
    <w:rsid w:val="00AF1437"/>
    <w:rsid w:val="00AF1873"/>
    <w:rsid w:val="00AF1B66"/>
    <w:rsid w:val="00AF3126"/>
    <w:rsid w:val="00AF324C"/>
    <w:rsid w:val="00AF7558"/>
    <w:rsid w:val="00B00865"/>
    <w:rsid w:val="00B00B02"/>
    <w:rsid w:val="00B00DB6"/>
    <w:rsid w:val="00B02018"/>
    <w:rsid w:val="00B043CD"/>
    <w:rsid w:val="00B061B0"/>
    <w:rsid w:val="00B07FB7"/>
    <w:rsid w:val="00B10523"/>
    <w:rsid w:val="00B10F0C"/>
    <w:rsid w:val="00B119C6"/>
    <w:rsid w:val="00B11E6C"/>
    <w:rsid w:val="00B142A2"/>
    <w:rsid w:val="00B14A50"/>
    <w:rsid w:val="00B15024"/>
    <w:rsid w:val="00B155B1"/>
    <w:rsid w:val="00B15BA7"/>
    <w:rsid w:val="00B16017"/>
    <w:rsid w:val="00B162D7"/>
    <w:rsid w:val="00B17155"/>
    <w:rsid w:val="00B17686"/>
    <w:rsid w:val="00B21E06"/>
    <w:rsid w:val="00B22149"/>
    <w:rsid w:val="00B228AA"/>
    <w:rsid w:val="00B22DA2"/>
    <w:rsid w:val="00B2324E"/>
    <w:rsid w:val="00B23647"/>
    <w:rsid w:val="00B240D3"/>
    <w:rsid w:val="00B2494A"/>
    <w:rsid w:val="00B27A11"/>
    <w:rsid w:val="00B306C6"/>
    <w:rsid w:val="00B30EE1"/>
    <w:rsid w:val="00B31466"/>
    <w:rsid w:val="00B32448"/>
    <w:rsid w:val="00B348E3"/>
    <w:rsid w:val="00B34A79"/>
    <w:rsid w:val="00B34BFC"/>
    <w:rsid w:val="00B369BA"/>
    <w:rsid w:val="00B36C5B"/>
    <w:rsid w:val="00B37105"/>
    <w:rsid w:val="00B377F1"/>
    <w:rsid w:val="00B37823"/>
    <w:rsid w:val="00B37AB8"/>
    <w:rsid w:val="00B40A79"/>
    <w:rsid w:val="00B414F7"/>
    <w:rsid w:val="00B4185F"/>
    <w:rsid w:val="00B41A3E"/>
    <w:rsid w:val="00B441CF"/>
    <w:rsid w:val="00B455F3"/>
    <w:rsid w:val="00B4618A"/>
    <w:rsid w:val="00B47430"/>
    <w:rsid w:val="00B50A7B"/>
    <w:rsid w:val="00B52D31"/>
    <w:rsid w:val="00B52D90"/>
    <w:rsid w:val="00B53DEB"/>
    <w:rsid w:val="00B55E1E"/>
    <w:rsid w:val="00B57E3F"/>
    <w:rsid w:val="00B61868"/>
    <w:rsid w:val="00B61C98"/>
    <w:rsid w:val="00B629FB"/>
    <w:rsid w:val="00B62E6C"/>
    <w:rsid w:val="00B64521"/>
    <w:rsid w:val="00B64BE5"/>
    <w:rsid w:val="00B66691"/>
    <w:rsid w:val="00B666D4"/>
    <w:rsid w:val="00B70F7D"/>
    <w:rsid w:val="00B72422"/>
    <w:rsid w:val="00B72674"/>
    <w:rsid w:val="00B73E70"/>
    <w:rsid w:val="00B75C1E"/>
    <w:rsid w:val="00B7648F"/>
    <w:rsid w:val="00B772D6"/>
    <w:rsid w:val="00B77344"/>
    <w:rsid w:val="00B7743C"/>
    <w:rsid w:val="00B77D64"/>
    <w:rsid w:val="00B81D88"/>
    <w:rsid w:val="00B84558"/>
    <w:rsid w:val="00B8538F"/>
    <w:rsid w:val="00B86653"/>
    <w:rsid w:val="00B86987"/>
    <w:rsid w:val="00B86E59"/>
    <w:rsid w:val="00B8705E"/>
    <w:rsid w:val="00B90784"/>
    <w:rsid w:val="00B90BCD"/>
    <w:rsid w:val="00B93B31"/>
    <w:rsid w:val="00B94557"/>
    <w:rsid w:val="00B95D25"/>
    <w:rsid w:val="00B963EF"/>
    <w:rsid w:val="00BA0D8D"/>
    <w:rsid w:val="00BA1035"/>
    <w:rsid w:val="00BA1621"/>
    <w:rsid w:val="00BA4414"/>
    <w:rsid w:val="00BA57DE"/>
    <w:rsid w:val="00BA5BE2"/>
    <w:rsid w:val="00BA74CD"/>
    <w:rsid w:val="00BB0D16"/>
    <w:rsid w:val="00BB15C3"/>
    <w:rsid w:val="00BB1CBB"/>
    <w:rsid w:val="00BB47B6"/>
    <w:rsid w:val="00BB558A"/>
    <w:rsid w:val="00BB561C"/>
    <w:rsid w:val="00BB6018"/>
    <w:rsid w:val="00BB6B32"/>
    <w:rsid w:val="00BB7D01"/>
    <w:rsid w:val="00BC05FD"/>
    <w:rsid w:val="00BC0B48"/>
    <w:rsid w:val="00BC0E88"/>
    <w:rsid w:val="00BC0E9F"/>
    <w:rsid w:val="00BC11C5"/>
    <w:rsid w:val="00BC1A36"/>
    <w:rsid w:val="00BC2BC0"/>
    <w:rsid w:val="00BC2C9E"/>
    <w:rsid w:val="00BC2D64"/>
    <w:rsid w:val="00BC3BFB"/>
    <w:rsid w:val="00BC526F"/>
    <w:rsid w:val="00BC5520"/>
    <w:rsid w:val="00BC55E7"/>
    <w:rsid w:val="00BC6F74"/>
    <w:rsid w:val="00BC7C3A"/>
    <w:rsid w:val="00BD0A06"/>
    <w:rsid w:val="00BD13FE"/>
    <w:rsid w:val="00BD1A75"/>
    <w:rsid w:val="00BD1F9C"/>
    <w:rsid w:val="00BD3C12"/>
    <w:rsid w:val="00BD5172"/>
    <w:rsid w:val="00BD5875"/>
    <w:rsid w:val="00BD5999"/>
    <w:rsid w:val="00BD5BE2"/>
    <w:rsid w:val="00BD6E48"/>
    <w:rsid w:val="00BD6EEC"/>
    <w:rsid w:val="00BD751D"/>
    <w:rsid w:val="00BE053F"/>
    <w:rsid w:val="00BE0F48"/>
    <w:rsid w:val="00BE0FF4"/>
    <w:rsid w:val="00BE124F"/>
    <w:rsid w:val="00BE1589"/>
    <w:rsid w:val="00BE1631"/>
    <w:rsid w:val="00BE2E97"/>
    <w:rsid w:val="00BE3B9E"/>
    <w:rsid w:val="00BE4EA0"/>
    <w:rsid w:val="00BE51E2"/>
    <w:rsid w:val="00BE617C"/>
    <w:rsid w:val="00BE69C3"/>
    <w:rsid w:val="00BE6B00"/>
    <w:rsid w:val="00BE78A8"/>
    <w:rsid w:val="00BE7E74"/>
    <w:rsid w:val="00BF1066"/>
    <w:rsid w:val="00BF2802"/>
    <w:rsid w:val="00BF33E0"/>
    <w:rsid w:val="00BF7F44"/>
    <w:rsid w:val="00C021B7"/>
    <w:rsid w:val="00C02299"/>
    <w:rsid w:val="00C02BCB"/>
    <w:rsid w:val="00C02EBB"/>
    <w:rsid w:val="00C03213"/>
    <w:rsid w:val="00C0454F"/>
    <w:rsid w:val="00C047B4"/>
    <w:rsid w:val="00C047EB"/>
    <w:rsid w:val="00C04E8E"/>
    <w:rsid w:val="00C04FAE"/>
    <w:rsid w:val="00C05005"/>
    <w:rsid w:val="00C1024E"/>
    <w:rsid w:val="00C10839"/>
    <w:rsid w:val="00C11543"/>
    <w:rsid w:val="00C1168C"/>
    <w:rsid w:val="00C1245A"/>
    <w:rsid w:val="00C12CAD"/>
    <w:rsid w:val="00C13C80"/>
    <w:rsid w:val="00C13F04"/>
    <w:rsid w:val="00C14A08"/>
    <w:rsid w:val="00C150CB"/>
    <w:rsid w:val="00C15AD9"/>
    <w:rsid w:val="00C15FB9"/>
    <w:rsid w:val="00C169C1"/>
    <w:rsid w:val="00C1730C"/>
    <w:rsid w:val="00C175A3"/>
    <w:rsid w:val="00C17C6E"/>
    <w:rsid w:val="00C17C84"/>
    <w:rsid w:val="00C205C1"/>
    <w:rsid w:val="00C22730"/>
    <w:rsid w:val="00C23417"/>
    <w:rsid w:val="00C23BBC"/>
    <w:rsid w:val="00C23E54"/>
    <w:rsid w:val="00C2488D"/>
    <w:rsid w:val="00C25B18"/>
    <w:rsid w:val="00C25B7D"/>
    <w:rsid w:val="00C27887"/>
    <w:rsid w:val="00C300BD"/>
    <w:rsid w:val="00C31ABA"/>
    <w:rsid w:val="00C33B5E"/>
    <w:rsid w:val="00C3455A"/>
    <w:rsid w:val="00C34CE2"/>
    <w:rsid w:val="00C3526D"/>
    <w:rsid w:val="00C355C1"/>
    <w:rsid w:val="00C35C77"/>
    <w:rsid w:val="00C37157"/>
    <w:rsid w:val="00C400CA"/>
    <w:rsid w:val="00C402A6"/>
    <w:rsid w:val="00C40443"/>
    <w:rsid w:val="00C42BBC"/>
    <w:rsid w:val="00C443B1"/>
    <w:rsid w:val="00C44725"/>
    <w:rsid w:val="00C450CE"/>
    <w:rsid w:val="00C47255"/>
    <w:rsid w:val="00C475DB"/>
    <w:rsid w:val="00C4770C"/>
    <w:rsid w:val="00C50856"/>
    <w:rsid w:val="00C50A70"/>
    <w:rsid w:val="00C50E13"/>
    <w:rsid w:val="00C51546"/>
    <w:rsid w:val="00C5164E"/>
    <w:rsid w:val="00C5234F"/>
    <w:rsid w:val="00C524DC"/>
    <w:rsid w:val="00C53142"/>
    <w:rsid w:val="00C55BFA"/>
    <w:rsid w:val="00C5612B"/>
    <w:rsid w:val="00C56CD2"/>
    <w:rsid w:val="00C57012"/>
    <w:rsid w:val="00C57293"/>
    <w:rsid w:val="00C60105"/>
    <w:rsid w:val="00C60B6C"/>
    <w:rsid w:val="00C62576"/>
    <w:rsid w:val="00C635E3"/>
    <w:rsid w:val="00C63A98"/>
    <w:rsid w:val="00C63C51"/>
    <w:rsid w:val="00C64D22"/>
    <w:rsid w:val="00C65194"/>
    <w:rsid w:val="00C659BF"/>
    <w:rsid w:val="00C65C6C"/>
    <w:rsid w:val="00C66753"/>
    <w:rsid w:val="00C70284"/>
    <w:rsid w:val="00C703F9"/>
    <w:rsid w:val="00C7059F"/>
    <w:rsid w:val="00C70A4D"/>
    <w:rsid w:val="00C70DC1"/>
    <w:rsid w:val="00C718C5"/>
    <w:rsid w:val="00C72950"/>
    <w:rsid w:val="00C73582"/>
    <w:rsid w:val="00C73D6C"/>
    <w:rsid w:val="00C74AF4"/>
    <w:rsid w:val="00C75520"/>
    <w:rsid w:val="00C807F3"/>
    <w:rsid w:val="00C8110B"/>
    <w:rsid w:val="00C812AC"/>
    <w:rsid w:val="00C829CE"/>
    <w:rsid w:val="00C855A6"/>
    <w:rsid w:val="00C862D1"/>
    <w:rsid w:val="00C86780"/>
    <w:rsid w:val="00C87DAF"/>
    <w:rsid w:val="00C87DBC"/>
    <w:rsid w:val="00C9102E"/>
    <w:rsid w:val="00C92088"/>
    <w:rsid w:val="00C9327E"/>
    <w:rsid w:val="00C9328D"/>
    <w:rsid w:val="00C933D8"/>
    <w:rsid w:val="00C93514"/>
    <w:rsid w:val="00C93AFC"/>
    <w:rsid w:val="00C9498A"/>
    <w:rsid w:val="00C9616D"/>
    <w:rsid w:val="00CA2189"/>
    <w:rsid w:val="00CA5182"/>
    <w:rsid w:val="00CA5208"/>
    <w:rsid w:val="00CA5840"/>
    <w:rsid w:val="00CA6D08"/>
    <w:rsid w:val="00CA79B1"/>
    <w:rsid w:val="00CA7A08"/>
    <w:rsid w:val="00CA7CC6"/>
    <w:rsid w:val="00CA7CE2"/>
    <w:rsid w:val="00CB037D"/>
    <w:rsid w:val="00CB053F"/>
    <w:rsid w:val="00CB0CA0"/>
    <w:rsid w:val="00CB1AC6"/>
    <w:rsid w:val="00CB2CCF"/>
    <w:rsid w:val="00CB3378"/>
    <w:rsid w:val="00CB42F0"/>
    <w:rsid w:val="00CB47CF"/>
    <w:rsid w:val="00CB573C"/>
    <w:rsid w:val="00CB6209"/>
    <w:rsid w:val="00CB724E"/>
    <w:rsid w:val="00CB77D2"/>
    <w:rsid w:val="00CC081C"/>
    <w:rsid w:val="00CC0CB2"/>
    <w:rsid w:val="00CC216B"/>
    <w:rsid w:val="00CC2CEE"/>
    <w:rsid w:val="00CC447D"/>
    <w:rsid w:val="00CC4D6D"/>
    <w:rsid w:val="00CC636B"/>
    <w:rsid w:val="00CC6789"/>
    <w:rsid w:val="00CC76C5"/>
    <w:rsid w:val="00CD1621"/>
    <w:rsid w:val="00CD18B4"/>
    <w:rsid w:val="00CD1D08"/>
    <w:rsid w:val="00CD29AB"/>
    <w:rsid w:val="00CD337E"/>
    <w:rsid w:val="00CD472C"/>
    <w:rsid w:val="00CD537E"/>
    <w:rsid w:val="00CE05FA"/>
    <w:rsid w:val="00CE177F"/>
    <w:rsid w:val="00CE2215"/>
    <w:rsid w:val="00CE2FC9"/>
    <w:rsid w:val="00CE3F58"/>
    <w:rsid w:val="00CE44CC"/>
    <w:rsid w:val="00CE5F0C"/>
    <w:rsid w:val="00CE61F7"/>
    <w:rsid w:val="00CE69D0"/>
    <w:rsid w:val="00CE7482"/>
    <w:rsid w:val="00CE7F76"/>
    <w:rsid w:val="00CF0B26"/>
    <w:rsid w:val="00CF1182"/>
    <w:rsid w:val="00CF1CC7"/>
    <w:rsid w:val="00CF1CD6"/>
    <w:rsid w:val="00CF3415"/>
    <w:rsid w:val="00CF35B7"/>
    <w:rsid w:val="00CF4627"/>
    <w:rsid w:val="00CF4751"/>
    <w:rsid w:val="00CF5DAB"/>
    <w:rsid w:val="00CF6942"/>
    <w:rsid w:val="00CF7683"/>
    <w:rsid w:val="00D00186"/>
    <w:rsid w:val="00D01984"/>
    <w:rsid w:val="00D02794"/>
    <w:rsid w:val="00D032C9"/>
    <w:rsid w:val="00D034C7"/>
    <w:rsid w:val="00D043F3"/>
    <w:rsid w:val="00D04C2C"/>
    <w:rsid w:val="00D056F5"/>
    <w:rsid w:val="00D05B72"/>
    <w:rsid w:val="00D1132E"/>
    <w:rsid w:val="00D14B3B"/>
    <w:rsid w:val="00D1521D"/>
    <w:rsid w:val="00D15791"/>
    <w:rsid w:val="00D170EF"/>
    <w:rsid w:val="00D20158"/>
    <w:rsid w:val="00D210A3"/>
    <w:rsid w:val="00D224C4"/>
    <w:rsid w:val="00D2256B"/>
    <w:rsid w:val="00D23BC4"/>
    <w:rsid w:val="00D24550"/>
    <w:rsid w:val="00D253E8"/>
    <w:rsid w:val="00D25C18"/>
    <w:rsid w:val="00D26445"/>
    <w:rsid w:val="00D2677C"/>
    <w:rsid w:val="00D300D0"/>
    <w:rsid w:val="00D3077C"/>
    <w:rsid w:val="00D31060"/>
    <w:rsid w:val="00D32A39"/>
    <w:rsid w:val="00D33210"/>
    <w:rsid w:val="00D3335B"/>
    <w:rsid w:val="00D336E8"/>
    <w:rsid w:val="00D34070"/>
    <w:rsid w:val="00D3449A"/>
    <w:rsid w:val="00D34933"/>
    <w:rsid w:val="00D35765"/>
    <w:rsid w:val="00D3616A"/>
    <w:rsid w:val="00D368F7"/>
    <w:rsid w:val="00D36A0F"/>
    <w:rsid w:val="00D37150"/>
    <w:rsid w:val="00D37591"/>
    <w:rsid w:val="00D378B4"/>
    <w:rsid w:val="00D4126C"/>
    <w:rsid w:val="00D41ABD"/>
    <w:rsid w:val="00D41D8C"/>
    <w:rsid w:val="00D423AE"/>
    <w:rsid w:val="00D42998"/>
    <w:rsid w:val="00D42EE1"/>
    <w:rsid w:val="00D43494"/>
    <w:rsid w:val="00D44515"/>
    <w:rsid w:val="00D44D87"/>
    <w:rsid w:val="00D4595B"/>
    <w:rsid w:val="00D45B21"/>
    <w:rsid w:val="00D45DBF"/>
    <w:rsid w:val="00D46CBE"/>
    <w:rsid w:val="00D47024"/>
    <w:rsid w:val="00D47DC2"/>
    <w:rsid w:val="00D50C5C"/>
    <w:rsid w:val="00D51522"/>
    <w:rsid w:val="00D51C0E"/>
    <w:rsid w:val="00D561BC"/>
    <w:rsid w:val="00D56DB5"/>
    <w:rsid w:val="00D56EB5"/>
    <w:rsid w:val="00D57F77"/>
    <w:rsid w:val="00D60076"/>
    <w:rsid w:val="00D60850"/>
    <w:rsid w:val="00D60CB4"/>
    <w:rsid w:val="00D611CE"/>
    <w:rsid w:val="00D62829"/>
    <w:rsid w:val="00D63506"/>
    <w:rsid w:val="00D63BED"/>
    <w:rsid w:val="00D667CC"/>
    <w:rsid w:val="00D67234"/>
    <w:rsid w:val="00D67565"/>
    <w:rsid w:val="00D677BB"/>
    <w:rsid w:val="00D72CD0"/>
    <w:rsid w:val="00D737A5"/>
    <w:rsid w:val="00D739DF"/>
    <w:rsid w:val="00D75CBD"/>
    <w:rsid w:val="00D77AD7"/>
    <w:rsid w:val="00D77DAB"/>
    <w:rsid w:val="00D8097B"/>
    <w:rsid w:val="00D81B04"/>
    <w:rsid w:val="00D82679"/>
    <w:rsid w:val="00D83D9F"/>
    <w:rsid w:val="00D84CEB"/>
    <w:rsid w:val="00D84E48"/>
    <w:rsid w:val="00D86889"/>
    <w:rsid w:val="00D86FF1"/>
    <w:rsid w:val="00D875E6"/>
    <w:rsid w:val="00D90110"/>
    <w:rsid w:val="00D91233"/>
    <w:rsid w:val="00D91B3A"/>
    <w:rsid w:val="00D91BED"/>
    <w:rsid w:val="00D91E18"/>
    <w:rsid w:val="00D92064"/>
    <w:rsid w:val="00D9218E"/>
    <w:rsid w:val="00D92415"/>
    <w:rsid w:val="00D926A7"/>
    <w:rsid w:val="00D942F9"/>
    <w:rsid w:val="00D94B29"/>
    <w:rsid w:val="00D959EE"/>
    <w:rsid w:val="00D9734B"/>
    <w:rsid w:val="00D97448"/>
    <w:rsid w:val="00D97A35"/>
    <w:rsid w:val="00D97A60"/>
    <w:rsid w:val="00DA06F2"/>
    <w:rsid w:val="00DA0C35"/>
    <w:rsid w:val="00DA10FB"/>
    <w:rsid w:val="00DA1D0F"/>
    <w:rsid w:val="00DA3100"/>
    <w:rsid w:val="00DA41F8"/>
    <w:rsid w:val="00DA4544"/>
    <w:rsid w:val="00DA46A4"/>
    <w:rsid w:val="00DA47E1"/>
    <w:rsid w:val="00DA595A"/>
    <w:rsid w:val="00DA6B44"/>
    <w:rsid w:val="00DA7AA3"/>
    <w:rsid w:val="00DB0E32"/>
    <w:rsid w:val="00DB0F87"/>
    <w:rsid w:val="00DB164C"/>
    <w:rsid w:val="00DB1FEF"/>
    <w:rsid w:val="00DB2A62"/>
    <w:rsid w:val="00DB5122"/>
    <w:rsid w:val="00DB5A20"/>
    <w:rsid w:val="00DB785C"/>
    <w:rsid w:val="00DC03ED"/>
    <w:rsid w:val="00DC16C0"/>
    <w:rsid w:val="00DC195C"/>
    <w:rsid w:val="00DC3CA6"/>
    <w:rsid w:val="00DC48F3"/>
    <w:rsid w:val="00DC55B3"/>
    <w:rsid w:val="00DC5617"/>
    <w:rsid w:val="00DC7E02"/>
    <w:rsid w:val="00DC7E05"/>
    <w:rsid w:val="00DD0D27"/>
    <w:rsid w:val="00DD0DAF"/>
    <w:rsid w:val="00DD1287"/>
    <w:rsid w:val="00DD2A85"/>
    <w:rsid w:val="00DD31FF"/>
    <w:rsid w:val="00DD50F6"/>
    <w:rsid w:val="00DD54B6"/>
    <w:rsid w:val="00DD59C3"/>
    <w:rsid w:val="00DD64E7"/>
    <w:rsid w:val="00DD6639"/>
    <w:rsid w:val="00DD7DEB"/>
    <w:rsid w:val="00DE01E6"/>
    <w:rsid w:val="00DE03B8"/>
    <w:rsid w:val="00DE0893"/>
    <w:rsid w:val="00DE0EF7"/>
    <w:rsid w:val="00DE12C9"/>
    <w:rsid w:val="00DE1665"/>
    <w:rsid w:val="00DE167A"/>
    <w:rsid w:val="00DE6308"/>
    <w:rsid w:val="00DE7143"/>
    <w:rsid w:val="00DF019D"/>
    <w:rsid w:val="00DF0E5B"/>
    <w:rsid w:val="00DF2F18"/>
    <w:rsid w:val="00DF3B8A"/>
    <w:rsid w:val="00DF41D8"/>
    <w:rsid w:val="00DF4CCA"/>
    <w:rsid w:val="00DF583C"/>
    <w:rsid w:val="00DF5E05"/>
    <w:rsid w:val="00DF6D14"/>
    <w:rsid w:val="00DF75C9"/>
    <w:rsid w:val="00DF7C04"/>
    <w:rsid w:val="00DF7D4D"/>
    <w:rsid w:val="00DF7F28"/>
    <w:rsid w:val="00E00780"/>
    <w:rsid w:val="00E01CCE"/>
    <w:rsid w:val="00E02D23"/>
    <w:rsid w:val="00E02F70"/>
    <w:rsid w:val="00E0359B"/>
    <w:rsid w:val="00E03D76"/>
    <w:rsid w:val="00E0557A"/>
    <w:rsid w:val="00E067D8"/>
    <w:rsid w:val="00E11454"/>
    <w:rsid w:val="00E1152F"/>
    <w:rsid w:val="00E11546"/>
    <w:rsid w:val="00E1350B"/>
    <w:rsid w:val="00E14B83"/>
    <w:rsid w:val="00E14E59"/>
    <w:rsid w:val="00E1516B"/>
    <w:rsid w:val="00E1623B"/>
    <w:rsid w:val="00E17112"/>
    <w:rsid w:val="00E17136"/>
    <w:rsid w:val="00E17EF3"/>
    <w:rsid w:val="00E21DE8"/>
    <w:rsid w:val="00E22A92"/>
    <w:rsid w:val="00E22C3A"/>
    <w:rsid w:val="00E250A1"/>
    <w:rsid w:val="00E25117"/>
    <w:rsid w:val="00E26585"/>
    <w:rsid w:val="00E301B9"/>
    <w:rsid w:val="00E307B8"/>
    <w:rsid w:val="00E316E3"/>
    <w:rsid w:val="00E31CD4"/>
    <w:rsid w:val="00E32882"/>
    <w:rsid w:val="00E33D73"/>
    <w:rsid w:val="00E3505B"/>
    <w:rsid w:val="00E35285"/>
    <w:rsid w:val="00E35EF1"/>
    <w:rsid w:val="00E3704A"/>
    <w:rsid w:val="00E37132"/>
    <w:rsid w:val="00E4041C"/>
    <w:rsid w:val="00E41155"/>
    <w:rsid w:val="00E41532"/>
    <w:rsid w:val="00E41E38"/>
    <w:rsid w:val="00E41E44"/>
    <w:rsid w:val="00E42544"/>
    <w:rsid w:val="00E4282A"/>
    <w:rsid w:val="00E453D3"/>
    <w:rsid w:val="00E45B87"/>
    <w:rsid w:val="00E50F7C"/>
    <w:rsid w:val="00E515E0"/>
    <w:rsid w:val="00E51C0C"/>
    <w:rsid w:val="00E53388"/>
    <w:rsid w:val="00E53A58"/>
    <w:rsid w:val="00E54CB2"/>
    <w:rsid w:val="00E558E0"/>
    <w:rsid w:val="00E60AEC"/>
    <w:rsid w:val="00E60B72"/>
    <w:rsid w:val="00E632E7"/>
    <w:rsid w:val="00E63550"/>
    <w:rsid w:val="00E6552B"/>
    <w:rsid w:val="00E65802"/>
    <w:rsid w:val="00E65942"/>
    <w:rsid w:val="00E67016"/>
    <w:rsid w:val="00E70181"/>
    <w:rsid w:val="00E721D3"/>
    <w:rsid w:val="00E723D7"/>
    <w:rsid w:val="00E73399"/>
    <w:rsid w:val="00E747FF"/>
    <w:rsid w:val="00E76D07"/>
    <w:rsid w:val="00E7738C"/>
    <w:rsid w:val="00E7755C"/>
    <w:rsid w:val="00E81A2A"/>
    <w:rsid w:val="00E8227D"/>
    <w:rsid w:val="00E831FC"/>
    <w:rsid w:val="00E83A30"/>
    <w:rsid w:val="00E83FAC"/>
    <w:rsid w:val="00E86365"/>
    <w:rsid w:val="00E87588"/>
    <w:rsid w:val="00E87BB5"/>
    <w:rsid w:val="00E910FA"/>
    <w:rsid w:val="00E92F22"/>
    <w:rsid w:val="00E930A4"/>
    <w:rsid w:val="00E9351B"/>
    <w:rsid w:val="00E93A32"/>
    <w:rsid w:val="00E94DC8"/>
    <w:rsid w:val="00E95066"/>
    <w:rsid w:val="00E964CB"/>
    <w:rsid w:val="00E96FD7"/>
    <w:rsid w:val="00E974FA"/>
    <w:rsid w:val="00E97C39"/>
    <w:rsid w:val="00EA10FE"/>
    <w:rsid w:val="00EA2143"/>
    <w:rsid w:val="00EA2C66"/>
    <w:rsid w:val="00EA56C1"/>
    <w:rsid w:val="00EA5799"/>
    <w:rsid w:val="00EA68C7"/>
    <w:rsid w:val="00EA7778"/>
    <w:rsid w:val="00EB137B"/>
    <w:rsid w:val="00EB23CE"/>
    <w:rsid w:val="00EB28EC"/>
    <w:rsid w:val="00EB2C45"/>
    <w:rsid w:val="00EB3BB1"/>
    <w:rsid w:val="00EB437A"/>
    <w:rsid w:val="00EB516C"/>
    <w:rsid w:val="00EB5858"/>
    <w:rsid w:val="00EB5A52"/>
    <w:rsid w:val="00EB5D25"/>
    <w:rsid w:val="00EB67BF"/>
    <w:rsid w:val="00EC0CAB"/>
    <w:rsid w:val="00EC146A"/>
    <w:rsid w:val="00EC169C"/>
    <w:rsid w:val="00EC20F1"/>
    <w:rsid w:val="00EC22F4"/>
    <w:rsid w:val="00EC2C26"/>
    <w:rsid w:val="00EC30AC"/>
    <w:rsid w:val="00EC3DE1"/>
    <w:rsid w:val="00EC53D5"/>
    <w:rsid w:val="00EC6E71"/>
    <w:rsid w:val="00EC77E7"/>
    <w:rsid w:val="00EC7981"/>
    <w:rsid w:val="00EC79C6"/>
    <w:rsid w:val="00EC7D8B"/>
    <w:rsid w:val="00ED08BD"/>
    <w:rsid w:val="00ED1719"/>
    <w:rsid w:val="00ED23DE"/>
    <w:rsid w:val="00ED2AC8"/>
    <w:rsid w:val="00ED2FCF"/>
    <w:rsid w:val="00ED3D76"/>
    <w:rsid w:val="00ED4D9B"/>
    <w:rsid w:val="00ED5735"/>
    <w:rsid w:val="00ED67E7"/>
    <w:rsid w:val="00EE1682"/>
    <w:rsid w:val="00EE21F1"/>
    <w:rsid w:val="00EE35FD"/>
    <w:rsid w:val="00EE38BF"/>
    <w:rsid w:val="00EE391F"/>
    <w:rsid w:val="00EE3A88"/>
    <w:rsid w:val="00EE3FD7"/>
    <w:rsid w:val="00EE638B"/>
    <w:rsid w:val="00EE69C3"/>
    <w:rsid w:val="00EE7E52"/>
    <w:rsid w:val="00EE7F15"/>
    <w:rsid w:val="00EF0973"/>
    <w:rsid w:val="00EF1159"/>
    <w:rsid w:val="00EF1173"/>
    <w:rsid w:val="00EF169E"/>
    <w:rsid w:val="00EF1BE7"/>
    <w:rsid w:val="00EF479A"/>
    <w:rsid w:val="00EF4C48"/>
    <w:rsid w:val="00EF5884"/>
    <w:rsid w:val="00EF614E"/>
    <w:rsid w:val="00EF61ED"/>
    <w:rsid w:val="00EF765F"/>
    <w:rsid w:val="00EF77A0"/>
    <w:rsid w:val="00EF7AA6"/>
    <w:rsid w:val="00EF7C19"/>
    <w:rsid w:val="00F0094C"/>
    <w:rsid w:val="00F00A79"/>
    <w:rsid w:val="00F01B39"/>
    <w:rsid w:val="00F021FF"/>
    <w:rsid w:val="00F02784"/>
    <w:rsid w:val="00F02AED"/>
    <w:rsid w:val="00F040BA"/>
    <w:rsid w:val="00F04A46"/>
    <w:rsid w:val="00F05568"/>
    <w:rsid w:val="00F07B01"/>
    <w:rsid w:val="00F10212"/>
    <w:rsid w:val="00F1092F"/>
    <w:rsid w:val="00F1097A"/>
    <w:rsid w:val="00F12547"/>
    <w:rsid w:val="00F12744"/>
    <w:rsid w:val="00F14104"/>
    <w:rsid w:val="00F14BC2"/>
    <w:rsid w:val="00F15A46"/>
    <w:rsid w:val="00F15E43"/>
    <w:rsid w:val="00F16B1C"/>
    <w:rsid w:val="00F174F1"/>
    <w:rsid w:val="00F20D44"/>
    <w:rsid w:val="00F20F74"/>
    <w:rsid w:val="00F21FC5"/>
    <w:rsid w:val="00F24E99"/>
    <w:rsid w:val="00F254FE"/>
    <w:rsid w:val="00F262DA"/>
    <w:rsid w:val="00F27442"/>
    <w:rsid w:val="00F3045F"/>
    <w:rsid w:val="00F305A5"/>
    <w:rsid w:val="00F31C43"/>
    <w:rsid w:val="00F31E9F"/>
    <w:rsid w:val="00F3219F"/>
    <w:rsid w:val="00F322C2"/>
    <w:rsid w:val="00F32501"/>
    <w:rsid w:val="00F3430C"/>
    <w:rsid w:val="00F345CD"/>
    <w:rsid w:val="00F35001"/>
    <w:rsid w:val="00F35B8D"/>
    <w:rsid w:val="00F360A1"/>
    <w:rsid w:val="00F3647E"/>
    <w:rsid w:val="00F405F7"/>
    <w:rsid w:val="00F40B07"/>
    <w:rsid w:val="00F41288"/>
    <w:rsid w:val="00F412D7"/>
    <w:rsid w:val="00F41C1A"/>
    <w:rsid w:val="00F4273E"/>
    <w:rsid w:val="00F42FB7"/>
    <w:rsid w:val="00F43B5F"/>
    <w:rsid w:val="00F44393"/>
    <w:rsid w:val="00F44F41"/>
    <w:rsid w:val="00F4572F"/>
    <w:rsid w:val="00F465E0"/>
    <w:rsid w:val="00F46EC8"/>
    <w:rsid w:val="00F478AC"/>
    <w:rsid w:val="00F51034"/>
    <w:rsid w:val="00F5113F"/>
    <w:rsid w:val="00F536FB"/>
    <w:rsid w:val="00F537A4"/>
    <w:rsid w:val="00F53E49"/>
    <w:rsid w:val="00F541C7"/>
    <w:rsid w:val="00F5421F"/>
    <w:rsid w:val="00F54233"/>
    <w:rsid w:val="00F55E6C"/>
    <w:rsid w:val="00F57A48"/>
    <w:rsid w:val="00F57AA8"/>
    <w:rsid w:val="00F611D3"/>
    <w:rsid w:val="00F62552"/>
    <w:rsid w:val="00F625DB"/>
    <w:rsid w:val="00F62BB6"/>
    <w:rsid w:val="00F632F4"/>
    <w:rsid w:val="00F648B9"/>
    <w:rsid w:val="00F64CC7"/>
    <w:rsid w:val="00F64EB7"/>
    <w:rsid w:val="00F65101"/>
    <w:rsid w:val="00F675F0"/>
    <w:rsid w:val="00F70898"/>
    <w:rsid w:val="00F71815"/>
    <w:rsid w:val="00F727D9"/>
    <w:rsid w:val="00F744F1"/>
    <w:rsid w:val="00F756A1"/>
    <w:rsid w:val="00F80641"/>
    <w:rsid w:val="00F8216F"/>
    <w:rsid w:val="00F8230F"/>
    <w:rsid w:val="00F8266B"/>
    <w:rsid w:val="00F835E0"/>
    <w:rsid w:val="00F84860"/>
    <w:rsid w:val="00F8739E"/>
    <w:rsid w:val="00F877C6"/>
    <w:rsid w:val="00F87CDD"/>
    <w:rsid w:val="00F93616"/>
    <w:rsid w:val="00F93B1E"/>
    <w:rsid w:val="00F93EBA"/>
    <w:rsid w:val="00F950B0"/>
    <w:rsid w:val="00F96374"/>
    <w:rsid w:val="00F9693B"/>
    <w:rsid w:val="00FA1355"/>
    <w:rsid w:val="00FA1D32"/>
    <w:rsid w:val="00FA21FB"/>
    <w:rsid w:val="00FA3420"/>
    <w:rsid w:val="00FA4593"/>
    <w:rsid w:val="00FA4BB2"/>
    <w:rsid w:val="00FA7B5F"/>
    <w:rsid w:val="00FA7B77"/>
    <w:rsid w:val="00FA7BE1"/>
    <w:rsid w:val="00FB11C8"/>
    <w:rsid w:val="00FB1AF1"/>
    <w:rsid w:val="00FB2894"/>
    <w:rsid w:val="00FB2BFE"/>
    <w:rsid w:val="00FB2E32"/>
    <w:rsid w:val="00FB3BC6"/>
    <w:rsid w:val="00FB422C"/>
    <w:rsid w:val="00FB5DA5"/>
    <w:rsid w:val="00FB7BB0"/>
    <w:rsid w:val="00FC0C45"/>
    <w:rsid w:val="00FC410F"/>
    <w:rsid w:val="00FC46E9"/>
    <w:rsid w:val="00FC5E1A"/>
    <w:rsid w:val="00FC6EC4"/>
    <w:rsid w:val="00FC7EDE"/>
    <w:rsid w:val="00FD0601"/>
    <w:rsid w:val="00FD28E0"/>
    <w:rsid w:val="00FD34F9"/>
    <w:rsid w:val="00FD4353"/>
    <w:rsid w:val="00FD466C"/>
    <w:rsid w:val="00FD5259"/>
    <w:rsid w:val="00FD5880"/>
    <w:rsid w:val="00FD6374"/>
    <w:rsid w:val="00FD66F5"/>
    <w:rsid w:val="00FD6F14"/>
    <w:rsid w:val="00FD7FB1"/>
    <w:rsid w:val="00FE1ED2"/>
    <w:rsid w:val="00FE3641"/>
    <w:rsid w:val="00FE3B16"/>
    <w:rsid w:val="00FE41DC"/>
    <w:rsid w:val="00FE4F13"/>
    <w:rsid w:val="00FE59CC"/>
    <w:rsid w:val="00FE6956"/>
    <w:rsid w:val="00FE6B43"/>
    <w:rsid w:val="00FE6E1A"/>
    <w:rsid w:val="00FE7786"/>
    <w:rsid w:val="00FE7A27"/>
    <w:rsid w:val="00FF1D51"/>
    <w:rsid w:val="00FF387C"/>
    <w:rsid w:val="00FF3C15"/>
    <w:rsid w:val="00FF5011"/>
    <w:rsid w:val="00FF587A"/>
    <w:rsid w:val="00FF5981"/>
    <w:rsid w:val="00FF5E0B"/>
    <w:rsid w:val="00FF6700"/>
    <w:rsid w:val="00FF69D1"/>
    <w:rsid w:val="00FF6A4C"/>
    <w:rsid w:val="00FF6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12]">
      <v:fill color="none [3212]"/>
      <v:shadow color="#868686"/>
      <o:colormru v:ext="edit" colors="#b0bf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="Book Antiqua" w:hAnsi="Book Antiqua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08"/>
    <w:pPr>
      <w:spacing w:after="120"/>
      <w:jc w:val="both"/>
    </w:pPr>
    <w:rPr>
      <w:rFonts w:ascii="Calibri" w:hAnsi="Calibri" w:cs="Calibri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25008"/>
    <w:pPr>
      <w:shd w:val="clear" w:color="auto" w:fill="4C2824" w:themeFill="accent4" w:themeFillShade="BF"/>
      <w:outlineLvl w:val="0"/>
    </w:pPr>
  </w:style>
  <w:style w:type="paragraph" w:styleId="Heading2">
    <w:name w:val="heading 2"/>
    <w:basedOn w:val="Heading3"/>
    <w:link w:val="Heading2Char"/>
    <w:uiPriority w:val="9"/>
    <w:qFormat/>
    <w:rsid w:val="00525008"/>
    <w:pPr>
      <w:shd w:val="clear" w:color="auto" w:fill="D0B8AD" w:themeFill="accent2" w:themeFillTint="99"/>
      <w:spacing w:before="480"/>
      <w:outlineLvl w:val="1"/>
    </w:pPr>
  </w:style>
  <w:style w:type="paragraph" w:styleId="Heading3">
    <w:name w:val="heading 3"/>
    <w:basedOn w:val="Normal"/>
    <w:link w:val="Heading3Char"/>
    <w:uiPriority w:val="9"/>
    <w:qFormat/>
    <w:rsid w:val="00525008"/>
    <w:pPr>
      <w:shd w:val="clear" w:color="auto" w:fill="FFFFFF" w:themeFill="background1"/>
      <w:spacing w:before="240"/>
      <w:outlineLvl w:val="2"/>
    </w:pPr>
    <w:rPr>
      <w:rFonts w:eastAsia="Times New Roman"/>
      <w:b/>
      <w:bCs/>
      <w:sz w:val="40"/>
      <w:szCs w:val="36"/>
    </w:rPr>
  </w:style>
  <w:style w:type="paragraph" w:styleId="Heading4">
    <w:name w:val="heading 4"/>
    <w:basedOn w:val="Normal"/>
    <w:link w:val="Heading4Char"/>
    <w:uiPriority w:val="9"/>
    <w:qFormat/>
    <w:rsid w:val="00525008"/>
    <w:pPr>
      <w:spacing w:before="240"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008"/>
    <w:pPr>
      <w:keepNext/>
      <w:keepLines/>
      <w:spacing w:before="240"/>
      <w:outlineLvl w:val="4"/>
    </w:pPr>
    <w:rPr>
      <w:rFonts w:eastAsiaTheme="majorEastAsia" w:cstheme="majorBidi"/>
      <w:b/>
      <w:i/>
      <w:color w:val="000000" w:themeColor="text1"/>
      <w:sz w:val="2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043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384B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84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2930"/>
  </w:style>
  <w:style w:type="paragraph" w:styleId="Footer">
    <w:name w:val="footer"/>
    <w:basedOn w:val="Normal"/>
    <w:link w:val="Foot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2930"/>
  </w:style>
  <w:style w:type="paragraph" w:styleId="ListParagraph">
    <w:name w:val="List Paragraph"/>
    <w:basedOn w:val="Normal"/>
    <w:link w:val="ListParagraphChar"/>
    <w:uiPriority w:val="34"/>
    <w:qFormat/>
    <w:rsid w:val="00525008"/>
    <w:pPr>
      <w:ind w:left="720"/>
      <w:contextualSpacing/>
    </w:pPr>
  </w:style>
  <w:style w:type="table" w:styleId="TableGrid">
    <w:name w:val="Table Grid"/>
    <w:basedOn w:val="TableNormal"/>
    <w:uiPriority w:val="59"/>
    <w:rsid w:val="00BC55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3">
    <w:name w:val="Colorful Grid Accent 3"/>
    <w:basedOn w:val="TableNormal"/>
    <w:uiPriority w:val="73"/>
    <w:rsid w:val="00784A2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D3DF"/>
    </w:tcPr>
    <w:tblStylePr w:type="firstRow">
      <w:rPr>
        <w:b/>
        <w:bCs/>
      </w:rPr>
      <w:tblPr/>
      <w:tcPr>
        <w:shd w:val="clear" w:color="auto" w:fill="DDA7BF"/>
      </w:tcPr>
    </w:tblStylePr>
    <w:tblStylePr w:type="lastRow">
      <w:rPr>
        <w:b/>
        <w:bCs/>
        <w:color w:val="000000"/>
      </w:rPr>
      <w:tblPr/>
      <w:tcPr>
        <w:shd w:val="clear" w:color="auto" w:fill="DDA7BF"/>
      </w:tcPr>
    </w:tblStylePr>
    <w:tblStylePr w:type="firstCol">
      <w:rPr>
        <w:color w:val="FFFFFF"/>
      </w:rPr>
      <w:tblPr/>
      <w:tcPr>
        <w:shd w:val="clear" w:color="auto" w:fill="6F2B49"/>
      </w:tcPr>
    </w:tblStylePr>
    <w:tblStylePr w:type="lastCol">
      <w:rPr>
        <w:color w:val="FFFFFF"/>
      </w:rPr>
      <w:tblPr/>
      <w:tcPr>
        <w:shd w:val="clear" w:color="auto" w:fill="6F2B49"/>
      </w:tc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table" w:styleId="MediumGrid1-Accent3">
    <w:name w:val="Medium Grid 1 Accent 3"/>
    <w:basedOn w:val="TableNormal"/>
    <w:uiPriority w:val="67"/>
    <w:rsid w:val="006861A6"/>
    <w:tblPr>
      <w:tblStyleRowBandSize w:val="1"/>
      <w:tblStyleColBandSize w:val="1"/>
      <w:tblInd w:w="0" w:type="dxa"/>
      <w:tblBorders>
        <w:top w:val="single" w:sz="8" w:space="0" w:color="BF5B87"/>
        <w:left w:val="single" w:sz="8" w:space="0" w:color="BF5B87"/>
        <w:bottom w:val="single" w:sz="8" w:space="0" w:color="BF5B87"/>
        <w:right w:val="single" w:sz="8" w:space="0" w:color="BF5B87"/>
        <w:insideH w:val="single" w:sz="8" w:space="0" w:color="BF5B87"/>
        <w:insideV w:val="single" w:sz="8" w:space="0" w:color="BF5B8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C9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5B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character" w:styleId="CommentReference">
    <w:name w:val="annotation reference"/>
    <w:uiPriority w:val="99"/>
    <w:semiHidden/>
    <w:unhideWhenUsed/>
    <w:rsid w:val="00D97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74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97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4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4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3206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3206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83206"/>
    <w:rPr>
      <w:vertAlign w:val="superscript"/>
    </w:rPr>
  </w:style>
  <w:style w:type="character" w:styleId="Hyperlink">
    <w:name w:val="Hyperlink"/>
    <w:uiPriority w:val="99"/>
    <w:unhideWhenUsed/>
    <w:rsid w:val="00B963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63E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D8E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B1D8E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3B1D8E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7F27DB"/>
    <w:rPr>
      <w:color w:val="932968"/>
      <w:u w:val="single"/>
    </w:rPr>
  </w:style>
  <w:style w:type="character" w:styleId="PlaceholderText">
    <w:name w:val="Placeholder Text"/>
    <w:uiPriority w:val="99"/>
    <w:semiHidden/>
    <w:rsid w:val="005147A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D0B8AD" w:themeFill="accen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525008"/>
    <w:rPr>
      <w:rFonts w:ascii="Calibri" w:hAnsi="Calibri" w:cs="Calibri"/>
      <w:b/>
      <w:sz w:val="32"/>
      <w:szCs w:val="22"/>
    </w:rPr>
  </w:style>
  <w:style w:type="paragraph" w:customStyle="1" w:styleId="InstructionsHeading">
    <w:name w:val="Instructions Heading"/>
    <w:basedOn w:val="Normal"/>
    <w:next w:val="Normal"/>
    <w:rsid w:val="003534C4"/>
    <w:pPr>
      <w:spacing w:before="120" w:after="60"/>
    </w:pPr>
    <w:rPr>
      <w:rFonts w:ascii="Arial" w:eastAsia="Times New Roman" w:hAnsi="Arial" w:cs="Arial"/>
      <w:b/>
      <w:bCs/>
    </w:rPr>
  </w:style>
  <w:style w:type="paragraph" w:customStyle="1" w:styleId="Unit1stPages">
    <w:name w:val="Unit 1st Pages"/>
    <w:basedOn w:val="Normal"/>
    <w:rsid w:val="003534C4"/>
    <w:pPr>
      <w:tabs>
        <w:tab w:val="left" w:pos="567"/>
        <w:tab w:val="left" w:pos="851"/>
        <w:tab w:val="left" w:pos="1985"/>
      </w:tabs>
      <w:spacing w:after="0"/>
      <w:ind w:left="567" w:hanging="567"/>
    </w:pPr>
    <w:rPr>
      <w:rFonts w:ascii="Times New Roman" w:eastAsia="Times New Roman" w:hAnsi="Times New Roman"/>
    </w:rPr>
  </w:style>
  <w:style w:type="paragraph" w:customStyle="1" w:styleId="InstantHeadingStyle4">
    <w:name w:val="Instant Heading Style 4"/>
    <w:basedOn w:val="Heading4"/>
    <w:next w:val="Normal"/>
    <w:link w:val="InstantHeadingStyle4Char"/>
    <w:rsid w:val="003534C4"/>
    <w:pPr>
      <w:keepNext/>
    </w:pPr>
    <w:rPr>
      <w:rFonts w:ascii="Arial" w:hAnsi="Arial"/>
      <w:bCs/>
      <w:sz w:val="28"/>
      <w:szCs w:val="20"/>
      <w:lang w:eastAsia="en-US"/>
    </w:rPr>
  </w:style>
  <w:style w:type="paragraph" w:customStyle="1" w:styleId="InstantParagraphstyle">
    <w:name w:val="Instant Paragraph style"/>
    <w:basedOn w:val="Normal"/>
    <w:link w:val="InstantParagraphstyleChar"/>
    <w:rsid w:val="003534C4"/>
    <w:rPr>
      <w:rFonts w:ascii="Arial" w:eastAsia="PMingLiU" w:hAnsi="Arial"/>
      <w:lang w:val="en-US" w:eastAsia="zh-TW"/>
    </w:rPr>
  </w:style>
  <w:style w:type="character" w:customStyle="1" w:styleId="InstantParagraphstyleChar">
    <w:name w:val="Instant Paragraph style Char"/>
    <w:link w:val="InstantParagraphstyle"/>
    <w:rsid w:val="003534C4"/>
    <w:rPr>
      <w:rFonts w:ascii="Arial" w:eastAsia="PMingLiU" w:hAnsi="Arial" w:cs="Times New Roman"/>
      <w:sz w:val="24"/>
      <w:szCs w:val="24"/>
      <w:lang w:val="en-US" w:eastAsia="zh-TW"/>
    </w:rPr>
  </w:style>
  <w:style w:type="character" w:customStyle="1" w:styleId="InstantHeadingStyle4Char">
    <w:name w:val="Instant Heading Style 4 Char"/>
    <w:link w:val="InstantHeadingStyle4"/>
    <w:rsid w:val="003534C4"/>
    <w:rPr>
      <w:rFonts w:ascii="Arial" w:eastAsia="Times New Roman" w:hAnsi="Arial" w:cs="Times New Roman"/>
      <w:b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4C2824" w:themeFill="accent4" w:themeFillShade="BF"/>
    </w:rPr>
  </w:style>
  <w:style w:type="paragraph" w:customStyle="1" w:styleId="SampleAnswers">
    <w:name w:val="Sample Answers"/>
    <w:basedOn w:val="Normal"/>
    <w:link w:val="SampleAnswersChar"/>
    <w:rsid w:val="00F8739E"/>
    <w:pPr>
      <w:spacing w:before="60" w:after="60"/>
    </w:pPr>
    <w:rPr>
      <w:i/>
      <w:color w:val="FF0000"/>
      <w:sz w:val="28"/>
    </w:rPr>
  </w:style>
  <w:style w:type="character" w:customStyle="1" w:styleId="SampleAnswersChar">
    <w:name w:val="Sample Answers Char"/>
    <w:link w:val="SampleAnswers"/>
    <w:rsid w:val="00F8739E"/>
    <w:rPr>
      <w:rFonts w:ascii="Calibri" w:hAnsi="Calibri" w:cs="Calibri"/>
      <w:i/>
      <w:color w:val="FF0000"/>
      <w:sz w:val="28"/>
    </w:rPr>
  </w:style>
  <w:style w:type="paragraph" w:customStyle="1" w:styleId="AOsBullets">
    <w:name w:val="AOs Bullets"/>
    <w:basedOn w:val="Normal"/>
    <w:link w:val="AOsBulletsChar"/>
    <w:uiPriority w:val="99"/>
    <w:rsid w:val="005B5DB5"/>
    <w:pPr>
      <w:numPr>
        <w:numId w:val="3"/>
      </w:numPr>
      <w:spacing w:after="20"/>
      <w:outlineLvl w:val="0"/>
    </w:pPr>
    <w:rPr>
      <w:rFonts w:ascii="Arial Narrow" w:eastAsia="Times New Roman" w:hAnsi="Arial Narrow" w:cs="Arial Narrow"/>
      <w:kern w:val="32"/>
      <w:lang w:val="en-US"/>
    </w:rPr>
  </w:style>
  <w:style w:type="character" w:customStyle="1" w:styleId="AOsBulletsChar">
    <w:name w:val="AOs Bullets Char"/>
    <w:link w:val="AOsBullets"/>
    <w:uiPriority w:val="99"/>
    <w:rsid w:val="005B5DB5"/>
    <w:rPr>
      <w:rFonts w:ascii="Arial Narrow" w:eastAsia="Times New Roman" w:hAnsi="Arial Narrow" w:cs="Arial Narrow"/>
      <w:kern w:val="32"/>
      <w:sz w:val="24"/>
      <w:szCs w:val="22"/>
      <w:lang w:val="en-US"/>
    </w:rPr>
  </w:style>
  <w:style w:type="paragraph" w:styleId="Revision">
    <w:name w:val="Revision"/>
    <w:hidden/>
    <w:uiPriority w:val="99"/>
    <w:semiHidden/>
    <w:rsid w:val="00FA7B77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644ABE"/>
  </w:style>
  <w:style w:type="character" w:customStyle="1" w:styleId="apple-converted-space">
    <w:name w:val="apple-converted-space"/>
    <w:basedOn w:val="DefaultParagraphFont"/>
    <w:rsid w:val="00E1152F"/>
  </w:style>
  <w:style w:type="paragraph" w:customStyle="1" w:styleId="Default">
    <w:name w:val="Default"/>
    <w:rsid w:val="00075E2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BodyText3">
    <w:name w:val="Body Text 3"/>
    <w:basedOn w:val="Normal"/>
    <w:rsid w:val="00730BFB"/>
    <w:pPr>
      <w:spacing w:after="0"/>
    </w:pPr>
    <w:rPr>
      <w:rFonts w:ascii="Arial Mäori" w:eastAsia="Times New Roman" w:hAnsi="Arial Mäori"/>
      <w:szCs w:val="20"/>
    </w:rPr>
  </w:style>
  <w:style w:type="paragraph" w:customStyle="1" w:styleId="aos0020bullets">
    <w:name w:val="aos_0020bullets"/>
    <w:basedOn w:val="Normal"/>
    <w:rsid w:val="0033244C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aos0020bulletschar">
    <w:name w:val="aos_0020bullets__char"/>
    <w:basedOn w:val="DefaultParagraphFont"/>
    <w:rsid w:val="0033244C"/>
  </w:style>
  <w:style w:type="paragraph" w:customStyle="1" w:styleId="table0020grid">
    <w:name w:val="table_0020grid"/>
    <w:basedOn w:val="Normal"/>
    <w:rsid w:val="003946C9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table0020gridchar">
    <w:name w:val="table_0020grid__char"/>
    <w:basedOn w:val="DefaultParagraphFont"/>
    <w:rsid w:val="003946C9"/>
  </w:style>
  <w:style w:type="character" w:customStyle="1" w:styleId="CharChar12">
    <w:name w:val="Char Char12"/>
    <w:rsid w:val="005021A6"/>
    <w:rPr>
      <w:rFonts w:ascii="Calibri" w:hAnsi="Calibri" w:cs="Calibri"/>
      <w:b/>
      <w:bCs/>
      <w:sz w:val="32"/>
      <w:szCs w:val="24"/>
      <w:lang w:val="en-NZ" w:eastAsia="en-NZ" w:bidi="ar-SA"/>
    </w:rPr>
  </w:style>
  <w:style w:type="paragraph" w:customStyle="1" w:styleId="NoteLevel2">
    <w:name w:val="Note Level 2"/>
    <w:link w:val="NoteLevel2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teLevel2Char">
    <w:name w:val="Note Level 2 Char"/>
    <w:basedOn w:val="DefaultParagraphFont"/>
    <w:link w:val="NoteLevel2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customStyle="1" w:styleId="NormalBullet">
    <w:name w:val="NormalBullet"/>
    <w:basedOn w:val="ListParagraph"/>
    <w:link w:val="NormalBulletChar"/>
    <w:qFormat/>
    <w:rsid w:val="00525008"/>
    <w:pPr>
      <w:numPr>
        <w:numId w:val="6"/>
      </w:numPr>
      <w:tabs>
        <w:tab w:val="clear" w:pos="927"/>
      </w:tabs>
      <w:spacing w:before="120"/>
      <w:ind w:left="426"/>
      <w:contextualSpacing w:val="0"/>
    </w:pPr>
  </w:style>
  <w:style w:type="character" w:customStyle="1" w:styleId="NormalBulletChar">
    <w:name w:val="NormalBullet Char"/>
    <w:basedOn w:val="ListParagraphChar"/>
    <w:link w:val="NormalBullet"/>
    <w:rsid w:val="00525008"/>
    <w:rPr>
      <w:rFonts w:ascii="Calibri" w:hAnsi="Calibri" w:cs="Calibri"/>
      <w:sz w:val="24"/>
      <w:szCs w:val="22"/>
    </w:rPr>
  </w:style>
  <w:style w:type="paragraph" w:customStyle="1" w:styleId="TightBullet">
    <w:name w:val="TightBullet"/>
    <w:basedOn w:val="NormalBullet"/>
    <w:link w:val="TightBulletChar"/>
    <w:qFormat/>
    <w:rsid w:val="00525008"/>
    <w:pPr>
      <w:numPr>
        <w:numId w:val="0"/>
      </w:numPr>
      <w:spacing w:before="60" w:after="60"/>
      <w:ind w:left="425" w:hanging="357"/>
    </w:pPr>
  </w:style>
  <w:style w:type="character" w:customStyle="1" w:styleId="TightBulletChar">
    <w:name w:val="TightBullet Char"/>
    <w:basedOn w:val="NormalBulletChar"/>
    <w:link w:val="TightBullet"/>
    <w:rsid w:val="00525008"/>
    <w:rPr>
      <w:rFonts w:ascii="Calibri" w:hAnsi="Calibri" w:cs="Calibri"/>
      <w:sz w:val="24"/>
      <w:szCs w:val="22"/>
    </w:rPr>
  </w:style>
  <w:style w:type="paragraph" w:customStyle="1" w:styleId="Lvl2Bullet">
    <w:name w:val="Lvl2Bullet"/>
    <w:basedOn w:val="NormalBullet"/>
    <w:link w:val="Lvl2BulletChar"/>
    <w:qFormat/>
    <w:rsid w:val="0079215A"/>
    <w:pPr>
      <w:numPr>
        <w:ilvl w:val="1"/>
        <w:numId w:val="4"/>
      </w:numPr>
      <w:spacing w:before="60" w:after="60"/>
      <w:ind w:left="851"/>
    </w:pPr>
  </w:style>
  <w:style w:type="character" w:customStyle="1" w:styleId="Lvl2BulletChar">
    <w:name w:val="Lvl2Bullet Char"/>
    <w:basedOn w:val="NormalBulletChar"/>
    <w:link w:val="Lvl2Bullet"/>
    <w:rsid w:val="0079215A"/>
    <w:rPr>
      <w:rFonts w:ascii="Calibri" w:hAnsi="Calibri" w:cs="Calibri"/>
      <w:sz w:val="24"/>
      <w:szCs w:val="22"/>
    </w:rPr>
  </w:style>
  <w:style w:type="paragraph" w:customStyle="1" w:styleId="Normal-Indent">
    <w:name w:val="Normal-Indent"/>
    <w:basedOn w:val="Normal"/>
    <w:link w:val="Normal-IndentChar"/>
    <w:qFormat/>
    <w:rsid w:val="00525008"/>
    <w:pPr>
      <w:spacing w:before="240"/>
      <w:ind w:left="448"/>
    </w:pPr>
  </w:style>
  <w:style w:type="character" w:customStyle="1" w:styleId="Normal-IndentChar">
    <w:name w:val="Normal-Indent Char"/>
    <w:basedOn w:val="DefaultParagraphFont"/>
    <w:link w:val="Normal-Indent"/>
    <w:rsid w:val="00525008"/>
    <w:rPr>
      <w:rFonts w:ascii="Calibri" w:hAnsi="Calibri" w:cs="Calibri"/>
      <w:sz w:val="24"/>
      <w:szCs w:val="22"/>
    </w:rPr>
  </w:style>
  <w:style w:type="paragraph" w:customStyle="1" w:styleId="Lvl3Bullet">
    <w:name w:val="Lvl3Bullet"/>
    <w:basedOn w:val="Lvl2Bullet"/>
    <w:link w:val="Lvl3BulletChar"/>
    <w:qFormat/>
    <w:rsid w:val="00784C04"/>
    <w:pPr>
      <w:numPr>
        <w:ilvl w:val="2"/>
        <w:numId w:val="14"/>
      </w:numPr>
      <w:tabs>
        <w:tab w:val="clear" w:pos="2160"/>
      </w:tabs>
      <w:ind w:left="993" w:hanging="284"/>
    </w:pPr>
    <w:rPr>
      <w:rFonts w:asciiTheme="minorHAnsi" w:hAnsiTheme="minorHAnsi" w:cstheme="minorHAnsi"/>
      <w:color w:val="000000"/>
      <w:lang w:val="en-AU"/>
    </w:rPr>
  </w:style>
  <w:style w:type="character" w:customStyle="1" w:styleId="Lvl3BulletChar">
    <w:name w:val="Lvl3Bullet Char"/>
    <w:basedOn w:val="ListParagraphChar"/>
    <w:link w:val="Lvl3Bullet"/>
    <w:rsid w:val="00784C04"/>
    <w:rPr>
      <w:rFonts w:asciiTheme="minorHAnsi" w:hAnsiTheme="minorHAnsi" w:cstheme="minorHAnsi"/>
      <w:color w:val="000000"/>
      <w:sz w:val="24"/>
      <w:szCs w:val="22"/>
      <w:lang w:val="en-AU"/>
    </w:rPr>
  </w:style>
  <w:style w:type="paragraph" w:customStyle="1" w:styleId="NrBulletBold">
    <w:name w:val="NrBulletBold"/>
    <w:basedOn w:val="ListParagraph"/>
    <w:link w:val="NrBulletBoldChar"/>
    <w:qFormat/>
    <w:rsid w:val="00525008"/>
    <w:pPr>
      <w:spacing w:before="120" w:after="0"/>
      <w:ind w:hanging="360"/>
      <w:contextualSpacing w:val="0"/>
      <w:jc w:val="left"/>
    </w:pPr>
    <w:rPr>
      <w:b/>
    </w:rPr>
  </w:style>
  <w:style w:type="character" w:customStyle="1" w:styleId="NrBulletBoldChar">
    <w:name w:val="NrBulletBold Char"/>
    <w:basedOn w:val="ListParagraphChar"/>
    <w:link w:val="NrBulletBold"/>
    <w:rsid w:val="00525008"/>
    <w:rPr>
      <w:rFonts w:ascii="Calibri" w:hAnsi="Calibri" w:cs="Calibri"/>
      <w:b/>
      <w:sz w:val="24"/>
      <w:szCs w:val="22"/>
    </w:rPr>
  </w:style>
  <w:style w:type="paragraph" w:customStyle="1" w:styleId="BoldNormal">
    <w:name w:val="BoldNormal"/>
    <w:basedOn w:val="Normal"/>
    <w:link w:val="BoldNormalChar"/>
    <w:qFormat/>
    <w:rsid w:val="00525008"/>
    <w:rPr>
      <w:b/>
    </w:rPr>
  </w:style>
  <w:style w:type="character" w:customStyle="1" w:styleId="BoldNormalChar">
    <w:name w:val="BoldNormal Char"/>
    <w:basedOn w:val="NormalBulletChar"/>
    <w:link w:val="BoldNormal"/>
    <w:rsid w:val="00525008"/>
    <w:rPr>
      <w:rFonts w:ascii="Calibri" w:hAnsi="Calibri" w:cs="Calibri"/>
      <w:b/>
      <w:sz w:val="24"/>
      <w:szCs w:val="22"/>
    </w:rPr>
  </w:style>
  <w:style w:type="paragraph" w:customStyle="1" w:styleId="NormalBoldUnderline">
    <w:name w:val="NormalBoldUnderline"/>
    <w:basedOn w:val="NormalBullet"/>
    <w:link w:val="NormalBoldUnderlineChar"/>
    <w:qFormat/>
    <w:rsid w:val="00525008"/>
    <w:pPr>
      <w:numPr>
        <w:numId w:val="0"/>
      </w:numPr>
      <w:ind w:left="720" w:hanging="360"/>
    </w:pPr>
    <w:rPr>
      <w:b/>
      <w:u w:val="single"/>
    </w:rPr>
  </w:style>
  <w:style w:type="character" w:customStyle="1" w:styleId="NormalBoldUnderlineChar">
    <w:name w:val="NormalBoldUnderline Char"/>
    <w:basedOn w:val="NormalBulletChar"/>
    <w:link w:val="NormalBoldUnderline"/>
    <w:rsid w:val="00525008"/>
    <w:rPr>
      <w:rFonts w:ascii="Calibri" w:hAnsi="Calibri" w:cs="Calibri"/>
      <w:b/>
      <w:sz w:val="24"/>
      <w:szCs w:val="22"/>
      <w:u w:val="single"/>
    </w:rPr>
  </w:style>
  <w:style w:type="paragraph" w:customStyle="1" w:styleId="NormalBoldItalic">
    <w:name w:val="NormalBoldItalic"/>
    <w:basedOn w:val="Normal"/>
    <w:qFormat/>
    <w:rsid w:val="00525008"/>
    <w:pPr>
      <w:spacing w:before="60" w:after="60"/>
    </w:pPr>
    <w:rPr>
      <w:b/>
      <w:i/>
    </w:rPr>
  </w:style>
  <w:style w:type="paragraph" w:customStyle="1" w:styleId="Heading6">
    <w:name w:val="Heading6"/>
    <w:basedOn w:val="Heading5"/>
    <w:link w:val="Heading6Char"/>
    <w:qFormat/>
    <w:rsid w:val="00525008"/>
  </w:style>
  <w:style w:type="character" w:customStyle="1" w:styleId="Heading6Char">
    <w:name w:val="Heading6 Char"/>
    <w:basedOn w:val="Heading5Char"/>
    <w:link w:val="Heading6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paragraph" w:customStyle="1" w:styleId="SampleAnswers0">
    <w:name w:val="SampleAnswers"/>
    <w:basedOn w:val="Normal"/>
    <w:qFormat/>
    <w:rsid w:val="00525008"/>
    <w:pPr>
      <w:spacing w:before="120" w:after="0"/>
    </w:pPr>
    <w:rPr>
      <w:rFonts w:ascii="Segoe Print" w:hAnsi="Segoe Print"/>
      <w:sz w:val="19"/>
      <w:szCs w:val="19"/>
    </w:rPr>
  </w:style>
  <w:style w:type="paragraph" w:customStyle="1" w:styleId="SampleAnswerBullet">
    <w:name w:val="SampleAnswerBullet"/>
    <w:basedOn w:val="NormalBullet"/>
    <w:qFormat/>
    <w:rsid w:val="00525008"/>
    <w:pPr>
      <w:numPr>
        <w:numId w:val="0"/>
      </w:numPr>
      <w:spacing w:after="0"/>
    </w:pPr>
    <w:rPr>
      <w:rFonts w:ascii="Segoe Print" w:hAnsi="Segoe Print"/>
      <w:sz w:val="19"/>
      <w:szCs w:val="19"/>
    </w:rPr>
  </w:style>
  <w:style w:type="paragraph" w:customStyle="1" w:styleId="AssSchBullet1">
    <w:name w:val="AssSchBullet1"/>
    <w:basedOn w:val="ListParagraph"/>
    <w:link w:val="AssSchBullet1Char"/>
    <w:qFormat/>
    <w:rsid w:val="00280AF4"/>
    <w:pPr>
      <w:numPr>
        <w:numId w:val="1"/>
      </w:numPr>
      <w:tabs>
        <w:tab w:val="clear" w:pos="360"/>
      </w:tabs>
      <w:spacing w:before="60" w:after="60"/>
      <w:ind w:left="215" w:hanging="198"/>
      <w:contextualSpacing w:val="0"/>
    </w:pPr>
    <w:rPr>
      <w:sz w:val="18"/>
      <w:szCs w:val="18"/>
    </w:rPr>
  </w:style>
  <w:style w:type="character" w:customStyle="1" w:styleId="AssSchBullet1Char">
    <w:name w:val="AssSchBullet1 Char"/>
    <w:basedOn w:val="ListParagraphChar"/>
    <w:link w:val="AssSchBullet1"/>
    <w:rsid w:val="00280AF4"/>
    <w:rPr>
      <w:rFonts w:ascii="Calibri" w:hAnsi="Calibri" w:cs="Calibri"/>
      <w:sz w:val="18"/>
      <w:szCs w:val="18"/>
    </w:rPr>
  </w:style>
  <w:style w:type="paragraph" w:customStyle="1" w:styleId="AssSchBullet2">
    <w:name w:val="AssSchBullet2"/>
    <w:basedOn w:val="ListParagraph"/>
    <w:link w:val="AssSchBullet2Char"/>
    <w:qFormat/>
    <w:rsid w:val="00280AF4"/>
    <w:pPr>
      <w:numPr>
        <w:ilvl w:val="1"/>
        <w:numId w:val="18"/>
      </w:numPr>
      <w:tabs>
        <w:tab w:val="clear" w:pos="1440"/>
      </w:tabs>
      <w:spacing w:before="60" w:after="60"/>
      <w:ind w:left="474" w:right="-28" w:hanging="218"/>
    </w:pPr>
    <w:rPr>
      <w:rFonts w:asciiTheme="minorHAnsi" w:hAnsiTheme="minorHAnsi" w:cstheme="minorHAnsi"/>
      <w:sz w:val="18"/>
      <w:szCs w:val="18"/>
    </w:rPr>
  </w:style>
  <w:style w:type="character" w:customStyle="1" w:styleId="AssSchBullet2Char">
    <w:name w:val="AssSchBullet2 Char"/>
    <w:basedOn w:val="DefaultParagraphFont"/>
    <w:link w:val="AssSchBullet2"/>
    <w:rsid w:val="00280AF4"/>
    <w:rPr>
      <w:rFonts w:asciiTheme="minorHAnsi" w:hAnsiTheme="minorHAnsi" w:cstheme="minorHAnsi"/>
      <w:sz w:val="18"/>
      <w:szCs w:val="18"/>
    </w:rPr>
  </w:style>
  <w:style w:type="paragraph" w:customStyle="1" w:styleId="AssSchBullet3">
    <w:name w:val="AssSchBullet3"/>
    <w:basedOn w:val="ListParagraph"/>
    <w:link w:val="AssSchBullet3Char"/>
    <w:qFormat/>
    <w:rsid w:val="00280AF4"/>
    <w:pPr>
      <w:numPr>
        <w:ilvl w:val="2"/>
        <w:numId w:val="18"/>
      </w:numPr>
      <w:tabs>
        <w:tab w:val="clear" w:pos="2160"/>
      </w:tabs>
      <w:spacing w:before="60" w:after="60"/>
      <w:ind w:left="884" w:right="-28"/>
    </w:pPr>
    <w:rPr>
      <w:rFonts w:asciiTheme="minorHAnsi" w:hAnsiTheme="minorHAnsi" w:cstheme="minorHAnsi"/>
      <w:sz w:val="18"/>
      <w:szCs w:val="18"/>
    </w:rPr>
  </w:style>
  <w:style w:type="character" w:customStyle="1" w:styleId="AssSchBullet3Char">
    <w:name w:val="AssSchBullet3 Char"/>
    <w:basedOn w:val="Lvl3BulletChar"/>
    <w:link w:val="AssSchBullet3"/>
    <w:rsid w:val="00280AF4"/>
    <w:rPr>
      <w:rFonts w:asciiTheme="minorHAnsi" w:hAnsiTheme="minorHAnsi" w:cstheme="minorHAnsi"/>
      <w:color w:val="000000"/>
      <w:sz w:val="18"/>
      <w:szCs w:val="18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008"/>
    <w:pPr>
      <w:spacing w:after="200"/>
      <w:jc w:val="right"/>
    </w:pPr>
    <w:rPr>
      <w:b/>
      <w:bCs/>
      <w:color w:val="000000" w:themeColor="text1"/>
      <w:sz w:val="22"/>
      <w:szCs w:val="18"/>
    </w:rPr>
  </w:style>
  <w:style w:type="character" w:styleId="Emphasis">
    <w:name w:val="Emphasis"/>
    <w:basedOn w:val="DefaultParagraphFont"/>
    <w:uiPriority w:val="20"/>
    <w:qFormat/>
    <w:rsid w:val="00525008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5008"/>
    <w:rPr>
      <w:rFonts w:ascii="Calibri" w:hAnsi="Calibri" w:cs="Calibri"/>
      <w:sz w:val="24"/>
      <w:szCs w:val="22"/>
    </w:rPr>
  </w:style>
  <w:style w:type="paragraph" w:customStyle="1" w:styleId="ScheduleBullet">
    <w:name w:val="ScheduleBullet"/>
    <w:basedOn w:val="ListParagraph"/>
    <w:qFormat/>
    <w:rsid w:val="00BE4EA0"/>
    <w:pPr>
      <w:spacing w:after="0"/>
      <w:ind w:left="175" w:hanging="142"/>
      <w:jc w:val="left"/>
    </w:pPr>
    <w:rPr>
      <w:i/>
      <w:sz w:val="20"/>
      <w:szCs w:val="20"/>
    </w:rPr>
  </w:style>
  <w:style w:type="paragraph" w:customStyle="1" w:styleId="Textbody">
    <w:name w:val="Text body"/>
    <w:basedOn w:val="Normal"/>
    <w:rsid w:val="000A47DA"/>
    <w:pPr>
      <w:widowControl w:val="0"/>
      <w:suppressAutoHyphens/>
      <w:autoSpaceDN w:val="0"/>
      <w:jc w:val="left"/>
      <w:textAlignment w:val="baseline"/>
    </w:pPr>
    <w:rPr>
      <w:rFonts w:ascii="Times New Roman" w:eastAsia="SimSun" w:hAnsi="Times New Roman" w:cs="Lucida Sans"/>
      <w:kern w:val="3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829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08"/>
    <w:pPr>
      <w:spacing w:after="120"/>
      <w:jc w:val="both"/>
    </w:pPr>
    <w:rPr>
      <w:rFonts w:ascii="Calibri" w:hAnsi="Calibri" w:cs="Calibri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25008"/>
    <w:pPr>
      <w:shd w:val="clear" w:color="auto" w:fill="4C2824" w:themeFill="accent4" w:themeFillShade="BF"/>
      <w:outlineLvl w:val="0"/>
    </w:pPr>
  </w:style>
  <w:style w:type="paragraph" w:styleId="Heading2">
    <w:name w:val="heading 2"/>
    <w:basedOn w:val="Heading3"/>
    <w:link w:val="Heading2Char"/>
    <w:uiPriority w:val="9"/>
    <w:qFormat/>
    <w:rsid w:val="00525008"/>
    <w:pPr>
      <w:shd w:val="clear" w:color="auto" w:fill="D0B8AD" w:themeFill="accent2" w:themeFillTint="99"/>
      <w:spacing w:before="480"/>
      <w:outlineLvl w:val="1"/>
    </w:pPr>
  </w:style>
  <w:style w:type="paragraph" w:styleId="Heading3">
    <w:name w:val="heading 3"/>
    <w:basedOn w:val="Normal"/>
    <w:link w:val="Heading3Char"/>
    <w:uiPriority w:val="9"/>
    <w:qFormat/>
    <w:rsid w:val="00525008"/>
    <w:pPr>
      <w:shd w:val="clear" w:color="auto" w:fill="FFFFFF" w:themeFill="background1"/>
      <w:spacing w:before="240"/>
      <w:outlineLvl w:val="2"/>
    </w:pPr>
    <w:rPr>
      <w:rFonts w:eastAsia="Times New Roman"/>
      <w:b/>
      <w:bCs/>
      <w:sz w:val="40"/>
      <w:szCs w:val="36"/>
    </w:rPr>
  </w:style>
  <w:style w:type="paragraph" w:styleId="Heading4">
    <w:name w:val="heading 4"/>
    <w:basedOn w:val="Normal"/>
    <w:link w:val="Heading4Char"/>
    <w:uiPriority w:val="9"/>
    <w:qFormat/>
    <w:rsid w:val="00525008"/>
    <w:pPr>
      <w:spacing w:before="240"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008"/>
    <w:pPr>
      <w:keepNext/>
      <w:keepLines/>
      <w:spacing w:before="240"/>
      <w:outlineLvl w:val="4"/>
    </w:pPr>
    <w:rPr>
      <w:rFonts w:eastAsiaTheme="majorEastAsia" w:cstheme="majorBidi"/>
      <w:b/>
      <w:i/>
      <w:color w:val="000000" w:themeColor="text1"/>
      <w:sz w:val="2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043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384B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84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2930"/>
  </w:style>
  <w:style w:type="paragraph" w:styleId="Footer">
    <w:name w:val="footer"/>
    <w:basedOn w:val="Normal"/>
    <w:link w:val="FooterChar"/>
    <w:uiPriority w:val="99"/>
    <w:unhideWhenUsed/>
    <w:rsid w:val="008029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2930"/>
  </w:style>
  <w:style w:type="paragraph" w:styleId="ListParagraph">
    <w:name w:val="List Paragraph"/>
    <w:basedOn w:val="Normal"/>
    <w:link w:val="ListParagraphChar"/>
    <w:uiPriority w:val="34"/>
    <w:qFormat/>
    <w:rsid w:val="00525008"/>
    <w:pPr>
      <w:ind w:left="720"/>
      <w:contextualSpacing/>
    </w:pPr>
  </w:style>
  <w:style w:type="table" w:styleId="TableGrid">
    <w:name w:val="Table Grid"/>
    <w:basedOn w:val="TableNormal"/>
    <w:uiPriority w:val="59"/>
    <w:rsid w:val="00BC55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Grid-Accent3">
    <w:name w:val="Colorful Grid Accent 3"/>
    <w:basedOn w:val="TableNormal"/>
    <w:uiPriority w:val="73"/>
    <w:rsid w:val="00784A2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ED3DF"/>
    </w:tcPr>
    <w:tblStylePr w:type="firstRow">
      <w:rPr>
        <w:b/>
        <w:bCs/>
      </w:rPr>
      <w:tblPr/>
      <w:tcPr>
        <w:shd w:val="clear" w:color="auto" w:fill="DDA7BF"/>
      </w:tcPr>
    </w:tblStylePr>
    <w:tblStylePr w:type="lastRow">
      <w:rPr>
        <w:b/>
        <w:bCs/>
        <w:color w:val="000000"/>
      </w:rPr>
      <w:tblPr/>
      <w:tcPr>
        <w:shd w:val="clear" w:color="auto" w:fill="DDA7BF"/>
      </w:tcPr>
    </w:tblStylePr>
    <w:tblStylePr w:type="firstCol">
      <w:rPr>
        <w:color w:val="FFFFFF"/>
      </w:rPr>
      <w:tblPr/>
      <w:tcPr>
        <w:shd w:val="clear" w:color="auto" w:fill="6F2B49"/>
      </w:tcPr>
    </w:tblStylePr>
    <w:tblStylePr w:type="lastCol">
      <w:rPr>
        <w:color w:val="FFFFFF"/>
      </w:rPr>
      <w:tblPr/>
      <w:tcPr>
        <w:shd w:val="clear" w:color="auto" w:fill="6F2B49"/>
      </w:tc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table" w:styleId="MediumGrid1-Accent3">
    <w:name w:val="Medium Grid 1 Accent 3"/>
    <w:basedOn w:val="TableNormal"/>
    <w:uiPriority w:val="67"/>
    <w:rsid w:val="006861A6"/>
    <w:tblPr>
      <w:tblStyleRowBandSize w:val="1"/>
      <w:tblStyleColBandSize w:val="1"/>
      <w:tblBorders>
        <w:top w:val="single" w:sz="8" w:space="0" w:color="BF5B87"/>
        <w:left w:val="single" w:sz="8" w:space="0" w:color="BF5B87"/>
        <w:bottom w:val="single" w:sz="8" w:space="0" w:color="BF5B87"/>
        <w:right w:val="single" w:sz="8" w:space="0" w:color="BF5B87"/>
        <w:insideH w:val="single" w:sz="8" w:space="0" w:color="BF5B87"/>
        <w:insideV w:val="single" w:sz="8" w:space="0" w:color="BF5B87"/>
      </w:tblBorders>
    </w:tblPr>
    <w:tcPr>
      <w:shd w:val="clear" w:color="auto" w:fill="EAC9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5B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92AF"/>
      </w:tcPr>
    </w:tblStylePr>
    <w:tblStylePr w:type="band1Horz">
      <w:tblPr/>
      <w:tcPr>
        <w:shd w:val="clear" w:color="auto" w:fill="D492AF"/>
      </w:tcPr>
    </w:tblStylePr>
  </w:style>
  <w:style w:type="character" w:styleId="CommentReference">
    <w:name w:val="annotation reference"/>
    <w:uiPriority w:val="99"/>
    <w:semiHidden/>
    <w:unhideWhenUsed/>
    <w:rsid w:val="00D97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74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97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4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4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3206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3206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83206"/>
    <w:rPr>
      <w:vertAlign w:val="superscript"/>
    </w:rPr>
  </w:style>
  <w:style w:type="character" w:styleId="Hyperlink">
    <w:name w:val="Hyperlink"/>
    <w:uiPriority w:val="99"/>
    <w:unhideWhenUsed/>
    <w:rsid w:val="00B963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63E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D8E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B1D8E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3B1D8E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7F27DB"/>
    <w:rPr>
      <w:color w:val="932968"/>
      <w:u w:val="single"/>
    </w:rPr>
  </w:style>
  <w:style w:type="character" w:styleId="PlaceholderText">
    <w:name w:val="Placeholder Text"/>
    <w:uiPriority w:val="99"/>
    <w:semiHidden/>
    <w:rsid w:val="005147A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D0B8AD" w:themeFill="accen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525008"/>
    <w:rPr>
      <w:rFonts w:ascii="Calibri" w:hAnsi="Calibri" w:cs="Calibri"/>
      <w:b/>
      <w:sz w:val="32"/>
      <w:szCs w:val="22"/>
    </w:rPr>
  </w:style>
  <w:style w:type="paragraph" w:customStyle="1" w:styleId="InstructionsHeading">
    <w:name w:val="Instructions Heading"/>
    <w:basedOn w:val="Normal"/>
    <w:next w:val="Normal"/>
    <w:rsid w:val="003534C4"/>
    <w:pPr>
      <w:spacing w:before="120" w:after="60"/>
    </w:pPr>
    <w:rPr>
      <w:rFonts w:ascii="Arial" w:eastAsia="Times New Roman" w:hAnsi="Arial" w:cs="Arial"/>
      <w:b/>
      <w:bCs/>
    </w:rPr>
  </w:style>
  <w:style w:type="paragraph" w:customStyle="1" w:styleId="Unit1stPages">
    <w:name w:val="Unit 1st Pages"/>
    <w:basedOn w:val="Normal"/>
    <w:rsid w:val="003534C4"/>
    <w:pPr>
      <w:tabs>
        <w:tab w:val="left" w:pos="567"/>
        <w:tab w:val="left" w:pos="851"/>
        <w:tab w:val="left" w:pos="1985"/>
      </w:tabs>
      <w:spacing w:after="0"/>
      <w:ind w:left="567" w:hanging="567"/>
    </w:pPr>
    <w:rPr>
      <w:rFonts w:ascii="Times New Roman" w:eastAsia="Times New Roman" w:hAnsi="Times New Roman"/>
    </w:rPr>
  </w:style>
  <w:style w:type="paragraph" w:customStyle="1" w:styleId="InstantHeadingStyle4">
    <w:name w:val="Instant Heading Style 4"/>
    <w:basedOn w:val="Heading4"/>
    <w:next w:val="Normal"/>
    <w:link w:val="InstantHeadingStyle4Char"/>
    <w:rsid w:val="003534C4"/>
    <w:pPr>
      <w:keepNext/>
    </w:pPr>
    <w:rPr>
      <w:rFonts w:ascii="Arial" w:hAnsi="Arial"/>
      <w:bCs/>
      <w:sz w:val="28"/>
      <w:szCs w:val="20"/>
      <w:lang w:eastAsia="en-US"/>
    </w:rPr>
  </w:style>
  <w:style w:type="paragraph" w:customStyle="1" w:styleId="InstantParagraphstyle">
    <w:name w:val="Instant Paragraph style"/>
    <w:basedOn w:val="Normal"/>
    <w:link w:val="InstantParagraphstyleChar"/>
    <w:rsid w:val="003534C4"/>
    <w:rPr>
      <w:rFonts w:ascii="Arial" w:eastAsia="PMingLiU" w:hAnsi="Arial"/>
      <w:lang w:val="en-US" w:eastAsia="zh-TW"/>
    </w:rPr>
  </w:style>
  <w:style w:type="character" w:customStyle="1" w:styleId="InstantParagraphstyleChar">
    <w:name w:val="Instant Paragraph style Char"/>
    <w:link w:val="InstantParagraphstyle"/>
    <w:rsid w:val="003534C4"/>
    <w:rPr>
      <w:rFonts w:ascii="Arial" w:eastAsia="PMingLiU" w:hAnsi="Arial" w:cs="Times New Roman"/>
      <w:sz w:val="24"/>
      <w:szCs w:val="24"/>
      <w:lang w:val="en-US" w:eastAsia="zh-TW"/>
    </w:rPr>
  </w:style>
  <w:style w:type="character" w:customStyle="1" w:styleId="InstantHeadingStyle4Char">
    <w:name w:val="Instant Heading Style 4 Char"/>
    <w:link w:val="InstantHeadingStyle4"/>
    <w:rsid w:val="003534C4"/>
    <w:rPr>
      <w:rFonts w:ascii="Arial" w:eastAsia="Times New Roman" w:hAnsi="Arial" w:cs="Times New Roman"/>
      <w:b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5008"/>
    <w:rPr>
      <w:rFonts w:ascii="Calibri" w:eastAsia="Times New Roman" w:hAnsi="Calibri" w:cs="Calibri"/>
      <w:b/>
      <w:bCs/>
      <w:sz w:val="40"/>
      <w:szCs w:val="36"/>
      <w:shd w:val="clear" w:color="auto" w:fill="4C2824" w:themeFill="accent4" w:themeFillShade="BF"/>
    </w:rPr>
  </w:style>
  <w:style w:type="paragraph" w:customStyle="1" w:styleId="SampleAnswers">
    <w:name w:val="Sample Answers"/>
    <w:basedOn w:val="Normal"/>
    <w:link w:val="SampleAnswersChar"/>
    <w:rsid w:val="00F8739E"/>
    <w:pPr>
      <w:spacing w:before="60" w:after="60"/>
    </w:pPr>
    <w:rPr>
      <w:i/>
      <w:color w:val="FF0000"/>
      <w:sz w:val="28"/>
    </w:rPr>
  </w:style>
  <w:style w:type="character" w:customStyle="1" w:styleId="SampleAnswersChar">
    <w:name w:val="Sample Answers Char"/>
    <w:link w:val="SampleAnswers"/>
    <w:rsid w:val="00F8739E"/>
    <w:rPr>
      <w:rFonts w:ascii="Calibri" w:hAnsi="Calibri" w:cs="Calibri"/>
      <w:i/>
      <w:color w:val="FF0000"/>
      <w:sz w:val="28"/>
    </w:rPr>
  </w:style>
  <w:style w:type="paragraph" w:customStyle="1" w:styleId="AOsBullets">
    <w:name w:val="AOs Bullets"/>
    <w:basedOn w:val="Normal"/>
    <w:link w:val="AOsBulletsChar"/>
    <w:uiPriority w:val="99"/>
    <w:rsid w:val="005B5DB5"/>
    <w:pPr>
      <w:numPr>
        <w:numId w:val="3"/>
      </w:numPr>
      <w:spacing w:after="20"/>
      <w:outlineLvl w:val="0"/>
    </w:pPr>
    <w:rPr>
      <w:rFonts w:ascii="Arial Narrow" w:eastAsia="Times New Roman" w:hAnsi="Arial Narrow" w:cs="Arial Narrow"/>
      <w:kern w:val="32"/>
      <w:lang w:val="en-US"/>
    </w:rPr>
  </w:style>
  <w:style w:type="character" w:customStyle="1" w:styleId="AOsBulletsChar">
    <w:name w:val="AOs Bullets Char"/>
    <w:link w:val="AOsBullets"/>
    <w:uiPriority w:val="99"/>
    <w:rsid w:val="005B5DB5"/>
    <w:rPr>
      <w:rFonts w:ascii="Arial Narrow" w:eastAsia="Times New Roman" w:hAnsi="Arial Narrow" w:cs="Arial Narrow"/>
      <w:kern w:val="32"/>
      <w:sz w:val="24"/>
      <w:szCs w:val="22"/>
      <w:lang w:val="en-US"/>
    </w:rPr>
  </w:style>
  <w:style w:type="paragraph" w:styleId="Revision">
    <w:name w:val="Revision"/>
    <w:hidden/>
    <w:uiPriority w:val="99"/>
    <w:semiHidden/>
    <w:rsid w:val="00FA7B77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644ABE"/>
  </w:style>
  <w:style w:type="character" w:customStyle="1" w:styleId="apple-converted-space">
    <w:name w:val="apple-converted-space"/>
    <w:basedOn w:val="DefaultParagraphFont"/>
    <w:rsid w:val="00E1152F"/>
  </w:style>
  <w:style w:type="paragraph" w:customStyle="1" w:styleId="Default">
    <w:name w:val="Default"/>
    <w:rsid w:val="00075E2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BodyText3">
    <w:name w:val="Body Text 3"/>
    <w:basedOn w:val="Normal"/>
    <w:rsid w:val="00730BFB"/>
    <w:pPr>
      <w:spacing w:after="0"/>
    </w:pPr>
    <w:rPr>
      <w:rFonts w:ascii="Arial Mäori" w:eastAsia="Times New Roman" w:hAnsi="Arial Mäori"/>
      <w:szCs w:val="20"/>
    </w:rPr>
  </w:style>
  <w:style w:type="paragraph" w:customStyle="1" w:styleId="aos0020bullets">
    <w:name w:val="aos_0020bullets"/>
    <w:basedOn w:val="Normal"/>
    <w:rsid w:val="0033244C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aos0020bulletschar">
    <w:name w:val="aos_0020bullets__char"/>
    <w:basedOn w:val="DefaultParagraphFont"/>
    <w:rsid w:val="0033244C"/>
  </w:style>
  <w:style w:type="paragraph" w:customStyle="1" w:styleId="table0020grid">
    <w:name w:val="table_0020grid"/>
    <w:basedOn w:val="Normal"/>
    <w:rsid w:val="003946C9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table0020gridchar">
    <w:name w:val="table_0020grid__char"/>
    <w:basedOn w:val="DefaultParagraphFont"/>
    <w:rsid w:val="003946C9"/>
  </w:style>
  <w:style w:type="character" w:customStyle="1" w:styleId="CharChar12">
    <w:name w:val="Char Char12"/>
    <w:rsid w:val="005021A6"/>
    <w:rPr>
      <w:rFonts w:ascii="Calibri" w:hAnsi="Calibri" w:cs="Calibri"/>
      <w:b/>
      <w:bCs/>
      <w:sz w:val="32"/>
      <w:szCs w:val="24"/>
      <w:lang w:val="en-NZ" w:eastAsia="en-NZ" w:bidi="ar-SA"/>
    </w:rPr>
  </w:style>
  <w:style w:type="paragraph" w:customStyle="1" w:styleId="NoteLevel2">
    <w:name w:val="Note Level 2"/>
    <w:link w:val="NoteLevel2Char"/>
    <w:uiPriority w:val="1"/>
    <w:qFormat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character" w:customStyle="1" w:styleId="NoteLevel2Char">
    <w:name w:val="Note Level 2 Char"/>
    <w:basedOn w:val="DefaultParagraphFont"/>
    <w:link w:val="NoteLevel2"/>
    <w:uiPriority w:val="1"/>
    <w:rsid w:val="00525008"/>
    <w:rPr>
      <w:rFonts w:ascii="Gill Sans MT" w:eastAsia="Times New Roman" w:hAnsi="Gill Sans MT"/>
      <w:smallCaps/>
      <w:color w:val="000000"/>
      <w:sz w:val="48"/>
      <w:szCs w:val="48"/>
      <w:lang w:val="en-US"/>
    </w:rPr>
  </w:style>
  <w:style w:type="paragraph" w:customStyle="1" w:styleId="NormalBullet">
    <w:name w:val="NormalBullet"/>
    <w:basedOn w:val="ListParagraph"/>
    <w:link w:val="NormalBulletChar"/>
    <w:qFormat/>
    <w:rsid w:val="00525008"/>
    <w:pPr>
      <w:numPr>
        <w:numId w:val="6"/>
      </w:numPr>
      <w:tabs>
        <w:tab w:val="clear" w:pos="927"/>
      </w:tabs>
      <w:spacing w:before="120"/>
      <w:ind w:left="426"/>
      <w:contextualSpacing w:val="0"/>
    </w:pPr>
  </w:style>
  <w:style w:type="character" w:customStyle="1" w:styleId="NormalBulletChar">
    <w:name w:val="NormalBullet Char"/>
    <w:basedOn w:val="ListParagraphChar"/>
    <w:link w:val="NormalBullet"/>
    <w:rsid w:val="00525008"/>
    <w:rPr>
      <w:rFonts w:ascii="Calibri" w:hAnsi="Calibri" w:cs="Calibri"/>
      <w:sz w:val="24"/>
      <w:szCs w:val="22"/>
    </w:rPr>
  </w:style>
  <w:style w:type="paragraph" w:customStyle="1" w:styleId="TightBullet">
    <w:name w:val="TightBullet"/>
    <w:basedOn w:val="NormalBullet"/>
    <w:link w:val="TightBulletChar"/>
    <w:qFormat/>
    <w:rsid w:val="00525008"/>
    <w:pPr>
      <w:numPr>
        <w:numId w:val="0"/>
      </w:numPr>
      <w:spacing w:before="60" w:after="60"/>
      <w:ind w:left="425" w:hanging="357"/>
    </w:pPr>
  </w:style>
  <w:style w:type="character" w:customStyle="1" w:styleId="TightBulletChar">
    <w:name w:val="TightBullet Char"/>
    <w:basedOn w:val="NormalBulletChar"/>
    <w:link w:val="TightBullet"/>
    <w:rsid w:val="00525008"/>
    <w:rPr>
      <w:rFonts w:ascii="Calibri" w:hAnsi="Calibri" w:cs="Calibri"/>
      <w:sz w:val="24"/>
      <w:szCs w:val="22"/>
    </w:rPr>
  </w:style>
  <w:style w:type="paragraph" w:customStyle="1" w:styleId="Lvl2Bullet">
    <w:name w:val="Lvl2Bullet"/>
    <w:basedOn w:val="NormalBullet"/>
    <w:link w:val="Lvl2BulletChar"/>
    <w:qFormat/>
    <w:rsid w:val="0079215A"/>
    <w:pPr>
      <w:numPr>
        <w:ilvl w:val="1"/>
        <w:numId w:val="4"/>
      </w:numPr>
      <w:spacing w:before="60" w:after="60"/>
      <w:ind w:left="851"/>
    </w:pPr>
  </w:style>
  <w:style w:type="character" w:customStyle="1" w:styleId="Lvl2BulletChar">
    <w:name w:val="Lvl2Bullet Char"/>
    <w:basedOn w:val="NormalBulletChar"/>
    <w:link w:val="Lvl2Bullet"/>
    <w:rsid w:val="0079215A"/>
    <w:rPr>
      <w:rFonts w:ascii="Calibri" w:hAnsi="Calibri" w:cs="Calibri"/>
      <w:sz w:val="24"/>
      <w:szCs w:val="22"/>
    </w:rPr>
  </w:style>
  <w:style w:type="paragraph" w:customStyle="1" w:styleId="Normal-Indent">
    <w:name w:val="Normal-Indent"/>
    <w:basedOn w:val="Normal"/>
    <w:link w:val="Normal-IndentChar"/>
    <w:qFormat/>
    <w:rsid w:val="00525008"/>
    <w:pPr>
      <w:spacing w:before="240"/>
      <w:ind w:left="448"/>
    </w:pPr>
  </w:style>
  <w:style w:type="character" w:customStyle="1" w:styleId="Normal-IndentChar">
    <w:name w:val="Normal-Indent Char"/>
    <w:basedOn w:val="DefaultParagraphFont"/>
    <w:link w:val="Normal-Indent"/>
    <w:rsid w:val="00525008"/>
    <w:rPr>
      <w:rFonts w:ascii="Calibri" w:hAnsi="Calibri" w:cs="Calibri"/>
      <w:sz w:val="24"/>
      <w:szCs w:val="22"/>
    </w:rPr>
  </w:style>
  <w:style w:type="paragraph" w:customStyle="1" w:styleId="Lvl3Bullet">
    <w:name w:val="Lvl3Bullet"/>
    <w:basedOn w:val="Lvl2Bullet"/>
    <w:link w:val="Lvl3BulletChar"/>
    <w:qFormat/>
    <w:rsid w:val="00784C04"/>
    <w:pPr>
      <w:numPr>
        <w:ilvl w:val="2"/>
        <w:numId w:val="14"/>
      </w:numPr>
      <w:tabs>
        <w:tab w:val="clear" w:pos="2160"/>
      </w:tabs>
      <w:ind w:left="993" w:hanging="284"/>
    </w:pPr>
    <w:rPr>
      <w:rFonts w:asciiTheme="minorHAnsi" w:hAnsiTheme="minorHAnsi" w:cstheme="minorHAnsi"/>
      <w:color w:val="000000"/>
      <w:lang w:val="en-AU"/>
    </w:rPr>
  </w:style>
  <w:style w:type="character" w:customStyle="1" w:styleId="Lvl3BulletChar">
    <w:name w:val="Lvl3Bullet Char"/>
    <w:basedOn w:val="ListParagraphChar"/>
    <w:link w:val="Lvl3Bullet"/>
    <w:rsid w:val="00784C04"/>
    <w:rPr>
      <w:rFonts w:asciiTheme="minorHAnsi" w:hAnsiTheme="minorHAnsi" w:cstheme="minorHAnsi"/>
      <w:color w:val="000000"/>
      <w:sz w:val="24"/>
      <w:szCs w:val="22"/>
      <w:lang w:val="en-AU"/>
    </w:rPr>
  </w:style>
  <w:style w:type="paragraph" w:customStyle="1" w:styleId="NrBulletBold">
    <w:name w:val="NrBulletBold"/>
    <w:basedOn w:val="ListParagraph"/>
    <w:link w:val="NrBulletBoldChar"/>
    <w:qFormat/>
    <w:rsid w:val="00525008"/>
    <w:pPr>
      <w:spacing w:before="120" w:after="0"/>
      <w:ind w:hanging="360"/>
      <w:contextualSpacing w:val="0"/>
      <w:jc w:val="left"/>
    </w:pPr>
    <w:rPr>
      <w:b/>
    </w:rPr>
  </w:style>
  <w:style w:type="character" w:customStyle="1" w:styleId="NrBulletBoldChar">
    <w:name w:val="NrBulletBold Char"/>
    <w:basedOn w:val="ListParagraphChar"/>
    <w:link w:val="NrBulletBold"/>
    <w:rsid w:val="00525008"/>
    <w:rPr>
      <w:rFonts w:ascii="Calibri" w:hAnsi="Calibri" w:cs="Calibri"/>
      <w:b/>
      <w:sz w:val="24"/>
      <w:szCs w:val="22"/>
    </w:rPr>
  </w:style>
  <w:style w:type="paragraph" w:customStyle="1" w:styleId="BoldNormal">
    <w:name w:val="BoldNormal"/>
    <w:basedOn w:val="Normal"/>
    <w:link w:val="BoldNormalChar"/>
    <w:qFormat/>
    <w:rsid w:val="00525008"/>
    <w:rPr>
      <w:b/>
    </w:rPr>
  </w:style>
  <w:style w:type="character" w:customStyle="1" w:styleId="BoldNormalChar">
    <w:name w:val="BoldNormal Char"/>
    <w:basedOn w:val="NormalBulletChar"/>
    <w:link w:val="BoldNormal"/>
    <w:rsid w:val="00525008"/>
    <w:rPr>
      <w:rFonts w:ascii="Calibri" w:hAnsi="Calibri" w:cs="Calibri"/>
      <w:b/>
      <w:sz w:val="24"/>
      <w:szCs w:val="22"/>
    </w:rPr>
  </w:style>
  <w:style w:type="paragraph" w:customStyle="1" w:styleId="NormalBoldUnderline">
    <w:name w:val="NormalBoldUnderline"/>
    <w:basedOn w:val="NormalBullet"/>
    <w:link w:val="NormalBoldUnderlineChar"/>
    <w:qFormat/>
    <w:rsid w:val="00525008"/>
    <w:pPr>
      <w:numPr>
        <w:numId w:val="0"/>
      </w:numPr>
      <w:ind w:left="720" w:hanging="360"/>
    </w:pPr>
    <w:rPr>
      <w:b/>
      <w:u w:val="single"/>
    </w:rPr>
  </w:style>
  <w:style w:type="character" w:customStyle="1" w:styleId="NormalBoldUnderlineChar">
    <w:name w:val="NormalBoldUnderline Char"/>
    <w:basedOn w:val="NormalBulletChar"/>
    <w:link w:val="NormalBoldUnderline"/>
    <w:rsid w:val="00525008"/>
    <w:rPr>
      <w:rFonts w:ascii="Calibri" w:hAnsi="Calibri" w:cs="Calibri"/>
      <w:b/>
      <w:sz w:val="24"/>
      <w:szCs w:val="22"/>
      <w:u w:val="single"/>
    </w:rPr>
  </w:style>
  <w:style w:type="paragraph" w:customStyle="1" w:styleId="NormalBoldItalic">
    <w:name w:val="NormalBoldItalic"/>
    <w:basedOn w:val="Normal"/>
    <w:qFormat/>
    <w:rsid w:val="00525008"/>
    <w:pPr>
      <w:spacing w:before="60" w:after="60"/>
    </w:pPr>
    <w:rPr>
      <w:b/>
      <w:i/>
    </w:rPr>
  </w:style>
  <w:style w:type="paragraph" w:customStyle="1" w:styleId="Heading6">
    <w:name w:val="Heading6"/>
    <w:basedOn w:val="Heading5"/>
    <w:link w:val="Heading6Char"/>
    <w:qFormat/>
    <w:rsid w:val="00525008"/>
  </w:style>
  <w:style w:type="character" w:customStyle="1" w:styleId="Heading6Char">
    <w:name w:val="Heading6 Char"/>
    <w:basedOn w:val="Heading5Char"/>
    <w:link w:val="Heading6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25008"/>
    <w:rPr>
      <w:rFonts w:ascii="Calibri" w:eastAsiaTheme="majorEastAsia" w:hAnsi="Calibri" w:cstheme="majorBidi"/>
      <w:b/>
      <w:i/>
      <w:color w:val="000000" w:themeColor="text1"/>
      <w:sz w:val="28"/>
      <w:szCs w:val="22"/>
    </w:rPr>
  </w:style>
  <w:style w:type="paragraph" w:customStyle="1" w:styleId="SampleAnswers0">
    <w:name w:val="SampleAnswers"/>
    <w:basedOn w:val="Normal"/>
    <w:qFormat/>
    <w:rsid w:val="00525008"/>
    <w:pPr>
      <w:spacing w:before="120" w:after="0"/>
    </w:pPr>
    <w:rPr>
      <w:rFonts w:ascii="Segoe Print" w:hAnsi="Segoe Print"/>
      <w:sz w:val="19"/>
      <w:szCs w:val="19"/>
    </w:rPr>
  </w:style>
  <w:style w:type="paragraph" w:customStyle="1" w:styleId="SampleAnswerBullet">
    <w:name w:val="SampleAnswerBullet"/>
    <w:basedOn w:val="NormalBullet"/>
    <w:qFormat/>
    <w:rsid w:val="00525008"/>
    <w:pPr>
      <w:numPr>
        <w:numId w:val="0"/>
      </w:numPr>
      <w:spacing w:after="0"/>
    </w:pPr>
    <w:rPr>
      <w:rFonts w:ascii="Segoe Print" w:hAnsi="Segoe Print"/>
      <w:sz w:val="19"/>
      <w:szCs w:val="19"/>
    </w:rPr>
  </w:style>
  <w:style w:type="paragraph" w:customStyle="1" w:styleId="AssSchBullet1">
    <w:name w:val="AssSchBullet1"/>
    <w:basedOn w:val="ListParagraph"/>
    <w:link w:val="AssSchBullet1Char"/>
    <w:qFormat/>
    <w:rsid w:val="00280AF4"/>
    <w:pPr>
      <w:numPr>
        <w:numId w:val="1"/>
      </w:numPr>
      <w:tabs>
        <w:tab w:val="clear" w:pos="360"/>
      </w:tabs>
      <w:spacing w:before="60" w:after="60"/>
      <w:ind w:left="215" w:hanging="198"/>
      <w:contextualSpacing w:val="0"/>
    </w:pPr>
    <w:rPr>
      <w:sz w:val="18"/>
      <w:szCs w:val="18"/>
    </w:rPr>
  </w:style>
  <w:style w:type="character" w:customStyle="1" w:styleId="AssSchBullet1Char">
    <w:name w:val="AssSchBullet1 Char"/>
    <w:basedOn w:val="ListParagraphChar"/>
    <w:link w:val="AssSchBullet1"/>
    <w:rsid w:val="00280AF4"/>
    <w:rPr>
      <w:rFonts w:ascii="Calibri" w:hAnsi="Calibri" w:cs="Calibri"/>
      <w:sz w:val="18"/>
      <w:szCs w:val="18"/>
    </w:rPr>
  </w:style>
  <w:style w:type="paragraph" w:customStyle="1" w:styleId="AssSchBullet2">
    <w:name w:val="AssSchBullet2"/>
    <w:basedOn w:val="ListParagraph"/>
    <w:link w:val="AssSchBullet2Char"/>
    <w:qFormat/>
    <w:rsid w:val="00280AF4"/>
    <w:pPr>
      <w:numPr>
        <w:ilvl w:val="1"/>
        <w:numId w:val="18"/>
      </w:numPr>
      <w:tabs>
        <w:tab w:val="clear" w:pos="1440"/>
      </w:tabs>
      <w:spacing w:before="60" w:after="60"/>
      <w:ind w:left="474" w:right="-28" w:hanging="218"/>
    </w:pPr>
    <w:rPr>
      <w:rFonts w:asciiTheme="minorHAnsi" w:hAnsiTheme="minorHAnsi" w:cstheme="minorHAnsi"/>
      <w:sz w:val="18"/>
      <w:szCs w:val="18"/>
    </w:rPr>
  </w:style>
  <w:style w:type="character" w:customStyle="1" w:styleId="AssSchBullet2Char">
    <w:name w:val="AssSchBullet2 Char"/>
    <w:basedOn w:val="DefaultParagraphFont"/>
    <w:link w:val="AssSchBullet2"/>
    <w:rsid w:val="00280AF4"/>
    <w:rPr>
      <w:rFonts w:asciiTheme="minorHAnsi" w:hAnsiTheme="minorHAnsi" w:cstheme="minorHAnsi"/>
      <w:sz w:val="18"/>
      <w:szCs w:val="18"/>
    </w:rPr>
  </w:style>
  <w:style w:type="paragraph" w:customStyle="1" w:styleId="AssSchBullet3">
    <w:name w:val="AssSchBullet3"/>
    <w:basedOn w:val="ListParagraph"/>
    <w:link w:val="AssSchBullet3Char"/>
    <w:qFormat/>
    <w:rsid w:val="00280AF4"/>
    <w:pPr>
      <w:numPr>
        <w:ilvl w:val="2"/>
        <w:numId w:val="18"/>
      </w:numPr>
      <w:tabs>
        <w:tab w:val="clear" w:pos="2160"/>
      </w:tabs>
      <w:spacing w:before="60" w:after="60"/>
      <w:ind w:left="884" w:right="-28"/>
    </w:pPr>
    <w:rPr>
      <w:rFonts w:asciiTheme="minorHAnsi" w:hAnsiTheme="minorHAnsi" w:cstheme="minorHAnsi"/>
      <w:sz w:val="18"/>
      <w:szCs w:val="18"/>
    </w:rPr>
  </w:style>
  <w:style w:type="character" w:customStyle="1" w:styleId="AssSchBullet3Char">
    <w:name w:val="AssSchBullet3 Char"/>
    <w:basedOn w:val="Lvl3BulletChar"/>
    <w:link w:val="AssSchBullet3"/>
    <w:rsid w:val="00280AF4"/>
    <w:rPr>
      <w:rFonts w:asciiTheme="minorHAnsi" w:hAnsiTheme="minorHAnsi" w:cstheme="minorHAnsi"/>
      <w:color w:val="000000"/>
      <w:sz w:val="18"/>
      <w:szCs w:val="18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008"/>
    <w:pPr>
      <w:spacing w:after="200"/>
      <w:jc w:val="right"/>
    </w:pPr>
    <w:rPr>
      <w:b/>
      <w:bCs/>
      <w:color w:val="000000" w:themeColor="text1"/>
      <w:sz w:val="22"/>
      <w:szCs w:val="18"/>
    </w:rPr>
  </w:style>
  <w:style w:type="character" w:styleId="Emphasis">
    <w:name w:val="Emphasis"/>
    <w:basedOn w:val="DefaultParagraphFont"/>
    <w:uiPriority w:val="20"/>
    <w:qFormat/>
    <w:rsid w:val="00525008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5008"/>
    <w:rPr>
      <w:rFonts w:ascii="Calibri" w:hAnsi="Calibri" w:cs="Calibri"/>
      <w:sz w:val="24"/>
      <w:szCs w:val="22"/>
    </w:rPr>
  </w:style>
  <w:style w:type="paragraph" w:customStyle="1" w:styleId="ScheduleBullet">
    <w:name w:val="ScheduleBullet"/>
    <w:basedOn w:val="ListParagraph"/>
    <w:qFormat/>
    <w:rsid w:val="00BE4EA0"/>
    <w:pPr>
      <w:spacing w:after="0"/>
      <w:ind w:left="175" w:hanging="142"/>
      <w:jc w:val="left"/>
    </w:pPr>
    <w:rPr>
      <w:i/>
      <w:sz w:val="20"/>
      <w:szCs w:val="20"/>
    </w:rPr>
  </w:style>
  <w:style w:type="paragraph" w:customStyle="1" w:styleId="Textbody">
    <w:name w:val="Text body"/>
    <w:basedOn w:val="Normal"/>
    <w:rsid w:val="000A47DA"/>
    <w:pPr>
      <w:widowControl w:val="0"/>
      <w:suppressAutoHyphens/>
      <w:autoSpaceDN w:val="0"/>
      <w:jc w:val="left"/>
      <w:textAlignment w:val="baseline"/>
    </w:pPr>
    <w:rPr>
      <w:rFonts w:ascii="Times New Roman" w:eastAsia="SimSun" w:hAnsi="Times New Roman" w:cs="Lucida Sans"/>
      <w:kern w:val="3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829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1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Brief%20and%20Log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E91DE43414473A8B0DF7A0AD3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5F49-661E-4433-9ACE-505B7C50C984}"/>
      </w:docPartPr>
      <w:docPartBody>
        <w:p w:rsidR="003C4DB5" w:rsidRDefault="00C74E14" w:rsidP="00C74E14">
          <w:pPr>
            <w:pStyle w:val="8EE91DE43414473A8B0DF7A0AD3A12B0"/>
          </w:pPr>
          <w:r w:rsidRPr="00894C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äor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1D7D09"/>
    <w:rsid w:val="0006277E"/>
    <w:rsid w:val="000C129A"/>
    <w:rsid w:val="000F6F9D"/>
    <w:rsid w:val="001704A0"/>
    <w:rsid w:val="001708AF"/>
    <w:rsid w:val="001D7D09"/>
    <w:rsid w:val="00251EAE"/>
    <w:rsid w:val="00394C7D"/>
    <w:rsid w:val="003C4DB5"/>
    <w:rsid w:val="003E3EF3"/>
    <w:rsid w:val="00447178"/>
    <w:rsid w:val="0056234B"/>
    <w:rsid w:val="005B0147"/>
    <w:rsid w:val="005B7DBA"/>
    <w:rsid w:val="00662680"/>
    <w:rsid w:val="00662688"/>
    <w:rsid w:val="00745F1F"/>
    <w:rsid w:val="00794AA7"/>
    <w:rsid w:val="008835D4"/>
    <w:rsid w:val="009A128A"/>
    <w:rsid w:val="009E2A81"/>
    <w:rsid w:val="009F6271"/>
    <w:rsid w:val="00AC3357"/>
    <w:rsid w:val="00AC7930"/>
    <w:rsid w:val="00AD515B"/>
    <w:rsid w:val="00B25FDB"/>
    <w:rsid w:val="00BC4E63"/>
    <w:rsid w:val="00C74E14"/>
    <w:rsid w:val="00C9249E"/>
    <w:rsid w:val="00C92DE7"/>
    <w:rsid w:val="00CB721C"/>
    <w:rsid w:val="00D5059B"/>
    <w:rsid w:val="00D613B9"/>
    <w:rsid w:val="00D62D6B"/>
    <w:rsid w:val="00D81B25"/>
    <w:rsid w:val="00E0264C"/>
    <w:rsid w:val="00E6607C"/>
    <w:rsid w:val="00E9618D"/>
    <w:rsid w:val="00F10514"/>
    <w:rsid w:val="00F3260B"/>
    <w:rsid w:val="00F4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0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74E14"/>
    <w:rPr>
      <w:color w:val="808080"/>
    </w:rPr>
  </w:style>
  <w:style w:type="paragraph" w:customStyle="1" w:styleId="94D52423D53F474CB0FB282437213DA9">
    <w:name w:val="94D52423D53F474CB0FB282437213DA9"/>
    <w:rsid w:val="00394C7D"/>
  </w:style>
  <w:style w:type="paragraph" w:customStyle="1" w:styleId="FF2C612BBBD847659A567AE095DD3DE2">
    <w:name w:val="FF2C612BBBD847659A567AE095DD3DE2"/>
    <w:rsid w:val="00C74E14"/>
  </w:style>
  <w:style w:type="paragraph" w:customStyle="1" w:styleId="8EE91DE43414473A8B0DF7A0AD3A12B0">
    <w:name w:val="8EE91DE43414473A8B0DF7A0AD3A12B0"/>
    <w:rsid w:val="00C74E14"/>
  </w:style>
  <w:style w:type="paragraph" w:customStyle="1" w:styleId="8ED3B0E7264B475382387C7469A71CD8">
    <w:name w:val="8ED3B0E7264B475382387C7469A71CD8"/>
    <w:rsid w:val="00C74E14"/>
  </w:style>
  <w:style w:type="paragraph" w:customStyle="1" w:styleId="986756562CAA45BEB194307D6FF3A05F">
    <w:name w:val="986756562CAA45BEB194307D6FF3A05F"/>
    <w:rsid w:val="00C74E14"/>
  </w:style>
  <w:style w:type="paragraph" w:customStyle="1" w:styleId="F3BA6ED43AE746959FF29E8A2E6594F8">
    <w:name w:val="F3BA6ED43AE746959FF29E8A2E6594F8"/>
    <w:rsid w:val="00C74E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ology">
      <a:dk1>
        <a:sysClr val="windowText" lastClr="000000"/>
      </a:dk1>
      <a:lt1>
        <a:srgbClr val="FFFFFF"/>
      </a:lt1>
      <a:dk2>
        <a:srgbClr val="8E6451"/>
      </a:dk2>
      <a:lt2>
        <a:srgbClr val="FFFFFF"/>
      </a:lt2>
      <a:accent1>
        <a:srgbClr val="DDB4B0"/>
      </a:accent1>
      <a:accent2>
        <a:srgbClr val="B28A78"/>
      </a:accent2>
      <a:accent3>
        <a:srgbClr val="9D6956"/>
      </a:accent3>
      <a:accent4>
        <a:srgbClr val="663630"/>
      </a:accent4>
      <a:accent5>
        <a:srgbClr val="8F5244"/>
      </a:accent5>
      <a:accent6>
        <a:srgbClr val="894940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7555-5306-4B1B-8846-83FE2CD8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DT1.45v2: Designing a Basic Computer Program</vt:lpstr>
    </vt:vector>
  </TitlesOfParts>
  <Company>M&amp;S 1.1</Company>
  <LinksUpToDate>false</LinksUpToDate>
  <CharactersWithSpaces>6652</CharactersWithSpaces>
  <SharedDoc>false</SharedDoc>
  <HLinks>
    <vt:vector size="96" baseType="variant">
      <vt:variant>
        <vt:i4>7208974</vt:i4>
      </vt:variant>
      <vt:variant>
        <vt:i4>39</vt:i4>
      </vt:variant>
      <vt:variant>
        <vt:i4>0</vt:i4>
      </vt:variant>
      <vt:variant>
        <vt:i4>5</vt:i4>
      </vt:variant>
      <vt:variant>
        <vt:lpwstr>http://commons.wikimedia.org/wiki/Main_Page</vt:lpwstr>
      </vt:variant>
      <vt:variant>
        <vt:lpwstr/>
      </vt:variant>
      <vt:variant>
        <vt:i4>3539052</vt:i4>
      </vt:variant>
      <vt:variant>
        <vt:i4>36</vt:i4>
      </vt:variant>
      <vt:variant>
        <vt:i4>0</vt:i4>
      </vt:variant>
      <vt:variant>
        <vt:i4>5</vt:i4>
      </vt:variant>
      <vt:variant>
        <vt:lpwstr>http://commons.wikimedia.org/wiki/Category:Queenstown,_New_Zealand</vt:lpwstr>
      </vt:variant>
      <vt:variant>
        <vt:lpwstr/>
      </vt:variant>
      <vt:variant>
        <vt:i4>983066</vt:i4>
      </vt:variant>
      <vt:variant>
        <vt:i4>33</vt:i4>
      </vt:variant>
      <vt:variant>
        <vt:i4>0</vt:i4>
      </vt:variant>
      <vt:variant>
        <vt:i4>5</vt:i4>
      </vt:variant>
      <vt:variant>
        <vt:lpwstr>http://www.high-country-horses.co.nz/</vt:lpwstr>
      </vt:variant>
      <vt:variant>
        <vt:lpwstr/>
      </vt:variant>
      <vt:variant>
        <vt:i4>2424938</vt:i4>
      </vt:variant>
      <vt:variant>
        <vt:i4>30</vt:i4>
      </vt:variant>
      <vt:variant>
        <vt:i4>0</vt:i4>
      </vt:variant>
      <vt:variant>
        <vt:i4>5</vt:i4>
      </vt:variant>
      <vt:variant>
        <vt:lpwstr>http://www.moonlightstables.co.nz/</vt:lpwstr>
      </vt:variant>
      <vt:variant>
        <vt:lpwstr/>
      </vt:variant>
      <vt:variant>
        <vt:i4>4390994</vt:i4>
      </vt:variant>
      <vt:variant>
        <vt:i4>27</vt:i4>
      </vt:variant>
      <vt:variant>
        <vt:i4>0</vt:i4>
      </vt:variant>
      <vt:variant>
        <vt:i4>5</vt:i4>
      </vt:variant>
      <vt:variant>
        <vt:lpwstr>http://www.combos.co.nz/shotover.asp</vt:lpwstr>
      </vt:variant>
      <vt:variant>
        <vt:lpwstr/>
      </vt:variant>
      <vt:variant>
        <vt:i4>262236</vt:i4>
      </vt:variant>
      <vt:variant>
        <vt:i4>24</vt:i4>
      </vt:variant>
      <vt:variant>
        <vt:i4>0</vt:i4>
      </vt:variant>
      <vt:variant>
        <vt:i4>5</vt:i4>
      </vt:variant>
      <vt:variant>
        <vt:lpwstr>http://www.skyline.co.nz/queenstown/gondola/</vt:lpwstr>
      </vt:variant>
      <vt:variant>
        <vt:lpwstr/>
      </vt:variant>
      <vt:variant>
        <vt:i4>7340078</vt:i4>
      </vt:variant>
      <vt:variant>
        <vt:i4>21</vt:i4>
      </vt:variant>
      <vt:variant>
        <vt:i4>0</vt:i4>
      </vt:variant>
      <vt:variant>
        <vt:i4>5</vt:i4>
      </vt:variant>
      <vt:variant>
        <vt:lpwstr>http://www.tourism.net.nz/region/queenstown/attractions-and-activities/mountain-biking-and-cycling/</vt:lpwstr>
      </vt:variant>
      <vt:variant>
        <vt:lpwstr/>
      </vt:variant>
      <vt:variant>
        <vt:i4>262232</vt:i4>
      </vt:variant>
      <vt:variant>
        <vt:i4>18</vt:i4>
      </vt:variant>
      <vt:variant>
        <vt:i4>0</vt:i4>
      </vt:variant>
      <vt:variant>
        <vt:i4>5</vt:i4>
      </vt:variant>
      <vt:variant>
        <vt:lpwstr>http://www.queenstown-nz.co.nz/information/searchResults/?district=queenstown&amp;category=mountain-biking&amp;listingtype=PROD&amp;new=0&amp;startRow=6</vt:lpwstr>
      </vt:variant>
      <vt:variant>
        <vt:lpwstr/>
      </vt:variant>
      <vt:variant>
        <vt:i4>4849690</vt:i4>
      </vt:variant>
      <vt:variant>
        <vt:i4>15</vt:i4>
      </vt:variant>
      <vt:variant>
        <vt:i4>0</vt:i4>
      </vt:variant>
      <vt:variant>
        <vt:i4>5</vt:i4>
      </vt:variant>
      <vt:variant>
        <vt:lpwstr>http://www.qldc.govt.nz/</vt:lpwstr>
      </vt:variant>
      <vt:variant>
        <vt:lpwstr/>
      </vt:variant>
      <vt:variant>
        <vt:i4>5046357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http://en.wikipedia.org/wiki/Queenstown,_New_Zealand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http://www.queenstown.nz.com/</vt:lpwstr>
      </vt:variant>
      <vt:variant>
        <vt:lpwstr/>
      </vt:variant>
      <vt:variant>
        <vt:i4>3276915</vt:i4>
      </vt:variant>
      <vt:variant>
        <vt:i4>6</vt:i4>
      </vt:variant>
      <vt:variant>
        <vt:i4>0</vt:i4>
      </vt:variant>
      <vt:variant>
        <vt:i4>5</vt:i4>
      </vt:variant>
      <vt:variant>
        <vt:lpwstr>http://www.queenstown-nz.co.nz/</vt:lpwstr>
      </vt:variant>
      <vt:variant>
        <vt:lpwstr/>
      </vt:variant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http://www.hostelworld.com/findabed.php/ChosenCity.Queenstown/ChosenCountry.New-Zealand?source=googleadwordsnewdestinations&amp;gclid=CKiW2rj6mqgCFQcnbAodJUesHA</vt:lpwstr>
      </vt:variant>
      <vt:variant>
        <vt:lpwstr/>
      </vt:variant>
      <vt:variant>
        <vt:i4>7602280</vt:i4>
      </vt:variant>
      <vt:variant>
        <vt:i4>0</vt:i4>
      </vt:variant>
      <vt:variant>
        <vt:i4>0</vt:i4>
      </vt:variant>
      <vt:variant>
        <vt:i4>5</vt:i4>
      </vt:variant>
      <vt:variant>
        <vt:lpwstr>http://www.airnewzealand.co.nz/</vt:lpwstr>
      </vt:variant>
      <vt:variant>
        <vt:lpwstr/>
      </vt:variant>
      <vt:variant>
        <vt:i4>7143468</vt:i4>
      </vt:variant>
      <vt:variant>
        <vt:i4>3</vt:i4>
      </vt:variant>
      <vt:variant>
        <vt:i4>0</vt:i4>
      </vt:variant>
      <vt:variant>
        <vt:i4>5</vt:i4>
      </vt:variant>
      <vt:variant>
        <vt:lpwstr>http://www.instant.org.nz/</vt:lpwstr>
      </vt:variant>
      <vt:variant>
        <vt:lpwstr/>
      </vt:variant>
      <vt:variant>
        <vt:i4>589944</vt:i4>
      </vt:variant>
      <vt:variant>
        <vt:i4>0</vt:i4>
      </vt:variant>
      <vt:variant>
        <vt:i4>0</vt:i4>
      </vt:variant>
      <vt:variant>
        <vt:i4>5</vt:i4>
      </vt:variant>
      <vt:variant>
        <vt:lpwstr>mailto:instant@atc.org.nz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DT1.45v2: Designing a Basic Computer Program</dc:title>
  <dc:subject>91075v2: Construct a pan for a basic computer program for a specified task</dc:subject>
  <dc:creator>Instant Education Solutions</dc:creator>
  <cp:lastModifiedBy>ellan</cp:lastModifiedBy>
  <cp:revision>12</cp:revision>
  <cp:lastPrinted>2012-11-22T21:13:00Z</cp:lastPrinted>
  <dcterms:created xsi:type="dcterms:W3CDTF">2019-03-17T21:39:00Z</dcterms:created>
  <dcterms:modified xsi:type="dcterms:W3CDTF">2019-03-25T07:29:00Z</dcterms:modified>
</cp:coreProperties>
</file>