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深偽應對遊戲：暫停、核實、舉報（S1–S3）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⚠️ 本頁情境及所有人物、學校、電話與戶口號碼均為虛構，不涉及任何真實學校、平台或人物， 亦不說明如何製作深偽內容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器材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投影（播放或展示情境）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決策卡一套（每組一份，影印本頁下方後剪開）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白板或電子白板（板書口訣）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玩法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播放或朗讀「情境」一則（可投影下方文字，或改為播放一段約 20 秒、聲稱來自校務處的語音／短片）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每組派發五張決策卡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把「應該做的事」按次序排好；把「不應做的事」放到一旁，並寫下原因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全班核對答案（見末頁），再聽教師解說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情境（投影用）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〔一段約 20 秒、聲稱來自校務處的語音／短片〕 「各位家長您好，我是校務處職員。本星期五的交流活動安排有變，請於今天內補交活動費 $380， 並提供學生的身份證號碼作保險登記。款項請存入戶口 123-456-789。如未能於今天內完成，學位名額將被取消。謝謝合作。」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決策卡（影印後剪開）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暫停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先停：不付款、不填資料、不轉發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核實（第二個來源）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用學校正式電話／網站直接問校務處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舉報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告訴家長、老師或其他可信的大人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不理會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看完就算，什麼也不做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轉發出去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轉發給其他家長／同學群組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排序工作紙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應該做的事（按次序 1 → 2 → 3）：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1. 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2. 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3. 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不應做的事（寫下原因）：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解說：為什麼假的可以令人信服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聲音和樣貌都可以被模仿——所以「聽／看起來像」並不等於「真的是」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製造急切感——「今天內」「名額會被取消」，令人沒有時間細想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借用熟悉身份——學校、班主任、校務處，都是你信任的角色，自然降低戒心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如果真的發生：學生應該怎樣做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暫停——不付款、不提供個人資料、不轉發、不點擊連結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核實——用學校正式電話／網站（你本來就有的號碼）直接問校務處，不要用訊息內的號碼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舉報——告訴家長、老師或其他可信的大人，並舉報訊息，讓學校提醒其他人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次序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決策卡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評分要點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1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暫停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不付款、不填資料、不轉發。能說出「先停，什麼也不做」即達標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核實（第二個來源）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用學校正式電話／網站直接問，不是訊息內的號碼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舉報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告訴家長、老師或其他可信的大人，並舉報訊息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不應做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為什麼錯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不理會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你自己不會受騙，但沒有人知道學校被冒認；學校和其他家長都需要知道，才能提醒其他人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轉發出去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最危險。轉發等於幫忙散播假訊息，令更多人看到、更多人受騙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口訣：先暫停，再核實，然後舉報。 核心觀念：「聽／看起來像」不等於「真的是」；遇到可疑訊息，先在訊息以外核實，再舉報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