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6E3A" w14:textId="77777777" w:rsidR="00443692" w:rsidRDefault="00000000">
      <w:pPr>
        <w:pStyle w:val="Heading1"/>
      </w:pPr>
      <w:r>
        <w:t>Chronology</w:t>
      </w:r>
    </w:p>
    <w:p w14:paraId="1B08846F" w14:textId="2E9A3D7D" w:rsidR="00443692" w:rsidRDefault="00000000">
      <w:pPr>
        <w:spacing w:after="160"/>
      </w:pPr>
      <w:r>
        <w:t xml:space="preserve">List the events relevant to your case in order, starting with the earliest. Use exact dates where you can; if not, use </w:t>
      </w:r>
      <w:r w:rsidR="00783906">
        <w:t>your best efforts</w:t>
      </w:r>
      <w:r>
        <w:t xml:space="preserve"> (“Late October 2016” </w:t>
      </w:r>
      <w:r w:rsidR="00783906">
        <w:t xml:space="preserve">“Around Christman” </w:t>
      </w:r>
      <w:r>
        <w:t>is fine).</w:t>
      </w:r>
    </w:p>
    <w:p w14:paraId="30CD563D" w14:textId="77777777" w:rsidR="00443692" w:rsidRDefault="00000000">
      <w:pPr>
        <w:pStyle w:val="Heading2"/>
      </w:pPr>
      <w:r>
        <w:t>A few quick tips</w:t>
      </w:r>
    </w:p>
    <w:p w14:paraId="507239AD" w14:textId="174B77C6" w:rsidR="00443692" w:rsidRDefault="00000000">
      <w:pPr>
        <w:pStyle w:val="ListParagraph"/>
        <w:numPr>
          <w:ilvl w:val="0"/>
          <w:numId w:val="2"/>
        </w:numPr>
        <w:spacing w:after="80"/>
      </w:pPr>
      <w:r>
        <w:t>Keep each event short</w:t>
      </w:r>
      <w:r w:rsidR="00783906">
        <w:t xml:space="preserve"> – </w:t>
      </w:r>
      <w:r>
        <w:t>one or two sentences, like a text message. Long paragraphs make the timeline hard to use.</w:t>
      </w:r>
    </w:p>
    <w:p w14:paraId="491B81AE" w14:textId="77777777" w:rsidR="00443692" w:rsidRDefault="00000000">
      <w:pPr>
        <w:pStyle w:val="ListParagraph"/>
        <w:numPr>
          <w:ilvl w:val="0"/>
          <w:numId w:val="2"/>
        </w:numPr>
        <w:spacing w:after="80"/>
      </w:pPr>
      <w:r>
        <w:t>Include the good and the bad. If something might look negative (a prior arrest, an unrelated termination, drug or alcohol treatment, a past lawsuit), include it. We need to know now, not later.</w:t>
      </w:r>
    </w:p>
    <w:p w14:paraId="3F4AD643" w14:textId="77777777" w:rsidR="00443692" w:rsidRDefault="00000000">
      <w:pPr>
        <w:pStyle w:val="ListParagraph"/>
        <w:numPr>
          <w:ilvl w:val="0"/>
          <w:numId w:val="2"/>
        </w:numPr>
        <w:spacing w:after="80"/>
      </w:pPr>
      <w:r>
        <w:t>If you experienced emotional or physical effects (anxiety, depression, insomnia, weight changes, medical visits), include those events too.</w:t>
      </w:r>
    </w:p>
    <w:p w14:paraId="350AB151" w14:textId="1B3B782E" w:rsidR="00443692" w:rsidRDefault="00000000">
      <w:pPr>
        <w:pStyle w:val="ListParagraph"/>
        <w:numPr>
          <w:ilvl w:val="0"/>
          <w:numId w:val="2"/>
        </w:numPr>
        <w:spacing w:after="200"/>
      </w:pPr>
      <w:r>
        <w:t>Aim for 1</w:t>
      </w:r>
      <w:r w:rsidR="00783906">
        <w:t>-</w:t>
      </w:r>
      <w:r>
        <w:t>4 pages total. Add rows below as needed.</w:t>
      </w:r>
    </w:p>
    <w:p w14:paraId="76413642" w14:textId="77777777" w:rsidR="00443692" w:rsidRDefault="00000000">
      <w:pPr>
        <w:pStyle w:val="Heading2"/>
      </w:pPr>
      <w:r>
        <w:t>Your chronology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443692" w14:paraId="1CF00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B66E8" w14:textId="77777777" w:rsidR="0044369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79F89" w14:textId="77777777" w:rsidR="00443692" w:rsidRDefault="00000000">
            <w:r>
              <w:rPr>
                <w:b/>
                <w:bCs/>
              </w:rPr>
              <w:t>Event</w:t>
            </w:r>
          </w:p>
        </w:tc>
      </w:tr>
      <w:tr w:rsidR="00443692" w14:paraId="31DAF70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91695" w14:textId="77777777" w:rsidR="00443692" w:rsidRDefault="00000000">
            <w:r>
              <w:rPr>
                <w:i/>
                <w:iCs/>
                <w:color w:val="555555"/>
              </w:rPr>
              <w:t>Example — May 11, 2024</w:t>
            </w:r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42E25" w14:textId="77777777" w:rsidR="00443692" w:rsidRDefault="00000000">
            <w:r>
              <w:rPr>
                <w:i/>
                <w:iCs/>
                <w:color w:val="555555"/>
              </w:rPr>
              <w:t>Began work as a claim adjuster at XYZ Insurance Corp. (delete this sample row before sending back)</w:t>
            </w:r>
          </w:p>
        </w:tc>
      </w:tr>
      <w:tr w:rsidR="00443692" w14:paraId="1CD561D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3296C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8ED54" w14:textId="77777777" w:rsidR="00443692" w:rsidRDefault="00443692"/>
        </w:tc>
      </w:tr>
      <w:tr w:rsidR="00443692" w14:paraId="698FE78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85DE3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697F1" w14:textId="77777777" w:rsidR="00443692" w:rsidRDefault="00443692"/>
        </w:tc>
      </w:tr>
      <w:tr w:rsidR="00443692" w14:paraId="7CD6D0B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1B388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1368E" w14:textId="77777777" w:rsidR="00443692" w:rsidRDefault="00443692"/>
        </w:tc>
      </w:tr>
      <w:tr w:rsidR="00443692" w14:paraId="68A25F7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28C65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0DF46" w14:textId="77777777" w:rsidR="00443692" w:rsidRDefault="00443692"/>
        </w:tc>
      </w:tr>
      <w:tr w:rsidR="00443692" w14:paraId="3E4F84F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431D1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7E881" w14:textId="77777777" w:rsidR="00443692" w:rsidRDefault="00443692"/>
        </w:tc>
      </w:tr>
      <w:tr w:rsidR="00443692" w14:paraId="5B76B3A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BD07E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A3B6D" w14:textId="77777777" w:rsidR="00443692" w:rsidRDefault="00443692"/>
        </w:tc>
      </w:tr>
      <w:tr w:rsidR="00443692" w14:paraId="46F27D2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67BC2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6B1DF" w14:textId="77777777" w:rsidR="00443692" w:rsidRDefault="00443692"/>
        </w:tc>
      </w:tr>
      <w:tr w:rsidR="00443692" w14:paraId="1B43ECE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8CD8F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2D937" w14:textId="77777777" w:rsidR="00443692" w:rsidRDefault="00443692"/>
        </w:tc>
      </w:tr>
      <w:tr w:rsidR="00443692" w14:paraId="7BE73BE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3E5D6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4F1A6" w14:textId="77777777" w:rsidR="00443692" w:rsidRDefault="00443692"/>
        </w:tc>
      </w:tr>
      <w:tr w:rsidR="00443692" w14:paraId="620E88F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1FB82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AAE54" w14:textId="77777777" w:rsidR="00443692" w:rsidRDefault="00443692"/>
        </w:tc>
      </w:tr>
      <w:tr w:rsidR="00443692" w14:paraId="0693C3E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9F56D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9342F" w14:textId="77777777" w:rsidR="00443692" w:rsidRDefault="00443692"/>
        </w:tc>
      </w:tr>
      <w:tr w:rsidR="00443692" w14:paraId="1FEBFA9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EF358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A57ED" w14:textId="77777777" w:rsidR="00443692" w:rsidRDefault="00443692"/>
        </w:tc>
      </w:tr>
      <w:tr w:rsidR="00443692" w14:paraId="06A37CC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91E04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14AE9" w14:textId="77777777" w:rsidR="00443692" w:rsidRDefault="00443692"/>
        </w:tc>
      </w:tr>
      <w:tr w:rsidR="00443692" w14:paraId="300C256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59CC1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B8223" w14:textId="77777777" w:rsidR="00443692" w:rsidRDefault="00443692"/>
        </w:tc>
      </w:tr>
      <w:tr w:rsidR="00443692" w14:paraId="5532DE1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2913D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AC84C" w14:textId="77777777" w:rsidR="00443692" w:rsidRDefault="00443692"/>
        </w:tc>
      </w:tr>
      <w:tr w:rsidR="00443692" w14:paraId="01FFDAF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F8B20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911E3" w14:textId="77777777" w:rsidR="00443692" w:rsidRDefault="00443692"/>
        </w:tc>
      </w:tr>
      <w:tr w:rsidR="00443692" w14:paraId="130668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0746C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F37A5" w14:textId="77777777" w:rsidR="00443692" w:rsidRDefault="00443692"/>
        </w:tc>
      </w:tr>
      <w:tr w:rsidR="00443692" w14:paraId="47C58D7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DC2AB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21DFF" w14:textId="77777777" w:rsidR="00443692" w:rsidRDefault="00443692"/>
        </w:tc>
      </w:tr>
      <w:tr w:rsidR="00443692" w14:paraId="44CC6A8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1C3B0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CF129" w14:textId="77777777" w:rsidR="00443692" w:rsidRDefault="00443692"/>
        </w:tc>
      </w:tr>
      <w:tr w:rsidR="00443692" w14:paraId="6175FA9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021C2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C0E1A" w14:textId="77777777" w:rsidR="00443692" w:rsidRDefault="00443692"/>
        </w:tc>
      </w:tr>
      <w:tr w:rsidR="00443692" w14:paraId="5C00DCE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BA2DE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3C59C" w14:textId="77777777" w:rsidR="00443692" w:rsidRDefault="00443692"/>
        </w:tc>
      </w:tr>
      <w:tr w:rsidR="00443692" w14:paraId="0D97A61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71456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3E43B" w14:textId="77777777" w:rsidR="00443692" w:rsidRDefault="00443692"/>
        </w:tc>
      </w:tr>
      <w:tr w:rsidR="00443692" w14:paraId="2DCB28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BA789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6EAD1" w14:textId="77777777" w:rsidR="00443692" w:rsidRDefault="00443692"/>
        </w:tc>
      </w:tr>
      <w:tr w:rsidR="00443692" w14:paraId="7F2CF2A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412AB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D0F32" w14:textId="77777777" w:rsidR="00443692" w:rsidRDefault="00443692"/>
        </w:tc>
      </w:tr>
      <w:tr w:rsidR="00443692" w14:paraId="7F2D95D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5529E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F7DE6" w14:textId="77777777" w:rsidR="00443692" w:rsidRDefault="00443692"/>
        </w:tc>
      </w:tr>
      <w:tr w:rsidR="00443692" w14:paraId="1F76E4A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9C57A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99C88" w14:textId="77777777" w:rsidR="00443692" w:rsidRDefault="00443692"/>
        </w:tc>
      </w:tr>
      <w:tr w:rsidR="00443692" w14:paraId="71A700B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D9216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A262B" w14:textId="77777777" w:rsidR="00443692" w:rsidRDefault="00443692"/>
        </w:tc>
      </w:tr>
      <w:tr w:rsidR="00443692" w14:paraId="61A7206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40038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93F89" w14:textId="77777777" w:rsidR="00443692" w:rsidRDefault="00443692"/>
        </w:tc>
      </w:tr>
      <w:tr w:rsidR="00443692" w14:paraId="0FA420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384CE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ACE2B" w14:textId="77777777" w:rsidR="00443692" w:rsidRDefault="00443692"/>
        </w:tc>
      </w:tr>
      <w:tr w:rsidR="00443692" w14:paraId="59CCF0E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7BED6" w14:textId="77777777" w:rsidR="00443692" w:rsidRDefault="00443692"/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0CD9E" w14:textId="77777777" w:rsidR="00443692" w:rsidRDefault="00443692"/>
        </w:tc>
      </w:tr>
    </w:tbl>
    <w:p w14:paraId="2641B058" w14:textId="77777777" w:rsidR="00800D07" w:rsidRDefault="00800D07"/>
    <w:sectPr w:rsidR="00800D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FB6"/>
    <w:multiLevelType w:val="hybridMultilevel"/>
    <w:tmpl w:val="2E1C6D72"/>
    <w:lvl w:ilvl="0" w:tplc="478AEA96">
      <w:start w:val="1"/>
      <w:numFmt w:val="bullet"/>
      <w:lvlText w:val="●"/>
      <w:lvlJc w:val="left"/>
      <w:pPr>
        <w:ind w:left="720" w:hanging="360"/>
      </w:pPr>
    </w:lvl>
    <w:lvl w:ilvl="1" w:tplc="0226E02E">
      <w:start w:val="1"/>
      <w:numFmt w:val="bullet"/>
      <w:lvlText w:val="○"/>
      <w:lvlJc w:val="left"/>
      <w:pPr>
        <w:ind w:left="1440" w:hanging="360"/>
      </w:pPr>
    </w:lvl>
    <w:lvl w:ilvl="2" w:tplc="C0004E26">
      <w:start w:val="1"/>
      <w:numFmt w:val="bullet"/>
      <w:lvlText w:val="■"/>
      <w:lvlJc w:val="left"/>
      <w:pPr>
        <w:ind w:left="2160" w:hanging="360"/>
      </w:pPr>
    </w:lvl>
    <w:lvl w:ilvl="3" w:tplc="8202EBE6">
      <w:start w:val="1"/>
      <w:numFmt w:val="bullet"/>
      <w:lvlText w:val="●"/>
      <w:lvlJc w:val="left"/>
      <w:pPr>
        <w:ind w:left="2880" w:hanging="360"/>
      </w:pPr>
    </w:lvl>
    <w:lvl w:ilvl="4" w:tplc="6702242E">
      <w:start w:val="1"/>
      <w:numFmt w:val="bullet"/>
      <w:lvlText w:val="○"/>
      <w:lvlJc w:val="left"/>
      <w:pPr>
        <w:ind w:left="3600" w:hanging="360"/>
      </w:pPr>
    </w:lvl>
    <w:lvl w:ilvl="5" w:tplc="8572E2AC">
      <w:start w:val="1"/>
      <w:numFmt w:val="bullet"/>
      <w:lvlText w:val="■"/>
      <w:lvlJc w:val="left"/>
      <w:pPr>
        <w:ind w:left="4320" w:hanging="360"/>
      </w:pPr>
    </w:lvl>
    <w:lvl w:ilvl="6" w:tplc="6AC8FFD6">
      <w:start w:val="1"/>
      <w:numFmt w:val="bullet"/>
      <w:lvlText w:val="●"/>
      <w:lvlJc w:val="left"/>
      <w:pPr>
        <w:ind w:left="5040" w:hanging="360"/>
      </w:pPr>
    </w:lvl>
    <w:lvl w:ilvl="7" w:tplc="43A20148">
      <w:start w:val="1"/>
      <w:numFmt w:val="bullet"/>
      <w:lvlText w:val="●"/>
      <w:lvlJc w:val="left"/>
      <w:pPr>
        <w:ind w:left="5760" w:hanging="360"/>
      </w:pPr>
    </w:lvl>
    <w:lvl w:ilvl="8" w:tplc="9932AC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DB590B"/>
    <w:multiLevelType w:val="hybridMultilevel"/>
    <w:tmpl w:val="8A94D9AA"/>
    <w:lvl w:ilvl="0" w:tplc="0E368046">
      <w:start w:val="1"/>
      <w:numFmt w:val="bullet"/>
      <w:lvlText w:val="•"/>
      <w:lvlJc w:val="left"/>
      <w:pPr>
        <w:ind w:left="720" w:hanging="360"/>
      </w:pPr>
    </w:lvl>
    <w:lvl w:ilvl="1" w:tplc="93328A56">
      <w:numFmt w:val="decimal"/>
      <w:lvlText w:val=""/>
      <w:lvlJc w:val="left"/>
    </w:lvl>
    <w:lvl w:ilvl="2" w:tplc="A8C87DC2">
      <w:numFmt w:val="decimal"/>
      <w:lvlText w:val=""/>
      <w:lvlJc w:val="left"/>
    </w:lvl>
    <w:lvl w:ilvl="3" w:tplc="09AA3126">
      <w:numFmt w:val="decimal"/>
      <w:lvlText w:val=""/>
      <w:lvlJc w:val="left"/>
    </w:lvl>
    <w:lvl w:ilvl="4" w:tplc="CAB893C2">
      <w:numFmt w:val="decimal"/>
      <w:lvlText w:val=""/>
      <w:lvlJc w:val="left"/>
    </w:lvl>
    <w:lvl w:ilvl="5" w:tplc="E1865744">
      <w:numFmt w:val="decimal"/>
      <w:lvlText w:val=""/>
      <w:lvlJc w:val="left"/>
    </w:lvl>
    <w:lvl w:ilvl="6" w:tplc="34921D42">
      <w:numFmt w:val="decimal"/>
      <w:lvlText w:val=""/>
      <w:lvlJc w:val="left"/>
    </w:lvl>
    <w:lvl w:ilvl="7" w:tplc="F5C07FC4">
      <w:numFmt w:val="decimal"/>
      <w:lvlText w:val=""/>
      <w:lvlJc w:val="left"/>
    </w:lvl>
    <w:lvl w:ilvl="8" w:tplc="ECE220DE">
      <w:numFmt w:val="decimal"/>
      <w:lvlText w:val=""/>
      <w:lvlJc w:val="left"/>
    </w:lvl>
  </w:abstractNum>
  <w:abstractNum w:abstractNumId="2" w15:restartNumberingAfterBreak="0">
    <w:nsid w:val="58C24651"/>
    <w:multiLevelType w:val="hybridMultilevel"/>
    <w:tmpl w:val="8598BFC4"/>
    <w:lvl w:ilvl="0" w:tplc="7C86AA0E">
      <w:start w:val="1"/>
      <w:numFmt w:val="decimal"/>
      <w:lvlText w:val="%1."/>
      <w:lvlJc w:val="left"/>
      <w:pPr>
        <w:ind w:left="720" w:hanging="360"/>
      </w:pPr>
    </w:lvl>
    <w:lvl w:ilvl="1" w:tplc="4A54C708">
      <w:numFmt w:val="decimal"/>
      <w:lvlText w:val=""/>
      <w:lvlJc w:val="left"/>
    </w:lvl>
    <w:lvl w:ilvl="2" w:tplc="31588DD2">
      <w:numFmt w:val="decimal"/>
      <w:lvlText w:val=""/>
      <w:lvlJc w:val="left"/>
    </w:lvl>
    <w:lvl w:ilvl="3" w:tplc="1B72266C">
      <w:numFmt w:val="decimal"/>
      <w:lvlText w:val=""/>
      <w:lvlJc w:val="left"/>
    </w:lvl>
    <w:lvl w:ilvl="4" w:tplc="82FA35E4">
      <w:numFmt w:val="decimal"/>
      <w:lvlText w:val=""/>
      <w:lvlJc w:val="left"/>
    </w:lvl>
    <w:lvl w:ilvl="5" w:tplc="DE8AEB2C">
      <w:numFmt w:val="decimal"/>
      <w:lvlText w:val=""/>
      <w:lvlJc w:val="left"/>
    </w:lvl>
    <w:lvl w:ilvl="6" w:tplc="AC78E51C">
      <w:numFmt w:val="decimal"/>
      <w:lvlText w:val=""/>
      <w:lvlJc w:val="left"/>
    </w:lvl>
    <w:lvl w:ilvl="7" w:tplc="FA263C3A">
      <w:numFmt w:val="decimal"/>
      <w:lvlText w:val=""/>
      <w:lvlJc w:val="left"/>
    </w:lvl>
    <w:lvl w:ilvl="8" w:tplc="E9F62F96">
      <w:numFmt w:val="decimal"/>
      <w:lvlText w:val=""/>
      <w:lvlJc w:val="left"/>
    </w:lvl>
  </w:abstractNum>
  <w:num w:numId="1" w16cid:durableId="2145271263">
    <w:abstractNumId w:val="0"/>
    <w:lvlOverride w:ilvl="0">
      <w:startOverride w:val="1"/>
    </w:lvlOverride>
  </w:num>
  <w:num w:numId="2" w16cid:durableId="12366226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692"/>
    <w:rsid w:val="00443692"/>
    <w:rsid w:val="00783906"/>
    <w:rsid w:val="00800D07"/>
    <w:rsid w:val="00D7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465A8"/>
  <w15:docId w15:val="{724A1F18-F9D0-3D48-8F0E-5227A623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B8AE33CFB19B4186A676835FF0B3E7" ma:contentTypeVersion="11" ma:contentTypeDescription="Create a new document." ma:contentTypeScope="" ma:versionID="a54f6139706afdddf1936f0985796a79">
  <xsd:schema xmlns:xsd="http://www.w3.org/2001/XMLSchema" xmlns:xs="http://www.w3.org/2001/XMLSchema" xmlns:p="http://schemas.microsoft.com/office/2006/metadata/properties" xmlns:ns2="56bf6a7c-2324-46e2-8f84-5ae32a4b17db" xmlns:ns3="0be10c8e-34ed-483a-9ffd-24ce4e85382e" targetNamespace="http://schemas.microsoft.com/office/2006/metadata/properties" ma:root="true" ma:fieldsID="138b69f6c26d87d41a37b27bf86b31f8" ns2:_="" ns3:_="">
    <xsd:import namespace="56bf6a7c-2324-46e2-8f84-5ae32a4b17db"/>
    <xsd:import namespace="0be10c8e-34ed-483a-9ffd-24ce4e8538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bf6a7c-2324-46e2-8f84-5ae32a4b1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3a7cfd1-a016-4dc4-be01-9d0a7e28de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10c8e-34ed-483a-9ffd-24ce4e85382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0faa0a1-690b-47a3-a201-ad24d6f02c73}" ma:internalName="TaxCatchAll" ma:showField="CatchAllData" ma:web="0be10c8e-34ed-483a-9ffd-24ce4e8538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bf6a7c-2324-46e2-8f84-5ae32a4b17db">
      <Terms xmlns="http://schemas.microsoft.com/office/infopath/2007/PartnerControls"/>
    </lcf76f155ced4ddcb4097134ff3c332f>
    <TaxCatchAll xmlns="0be10c8e-34ed-483a-9ffd-24ce4e85382e" xsi:nil="true"/>
  </documentManagement>
</p:properties>
</file>

<file path=customXml/itemProps1.xml><?xml version="1.0" encoding="utf-8"?>
<ds:datastoreItem xmlns:ds="http://schemas.openxmlformats.org/officeDocument/2006/customXml" ds:itemID="{E6041F98-2543-4967-A21F-CA16542372AB}"/>
</file>

<file path=customXml/itemProps2.xml><?xml version="1.0" encoding="utf-8"?>
<ds:datastoreItem xmlns:ds="http://schemas.openxmlformats.org/officeDocument/2006/customXml" ds:itemID="{E5F07A64-344B-4A43-A986-EFA05770B0FB}"/>
</file>

<file path=customXml/itemProps3.xml><?xml version="1.0" encoding="utf-8"?>
<ds:datastoreItem xmlns:ds="http://schemas.openxmlformats.org/officeDocument/2006/customXml" ds:itemID="{61741F58-AF21-4B10-BC86-D746EC9550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795</Characters>
  <Application>Microsoft Office Word</Application>
  <DocSecurity>0</DocSecurity>
  <Lines>99</Lines>
  <Paragraphs>16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Wiley</cp:lastModifiedBy>
  <cp:revision>2</cp:revision>
  <dcterms:created xsi:type="dcterms:W3CDTF">2026-05-28T16:40:00Z</dcterms:created>
  <dcterms:modified xsi:type="dcterms:W3CDTF">2026-05-28T16:40:00Z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0x0101004CB8AE33CFB19B4186A676835FF0B3E7</vt:lpwstr>
  </property>
</Properties>
</file>