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1519" w14:textId="77777777" w:rsidR="005A7DE4" w:rsidRDefault="00000000">
      <w:pPr>
        <w:spacing w:after="0"/>
        <w:ind w:left="0" w:right="81" w:firstLine="0"/>
        <w:jc w:val="center"/>
      </w:pPr>
      <w:r>
        <w:rPr>
          <w:color w:val="404040"/>
          <w:sz w:val="32"/>
        </w:rPr>
        <w:t>Igor Luciano Pinheiro</w:t>
      </w:r>
      <w:r>
        <w:t xml:space="preserve"> </w:t>
      </w:r>
    </w:p>
    <w:p w14:paraId="05E31C41" w14:textId="77777777" w:rsidR="005A7DE4" w:rsidRDefault="00000000">
      <w:pPr>
        <w:spacing w:after="0"/>
        <w:ind w:left="15" w:firstLine="0"/>
      </w:pPr>
      <w:r>
        <w:rPr>
          <w:sz w:val="18"/>
        </w:rPr>
        <w:t xml:space="preserve">tel:71983010652 | igorluciano2001@gmail.com </w:t>
      </w:r>
      <w:hyperlink r:id="rId5">
        <w:r w:rsidR="005A7DE4">
          <w:rPr>
            <w:sz w:val="18"/>
          </w:rPr>
          <w:t xml:space="preserve">| </w:t>
        </w:r>
      </w:hyperlink>
      <w:hyperlink r:id="rId6">
        <w:r w:rsidR="005A7DE4">
          <w:rPr>
            <w:color w:val="0563C1"/>
            <w:sz w:val="18"/>
            <w:u w:val="single" w:color="0563C1"/>
          </w:rPr>
          <w:t>https://www.linkedin.com/in/igor</w:t>
        </w:r>
      </w:hyperlink>
      <w:hyperlink r:id="rId7">
        <w:r w:rsidR="005A7DE4">
          <w:rPr>
            <w:color w:val="0563C1"/>
            <w:sz w:val="18"/>
            <w:u w:val="single" w:color="0563C1"/>
          </w:rPr>
          <w:t>-</w:t>
        </w:r>
      </w:hyperlink>
      <w:hyperlink r:id="rId8">
        <w:r w:rsidR="005A7DE4">
          <w:rPr>
            <w:color w:val="0563C1"/>
            <w:sz w:val="18"/>
            <w:u w:val="single" w:color="0563C1"/>
          </w:rPr>
          <w:t>luciano</w:t>
        </w:r>
      </w:hyperlink>
      <w:hyperlink r:id="rId9">
        <w:r w:rsidR="005A7DE4">
          <w:rPr>
            <w:color w:val="0563C1"/>
            <w:sz w:val="18"/>
            <w:u w:val="single" w:color="0563C1"/>
          </w:rPr>
          <w:t>-</w:t>
        </w:r>
      </w:hyperlink>
      <w:hyperlink r:id="rId10">
        <w:r w:rsidR="005A7DE4">
          <w:rPr>
            <w:color w:val="0563C1"/>
            <w:sz w:val="18"/>
            <w:u w:val="single" w:color="0563C1"/>
          </w:rPr>
          <w:t>9317061b2/</w:t>
        </w:r>
      </w:hyperlink>
      <w:hyperlink r:id="rId11">
        <w:r w:rsidR="005A7DE4">
          <w:rPr>
            <w:sz w:val="18"/>
          </w:rPr>
          <w:t xml:space="preserve"> </w:t>
        </w:r>
      </w:hyperlink>
      <w:r>
        <w:rPr>
          <w:sz w:val="18"/>
        </w:rPr>
        <w:t xml:space="preserve">| github.com/Begalltesh </w:t>
      </w:r>
    </w:p>
    <w:p w14:paraId="74BF979E" w14:textId="77777777" w:rsidR="005A7DE4" w:rsidRDefault="00000000">
      <w:pPr>
        <w:spacing w:after="138"/>
        <w:ind w:left="15" w:firstLine="0"/>
      </w:pPr>
      <w:r>
        <w:rPr>
          <w:sz w:val="15"/>
        </w:rPr>
        <w:t xml:space="preserve">  </w:t>
      </w:r>
    </w:p>
    <w:p w14:paraId="75287677" w14:textId="7A73B563" w:rsidR="005A7DE4" w:rsidRDefault="00BE66E9" w:rsidP="002A424C">
      <w:pPr>
        <w:pStyle w:val="Ttulo1"/>
        <w:tabs>
          <w:tab w:val="center" w:pos="3529"/>
        </w:tabs>
        <w:ind w:left="0" w:firstLine="0"/>
        <w:jc w:val="center"/>
      </w:pPr>
      <w:r>
        <w:t>RESUMO</w:t>
      </w:r>
    </w:p>
    <w:p w14:paraId="6DDA4631" w14:textId="101610F0" w:rsidR="005A7DE4" w:rsidRDefault="00000000" w:rsidP="00AE264E">
      <w:pPr>
        <w:spacing w:after="23"/>
        <w:ind w:left="0" w:right="30" w:firstLine="0"/>
        <w:jc w:val="right"/>
        <w:rPr>
          <w:sz w:val="15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01B34C" wp14:editId="53485B4D">
                <wp:extent cx="6480175" cy="8255"/>
                <wp:effectExtent l="0" t="0" r="0" b="0"/>
                <wp:docPr id="2665" name="Group 2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8255"/>
                          <a:chOff x="0" y="0"/>
                          <a:chExt cx="6480175" cy="8255"/>
                        </a:xfrm>
                      </wpg:grpSpPr>
                      <wps:wsp>
                        <wps:cNvPr id="3445" name="Shape 3445"/>
                        <wps:cNvSpPr/>
                        <wps:spPr>
                          <a:xfrm>
                            <a:off x="0" y="0"/>
                            <a:ext cx="6480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9144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665" style="width:510.25pt;height:0.650024pt;mso-position-horizontal-relative:char;mso-position-vertical-relative:line" coordsize="64801,82">
                <v:shape id="Shape 3446" style="position:absolute;width:64801;height:91;left:0;top:0;" coordsize="6480175,9144" path="m0,0l6480175,0l64801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5"/>
        </w:rPr>
        <w:t xml:space="preserve"> </w:t>
      </w:r>
    </w:p>
    <w:p w14:paraId="5B0A86FF" w14:textId="77777777" w:rsidR="00AE264E" w:rsidRDefault="00AE264E" w:rsidP="00AE264E">
      <w:pPr>
        <w:spacing w:after="23"/>
        <w:ind w:left="0" w:right="30" w:firstLine="0"/>
        <w:jc w:val="right"/>
      </w:pPr>
    </w:p>
    <w:p w14:paraId="737A319C" w14:textId="52926709" w:rsidR="00F97F93" w:rsidRDefault="00AE264E">
      <w:pPr>
        <w:spacing w:after="78"/>
        <w:ind w:left="15" w:firstLine="0"/>
      </w:pPr>
      <w:r w:rsidRPr="00AE264E">
        <w:t>Estudante de Ciência da Computação (</w:t>
      </w:r>
      <w:r w:rsidR="003C6E21">
        <w:t>7</w:t>
      </w:r>
      <w:r w:rsidRPr="00AE264E">
        <w:t>º semestre) com foco em Desenvolvimento de Software, Automação de Processos e Soluções com IA Generativa. Experiência prática na criação de rotinas automatizadas, manipulação de dados com SQL e desenvolvimento de aplicações utilizando Python, JavaScript/Node.js e integração de APIs. Certificado AWS Cloud Practitioner, com sólida base em arquitetura de nuvem para suporte e escalabilidade de soluções técnicas. Perfil autônomo, analítico e com facilidade para traduzir necessidades operacionais em ferramentas práticas.</w:t>
      </w:r>
    </w:p>
    <w:p w14:paraId="71BB7484" w14:textId="77777777" w:rsidR="00AE264E" w:rsidRDefault="00AE264E" w:rsidP="00AE264E">
      <w:pPr>
        <w:spacing w:after="78"/>
        <w:ind w:left="0" w:firstLine="0"/>
      </w:pPr>
    </w:p>
    <w:p w14:paraId="24216BCA" w14:textId="77777777" w:rsidR="005A7DE4" w:rsidRDefault="00000000">
      <w:pPr>
        <w:pStyle w:val="Ttulo1"/>
        <w:tabs>
          <w:tab w:val="center" w:pos="3529"/>
        </w:tabs>
        <w:ind w:left="0" w:firstLine="0"/>
      </w:pPr>
      <w:r>
        <w:t>EXPERIÊNCIA PROFISSIONAL</w:t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 </w:t>
      </w:r>
      <w:r>
        <w:t xml:space="preserve"> </w:t>
      </w:r>
    </w:p>
    <w:p w14:paraId="3130F42F" w14:textId="77777777" w:rsidR="005A7DE4" w:rsidRDefault="00000000">
      <w:pPr>
        <w:spacing w:after="0"/>
        <w:ind w:left="-1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E37A02" wp14:editId="46CC5AD2">
                <wp:extent cx="6513195" cy="8890"/>
                <wp:effectExtent l="0" t="0" r="0" b="0"/>
                <wp:docPr id="2666" name="Group 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195" cy="8890"/>
                          <a:chOff x="0" y="0"/>
                          <a:chExt cx="6513195" cy="8890"/>
                        </a:xfrm>
                      </wpg:grpSpPr>
                      <wps:wsp>
                        <wps:cNvPr id="3447" name="Shape 3447"/>
                        <wps:cNvSpPr/>
                        <wps:spPr>
                          <a:xfrm>
                            <a:off x="0" y="0"/>
                            <a:ext cx="65131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3195" h="9144">
                                <a:moveTo>
                                  <a:pt x="0" y="0"/>
                                </a:moveTo>
                                <a:lnTo>
                                  <a:pt x="6513195" y="0"/>
                                </a:lnTo>
                                <a:lnTo>
                                  <a:pt x="65131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666" style="width:512.85pt;height:0.700012pt;mso-position-horizontal-relative:char;mso-position-vertical-relative:line" coordsize="65131,88">
                <v:shape id="Shape 3448" style="position:absolute;width:65131;height:91;left:0;top:0;" coordsize="6513195,9144" path="m0,0l6513195,0l651319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E1473B5" w14:textId="77777777" w:rsidR="005A7DE4" w:rsidRDefault="00000000">
      <w:pPr>
        <w:spacing w:after="14"/>
        <w:ind w:left="15" w:firstLine="0"/>
      </w:pPr>
      <w:r>
        <w:rPr>
          <w:color w:val="404040"/>
          <w:sz w:val="5"/>
        </w:rPr>
        <w:t xml:space="preserve"> </w:t>
      </w:r>
      <w:r>
        <w:t xml:space="preserve"> </w:t>
      </w:r>
    </w:p>
    <w:p w14:paraId="31A7CF48" w14:textId="77777777" w:rsidR="005A7DE4" w:rsidRDefault="00000000">
      <w:pPr>
        <w:ind w:left="10" w:right="47"/>
      </w:pPr>
      <w:r>
        <w:t xml:space="preserve"> ESCOLA GRAU TÉCNICO – Salvador, BA Auxiliar de TI (Estágio) | 2024 – 2025 </w:t>
      </w:r>
    </w:p>
    <w:p w14:paraId="0DC7BF8C" w14:textId="77777777" w:rsidR="005A7DE4" w:rsidRDefault="00000000">
      <w:pPr>
        <w:spacing w:after="7"/>
        <w:ind w:left="0" w:firstLine="0"/>
      </w:pPr>
      <w:r>
        <w:t xml:space="preserve"> </w:t>
      </w:r>
    </w:p>
    <w:p w14:paraId="430C0ECA" w14:textId="77777777" w:rsidR="005A7DE4" w:rsidRDefault="00000000">
      <w:pPr>
        <w:ind w:left="10" w:right="47"/>
      </w:pPr>
      <w:r>
        <w:t xml:space="preserve">Responsável pelo suporte técnico a alunos e professores (helpdesk), solucionando incidentes de hardware e software. </w:t>
      </w:r>
    </w:p>
    <w:p w14:paraId="40A02650" w14:textId="77777777" w:rsidR="005A7DE4" w:rsidRDefault="00000000">
      <w:pPr>
        <w:ind w:left="10" w:right="47"/>
      </w:pPr>
      <w:r>
        <w:t xml:space="preserve">Realização de manutenção preventiva e corretiva de computadores e sistemas da instituição. </w:t>
      </w:r>
    </w:p>
    <w:p w14:paraId="5AEA971D" w14:textId="77777777" w:rsidR="005A7DE4" w:rsidRDefault="00000000">
      <w:pPr>
        <w:ind w:left="10" w:right="47"/>
      </w:pPr>
      <w:r>
        <w:t xml:space="preserve">Monitoramento da infraestrutura dos laboratórios de informática para garantir a disponibilidade e o bom funcionamento. Criação e manutenção de planilhas para o controle de chamados e inventário de equipamentos. </w:t>
      </w:r>
    </w:p>
    <w:p w14:paraId="1D52FEAD" w14:textId="35596B0D" w:rsidR="001C062E" w:rsidRDefault="00000000" w:rsidP="00AE264E">
      <w:pPr>
        <w:spacing w:after="143"/>
        <w:ind w:left="15" w:firstLine="0"/>
      </w:pPr>
      <w:r>
        <w:t xml:space="preserve">  </w:t>
      </w:r>
    </w:p>
    <w:p w14:paraId="42B6BD05" w14:textId="7EE2E116" w:rsidR="00645FB9" w:rsidRDefault="00645FB9" w:rsidP="00645FB9">
      <w:pPr>
        <w:ind w:left="10" w:right="47"/>
      </w:pPr>
      <w:r w:rsidRPr="00645FB9">
        <w:t>DESENBAHIA</w:t>
      </w:r>
      <w:r>
        <w:t xml:space="preserve"> – Salvador, BA - e</w:t>
      </w:r>
      <w:r w:rsidRPr="00645FB9">
        <w:t>stagiário de Suporte de TI | Fevereiro de 202</w:t>
      </w:r>
      <w:r>
        <w:t>6</w:t>
      </w:r>
      <w:r w:rsidRPr="00645FB9">
        <w:t xml:space="preserve"> – Presente</w:t>
      </w:r>
    </w:p>
    <w:p w14:paraId="777E35EA" w14:textId="77777777" w:rsidR="00645FB9" w:rsidRDefault="00645FB9" w:rsidP="00645FB9">
      <w:pPr>
        <w:spacing w:after="7"/>
        <w:ind w:left="0" w:firstLine="0"/>
      </w:pPr>
      <w:r>
        <w:t xml:space="preserve"> </w:t>
      </w:r>
    </w:p>
    <w:p w14:paraId="56825E22" w14:textId="725DCE17" w:rsidR="00645FB9" w:rsidRPr="00645FB9" w:rsidRDefault="00645FB9" w:rsidP="00645FB9">
      <w:pPr>
        <w:ind w:left="10" w:right="47"/>
      </w:pPr>
      <w:r w:rsidRPr="00645FB9">
        <w:rPr>
          <w:b/>
          <w:bCs/>
        </w:rPr>
        <w:t>Infraestrutura e Servidores:</w:t>
      </w:r>
      <w:r w:rsidRPr="00645FB9">
        <w:t xml:space="preserve"> Apoio na administração e manutenção de recursos de infraestrutura de TI, incluindo </w:t>
      </w:r>
      <w:r>
        <w:t xml:space="preserve">auxilio no </w:t>
      </w:r>
      <w:r w:rsidRPr="00645FB9">
        <w:t>gerenciamento de servidores e ferramentas de colaboração.</w:t>
      </w:r>
    </w:p>
    <w:p w14:paraId="62621C89" w14:textId="7CC55E0A" w:rsidR="00645FB9" w:rsidRPr="00645FB9" w:rsidRDefault="00645FB9" w:rsidP="00645FB9">
      <w:pPr>
        <w:ind w:left="10" w:right="47"/>
      </w:pPr>
      <w:r w:rsidRPr="00645FB9">
        <w:rPr>
          <w:b/>
          <w:bCs/>
        </w:rPr>
        <w:t>Automação de Processos:</w:t>
      </w:r>
      <w:r w:rsidRPr="00645FB9">
        <w:t xml:space="preserve"> Atuação direta na melhoria de processos internos através do desenvolvimento de rotinas automatizadas e geração de relatórios técnicos de TI.</w:t>
      </w:r>
    </w:p>
    <w:p w14:paraId="5324B814" w14:textId="3A351F98" w:rsidR="00645FB9" w:rsidRDefault="003C6E21" w:rsidP="00AE264E">
      <w:pPr>
        <w:ind w:left="10" w:right="47"/>
      </w:pPr>
      <w:r>
        <w:rPr>
          <w:b/>
          <w:bCs/>
        </w:rPr>
        <w:t>Automação</w:t>
      </w:r>
      <w:r w:rsidR="00645FB9" w:rsidRPr="00645FB9">
        <w:rPr>
          <w:b/>
          <w:bCs/>
        </w:rPr>
        <w:t>:</w:t>
      </w:r>
      <w:r w:rsidR="00645FB9" w:rsidRPr="00645FB9">
        <w:t xml:space="preserve"> </w:t>
      </w:r>
      <w:r w:rsidRPr="003C6E21">
        <w:t>automa</w:t>
      </w:r>
      <w:r>
        <w:t>ção</w:t>
      </w:r>
      <w:r w:rsidRPr="003C6E21">
        <w:t xml:space="preserve"> com scripts em </w:t>
      </w:r>
      <w:proofErr w:type="spellStart"/>
      <w:r w:rsidRPr="003C6E21">
        <w:t>PowerShell</w:t>
      </w:r>
      <w:proofErr w:type="spellEnd"/>
      <w:r w:rsidRPr="003C6E21">
        <w:t xml:space="preserve"> e .</w:t>
      </w:r>
      <w:proofErr w:type="spellStart"/>
      <w:r w:rsidRPr="003C6E21">
        <w:t>bat</w:t>
      </w:r>
      <w:proofErr w:type="spellEnd"/>
      <w:r w:rsidRPr="003C6E21">
        <w:t xml:space="preserve">, utilizando o gerenciador de pacotes </w:t>
      </w:r>
      <w:proofErr w:type="spellStart"/>
      <w:r w:rsidRPr="003C6E21">
        <w:t>Chocolatey</w:t>
      </w:r>
      <w:proofErr w:type="spellEnd"/>
      <w:r w:rsidRPr="003C6E21">
        <w:t xml:space="preserve"> para o </w:t>
      </w:r>
      <w:proofErr w:type="spellStart"/>
      <w:r w:rsidRPr="003C6E21">
        <w:t>deploy</w:t>
      </w:r>
      <w:proofErr w:type="spellEnd"/>
      <w:r w:rsidRPr="003C6E21">
        <w:t xml:space="preserve"> ágil e padronizado de softwares.</w:t>
      </w:r>
    </w:p>
    <w:p w14:paraId="4D2246E1" w14:textId="77777777" w:rsidR="005A7DE4" w:rsidRDefault="00000000">
      <w:pPr>
        <w:spacing w:after="81"/>
        <w:ind w:left="15" w:firstLine="0"/>
      </w:pP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14:paraId="3705F444" w14:textId="77777777" w:rsidR="005A7DE4" w:rsidRDefault="00000000">
      <w:pPr>
        <w:pStyle w:val="Ttulo1"/>
        <w:tabs>
          <w:tab w:val="center" w:pos="3529"/>
          <w:tab w:val="center" w:pos="4266"/>
        </w:tabs>
        <w:ind w:left="0" w:firstLine="0"/>
      </w:pPr>
      <w:r>
        <w:t>CONHECIMENTOS</w:t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  </w:t>
      </w:r>
      <w:r>
        <w:rPr>
          <w:color w:val="000000"/>
        </w:rPr>
        <w:tab/>
        <w:t xml:space="preserve"> </w:t>
      </w:r>
      <w:r>
        <w:t xml:space="preserve"> </w:t>
      </w:r>
    </w:p>
    <w:p w14:paraId="7F1E0695" w14:textId="2A6B298C" w:rsidR="005A7DE4" w:rsidRDefault="00000000" w:rsidP="002F6662">
      <w:pPr>
        <w:spacing w:after="0"/>
        <w:ind w:left="-1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C4F7B1" wp14:editId="275F0D21">
                <wp:extent cx="6513195" cy="8890"/>
                <wp:effectExtent l="0" t="0" r="0" b="0"/>
                <wp:docPr id="2667" name="Group 2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195" cy="8890"/>
                          <a:chOff x="0" y="0"/>
                          <a:chExt cx="6513195" cy="8890"/>
                        </a:xfrm>
                      </wpg:grpSpPr>
                      <wps:wsp>
                        <wps:cNvPr id="3449" name="Shape 3449"/>
                        <wps:cNvSpPr/>
                        <wps:spPr>
                          <a:xfrm>
                            <a:off x="0" y="0"/>
                            <a:ext cx="65131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3195" h="9144">
                                <a:moveTo>
                                  <a:pt x="0" y="0"/>
                                </a:moveTo>
                                <a:lnTo>
                                  <a:pt x="6513195" y="0"/>
                                </a:lnTo>
                                <a:lnTo>
                                  <a:pt x="65131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667" style="width:512.85pt;height:0.700012pt;mso-position-horizontal-relative:char;mso-position-vertical-relative:line" coordsize="65131,88">
                <v:shape id="Shape 3450" style="position:absolute;width:65131;height:91;left:0;top:0;" coordsize="6513195,9144" path="m0,0l6513195,0l651319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D80147C" w14:textId="31CE13E0" w:rsidR="005A7DE4" w:rsidRDefault="005A7DE4" w:rsidP="00F97F93">
      <w:pPr>
        <w:spacing w:after="0"/>
      </w:pPr>
    </w:p>
    <w:p w14:paraId="5D485DB3" w14:textId="7068F421" w:rsidR="00F97F93" w:rsidRDefault="00AE264E" w:rsidP="00F97F93">
      <w:pPr>
        <w:spacing w:after="8"/>
        <w:ind w:left="15" w:firstLine="0"/>
        <w:rPr>
          <w:b/>
          <w:bCs/>
        </w:rPr>
      </w:pPr>
      <w:r>
        <w:rPr>
          <w:b/>
          <w:bCs/>
        </w:rPr>
        <w:t>Desenvolvimento</w:t>
      </w:r>
      <w:r w:rsidR="00F97F93" w:rsidRPr="00F97F93">
        <w:rPr>
          <w:b/>
          <w:bCs/>
        </w:rPr>
        <w:t xml:space="preserve"> </w:t>
      </w:r>
      <w:r>
        <w:rPr>
          <w:b/>
          <w:bCs/>
        </w:rPr>
        <w:t>e IA</w:t>
      </w:r>
      <w:r w:rsidR="00F97F93" w:rsidRPr="00F97F93">
        <w:rPr>
          <w:b/>
          <w:bCs/>
        </w:rPr>
        <w:t>:</w:t>
      </w:r>
    </w:p>
    <w:p w14:paraId="3C3F945D" w14:textId="6B0D3B21" w:rsidR="00F97F93" w:rsidRDefault="00F97F93" w:rsidP="00AE264E">
      <w:pPr>
        <w:spacing w:after="8"/>
        <w:ind w:left="0" w:firstLine="0"/>
      </w:pPr>
    </w:p>
    <w:p w14:paraId="2ECDA811" w14:textId="09BCFF64" w:rsidR="002A424C" w:rsidRPr="00F97F93" w:rsidRDefault="002A424C" w:rsidP="002A424C">
      <w:pPr>
        <w:numPr>
          <w:ilvl w:val="0"/>
          <w:numId w:val="2"/>
        </w:numPr>
        <w:spacing w:after="8"/>
      </w:pPr>
      <w:r w:rsidRPr="002A424C">
        <w:rPr>
          <w:b/>
          <w:bCs/>
        </w:rPr>
        <w:t>Containers &amp; Orquestração:</w:t>
      </w:r>
      <w:r w:rsidRPr="002A424C">
        <w:t xml:space="preserve"> </w:t>
      </w:r>
      <w:r w:rsidR="00AE264E" w:rsidRPr="00AE264E">
        <w:t>docker</w:t>
      </w:r>
      <w:r w:rsidRPr="002A424C">
        <w:t xml:space="preserve"> (criação e gerenciamento de imagens) e conhecimentos básicos em </w:t>
      </w:r>
      <w:r w:rsidRPr="002A424C">
        <w:rPr>
          <w:b/>
          <w:bCs/>
        </w:rPr>
        <w:t>Kubernetes</w:t>
      </w:r>
      <w:r w:rsidRPr="002A424C">
        <w:t>.</w:t>
      </w:r>
    </w:p>
    <w:p w14:paraId="509B9D16" w14:textId="0E16C1C8" w:rsidR="001C062E" w:rsidRDefault="00AE264E" w:rsidP="00F97F93">
      <w:pPr>
        <w:numPr>
          <w:ilvl w:val="0"/>
          <w:numId w:val="2"/>
        </w:numPr>
        <w:spacing w:after="8"/>
      </w:pPr>
      <w:r>
        <w:rPr>
          <w:b/>
          <w:bCs/>
        </w:rPr>
        <w:t>Cloud &amp; infraestrutura</w:t>
      </w:r>
      <w:r w:rsidR="001C062E" w:rsidRPr="001C062E">
        <w:rPr>
          <w:b/>
          <w:bCs/>
        </w:rPr>
        <w:t>:</w:t>
      </w:r>
      <w:r w:rsidR="001C062E" w:rsidRPr="001C062E">
        <w:t xml:space="preserve"> </w:t>
      </w:r>
      <w:r w:rsidRPr="00AE264E">
        <w:t>AWS (S3, EC2, IAM, RDS), Docker, Git/GitHub, CI/CD (GitHub Actions), noções de Linux.</w:t>
      </w:r>
    </w:p>
    <w:p w14:paraId="54E18D97" w14:textId="77777777" w:rsidR="00AE264E" w:rsidRPr="00F97F93" w:rsidRDefault="00AE264E" w:rsidP="00AE264E">
      <w:pPr>
        <w:spacing w:after="8"/>
        <w:ind w:left="720" w:firstLine="0"/>
      </w:pPr>
    </w:p>
    <w:p w14:paraId="2450B3AF" w14:textId="55A090E6" w:rsidR="00AE264E" w:rsidRDefault="00F97F93" w:rsidP="00AE264E">
      <w:pPr>
        <w:numPr>
          <w:ilvl w:val="0"/>
          <w:numId w:val="3"/>
        </w:numPr>
        <w:spacing w:after="8"/>
      </w:pPr>
      <w:r w:rsidRPr="00F97F93">
        <w:rPr>
          <w:b/>
          <w:bCs/>
        </w:rPr>
        <w:t>Banco de Dados:</w:t>
      </w:r>
      <w:r w:rsidRPr="00F97F93">
        <w:t xml:space="preserve"> </w:t>
      </w:r>
      <w:r w:rsidR="00AE264E" w:rsidRPr="00AE264E">
        <w:t>SQL, PostgreSQL, MySQL, modelagem e relatórios operacionais.</w:t>
      </w:r>
    </w:p>
    <w:p w14:paraId="3D10788E" w14:textId="77777777" w:rsidR="00AE264E" w:rsidRDefault="00AE264E" w:rsidP="00AE264E">
      <w:pPr>
        <w:spacing w:after="8"/>
        <w:ind w:left="720" w:firstLine="0"/>
      </w:pPr>
    </w:p>
    <w:p w14:paraId="69AFE65D" w14:textId="09C2416D" w:rsidR="00AE264E" w:rsidRPr="00F97F93" w:rsidRDefault="00AE264E" w:rsidP="00AE264E">
      <w:pPr>
        <w:numPr>
          <w:ilvl w:val="0"/>
          <w:numId w:val="3"/>
        </w:numPr>
        <w:spacing w:after="8"/>
      </w:pPr>
      <w:r>
        <w:rPr>
          <w:b/>
          <w:bCs/>
        </w:rPr>
        <w:t>Ia generativa &amp; automação:</w:t>
      </w:r>
      <w:r>
        <w:t xml:space="preserve"> </w:t>
      </w:r>
      <w:r w:rsidRPr="00AE264E">
        <w:t>Integração de APIs de LLMs (Claude, OpenAI), prototipação rápida, conceitos de orquestração de fluxos (n8n/Airflow).</w:t>
      </w:r>
    </w:p>
    <w:p w14:paraId="55094822" w14:textId="5A07E56D" w:rsidR="005A7DE4" w:rsidRDefault="005A7DE4" w:rsidP="002F6662">
      <w:pPr>
        <w:spacing w:after="0"/>
        <w:ind w:left="0" w:firstLine="0"/>
      </w:pPr>
    </w:p>
    <w:p w14:paraId="28516EE5" w14:textId="77777777" w:rsidR="00AE264E" w:rsidRDefault="00AE264E" w:rsidP="002F6662">
      <w:pPr>
        <w:spacing w:after="0"/>
        <w:ind w:left="0" w:firstLine="0"/>
      </w:pPr>
    </w:p>
    <w:p w14:paraId="6021129F" w14:textId="71644BEC" w:rsidR="005A7DE4" w:rsidRDefault="00000000" w:rsidP="00F97F93">
      <w:pPr>
        <w:ind w:left="196" w:right="47" w:firstLine="0"/>
      </w:pPr>
      <w:r w:rsidRPr="00F97F93">
        <w:rPr>
          <w:b/>
          <w:bCs/>
        </w:rPr>
        <w:lastRenderedPageBreak/>
        <w:t>SOFT</w:t>
      </w:r>
      <w:r>
        <w:t xml:space="preserve"> </w:t>
      </w:r>
      <w:r w:rsidRPr="00F97F93">
        <w:rPr>
          <w:b/>
          <w:bCs/>
        </w:rPr>
        <w:t>SKILLS</w:t>
      </w:r>
      <w:r w:rsidR="00F97F93" w:rsidRPr="00F97F93">
        <w:rPr>
          <w:b/>
          <w:bCs/>
        </w:rPr>
        <w:t>:</w:t>
      </w:r>
    </w:p>
    <w:p w14:paraId="6FD44888" w14:textId="77777777" w:rsidR="005A7DE4" w:rsidRDefault="00000000">
      <w:pPr>
        <w:spacing w:after="7"/>
        <w:ind w:left="15" w:firstLine="0"/>
      </w:pPr>
      <w:r>
        <w:t xml:space="preserve"> </w:t>
      </w:r>
    </w:p>
    <w:p w14:paraId="3DEF8364" w14:textId="77777777" w:rsidR="005A7DE4" w:rsidRDefault="00000000">
      <w:pPr>
        <w:numPr>
          <w:ilvl w:val="0"/>
          <w:numId w:val="1"/>
        </w:numPr>
        <w:ind w:right="47" w:hanging="196"/>
      </w:pPr>
      <w:r>
        <w:t xml:space="preserve">Resolução de Problemas: Habilidade para analisar desafios complexos, decompor problemas e desenvolver soluções lógicas e eficientes para projetos de software.  </w:t>
      </w:r>
    </w:p>
    <w:p w14:paraId="28906214" w14:textId="77777777" w:rsidR="005A7DE4" w:rsidRDefault="00000000">
      <w:pPr>
        <w:numPr>
          <w:ilvl w:val="0"/>
          <w:numId w:val="1"/>
        </w:numPr>
        <w:ind w:right="47" w:hanging="196"/>
      </w:pPr>
      <w:r>
        <w:t xml:space="preserve">Comunicação Efetiva: Capacidade de articular ideias técnicas de forma clara e objetiva para equipes multidisciplinares e de ouvir ativamente para entender requisitos e feedbacks. </w:t>
      </w:r>
    </w:p>
    <w:p w14:paraId="460F6F6F" w14:textId="77777777" w:rsidR="005A7DE4" w:rsidRDefault="00000000">
      <w:pPr>
        <w:numPr>
          <w:ilvl w:val="0"/>
          <w:numId w:val="1"/>
        </w:numPr>
        <w:ind w:right="47" w:hanging="196"/>
      </w:pPr>
      <w:r>
        <w:t xml:space="preserve">Adaptabilidade: Flexibilidade para aprender rapidamente novas tecnologias, frameworks e metodologias de trabalho em um ambiente tecnológico dinâmico. </w:t>
      </w:r>
    </w:p>
    <w:p w14:paraId="52E96E50" w14:textId="57952A1C" w:rsidR="005A7DE4" w:rsidRDefault="00000000" w:rsidP="002A424C">
      <w:pPr>
        <w:numPr>
          <w:ilvl w:val="0"/>
          <w:numId w:val="1"/>
        </w:numPr>
        <w:ind w:right="47" w:hanging="196"/>
      </w:pPr>
      <w:r>
        <w:t xml:space="preserve">Trabalho em Equipe e Colaboração: Forte disposição para colaborar em projetos, compartilhar conhecimento, dar e receber feedbacks construtivos e alcançar objetivos comuns. </w:t>
      </w:r>
    </w:p>
    <w:p w14:paraId="6D0CAFF2" w14:textId="77777777" w:rsidR="00AE264E" w:rsidRDefault="00AE264E" w:rsidP="00AE264E">
      <w:pPr>
        <w:ind w:left="196" w:right="47" w:firstLine="0"/>
      </w:pPr>
    </w:p>
    <w:p w14:paraId="7011274F" w14:textId="250987FA" w:rsidR="00A008F0" w:rsidRDefault="00A008F0" w:rsidP="00A008F0">
      <w:pPr>
        <w:pStyle w:val="Ttulo1"/>
        <w:ind w:left="10"/>
      </w:pPr>
      <w:r>
        <w:t xml:space="preserve">CERTIFICAÇÕES </w:t>
      </w:r>
    </w:p>
    <w:p w14:paraId="5A6CC16F" w14:textId="19459DE3" w:rsidR="00A008F0" w:rsidRPr="00A008F0" w:rsidRDefault="00A008F0" w:rsidP="00A008F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6C9C9" wp14:editId="4B37DFF6">
                <wp:extent cx="6513195" cy="8890"/>
                <wp:effectExtent l="0" t="0" r="0" b="0"/>
                <wp:docPr id="201958651" name="Group 2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195" cy="8890"/>
                          <a:chOff x="0" y="0"/>
                          <a:chExt cx="6513195" cy="8890"/>
                        </a:xfrm>
                      </wpg:grpSpPr>
                      <wps:wsp>
                        <wps:cNvPr id="1250708641" name="Shape 3449"/>
                        <wps:cNvSpPr/>
                        <wps:spPr>
                          <a:xfrm>
                            <a:off x="0" y="0"/>
                            <a:ext cx="65131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3195" h="9144">
                                <a:moveTo>
                                  <a:pt x="0" y="0"/>
                                </a:moveTo>
                                <a:lnTo>
                                  <a:pt x="6513195" y="0"/>
                                </a:lnTo>
                                <a:lnTo>
                                  <a:pt x="65131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EF6FDAF" id="Group 2667" o:spid="_x0000_s1026" style="width:512.85pt;height:.7pt;mso-position-horizontal-relative:char;mso-position-vertical-relative:line" coordsize="6513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DAdgIAADMGAAAOAAAAZHJzL2Uyb0RvYy54bWykVE2P2yAQvVfqf0C+N7azSTax4uyh2+ZS&#10;tavu9gcQjD8kDAhInPz7DmObuNlqVW19wAPMPOY9htk+nFtBTtzYRsk8SmdJRLhkqmhklUe/Xr5+&#10;WkfEOioLKpTkeXThNnrYffyw7XTG56pWouCGAIi0WafzqHZOZ3FsWc1bamdKcwmbpTItdTA1VVwY&#10;2gF6K+J5kqziTplCG8W4tbD62G9GO8QvS87cj7K03BGRR5Cbw9HgePBjvNvSrDJU1w0b0qDvyKKl&#10;jYRDA9QjdZQcTfMKqm2YUVaVbsZUG6uybBhHDsAmTW7Y7I06auRSZV2lg0wg7Y1O74Zl3097o5/1&#10;kwElOl2BFjjzXM6laf0fsiRnlOwSJONnRxgsrpbpXbpZRoTB3nq9GRRlNcj+KojVX94Ki8cj4z8S&#10;6TSUhr2yt//H/rmmmqOoNgP2T4Y0BVTufJncJ+vVIo2IpC1UKvqRu8Vi44vEJwHeQSibWdDsXSpt&#10;0sXCQwa6NGNH6/Zcodr09M26viyL0aL1aLGzHE0Dxf1mWWvqfJxP0pukm1xXnUeYh99s1Ym/KHRz&#10;N3cGOV53hZx6hZsfiwJ8R4/xrxFv6jkhPzqN/94ZHikA/qMbVls4FwzPE5UN3GFxqq6QXgY4hFHo&#10;NqWgDp9t2zhoQ6JpfSXcJ8kVGND83fe3jZa7CO7FEvInL6F48Gn4BWuqw2dhyIn6ZoMfglOhazqs&#10;Dhc/uGKqiOPjy0aIAJli6N8g+9IZnH0cxz4XIpM+kg3Z9M0OWgaQHlseiBKC8GQlXYiX0KgxzQlb&#10;bx5UccE2gYLAi0RpsDMhj6GL+tY3naPXtdfvfgMAAP//AwBQSwMEFAAGAAgAAAAhAN/mWVrbAAAA&#10;BAEAAA8AAABkcnMvZG93bnJldi54bWxMj0FrwkAQhe8F/8MyQm91E1vbkmYjIm1PIqgF8TZmxySY&#10;nQ3ZNYn/vmsv9jK84Q3vfZPOB1OLjlpXWVYQTyIQxLnVFRcKfnZfT+8gnEfWWFsmBVdyMM9GDykm&#10;2va8oW7rCxFC2CWooPS+SaR0eUkG3cQ2xME72dagD2tbSN1iH8JNLadR9CoNVhwaSmxoWVJ+3l6M&#10;gu8e+8Vz/Nmtzqfl9bCbrfermJR6HA+LDxCeBn8/hht+QIcsMB3thbUTtYLwiP+bNy+azt5AHIN6&#10;AZml8j989gsAAP//AwBQSwECLQAUAAYACAAAACEAtoM4kv4AAADhAQAAEwAAAAAAAAAAAAAAAAAA&#10;AAAAW0NvbnRlbnRfVHlwZXNdLnhtbFBLAQItABQABgAIAAAAIQA4/SH/1gAAAJQBAAALAAAAAAAA&#10;AAAAAAAAAC8BAABfcmVscy8ucmVsc1BLAQItABQABgAIAAAAIQCxkUDAdgIAADMGAAAOAAAAAAAA&#10;AAAAAAAAAC4CAABkcnMvZTJvRG9jLnhtbFBLAQItABQABgAIAAAAIQDf5lla2wAAAAQBAAAPAAAA&#10;AAAAAAAAAAAAANAEAABkcnMvZG93bnJldi54bWxQSwUGAAAAAAQABADzAAAA2AUAAAAA&#10;">
                <v:shape id="Shape 3449" o:spid="_x0000_s1027" style="position:absolute;width:65131;height:91;visibility:visible;mso-wrap-style:square;v-text-anchor:top" coordsize="651319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lfxQAAAOMAAAAPAAAAZHJzL2Rvd25yZXYueG1sRE9Lb8Iw&#10;DL5P4j9ERuI2EsoGXUdACDSJ63idrcZrOxqnakIp/55MmsTR39uLVW9r0VHrK8caJmMFgjh3puJC&#10;w/Hw9ZqC8AHZYO2YNNzJw2o5eFlgZtyNv6nbh0LEEPYZaihDaDIpfV6SRT92DXHkflxrMcSzLaRp&#10;8RbDbS0TpWbSYsWxocSGNiXll/3VaviQ21NzPjvfmYv/natkepqmrPVo2K8/QQTqw1P8796ZOD95&#10;V3OVzt4m8PdTBEAuHwAAAP//AwBQSwECLQAUAAYACAAAACEA2+H2y+4AAACFAQAAEwAAAAAAAAAA&#10;AAAAAAAAAAAAW0NvbnRlbnRfVHlwZXNdLnhtbFBLAQItABQABgAIAAAAIQBa9CxbvwAAABUBAAAL&#10;AAAAAAAAAAAAAAAAAB8BAABfcmVscy8ucmVsc1BLAQItABQABgAIAAAAIQBVRXlfxQAAAOMAAAAP&#10;AAAAAAAAAAAAAAAAAAcCAABkcnMvZG93bnJldi54bWxQSwUGAAAAAAMAAwC3AAAA+QIAAAAA&#10;" path="m,l6513195,r,9144l,9144,,e" fillcolor="black" stroked="f" strokeweight="0">
                  <v:stroke miterlimit="83231f" joinstyle="miter"/>
                  <v:path arrowok="t" textboxrect="0,0,6513195,9144"/>
                </v:shape>
                <w10:anchorlock/>
              </v:group>
            </w:pict>
          </mc:Fallback>
        </mc:AlternateContent>
      </w:r>
    </w:p>
    <w:p w14:paraId="5E31F1CB" w14:textId="77777777" w:rsidR="00A008F0" w:rsidRPr="00A008F0" w:rsidRDefault="00A008F0" w:rsidP="00A008F0">
      <w:pPr>
        <w:spacing w:after="28"/>
        <w:ind w:left="720" w:firstLine="0"/>
        <w:rPr>
          <w:lang w:val="en-US"/>
        </w:rPr>
      </w:pPr>
    </w:p>
    <w:p w14:paraId="770B8901" w14:textId="5555F8AD" w:rsidR="00A008F0" w:rsidRPr="00A008F0" w:rsidRDefault="00A008F0" w:rsidP="00A008F0">
      <w:pPr>
        <w:spacing w:after="28"/>
        <w:rPr>
          <w:lang w:val="en-US"/>
        </w:rPr>
      </w:pPr>
      <w:r w:rsidRPr="00A008F0">
        <w:rPr>
          <w:b/>
          <w:bCs/>
          <w:lang w:val="en-US"/>
        </w:rPr>
        <w:t>AWS Certified Cloud Practitioner</w:t>
      </w:r>
      <w:r w:rsidRPr="00A008F0">
        <w:rPr>
          <w:lang w:val="en-US"/>
        </w:rPr>
        <w:t xml:space="preserve"> – Amazon Web Services</w:t>
      </w:r>
    </w:p>
    <w:p w14:paraId="1093F5E9" w14:textId="57F328F1" w:rsidR="00A008F0" w:rsidRDefault="00A008F0" w:rsidP="00A008F0">
      <w:pPr>
        <w:spacing w:after="28"/>
        <w:ind w:firstLine="335"/>
      </w:pPr>
      <w:r w:rsidRPr="00A008F0">
        <w:rPr>
          <w:i/>
          <w:iCs/>
        </w:rPr>
        <w:t>Status:</w:t>
      </w:r>
      <w:r w:rsidRPr="00A008F0">
        <w:t xml:space="preserve"> Ativo |</w:t>
      </w:r>
      <w:r>
        <w:t xml:space="preserve"> </w:t>
      </w:r>
      <w:r w:rsidR="002E3B2B" w:rsidRPr="002E3B2B">
        <w:t>https://www.credly.com/badges/ca1f4d1c-3424-472d-a116-7eaad5115584/public_url</w:t>
      </w:r>
    </w:p>
    <w:p w14:paraId="1348A4B5" w14:textId="77777777" w:rsidR="00A008F0" w:rsidRPr="00A008F0" w:rsidRDefault="00A008F0" w:rsidP="00A008F0">
      <w:pPr>
        <w:spacing w:after="28"/>
        <w:ind w:firstLine="335"/>
      </w:pPr>
    </w:p>
    <w:p w14:paraId="174D9994" w14:textId="6CDE18F7" w:rsidR="00A008F0" w:rsidRPr="00A008F0" w:rsidRDefault="00A008F0" w:rsidP="00A008F0">
      <w:pPr>
        <w:spacing w:after="28"/>
      </w:pPr>
      <w:r w:rsidRPr="00A008F0">
        <w:rPr>
          <w:b/>
          <w:bCs/>
        </w:rPr>
        <w:t>AWS re/Start</w:t>
      </w:r>
      <w:r w:rsidRPr="00A008F0">
        <w:t xml:space="preserve"> – Escola da Nuvem</w:t>
      </w:r>
      <w:r>
        <w:t xml:space="preserve"> (</w:t>
      </w:r>
      <w:r w:rsidRPr="00A008F0">
        <w:t>Formação intensiva em fundamentos de nuvem</w:t>
      </w:r>
      <w:r>
        <w:t xml:space="preserve"> e IA</w:t>
      </w:r>
      <w:r w:rsidRPr="00A008F0">
        <w:t>.</w:t>
      </w:r>
      <w:r>
        <w:t>)</w:t>
      </w:r>
    </w:p>
    <w:p w14:paraId="43E8791F" w14:textId="0937F7FF" w:rsidR="00A008F0" w:rsidRDefault="00A008F0" w:rsidP="00A008F0">
      <w:pPr>
        <w:spacing w:after="28"/>
        <w:ind w:firstLine="335"/>
      </w:pPr>
      <w:r w:rsidRPr="00A008F0">
        <w:rPr>
          <w:i/>
          <w:iCs/>
        </w:rPr>
        <w:t>Status:</w:t>
      </w:r>
      <w:r w:rsidRPr="00A008F0">
        <w:t xml:space="preserve"> Ativo |</w:t>
      </w:r>
      <w:r>
        <w:t xml:space="preserve"> </w:t>
      </w:r>
      <w:r w:rsidR="002E3B2B" w:rsidRPr="002E3B2B">
        <w:t>https://www.credly.com/badges/b3a7ee9c-1fa5-4694-807d-773ebf1d9352/public_url</w:t>
      </w:r>
    </w:p>
    <w:p w14:paraId="17098382" w14:textId="487B736D" w:rsidR="00A008F0" w:rsidRPr="00A008F0" w:rsidRDefault="00A008F0" w:rsidP="00A008F0">
      <w:pPr>
        <w:spacing w:after="28"/>
      </w:pPr>
    </w:p>
    <w:p w14:paraId="6039DA63" w14:textId="31E47DBD" w:rsidR="005A7DE4" w:rsidRDefault="005A7DE4" w:rsidP="002A424C">
      <w:pPr>
        <w:spacing w:after="0"/>
        <w:ind w:left="0" w:firstLine="0"/>
      </w:pPr>
    </w:p>
    <w:p w14:paraId="267BF450" w14:textId="77777777" w:rsidR="005A7DE4" w:rsidRPr="00AE264E" w:rsidRDefault="00000000">
      <w:pPr>
        <w:pStyle w:val="Ttulo1"/>
        <w:ind w:left="10"/>
        <w:rPr>
          <w:b/>
          <w:bCs/>
          <w:color w:val="000000"/>
        </w:rPr>
      </w:pPr>
      <w:r w:rsidRPr="00AE264E">
        <w:rPr>
          <w:b/>
          <w:bCs/>
          <w:color w:val="000000"/>
        </w:rPr>
        <w:t xml:space="preserve">FORMAÇÃO ACADÊMICA  </w:t>
      </w:r>
    </w:p>
    <w:p w14:paraId="7C586D90" w14:textId="77777777" w:rsidR="005A7DE4" w:rsidRDefault="00000000">
      <w:pPr>
        <w:spacing w:after="0"/>
        <w:ind w:left="0" w:firstLine="0"/>
        <w:jc w:val="right"/>
      </w:pPr>
      <w:r>
        <w:t xml:space="preserve"> </w:t>
      </w:r>
    </w:p>
    <w:p w14:paraId="6963971B" w14:textId="6693D877" w:rsidR="005A7DE4" w:rsidRDefault="00AE264E" w:rsidP="00AE264E">
      <w:pPr>
        <w:spacing w:after="14"/>
      </w:pPr>
      <w:r w:rsidRPr="00AE264E">
        <w:t>Bacharelado em Ciência da Computação – Universidade Estácio de Sá (</w:t>
      </w:r>
      <w:r>
        <w:t>7</w:t>
      </w:r>
      <w:r w:rsidRPr="00AE264E">
        <w:t>º semestre | Previsão de conclusão: 2027</w:t>
      </w:r>
      <w:r>
        <w:t>.2</w:t>
      </w:r>
      <w:r w:rsidRPr="00AE264E">
        <w:t>)</w:t>
      </w:r>
    </w:p>
    <w:p w14:paraId="29B6C073" w14:textId="3F3F18DC" w:rsidR="005A7DE4" w:rsidRDefault="005A7DE4" w:rsidP="002A424C">
      <w:pPr>
        <w:spacing w:after="8"/>
        <w:ind w:left="0" w:firstLine="0"/>
      </w:pPr>
    </w:p>
    <w:p w14:paraId="6BF75C71" w14:textId="17CE1012" w:rsidR="00AE264E" w:rsidRDefault="00AE264E" w:rsidP="002A424C">
      <w:pPr>
        <w:spacing w:after="8"/>
        <w:ind w:left="0" w:firstLine="0"/>
      </w:pPr>
    </w:p>
    <w:p w14:paraId="137BDEA0" w14:textId="7174D3E2" w:rsidR="00AE264E" w:rsidRPr="00AE264E" w:rsidRDefault="00AE264E" w:rsidP="00AE264E">
      <w:pPr>
        <w:pStyle w:val="Ttulo1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>INFORMAÇÕES ADICIONAIS</w:t>
      </w:r>
      <w:r w:rsidRPr="00AE264E">
        <w:rPr>
          <w:b/>
          <w:bCs/>
          <w:color w:val="000000"/>
        </w:rPr>
        <w:t xml:space="preserve">  </w:t>
      </w:r>
    </w:p>
    <w:p w14:paraId="12184AB0" w14:textId="77777777" w:rsidR="00AE264E" w:rsidRDefault="00AE264E" w:rsidP="00AE264E">
      <w:pPr>
        <w:spacing w:after="0"/>
        <w:ind w:left="0" w:firstLine="0"/>
        <w:jc w:val="right"/>
      </w:pPr>
      <w:r>
        <w:t xml:space="preserve"> </w:t>
      </w:r>
    </w:p>
    <w:p w14:paraId="48F5FC02" w14:textId="35591B53" w:rsidR="00AE264E" w:rsidRDefault="00AE264E" w:rsidP="00AE264E">
      <w:pPr>
        <w:pStyle w:val="PargrafodaLista"/>
        <w:numPr>
          <w:ilvl w:val="0"/>
          <w:numId w:val="5"/>
        </w:numPr>
        <w:spacing w:after="14"/>
      </w:pPr>
      <w:r>
        <w:t>Idiomas: ingles (intermediario)</w:t>
      </w:r>
    </w:p>
    <w:p w14:paraId="26C176B8" w14:textId="0A10DE6C" w:rsidR="00AE264E" w:rsidRDefault="00AE264E" w:rsidP="00AE264E">
      <w:pPr>
        <w:pStyle w:val="PargrafodaLista"/>
        <w:numPr>
          <w:ilvl w:val="0"/>
          <w:numId w:val="5"/>
        </w:numPr>
        <w:spacing w:after="14"/>
      </w:pPr>
      <w:r>
        <w:t>Idade: 25 anos</w:t>
      </w:r>
    </w:p>
    <w:p w14:paraId="1FD1A9CD" w14:textId="77777777" w:rsidR="00AE264E" w:rsidRDefault="00AE264E" w:rsidP="00AE264E">
      <w:pPr>
        <w:spacing w:after="8"/>
        <w:ind w:left="0" w:firstLine="0"/>
      </w:pPr>
    </w:p>
    <w:p w14:paraId="4584D212" w14:textId="77777777" w:rsidR="00AE264E" w:rsidRDefault="00AE264E" w:rsidP="002A424C">
      <w:pPr>
        <w:spacing w:after="8"/>
        <w:ind w:left="0" w:firstLine="0"/>
      </w:pPr>
    </w:p>
    <w:sectPr w:rsidR="00AE264E">
      <w:pgSz w:w="11910" w:h="16845"/>
      <w:pgMar w:top="1551" w:right="774" w:bottom="1801" w:left="8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EEE"/>
    <w:multiLevelType w:val="hybridMultilevel"/>
    <w:tmpl w:val="EEE8C4E8"/>
    <w:lvl w:ilvl="0" w:tplc="AA48117A">
      <w:start w:val="1"/>
      <w:numFmt w:val="bullet"/>
      <w:lvlText w:val="-"/>
      <w:lvlJc w:val="left"/>
      <w:pPr>
        <w:ind w:left="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6425DA">
      <w:start w:val="1"/>
      <w:numFmt w:val="bullet"/>
      <w:lvlText w:val="o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1E83DE">
      <w:start w:val="1"/>
      <w:numFmt w:val="bullet"/>
      <w:lvlText w:val="▪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EC7A30">
      <w:start w:val="1"/>
      <w:numFmt w:val="bullet"/>
      <w:lvlText w:val="•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103CCC">
      <w:start w:val="1"/>
      <w:numFmt w:val="bullet"/>
      <w:lvlText w:val="o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666F7C">
      <w:start w:val="1"/>
      <w:numFmt w:val="bullet"/>
      <w:lvlText w:val="▪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A29BA4">
      <w:start w:val="1"/>
      <w:numFmt w:val="bullet"/>
      <w:lvlText w:val="•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E0F158">
      <w:start w:val="1"/>
      <w:numFmt w:val="bullet"/>
      <w:lvlText w:val="o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0CC094">
      <w:start w:val="1"/>
      <w:numFmt w:val="bullet"/>
      <w:lvlText w:val="▪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458B9"/>
    <w:multiLevelType w:val="multilevel"/>
    <w:tmpl w:val="FC6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42B5B"/>
    <w:multiLevelType w:val="multilevel"/>
    <w:tmpl w:val="020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60F51"/>
    <w:multiLevelType w:val="multilevel"/>
    <w:tmpl w:val="9B9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82B7C"/>
    <w:multiLevelType w:val="hybridMultilevel"/>
    <w:tmpl w:val="B964ABCC"/>
    <w:lvl w:ilvl="0" w:tplc="0416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 w16cid:durableId="301933368">
    <w:abstractNumId w:val="0"/>
  </w:num>
  <w:num w:numId="2" w16cid:durableId="797453434">
    <w:abstractNumId w:val="2"/>
  </w:num>
  <w:num w:numId="3" w16cid:durableId="1606577340">
    <w:abstractNumId w:val="3"/>
  </w:num>
  <w:num w:numId="4" w16cid:durableId="109589534">
    <w:abstractNumId w:val="1"/>
  </w:num>
  <w:num w:numId="5" w16cid:durableId="2080592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E4"/>
    <w:rsid w:val="000D24D4"/>
    <w:rsid w:val="0011101E"/>
    <w:rsid w:val="001C062E"/>
    <w:rsid w:val="001C5338"/>
    <w:rsid w:val="002A424C"/>
    <w:rsid w:val="002E3B2B"/>
    <w:rsid w:val="002F6662"/>
    <w:rsid w:val="003050F7"/>
    <w:rsid w:val="00335B0C"/>
    <w:rsid w:val="0035460E"/>
    <w:rsid w:val="003C6E21"/>
    <w:rsid w:val="003D5E27"/>
    <w:rsid w:val="004141BA"/>
    <w:rsid w:val="005A7DE4"/>
    <w:rsid w:val="00645FB9"/>
    <w:rsid w:val="007003DD"/>
    <w:rsid w:val="00810B13"/>
    <w:rsid w:val="008D3106"/>
    <w:rsid w:val="00956BF3"/>
    <w:rsid w:val="00A008F0"/>
    <w:rsid w:val="00A61D45"/>
    <w:rsid w:val="00AE264E"/>
    <w:rsid w:val="00BE66E9"/>
    <w:rsid w:val="00D252BB"/>
    <w:rsid w:val="00F9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A117"/>
  <w15:docId w15:val="{37DDC38F-82F5-482F-9EBA-68317189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25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1" w:line="259" w:lineRule="auto"/>
      <w:ind w:left="25" w:hanging="10"/>
      <w:outlineLvl w:val="0"/>
    </w:pPr>
    <w:rPr>
      <w:rFonts w:ascii="Times New Roman" w:eastAsia="Times New Roman" w:hAnsi="Times New Roman" w:cs="Times New Roman"/>
      <w:color w:val="404040"/>
      <w:sz w:val="21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8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40404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A008F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argrafodaLista">
    <w:name w:val="List Paragraph"/>
    <w:basedOn w:val="Normal"/>
    <w:uiPriority w:val="34"/>
    <w:qFormat/>
    <w:rsid w:val="00AE2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gor-luciano-9317061b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gor-luciano-9317061b2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gor-luciano-9317061b2/" TargetMode="External"/><Relationship Id="rId11" Type="http://schemas.openxmlformats.org/officeDocument/2006/relationships/hyperlink" Target="https://www.linkedin.com/in/igor-luciano-9317061b2/" TargetMode="External"/><Relationship Id="rId5" Type="http://schemas.openxmlformats.org/officeDocument/2006/relationships/hyperlink" Target="https://www.linkedin.com/in/igor-luciano-9317061b2/" TargetMode="External"/><Relationship Id="rId10" Type="http://schemas.openxmlformats.org/officeDocument/2006/relationships/hyperlink" Target="https://www.linkedin.com/in/igor-luciano-9317061b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gor-luciano-9317061b2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635</Words>
  <Characters>3434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Microsoft Word - Thiago Suzuki - Curriculo.docx</vt:lpstr>
      <vt:lpstr>Microsoft Word - Thiago Suzuki - Curriculo.docx</vt:lpstr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Thiago Suzuki - Curriculo.docx</dc:title>
  <dc:subject/>
  <dc:creator>Thiago</dc:creator>
  <cp:keywords/>
  <cp:lastModifiedBy>igor luciano</cp:lastModifiedBy>
  <cp:revision>2</cp:revision>
  <dcterms:created xsi:type="dcterms:W3CDTF">2026-10-12T22:56:00Z</dcterms:created>
  <dcterms:modified xsi:type="dcterms:W3CDTF">2026-10-12T22:56:00Z</dcterms:modified>
</cp:coreProperties>
</file>