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репозитория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Загрузка файлов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работы страниц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bGH8lPRJe/73pe3xg9aY/yckXQ==">CgMxLjA4AHIhMVpOZmVOeDhaZ1B0MnlkZ21jMDBRZTZXdnpoRDNRQUVB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