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2BC0" w14:textId="31C19DE1" w:rsidR="00B86750" w:rsidRDefault="006B6B61">
      <w:hyperlink r:id="rId4" w:history="1">
        <w:r w:rsidRPr="00097F37">
          <w:rPr>
            <w:rStyle w:val="a3"/>
          </w:rPr>
          <w:t>https://proglib.io/p/samouchitel-dlya-nachinayushchih-kak-osvoit-php-s-nulya-za-30-minut-2021-02-08</w:t>
        </w:r>
      </w:hyperlink>
    </w:p>
    <w:p w14:paraId="65E893E7" w14:textId="16CFE50C" w:rsidR="006B6B61" w:rsidRDefault="006B6B61"/>
    <w:p w14:paraId="4092B016" w14:textId="567A14B5" w:rsidR="006B6B61" w:rsidRDefault="006B6B61"/>
    <w:p w14:paraId="24793FFE" w14:textId="5A98BDC0" w:rsidR="006B6B61" w:rsidRDefault="006B6B61"/>
    <w:p w14:paraId="30B45DB8" w14:textId="68D7A1A3" w:rsidR="006B6B61" w:rsidRDefault="006B6B61">
      <w:hyperlink r:id="rId5" w:history="1">
        <w:r w:rsidRPr="00097F37">
          <w:rPr>
            <w:rStyle w:val="a3"/>
          </w:rPr>
          <w:t>https://getbootstrap.com/docs/5.2/components/modal/</w:t>
        </w:r>
      </w:hyperlink>
    </w:p>
    <w:p w14:paraId="47D9C06A" w14:textId="4DFA691B" w:rsidR="006B6B61" w:rsidRDefault="006B6B61"/>
    <w:p w14:paraId="1A9F0A5A" w14:textId="625CD47E" w:rsidR="006B6B61" w:rsidRDefault="006B6B61"/>
    <w:p w14:paraId="1E50CFA6" w14:textId="1D3AE009" w:rsidR="006B6B61" w:rsidRDefault="006B6B61"/>
    <w:p w14:paraId="76B16CBE" w14:textId="5B5E65EA" w:rsidR="006B6B61" w:rsidRDefault="006B6B61">
      <w:hyperlink r:id="rId6" w:history="1">
        <w:r w:rsidRPr="00097F37">
          <w:rPr>
            <w:rStyle w:val="a3"/>
          </w:rPr>
          <w:t>https://bootstrapshuffle.com/classes</w:t>
        </w:r>
      </w:hyperlink>
    </w:p>
    <w:p w14:paraId="7AE4863B" w14:textId="43BA9752" w:rsidR="006B6B61" w:rsidRDefault="006B6B61"/>
    <w:p w14:paraId="684BF6E9" w14:textId="454C257B" w:rsidR="006B6B61" w:rsidRDefault="006B6B61"/>
    <w:p w14:paraId="1546BB8C" w14:textId="2CE4F426" w:rsidR="006B6B61" w:rsidRPr="006B6B61" w:rsidRDefault="006B6B61">
      <w:pPr>
        <w:rPr>
          <w:lang w:val="en-US"/>
        </w:rPr>
      </w:pPr>
      <w:hyperlink r:id="rId7" w:history="1">
        <w:r w:rsidRPr="00097F37">
          <w:rPr>
            <w:rStyle w:val="a3"/>
          </w:rPr>
          <w:t>https://picsum.photos/</w:t>
        </w:r>
      </w:hyperlink>
      <w:r>
        <w:rPr>
          <w:lang w:val="en-US"/>
        </w:rPr>
        <w:t xml:space="preserve"> </w:t>
      </w:r>
    </w:p>
    <w:sectPr w:rsidR="006B6B61" w:rsidRPr="006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0"/>
    <w:rsid w:val="006B6B61"/>
    <w:rsid w:val="00B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826E"/>
  <w15:chartTrackingRefBased/>
  <w15:docId w15:val="{D1808717-4F43-4F1E-AF38-83F5627E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B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csum.phot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strapshuffle.com/classes" TargetMode="External"/><Relationship Id="rId5" Type="http://schemas.openxmlformats.org/officeDocument/2006/relationships/hyperlink" Target="https://getbootstrap.com/docs/5.2/components/modal/" TargetMode="External"/><Relationship Id="rId4" Type="http://schemas.openxmlformats.org/officeDocument/2006/relationships/hyperlink" Target="https://proglib.io/p/samouchitel-dlya-nachinayushchih-kak-osvoit-php-s-nulya-za-30-minut-2021-02-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Tatka</dc:creator>
  <cp:keywords/>
  <dc:description/>
  <cp:lastModifiedBy>Tatka</cp:lastModifiedBy>
  <cp:revision>2</cp:revision>
  <dcterms:created xsi:type="dcterms:W3CDTF">2022-10-14T10:33:00Z</dcterms:created>
  <dcterms:modified xsi:type="dcterms:W3CDTF">2022-10-14T10:35:00Z</dcterms:modified>
</cp:coreProperties>
</file>