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6D4AE" w14:textId="4FFA63A9" w:rsidR="00174ADE" w:rsidRDefault="00174ADE">
      <w:pPr>
        <w:rPr>
          <w:b/>
          <w:bCs/>
        </w:rPr>
      </w:pPr>
      <w:r>
        <w:rPr>
          <w:b/>
          <w:bCs/>
        </w:rPr>
        <w:t xml:space="preserve">GitHub link - </w:t>
      </w:r>
    </w:p>
    <w:p w14:paraId="3AE00FDB" w14:textId="315B7FE9" w:rsidR="006F48AC" w:rsidRPr="00174ADE" w:rsidRDefault="00570BB8">
      <w:pPr>
        <w:rPr>
          <w:b/>
          <w:bCs/>
        </w:rPr>
      </w:pPr>
      <w:r w:rsidRPr="00174ADE">
        <w:rPr>
          <w:b/>
          <w:bCs/>
        </w:rPr>
        <w:t>Enhancing Customer Experience with a Hybrid Recommendation System that uses both Collaborative and Content based Filtering.</w:t>
      </w:r>
    </w:p>
    <w:p w14:paraId="61945513" w14:textId="6E339B00" w:rsidR="00570BB8" w:rsidRPr="00174ADE" w:rsidRDefault="00570BB8">
      <w:pPr>
        <w:rPr>
          <w:b/>
          <w:bCs/>
        </w:rPr>
      </w:pPr>
      <w:r w:rsidRPr="00174ADE">
        <w:rPr>
          <w:b/>
          <w:bCs/>
        </w:rPr>
        <w:t>Introduction</w:t>
      </w:r>
    </w:p>
    <w:p w14:paraId="21A770E1" w14:textId="39742003" w:rsidR="00570BB8" w:rsidRDefault="00570BB8">
      <w:r>
        <w:t>In the landscape of online retail, personalized customer experiences are crucial for maintaining customer satisfaction. This project aims to develop a hybrid recommendation system by combining collaborative and content-based filtering techniques.</w:t>
      </w:r>
    </w:p>
    <w:p w14:paraId="31D730AC" w14:textId="42CEEC7E" w:rsidR="00570BB8" w:rsidRPr="00174ADE" w:rsidRDefault="00570BB8">
      <w:pPr>
        <w:rPr>
          <w:b/>
          <w:bCs/>
        </w:rPr>
      </w:pPr>
      <w:r w:rsidRPr="00174ADE">
        <w:rPr>
          <w:b/>
          <w:bCs/>
        </w:rPr>
        <w:t>Objectives.</w:t>
      </w:r>
    </w:p>
    <w:p w14:paraId="79A4A23F" w14:textId="634CB66D" w:rsidR="00570BB8" w:rsidRDefault="00570BB8">
      <w:r>
        <w:t>To develop a hybrid recommendation system that enhances the shopping experience by suggesting relevant products to customers.</w:t>
      </w:r>
    </w:p>
    <w:p w14:paraId="318362BC" w14:textId="405C2DDD" w:rsidR="00570BB8" w:rsidRDefault="00570BB8">
      <w:r>
        <w:t>To evaluate performance of collaborative and content-based filtering methods</w:t>
      </w:r>
      <w:r w:rsidR="00FC78A6">
        <w:t>.</w:t>
      </w:r>
    </w:p>
    <w:p w14:paraId="77E7B661" w14:textId="2313AC59" w:rsidR="00FC78A6" w:rsidRDefault="00FC78A6">
      <w:r>
        <w:t>To integrate these methods into a single robust system for improved recommendation accuracy.</w:t>
      </w:r>
    </w:p>
    <w:p w14:paraId="357946F7" w14:textId="7D0C0DE8" w:rsidR="00FC78A6" w:rsidRPr="00174ADE" w:rsidRDefault="00FC78A6">
      <w:pPr>
        <w:rPr>
          <w:b/>
          <w:bCs/>
        </w:rPr>
      </w:pPr>
      <w:r w:rsidRPr="00174ADE">
        <w:rPr>
          <w:b/>
          <w:bCs/>
        </w:rPr>
        <w:t>Data Collection.</w:t>
      </w:r>
    </w:p>
    <w:p w14:paraId="500A4734" w14:textId="77777777" w:rsidR="00FC78A6" w:rsidRDefault="00FC78A6">
      <w:r>
        <w:t>The data</w:t>
      </w:r>
      <w:r>
        <w:t xml:space="preserve"> set</w:t>
      </w:r>
      <w:r>
        <w:t xml:space="preserve"> for this project </w:t>
      </w:r>
      <w:r>
        <w:t>was</w:t>
      </w:r>
      <w:r>
        <w:t xml:space="preserve"> sourced from the "Online Retail" dataset available from the UCI Machine Learning Repository. It includes transactions from a UK-based online retail from December 1, 2010, to December 9, 2011.</w:t>
      </w:r>
    </w:p>
    <w:p w14:paraId="5ABA831E" w14:textId="355A7520" w:rsidR="00FC78A6" w:rsidRDefault="00FC78A6">
      <w:r>
        <w:t>The dataset contains several fields, including Invoice Number, Stock Code, Description, Quantity, Invoice Date, Unit Price, and Customer ID.</w:t>
      </w:r>
    </w:p>
    <w:p w14:paraId="4B6C32A5" w14:textId="77777777" w:rsidR="00FC78A6" w:rsidRPr="00174ADE" w:rsidRDefault="00FC78A6" w:rsidP="00FC78A6">
      <w:pPr>
        <w:rPr>
          <w:b/>
          <w:bCs/>
        </w:rPr>
      </w:pPr>
      <w:r w:rsidRPr="00174ADE">
        <w:rPr>
          <w:b/>
          <w:bCs/>
        </w:rPr>
        <w:t>Data Preprocessing</w:t>
      </w:r>
    </w:p>
    <w:p w14:paraId="197B02EC" w14:textId="77777777" w:rsidR="00FC78A6" w:rsidRPr="00174ADE" w:rsidRDefault="00FC78A6" w:rsidP="00FC78A6">
      <w:pPr>
        <w:rPr>
          <w:b/>
          <w:bCs/>
        </w:rPr>
      </w:pPr>
      <w:r w:rsidRPr="00174ADE">
        <w:rPr>
          <w:b/>
          <w:bCs/>
        </w:rPr>
        <w:t xml:space="preserve">Cleaning: </w:t>
      </w:r>
    </w:p>
    <w:p w14:paraId="798584CD" w14:textId="0D202857" w:rsidR="00FC78A6" w:rsidRDefault="00FC78A6" w:rsidP="00FC78A6">
      <w:r>
        <w:t>I removed</w:t>
      </w:r>
      <w:r>
        <w:t xml:space="preserve"> r</w:t>
      </w:r>
      <w:r>
        <w:t>ows</w:t>
      </w:r>
      <w:r>
        <w:t xml:space="preserve"> with negative quantities and zero prices to ensure that only valid sales transactions are considered.</w:t>
      </w:r>
    </w:p>
    <w:p w14:paraId="2A477C68" w14:textId="77777777" w:rsidR="00FC78A6" w:rsidRPr="00174ADE" w:rsidRDefault="00FC78A6" w:rsidP="00FC78A6">
      <w:pPr>
        <w:rPr>
          <w:b/>
          <w:bCs/>
        </w:rPr>
      </w:pPr>
      <w:r w:rsidRPr="00174ADE">
        <w:rPr>
          <w:b/>
          <w:bCs/>
        </w:rPr>
        <w:t xml:space="preserve">Duplication Handling: </w:t>
      </w:r>
    </w:p>
    <w:p w14:paraId="28449C78" w14:textId="4265C4E5" w:rsidR="00FC78A6" w:rsidRDefault="00FC78A6" w:rsidP="00FC78A6">
      <w:r>
        <w:t xml:space="preserve">I eliminated </w:t>
      </w:r>
      <w:r>
        <w:t>duplicate entries based on product descriptions and stock codes to maintain data integrity.</w:t>
      </w:r>
    </w:p>
    <w:p w14:paraId="38EACD7D" w14:textId="77777777" w:rsidR="00FC78A6" w:rsidRPr="00174ADE" w:rsidRDefault="00FC78A6" w:rsidP="00FC78A6">
      <w:pPr>
        <w:rPr>
          <w:b/>
          <w:bCs/>
        </w:rPr>
      </w:pPr>
      <w:r w:rsidRPr="00174ADE">
        <w:rPr>
          <w:b/>
          <w:bCs/>
        </w:rPr>
        <w:t>Exploratory Data Analysis (EDA)</w:t>
      </w:r>
    </w:p>
    <w:p w14:paraId="21506B36" w14:textId="1512B9EF" w:rsidR="00FC78A6" w:rsidRDefault="00FC78A6" w:rsidP="00FC78A6">
      <w:r>
        <w:t>I conducted p</w:t>
      </w:r>
      <w:r>
        <w:t>reliminary analysis to understand the distribution and characteristics of the data:</w:t>
      </w:r>
    </w:p>
    <w:p w14:paraId="14F48C82" w14:textId="77777777" w:rsidR="00FC78A6" w:rsidRPr="00174ADE" w:rsidRDefault="00FC78A6" w:rsidP="00FC78A6">
      <w:pPr>
        <w:rPr>
          <w:b/>
          <w:bCs/>
        </w:rPr>
      </w:pPr>
      <w:r w:rsidRPr="00174ADE">
        <w:rPr>
          <w:b/>
          <w:bCs/>
        </w:rPr>
        <w:t xml:space="preserve">Sales Trends: </w:t>
      </w:r>
    </w:p>
    <w:p w14:paraId="252DB183" w14:textId="646EC70A" w:rsidR="00FC78A6" w:rsidRDefault="00126F8C" w:rsidP="00FC78A6">
      <w:r>
        <w:t>I a</w:t>
      </w:r>
      <w:r w:rsidR="00FC78A6">
        <w:t>naly</w:t>
      </w:r>
      <w:r>
        <w:t>zed</w:t>
      </w:r>
      <w:r w:rsidR="00FC78A6">
        <w:t xml:space="preserve"> purchase quantities and frequency to identify popular products.</w:t>
      </w:r>
    </w:p>
    <w:p w14:paraId="33350898" w14:textId="77777777" w:rsidR="00FC78A6" w:rsidRPr="00174ADE" w:rsidRDefault="00FC78A6" w:rsidP="00FC78A6">
      <w:pPr>
        <w:rPr>
          <w:b/>
          <w:bCs/>
        </w:rPr>
      </w:pPr>
      <w:r w:rsidRPr="00174ADE">
        <w:rPr>
          <w:b/>
          <w:bCs/>
        </w:rPr>
        <w:t xml:space="preserve">Customer Behavior: </w:t>
      </w:r>
    </w:p>
    <w:p w14:paraId="2CF8E748" w14:textId="77777777" w:rsidR="00126F8C" w:rsidRDefault="00126F8C" w:rsidP="00126F8C">
      <w:r>
        <w:t>I e</w:t>
      </w:r>
      <w:r w:rsidR="00FC78A6">
        <w:t>xam</w:t>
      </w:r>
      <w:r>
        <w:t>ined</w:t>
      </w:r>
      <w:r w:rsidR="00FC78A6">
        <w:t xml:space="preserve"> customer buying patterns to understand common trends and preferences.</w:t>
      </w:r>
    </w:p>
    <w:p w14:paraId="613801F8" w14:textId="102E597C" w:rsidR="00126F8C" w:rsidRDefault="00126F8C" w:rsidP="00126F8C">
      <w:r>
        <w:t>Recommendation Techniques</w:t>
      </w:r>
    </w:p>
    <w:p w14:paraId="3CB06953" w14:textId="77777777" w:rsidR="00126F8C" w:rsidRPr="00174ADE" w:rsidRDefault="00126F8C" w:rsidP="00126F8C">
      <w:pPr>
        <w:rPr>
          <w:b/>
          <w:bCs/>
        </w:rPr>
      </w:pPr>
      <w:r w:rsidRPr="00174ADE">
        <w:rPr>
          <w:b/>
          <w:bCs/>
        </w:rPr>
        <w:lastRenderedPageBreak/>
        <w:t>Collaborative Filtering</w:t>
      </w:r>
    </w:p>
    <w:p w14:paraId="7DBBE3D0" w14:textId="77777777" w:rsidR="00126F8C" w:rsidRPr="00174ADE" w:rsidRDefault="00126F8C" w:rsidP="00126F8C">
      <w:pPr>
        <w:rPr>
          <w:b/>
          <w:bCs/>
        </w:rPr>
      </w:pPr>
      <w:r w:rsidRPr="00174ADE">
        <w:rPr>
          <w:b/>
          <w:bCs/>
        </w:rPr>
        <w:t>Pivot Table Creation</w:t>
      </w:r>
      <w:r w:rsidRPr="00174ADE">
        <w:rPr>
          <w:b/>
          <w:bCs/>
        </w:rPr>
        <w:t>.</w:t>
      </w:r>
    </w:p>
    <w:p w14:paraId="56C57403" w14:textId="6257532D" w:rsidR="00126F8C" w:rsidRDefault="00126F8C" w:rsidP="00126F8C">
      <w:r>
        <w:t xml:space="preserve">I created a </w:t>
      </w:r>
      <w:r>
        <w:t>pivot table</w:t>
      </w:r>
      <w:r>
        <w:t xml:space="preserve"> </w:t>
      </w:r>
      <w:r>
        <w:t>to summarize how much each customer bought of each product, which serves as the foundation for collaborative filtering.</w:t>
      </w:r>
    </w:p>
    <w:p w14:paraId="35DDC5C8" w14:textId="77777777" w:rsidR="00126F8C" w:rsidRPr="00174ADE" w:rsidRDefault="00126F8C" w:rsidP="00126F8C">
      <w:pPr>
        <w:rPr>
          <w:b/>
          <w:bCs/>
        </w:rPr>
      </w:pPr>
      <w:r w:rsidRPr="00174ADE">
        <w:rPr>
          <w:b/>
          <w:bCs/>
        </w:rPr>
        <w:t>Normalization</w:t>
      </w:r>
      <w:r w:rsidRPr="00174ADE">
        <w:rPr>
          <w:b/>
          <w:bCs/>
        </w:rPr>
        <w:t xml:space="preserve">. </w:t>
      </w:r>
    </w:p>
    <w:p w14:paraId="70006F47" w14:textId="32579095" w:rsidR="00126F8C" w:rsidRDefault="00126F8C" w:rsidP="00126F8C">
      <w:r>
        <w:t>I</w:t>
      </w:r>
      <w:r>
        <w:t xml:space="preserve"> normalized </w:t>
      </w:r>
      <w:r>
        <w:t xml:space="preserve">the data </w:t>
      </w:r>
      <w:r>
        <w:t xml:space="preserve">using </w:t>
      </w:r>
      <w:r w:rsidR="00174ADE">
        <w:t>s</w:t>
      </w:r>
      <w:r>
        <w:t>tandard</w:t>
      </w:r>
      <w:r w:rsidR="00174ADE">
        <w:t>s</w:t>
      </w:r>
      <w:r>
        <w:t>caler to ensure that all features contributed equally to the model, preparing it for cosine similarity calculations.</w:t>
      </w:r>
    </w:p>
    <w:p w14:paraId="5BB9EEFA" w14:textId="77777777" w:rsidR="00126F8C" w:rsidRPr="00174ADE" w:rsidRDefault="00126F8C" w:rsidP="00126F8C">
      <w:pPr>
        <w:rPr>
          <w:b/>
          <w:bCs/>
        </w:rPr>
      </w:pPr>
      <w:r w:rsidRPr="00174ADE">
        <w:rPr>
          <w:b/>
          <w:bCs/>
        </w:rPr>
        <w:t>Content-Based Filtering</w:t>
      </w:r>
    </w:p>
    <w:p w14:paraId="674E48CC" w14:textId="77777777" w:rsidR="00126F8C" w:rsidRPr="00174ADE" w:rsidRDefault="00126F8C" w:rsidP="00126F8C">
      <w:pPr>
        <w:rPr>
          <w:b/>
          <w:bCs/>
        </w:rPr>
      </w:pPr>
      <w:r w:rsidRPr="00174ADE">
        <w:rPr>
          <w:b/>
          <w:bCs/>
        </w:rPr>
        <w:t>Train-Test Split</w:t>
      </w:r>
      <w:r w:rsidRPr="00174ADE">
        <w:rPr>
          <w:b/>
          <w:bCs/>
        </w:rPr>
        <w:t>.</w:t>
      </w:r>
    </w:p>
    <w:p w14:paraId="0711D426" w14:textId="754ED8DB" w:rsidR="00126F8C" w:rsidRDefault="00126F8C" w:rsidP="00126F8C">
      <w:r>
        <w:t xml:space="preserve">I </w:t>
      </w:r>
      <w:r>
        <w:t>split</w:t>
      </w:r>
      <w:r>
        <w:t xml:space="preserve"> the data</w:t>
      </w:r>
      <w:r>
        <w:t xml:space="preserve"> into training and testing sets to validate the performance of the model on unseen data.</w:t>
      </w:r>
    </w:p>
    <w:p w14:paraId="7DDF5ECB" w14:textId="77777777" w:rsidR="00126F8C" w:rsidRPr="00174ADE" w:rsidRDefault="00126F8C" w:rsidP="00126F8C">
      <w:pPr>
        <w:rPr>
          <w:b/>
          <w:bCs/>
        </w:rPr>
      </w:pPr>
      <w:r w:rsidRPr="00174ADE">
        <w:rPr>
          <w:b/>
          <w:bCs/>
        </w:rPr>
        <w:t xml:space="preserve">TF-IDF Vectorization: </w:t>
      </w:r>
    </w:p>
    <w:p w14:paraId="52047BC9" w14:textId="26D6D73D" w:rsidR="00126F8C" w:rsidRDefault="00126F8C" w:rsidP="00126F8C">
      <w:r>
        <w:t>I transformed p</w:t>
      </w:r>
      <w:r>
        <w:t xml:space="preserve">roduct descriptions into a TF-IDF matrix, which </w:t>
      </w:r>
      <w:r>
        <w:t>then I</w:t>
      </w:r>
      <w:r>
        <w:t xml:space="preserve"> used to calculate the similarity between products based on their descriptions.</w:t>
      </w:r>
    </w:p>
    <w:p w14:paraId="110DC0E3" w14:textId="77777777" w:rsidR="00126F8C" w:rsidRPr="00174ADE" w:rsidRDefault="00126F8C" w:rsidP="00126F8C">
      <w:pPr>
        <w:rPr>
          <w:b/>
          <w:bCs/>
        </w:rPr>
      </w:pPr>
      <w:r w:rsidRPr="00174ADE">
        <w:rPr>
          <w:b/>
          <w:bCs/>
        </w:rPr>
        <w:t>Hybrid Recommendation Function</w:t>
      </w:r>
    </w:p>
    <w:p w14:paraId="5C5DACBD" w14:textId="6A5B30A3" w:rsidR="00126F8C" w:rsidRDefault="00126F8C" w:rsidP="00126F8C">
      <w:r>
        <w:t xml:space="preserve">I </w:t>
      </w:r>
      <w:r>
        <w:t>developed</w:t>
      </w:r>
      <w:r>
        <w:t xml:space="preserve"> a hybrid recommendation function</w:t>
      </w:r>
      <w:r>
        <w:t xml:space="preserve"> to combine the strengths of both collaborative and content-based filtering. This function calculates a weighted average of the similarity scores from both methods to generate product recommendations.</w:t>
      </w:r>
    </w:p>
    <w:p w14:paraId="6D77F1FE" w14:textId="77777777" w:rsidR="00126F8C" w:rsidRPr="00174ADE" w:rsidRDefault="00126F8C" w:rsidP="00126F8C">
      <w:pPr>
        <w:rPr>
          <w:b/>
          <w:bCs/>
        </w:rPr>
      </w:pPr>
      <w:r w:rsidRPr="00174ADE">
        <w:rPr>
          <w:b/>
          <w:bCs/>
        </w:rPr>
        <w:t>Conclusion</w:t>
      </w:r>
    </w:p>
    <w:p w14:paraId="34EDDC8A" w14:textId="5F41E14B" w:rsidR="00174ADE" w:rsidRDefault="00126F8C" w:rsidP="00126F8C">
      <w:r>
        <w:t xml:space="preserve">The hybrid recommendation system successfully combines </w:t>
      </w:r>
      <w:r w:rsidR="00174ADE">
        <w:t>collaborative</w:t>
      </w:r>
      <w:r>
        <w:t xml:space="preserve"> and content-based filtering methods to provide personalized product recommendations. </w:t>
      </w:r>
    </w:p>
    <w:p w14:paraId="259F3514" w14:textId="2182E091" w:rsidR="00126F8C" w:rsidRDefault="00126F8C" w:rsidP="00126F8C">
      <w:r>
        <w:t>This system has the potential to significantly enhance the customer experience by offering more relevant products, thereby increasing customer satisfaction and potentially boosting sales.</w:t>
      </w:r>
    </w:p>
    <w:sectPr w:rsidR="00126F8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93878B" w14:textId="77777777" w:rsidR="002633CA" w:rsidRDefault="002633CA" w:rsidP="00174ADE">
      <w:pPr>
        <w:spacing w:after="0" w:line="240" w:lineRule="auto"/>
      </w:pPr>
      <w:r>
        <w:separator/>
      </w:r>
    </w:p>
  </w:endnote>
  <w:endnote w:type="continuationSeparator" w:id="0">
    <w:p w14:paraId="0668D1F4" w14:textId="77777777" w:rsidR="002633CA" w:rsidRDefault="002633CA" w:rsidP="00174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84D03" w14:textId="77777777" w:rsidR="00174ADE" w:rsidRDefault="00174A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E40B2" w14:textId="77777777" w:rsidR="00174ADE" w:rsidRDefault="00174A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B130C6" w14:textId="77777777" w:rsidR="00174ADE" w:rsidRDefault="00174A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B7DF6A" w14:textId="77777777" w:rsidR="002633CA" w:rsidRDefault="002633CA" w:rsidP="00174ADE">
      <w:pPr>
        <w:spacing w:after="0" w:line="240" w:lineRule="auto"/>
      </w:pPr>
      <w:r>
        <w:separator/>
      </w:r>
    </w:p>
  </w:footnote>
  <w:footnote w:type="continuationSeparator" w:id="0">
    <w:p w14:paraId="2863FB28" w14:textId="77777777" w:rsidR="002633CA" w:rsidRDefault="002633CA" w:rsidP="00174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C37699" w14:textId="77777777" w:rsidR="00174ADE" w:rsidRDefault="00174A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823AF" w14:textId="77777777" w:rsidR="00174ADE" w:rsidRDefault="00174A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145D63" w14:textId="77777777" w:rsidR="00174ADE" w:rsidRDefault="00174A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BB8"/>
    <w:rsid w:val="00126F8C"/>
    <w:rsid w:val="00174ADE"/>
    <w:rsid w:val="002633CA"/>
    <w:rsid w:val="00570BB8"/>
    <w:rsid w:val="006F48AC"/>
    <w:rsid w:val="008D0CD9"/>
    <w:rsid w:val="00D94A0A"/>
    <w:rsid w:val="00FC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E9032"/>
  <w15:chartTrackingRefBased/>
  <w15:docId w15:val="{EEEBBC6D-E459-4D3D-AE95-837373E9B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B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B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B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B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B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B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B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B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B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B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B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B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B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B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B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B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B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B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B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B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B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B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B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B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B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B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BB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74A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DE"/>
  </w:style>
  <w:style w:type="paragraph" w:styleId="Footer">
    <w:name w:val="footer"/>
    <w:basedOn w:val="Normal"/>
    <w:link w:val="FooterChar"/>
    <w:uiPriority w:val="99"/>
    <w:unhideWhenUsed/>
    <w:rsid w:val="00174A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16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Treva Ogwang</dc:creator>
  <cp:keywords/>
  <dc:description/>
  <cp:lastModifiedBy>Treva Ogwang</cp:lastModifiedBy>
  <cp:revision>1</cp:revision>
  <dcterms:created xsi:type="dcterms:W3CDTF">2024-07-04T12:15:00Z</dcterms:created>
  <dcterms:modified xsi:type="dcterms:W3CDTF">2024-07-04T12:54:00Z</dcterms:modified>
</cp:coreProperties>
</file>