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5A7109" w14:textId="27434ABF" w:rsidR="006F48AC" w:rsidRPr="007241D1" w:rsidRDefault="007241D1" w:rsidP="007241D1">
      <w:pPr>
        <w:jc w:val="center"/>
        <w:rPr>
          <w:b/>
          <w:bCs/>
        </w:rPr>
      </w:pPr>
      <w:r w:rsidRPr="007241D1">
        <w:rPr>
          <w:b/>
          <w:bCs/>
        </w:rPr>
        <w:t>Statistical Analysis Assignment Report</w:t>
      </w:r>
    </w:p>
    <w:p w14:paraId="0422CDBA" w14:textId="77777777" w:rsidR="007241D1" w:rsidRPr="007241D1" w:rsidRDefault="007241D1" w:rsidP="007241D1">
      <w:pPr>
        <w:rPr>
          <w:b/>
          <w:bCs/>
        </w:rPr>
      </w:pPr>
      <w:r w:rsidRPr="007241D1">
        <w:rPr>
          <w:b/>
          <w:bCs/>
        </w:rPr>
        <w:t>1. Business Questions:</w:t>
      </w:r>
    </w:p>
    <w:p w14:paraId="463B12B7" w14:textId="77777777" w:rsidR="007241D1" w:rsidRPr="007241D1" w:rsidRDefault="007241D1" w:rsidP="007241D1">
      <w:pPr>
        <w:numPr>
          <w:ilvl w:val="0"/>
          <w:numId w:val="1"/>
        </w:numPr>
      </w:pPr>
      <w:r w:rsidRPr="007241D1">
        <w:rPr>
          <w:b/>
          <w:bCs/>
        </w:rPr>
        <w:t>Sales Trends Across Branches:</w:t>
      </w:r>
      <w:r w:rsidRPr="007241D1">
        <w:t xml:space="preserve"> How do total sales vary among different branches?</w:t>
      </w:r>
    </w:p>
    <w:p w14:paraId="6349CE85" w14:textId="77777777" w:rsidR="007241D1" w:rsidRPr="007241D1" w:rsidRDefault="007241D1" w:rsidP="007241D1">
      <w:pPr>
        <w:numPr>
          <w:ilvl w:val="0"/>
          <w:numId w:val="1"/>
        </w:numPr>
      </w:pPr>
      <w:r w:rsidRPr="007241D1">
        <w:rPr>
          <w:b/>
          <w:bCs/>
        </w:rPr>
        <w:t>Impact of Customer Type on Sales:</w:t>
      </w:r>
      <w:r w:rsidRPr="007241D1">
        <w:t xml:space="preserve"> Does the type of customer (Member vs. Normal) significantly affect total sales?</w:t>
      </w:r>
    </w:p>
    <w:p w14:paraId="2184AE91" w14:textId="77777777" w:rsidR="007241D1" w:rsidRPr="007241D1" w:rsidRDefault="007241D1" w:rsidP="007241D1">
      <w:pPr>
        <w:numPr>
          <w:ilvl w:val="0"/>
          <w:numId w:val="1"/>
        </w:numPr>
      </w:pPr>
      <w:r w:rsidRPr="007241D1">
        <w:rPr>
          <w:b/>
          <w:bCs/>
        </w:rPr>
        <w:t>Average Rating by Gender:</w:t>
      </w:r>
      <w:r w:rsidRPr="007241D1">
        <w:t xml:space="preserve"> Is there a significant difference in average ratings given by male and female customers?</w:t>
      </w:r>
    </w:p>
    <w:p w14:paraId="16B0381F" w14:textId="77777777" w:rsidR="007241D1" w:rsidRPr="007241D1" w:rsidRDefault="007241D1" w:rsidP="007241D1">
      <w:pPr>
        <w:rPr>
          <w:b/>
          <w:bCs/>
        </w:rPr>
      </w:pPr>
      <w:r w:rsidRPr="007241D1">
        <w:rPr>
          <w:b/>
          <w:bCs/>
        </w:rPr>
        <w:t>2. Hypotheses:</w:t>
      </w:r>
    </w:p>
    <w:p w14:paraId="0165C57F" w14:textId="77777777" w:rsidR="007241D1" w:rsidRPr="007241D1" w:rsidRDefault="007241D1" w:rsidP="007241D1">
      <w:pPr>
        <w:numPr>
          <w:ilvl w:val="0"/>
          <w:numId w:val="2"/>
        </w:numPr>
      </w:pPr>
      <w:r w:rsidRPr="007241D1">
        <w:rPr>
          <w:b/>
          <w:bCs/>
        </w:rPr>
        <w:t>Hypothesis 1:</w:t>
      </w:r>
      <w:r w:rsidRPr="007241D1">
        <w:t xml:space="preserve"> There is a significant difference in total sales between different branches.</w:t>
      </w:r>
    </w:p>
    <w:p w14:paraId="38565082" w14:textId="77777777" w:rsidR="007241D1" w:rsidRPr="007241D1" w:rsidRDefault="007241D1" w:rsidP="007241D1">
      <w:pPr>
        <w:numPr>
          <w:ilvl w:val="0"/>
          <w:numId w:val="2"/>
        </w:numPr>
      </w:pPr>
      <w:r w:rsidRPr="007241D1">
        <w:rPr>
          <w:b/>
          <w:bCs/>
        </w:rPr>
        <w:t>Hypothesis 2:</w:t>
      </w:r>
      <w:r w:rsidRPr="007241D1">
        <w:t xml:space="preserve"> Customer type significantly influences total sales.</w:t>
      </w:r>
    </w:p>
    <w:p w14:paraId="36BA91F4" w14:textId="6460C919" w:rsidR="007241D1" w:rsidRDefault="007241D1" w:rsidP="007241D1">
      <w:pPr>
        <w:numPr>
          <w:ilvl w:val="0"/>
          <w:numId w:val="2"/>
        </w:numPr>
      </w:pPr>
      <w:r w:rsidRPr="007241D1">
        <w:rPr>
          <w:b/>
          <w:bCs/>
        </w:rPr>
        <w:t>Hypothesis 3:</w:t>
      </w:r>
      <w:r w:rsidRPr="007241D1">
        <w:t xml:space="preserve"> There is a significant difference in average ratings between genders.</w:t>
      </w:r>
    </w:p>
    <w:p w14:paraId="6AC68514" w14:textId="77777777" w:rsidR="007241D1" w:rsidRPr="007241D1" w:rsidRDefault="007241D1" w:rsidP="007241D1">
      <w:pPr>
        <w:rPr>
          <w:b/>
          <w:bCs/>
        </w:rPr>
      </w:pPr>
      <w:r w:rsidRPr="007241D1">
        <w:rPr>
          <w:b/>
          <w:bCs/>
        </w:rPr>
        <w:t>3. Data Preparation:</w:t>
      </w:r>
    </w:p>
    <w:p w14:paraId="35F848C9" w14:textId="110D1D91" w:rsidR="008C3E92" w:rsidRDefault="007241D1" w:rsidP="007241D1">
      <w:r w:rsidRPr="007241D1">
        <w:t>The dataset was loaded and examined for missing values to ensure the integrity of the analysis.</w:t>
      </w:r>
    </w:p>
    <w:p w14:paraId="5C0BD67A" w14:textId="77777777" w:rsidR="008C3E92" w:rsidRPr="008C3E92" w:rsidRDefault="008C3E92" w:rsidP="008C3E92">
      <w:r w:rsidRPr="008C3E92">
        <w:t># Checking for missing values</w:t>
      </w:r>
    </w:p>
    <w:p w14:paraId="4D2FEAF3" w14:textId="77777777" w:rsidR="008C3E92" w:rsidRPr="008C3E92" w:rsidRDefault="008C3E92" w:rsidP="008C3E92">
      <w:r w:rsidRPr="008C3E92">
        <w:t xml:space="preserve">&gt; </w:t>
      </w:r>
      <w:proofErr w:type="spellStart"/>
      <w:r w:rsidRPr="008C3E92">
        <w:t>missing_values</w:t>
      </w:r>
      <w:proofErr w:type="spellEnd"/>
      <w:r w:rsidRPr="008C3E92">
        <w:t xml:space="preserve"> &lt;- sum(is.na(data))</w:t>
      </w:r>
    </w:p>
    <w:p w14:paraId="425543F2" w14:textId="77777777" w:rsidR="008C3E92" w:rsidRPr="008C3E92" w:rsidRDefault="008C3E92" w:rsidP="008C3E92">
      <w:r w:rsidRPr="008C3E92">
        <w:t>&gt; print(</w:t>
      </w:r>
      <w:proofErr w:type="spellStart"/>
      <w:r w:rsidRPr="008C3E92">
        <w:t>missing_values</w:t>
      </w:r>
      <w:proofErr w:type="spellEnd"/>
      <w:r w:rsidRPr="008C3E92">
        <w:t>)</w:t>
      </w:r>
    </w:p>
    <w:p w14:paraId="466F926B" w14:textId="34DF3355" w:rsidR="008C3E92" w:rsidRPr="007241D1" w:rsidRDefault="008C3E92" w:rsidP="007241D1">
      <w:r w:rsidRPr="008C3E92">
        <w:t>[1] 0</w:t>
      </w:r>
    </w:p>
    <w:p w14:paraId="0974FB53" w14:textId="77777777" w:rsidR="007241D1" w:rsidRPr="007241D1" w:rsidRDefault="007241D1" w:rsidP="007241D1">
      <w:pPr>
        <w:rPr>
          <w:b/>
          <w:bCs/>
        </w:rPr>
      </w:pPr>
      <w:r w:rsidRPr="007241D1">
        <w:rPr>
          <w:b/>
          <w:bCs/>
        </w:rPr>
        <w:t>4. Descriptive Statistics:</w:t>
      </w:r>
    </w:p>
    <w:p w14:paraId="67DA5BD8" w14:textId="77777777" w:rsidR="007241D1" w:rsidRDefault="007241D1" w:rsidP="007241D1">
      <w:r w:rsidRPr="007241D1">
        <w:t>Summary statistics provide insights into the overall performance of the supermarket.</w:t>
      </w:r>
    </w:p>
    <w:p w14:paraId="4220F18C" w14:textId="77777777" w:rsidR="00C24AA6" w:rsidRPr="00C24AA6" w:rsidRDefault="00C24AA6" w:rsidP="00C24AA6">
      <w:proofErr w:type="spellStart"/>
      <w:r w:rsidRPr="00C24AA6">
        <w:t>summary_stats</w:t>
      </w:r>
      <w:proofErr w:type="spellEnd"/>
      <w:r w:rsidRPr="00C24AA6">
        <w:t xml:space="preserve"> &lt;- data %&gt;%</w:t>
      </w:r>
    </w:p>
    <w:p w14:paraId="04DF66CC" w14:textId="77777777" w:rsidR="00C24AA6" w:rsidRPr="00C24AA6" w:rsidRDefault="00C24AA6" w:rsidP="00C24AA6">
      <w:r w:rsidRPr="00C24AA6">
        <w:t xml:space="preserve">+   </w:t>
      </w:r>
      <w:proofErr w:type="spellStart"/>
      <w:r w:rsidRPr="00C24AA6">
        <w:t>summarise</w:t>
      </w:r>
      <w:proofErr w:type="spellEnd"/>
      <w:r w:rsidRPr="00C24AA6">
        <w:t>(</w:t>
      </w:r>
    </w:p>
    <w:p w14:paraId="097758E9" w14:textId="77777777" w:rsidR="00C24AA6" w:rsidRPr="00C24AA6" w:rsidRDefault="00C24AA6" w:rsidP="00C24AA6">
      <w:r w:rsidRPr="00C24AA6">
        <w:t xml:space="preserve">+     </w:t>
      </w:r>
      <w:proofErr w:type="spellStart"/>
      <w:r w:rsidRPr="00C24AA6">
        <w:t>Total_Sales</w:t>
      </w:r>
      <w:proofErr w:type="spellEnd"/>
      <w:r w:rsidRPr="00C24AA6">
        <w:t xml:space="preserve"> = sum(Total),</w:t>
      </w:r>
    </w:p>
    <w:p w14:paraId="429A89FB" w14:textId="77777777" w:rsidR="00C24AA6" w:rsidRPr="00C24AA6" w:rsidRDefault="00C24AA6" w:rsidP="00C24AA6">
      <w:r w:rsidRPr="00C24AA6">
        <w:t xml:space="preserve">+     </w:t>
      </w:r>
      <w:proofErr w:type="spellStart"/>
      <w:r w:rsidRPr="00C24AA6">
        <w:t>Average_Rating</w:t>
      </w:r>
      <w:proofErr w:type="spellEnd"/>
      <w:r w:rsidRPr="00C24AA6">
        <w:t xml:space="preserve"> = mean(Rating, na.rm = TRUE),</w:t>
      </w:r>
    </w:p>
    <w:p w14:paraId="3DAC49E3" w14:textId="77777777" w:rsidR="00C24AA6" w:rsidRPr="00C24AA6" w:rsidRDefault="00C24AA6" w:rsidP="00C24AA6">
      <w:r w:rsidRPr="00C24AA6">
        <w:t xml:space="preserve">+     </w:t>
      </w:r>
      <w:proofErr w:type="spellStart"/>
      <w:r w:rsidRPr="00C24AA6">
        <w:t>Total_Quantity</w:t>
      </w:r>
      <w:proofErr w:type="spellEnd"/>
      <w:r w:rsidRPr="00C24AA6">
        <w:t xml:space="preserve"> = sum(Quantity)</w:t>
      </w:r>
    </w:p>
    <w:p w14:paraId="159B4BEE" w14:textId="77777777" w:rsidR="00C24AA6" w:rsidRPr="00C24AA6" w:rsidRDefault="00C24AA6" w:rsidP="00C24AA6">
      <w:r w:rsidRPr="00C24AA6">
        <w:t>+   )</w:t>
      </w:r>
    </w:p>
    <w:p w14:paraId="01BCA15D" w14:textId="77777777" w:rsidR="00C24AA6" w:rsidRPr="00C24AA6" w:rsidRDefault="00C24AA6" w:rsidP="00C24AA6">
      <w:r w:rsidRPr="00C24AA6">
        <w:t>&gt; print(</w:t>
      </w:r>
      <w:proofErr w:type="spellStart"/>
      <w:r w:rsidRPr="00C24AA6">
        <w:t>summary_stats</w:t>
      </w:r>
      <w:proofErr w:type="spellEnd"/>
      <w:r w:rsidRPr="00C24AA6">
        <w:t>)</w:t>
      </w:r>
    </w:p>
    <w:p w14:paraId="3C870D3B" w14:textId="77777777" w:rsidR="00C24AA6" w:rsidRPr="00C24AA6" w:rsidRDefault="00C24AA6" w:rsidP="00C24AA6">
      <w:r w:rsidRPr="00C24AA6">
        <w:t xml:space="preserve">  </w:t>
      </w:r>
      <w:proofErr w:type="spellStart"/>
      <w:r w:rsidRPr="00C24AA6">
        <w:t>Total_Sales</w:t>
      </w:r>
      <w:proofErr w:type="spellEnd"/>
      <w:r w:rsidRPr="00C24AA6">
        <w:t xml:space="preserve"> </w:t>
      </w:r>
      <w:proofErr w:type="spellStart"/>
      <w:r w:rsidRPr="00C24AA6">
        <w:t>Average_Rating</w:t>
      </w:r>
      <w:proofErr w:type="spellEnd"/>
      <w:r w:rsidRPr="00C24AA6">
        <w:t xml:space="preserve"> </w:t>
      </w:r>
      <w:proofErr w:type="spellStart"/>
      <w:r w:rsidRPr="00C24AA6">
        <w:t>Total_Quantity</w:t>
      </w:r>
      <w:proofErr w:type="spellEnd"/>
    </w:p>
    <w:p w14:paraId="094F8844" w14:textId="7FAED8FD" w:rsidR="00C24AA6" w:rsidRPr="007241D1" w:rsidRDefault="00C24AA6" w:rsidP="007241D1">
      <w:r w:rsidRPr="00C24AA6">
        <w:t>1    322966.7         6.9727           5510</w:t>
      </w:r>
    </w:p>
    <w:p w14:paraId="4980EA5B" w14:textId="77777777" w:rsidR="007241D1" w:rsidRPr="007241D1" w:rsidRDefault="007241D1" w:rsidP="007241D1">
      <w:r w:rsidRPr="007241D1">
        <w:rPr>
          <w:b/>
          <w:bCs/>
        </w:rPr>
        <w:t>Key Metrics:</w:t>
      </w:r>
    </w:p>
    <w:p w14:paraId="71AB7F6B" w14:textId="77777777" w:rsidR="007241D1" w:rsidRPr="007241D1" w:rsidRDefault="007241D1" w:rsidP="007241D1">
      <w:pPr>
        <w:numPr>
          <w:ilvl w:val="0"/>
          <w:numId w:val="3"/>
        </w:numPr>
      </w:pPr>
      <w:r w:rsidRPr="007241D1">
        <w:rPr>
          <w:b/>
          <w:bCs/>
        </w:rPr>
        <w:lastRenderedPageBreak/>
        <w:t>Total Sales:</w:t>
      </w:r>
      <w:r w:rsidRPr="007241D1">
        <w:t xml:space="preserve"> $</w:t>
      </w:r>
      <w:r w:rsidRPr="007241D1">
        <w:rPr>
          <w:b/>
          <w:bCs/>
        </w:rPr>
        <w:t>[insert total sales value]</w:t>
      </w:r>
    </w:p>
    <w:p w14:paraId="5B442E52" w14:textId="77777777" w:rsidR="007241D1" w:rsidRPr="007241D1" w:rsidRDefault="007241D1" w:rsidP="007241D1">
      <w:pPr>
        <w:numPr>
          <w:ilvl w:val="0"/>
          <w:numId w:val="3"/>
        </w:numPr>
      </w:pPr>
      <w:r w:rsidRPr="007241D1">
        <w:rPr>
          <w:b/>
          <w:bCs/>
        </w:rPr>
        <w:t>Average Rating:</w:t>
      </w:r>
      <w:r w:rsidRPr="007241D1">
        <w:t xml:space="preserve"> </w:t>
      </w:r>
      <w:r w:rsidRPr="007241D1">
        <w:rPr>
          <w:b/>
          <w:bCs/>
        </w:rPr>
        <w:t>[insert average rating value]</w:t>
      </w:r>
    </w:p>
    <w:p w14:paraId="61B1E2C5" w14:textId="77777777" w:rsidR="007241D1" w:rsidRPr="007241D1" w:rsidRDefault="007241D1" w:rsidP="007241D1">
      <w:pPr>
        <w:numPr>
          <w:ilvl w:val="0"/>
          <w:numId w:val="3"/>
        </w:numPr>
      </w:pPr>
      <w:r w:rsidRPr="007241D1">
        <w:rPr>
          <w:b/>
          <w:bCs/>
        </w:rPr>
        <w:t>Total Quantity Sold:</w:t>
      </w:r>
      <w:r w:rsidRPr="007241D1">
        <w:t xml:space="preserve"> </w:t>
      </w:r>
      <w:r w:rsidRPr="007241D1">
        <w:rPr>
          <w:b/>
          <w:bCs/>
        </w:rPr>
        <w:t>[insert total quantity]</w:t>
      </w:r>
    </w:p>
    <w:p w14:paraId="00557763" w14:textId="77777777" w:rsidR="007241D1" w:rsidRPr="007241D1" w:rsidRDefault="007241D1" w:rsidP="007241D1">
      <w:pPr>
        <w:rPr>
          <w:b/>
          <w:bCs/>
        </w:rPr>
      </w:pPr>
      <w:r w:rsidRPr="007241D1">
        <w:rPr>
          <w:b/>
          <w:bCs/>
        </w:rPr>
        <w:t>5. Inferential Statistics:</w:t>
      </w:r>
    </w:p>
    <w:p w14:paraId="69D1BFF1" w14:textId="77777777" w:rsidR="007241D1" w:rsidRPr="007241D1" w:rsidRDefault="007241D1" w:rsidP="007241D1">
      <w:r w:rsidRPr="007241D1">
        <w:t>Statistical tests were conducted to validate the hypotheses.</w:t>
      </w:r>
    </w:p>
    <w:p w14:paraId="4512A32B" w14:textId="43A030B7" w:rsidR="00C24AA6" w:rsidRDefault="007241D1" w:rsidP="007241D1">
      <w:pPr>
        <w:rPr>
          <w:b/>
          <w:bCs/>
        </w:rPr>
      </w:pPr>
      <w:r w:rsidRPr="007241D1">
        <w:rPr>
          <w:b/>
          <w:bCs/>
        </w:rPr>
        <w:t>Sales Across Branches (ANOVA)</w:t>
      </w:r>
    </w:p>
    <w:p w14:paraId="203A3E05" w14:textId="2AF34A50" w:rsidR="00C24AA6" w:rsidRPr="00C24AA6" w:rsidRDefault="00C24AA6" w:rsidP="00C24AA6">
      <w:r>
        <w:t xml:space="preserve">                      </w:t>
      </w:r>
      <w:r w:rsidRPr="00C24AA6">
        <w:t xml:space="preserve">Df   </w:t>
      </w:r>
      <w:r>
        <w:t xml:space="preserve">    </w:t>
      </w:r>
      <w:r w:rsidRPr="00C24AA6">
        <w:t xml:space="preserve">Sum Sq </w:t>
      </w:r>
      <w:r>
        <w:t xml:space="preserve">     </w:t>
      </w:r>
      <w:r w:rsidRPr="00C24AA6">
        <w:t xml:space="preserve">Mean Sq </w:t>
      </w:r>
      <w:r>
        <w:t xml:space="preserve">    </w:t>
      </w:r>
      <w:r w:rsidRPr="00C24AA6">
        <w:t xml:space="preserve">F </w:t>
      </w:r>
      <w:r w:rsidRPr="00C24AA6">
        <w:t>Value</w:t>
      </w:r>
      <w:r>
        <w:t xml:space="preserve">     </w:t>
      </w:r>
      <w:r w:rsidRPr="00C24AA6">
        <w:t xml:space="preserve"> Pr(&gt;F)</w:t>
      </w:r>
    </w:p>
    <w:p w14:paraId="756A0893" w14:textId="22F4E5FB" w:rsidR="00C24AA6" w:rsidRPr="00C24AA6" w:rsidRDefault="00C24AA6" w:rsidP="00C24AA6">
      <w:r w:rsidRPr="00C24AA6">
        <w:t xml:space="preserve">Branch        2   </w:t>
      </w:r>
      <w:r>
        <w:t xml:space="preserve">     </w:t>
      </w:r>
      <w:r w:rsidRPr="00C24AA6">
        <w:t xml:space="preserve">106988   </w:t>
      </w:r>
      <w:r>
        <w:t xml:space="preserve">     </w:t>
      </w:r>
      <w:r w:rsidRPr="00C24AA6">
        <w:t xml:space="preserve">53494   </w:t>
      </w:r>
      <w:r>
        <w:t xml:space="preserve">      </w:t>
      </w:r>
      <w:r w:rsidRPr="00C24AA6">
        <w:t xml:space="preserve">0.885 </w:t>
      </w:r>
      <w:r>
        <w:t xml:space="preserve">       </w:t>
      </w:r>
      <w:r w:rsidRPr="00C24AA6">
        <w:t xml:space="preserve"> 0.413</w:t>
      </w:r>
    </w:p>
    <w:p w14:paraId="211A6508" w14:textId="0F27A9F8" w:rsidR="00C24AA6" w:rsidRPr="00C24AA6" w:rsidRDefault="00C24AA6" w:rsidP="007241D1">
      <w:r w:rsidRPr="00C24AA6">
        <w:t xml:space="preserve">Residuals  997 </w:t>
      </w:r>
      <w:r>
        <w:t xml:space="preserve">  </w:t>
      </w:r>
      <w:r w:rsidRPr="00C24AA6">
        <w:t>60292151   60474</w:t>
      </w:r>
    </w:p>
    <w:p w14:paraId="460E437B" w14:textId="29F2F365" w:rsidR="00D214A6" w:rsidRPr="007241D1" w:rsidRDefault="007241D1" w:rsidP="007241D1">
      <w:r w:rsidRPr="007241D1">
        <w:rPr>
          <w:b/>
          <w:bCs/>
        </w:rPr>
        <w:t>Output</w:t>
      </w:r>
      <w:r w:rsidRPr="007241D1">
        <w:t>: ANOVA results revealed an F value of 0.885 and a p-value of 0.413.</w:t>
      </w:r>
    </w:p>
    <w:p w14:paraId="3F55992D" w14:textId="77777777" w:rsidR="007241D1" w:rsidRDefault="007241D1" w:rsidP="007241D1">
      <w:r w:rsidRPr="007241D1">
        <w:rPr>
          <w:b/>
          <w:bCs/>
        </w:rPr>
        <w:t>Interpretation</w:t>
      </w:r>
      <w:r w:rsidRPr="007241D1">
        <w:t xml:space="preserve">: </w:t>
      </w:r>
    </w:p>
    <w:p w14:paraId="36FE53DB" w14:textId="272E894A" w:rsidR="007241D1" w:rsidRDefault="007241D1" w:rsidP="007241D1">
      <w:r w:rsidRPr="007241D1">
        <w:t>There are no statistically significant differences in total sales among the branches. The high p-value suggests that variations in total sales are likely due to random chance rather than branch-specific factors.</w:t>
      </w:r>
    </w:p>
    <w:p w14:paraId="6A8537C8" w14:textId="0D0449DB" w:rsidR="007241D1" w:rsidRDefault="007241D1" w:rsidP="007241D1">
      <w:pPr>
        <w:rPr>
          <w:b/>
          <w:bCs/>
        </w:rPr>
      </w:pPr>
      <w:r w:rsidRPr="007241D1">
        <w:rPr>
          <w:b/>
          <w:bCs/>
        </w:rPr>
        <w:t>Customer Type Impact on Sales (t-test)</w:t>
      </w:r>
    </w:p>
    <w:p w14:paraId="4A6BBFE5" w14:textId="77777777" w:rsidR="00C24AA6" w:rsidRPr="00C24AA6" w:rsidRDefault="00C24AA6" w:rsidP="00C24AA6">
      <w:r w:rsidRPr="00C24AA6">
        <w:t>&gt; t_test_results &lt;- t.test(Total ~ Customer.type, data = data)</w:t>
      </w:r>
    </w:p>
    <w:p w14:paraId="22AD85CA" w14:textId="77777777" w:rsidR="00C24AA6" w:rsidRPr="00C24AA6" w:rsidRDefault="00C24AA6" w:rsidP="00C24AA6">
      <w:r w:rsidRPr="00C24AA6">
        <w:t>&gt; print(t_test_results)</w:t>
      </w:r>
    </w:p>
    <w:p w14:paraId="75F268CD" w14:textId="77777777" w:rsidR="00C24AA6" w:rsidRPr="00C24AA6" w:rsidRDefault="00C24AA6" w:rsidP="00C24AA6"/>
    <w:p w14:paraId="6FAB792E" w14:textId="77777777" w:rsidR="00C24AA6" w:rsidRPr="00C24AA6" w:rsidRDefault="00C24AA6" w:rsidP="00C24AA6">
      <w:r w:rsidRPr="00C24AA6">
        <w:tab/>
        <w:t>Welch Two Sample t-test</w:t>
      </w:r>
    </w:p>
    <w:p w14:paraId="2054CB87" w14:textId="77777777" w:rsidR="00C24AA6" w:rsidRPr="00C24AA6" w:rsidRDefault="00C24AA6" w:rsidP="00C24AA6"/>
    <w:p w14:paraId="7010D095" w14:textId="77777777" w:rsidR="00C24AA6" w:rsidRPr="00C24AA6" w:rsidRDefault="00C24AA6" w:rsidP="00C24AA6">
      <w:r w:rsidRPr="00C24AA6">
        <w:t>data:  Total by Customer.type</w:t>
      </w:r>
    </w:p>
    <w:p w14:paraId="501EDC77" w14:textId="77777777" w:rsidR="00C24AA6" w:rsidRPr="00C24AA6" w:rsidRDefault="00C24AA6" w:rsidP="00C24AA6">
      <w:r w:rsidRPr="00C24AA6">
        <w:t>t = 0.62155, df = 997.84, p-value = 0.5344</w:t>
      </w:r>
    </w:p>
    <w:p w14:paraId="4AFC9048" w14:textId="77777777" w:rsidR="00C24AA6" w:rsidRPr="00C24AA6" w:rsidRDefault="00C24AA6" w:rsidP="00C24AA6">
      <w:r w:rsidRPr="00C24AA6">
        <w:t>alternative hypothesis: true difference in means between group Member and group Normal is not equal to 0</w:t>
      </w:r>
    </w:p>
    <w:p w14:paraId="5637E5D5" w14:textId="77777777" w:rsidR="00C24AA6" w:rsidRPr="00C24AA6" w:rsidRDefault="00C24AA6" w:rsidP="00C24AA6">
      <w:r w:rsidRPr="00C24AA6">
        <w:t>95 percent confidence interval:</w:t>
      </w:r>
    </w:p>
    <w:p w14:paraId="397907C0" w14:textId="77777777" w:rsidR="00C24AA6" w:rsidRPr="00C24AA6" w:rsidRDefault="00C24AA6" w:rsidP="00C24AA6">
      <w:r w:rsidRPr="00C24AA6">
        <w:t xml:space="preserve"> -20.85669  40.19359</w:t>
      </w:r>
    </w:p>
    <w:p w14:paraId="732B35C0" w14:textId="77777777" w:rsidR="00C24AA6" w:rsidRPr="00C24AA6" w:rsidRDefault="00C24AA6" w:rsidP="00C24AA6">
      <w:r w:rsidRPr="00C24AA6">
        <w:t>sample estimates:</w:t>
      </w:r>
    </w:p>
    <w:p w14:paraId="5BBA0142" w14:textId="2C7BD14F" w:rsidR="00C24AA6" w:rsidRPr="00C24AA6" w:rsidRDefault="00C24AA6" w:rsidP="00C24AA6">
      <w:r w:rsidRPr="00C24AA6">
        <w:t xml:space="preserve">mean in group Member </w:t>
      </w:r>
      <w:r>
        <w:t xml:space="preserve">      M</w:t>
      </w:r>
      <w:r w:rsidRPr="00C24AA6">
        <w:t xml:space="preserve">ean in group Normal </w:t>
      </w:r>
    </w:p>
    <w:p w14:paraId="2C41EE64" w14:textId="45D09D44" w:rsidR="00C24AA6" w:rsidRPr="00C24AA6" w:rsidRDefault="00C24AA6" w:rsidP="007241D1">
      <w:r w:rsidRPr="00C24AA6">
        <w:t xml:space="preserve">            327.7913             </w:t>
      </w:r>
      <w:r>
        <w:t xml:space="preserve">                      </w:t>
      </w:r>
      <w:r w:rsidRPr="00C24AA6">
        <w:t xml:space="preserve">318.1229 </w:t>
      </w:r>
    </w:p>
    <w:p w14:paraId="603F9072" w14:textId="281F9BC3" w:rsidR="007241D1" w:rsidRPr="007241D1" w:rsidRDefault="007241D1" w:rsidP="007241D1">
      <w:r w:rsidRPr="007241D1">
        <w:rPr>
          <w:b/>
          <w:bCs/>
        </w:rPr>
        <w:t>Output</w:t>
      </w:r>
      <w:r w:rsidRPr="007241D1">
        <w:t>: The t-test showed a t value of 0.62155 and a p-value of 0.5344.</w:t>
      </w:r>
    </w:p>
    <w:p w14:paraId="4AEA2398" w14:textId="71AEE30C" w:rsidR="007241D1" w:rsidRDefault="007241D1" w:rsidP="007241D1">
      <w:r w:rsidRPr="007241D1">
        <w:rPr>
          <w:b/>
          <w:bCs/>
        </w:rPr>
        <w:lastRenderedPageBreak/>
        <w:t>Interpretation</w:t>
      </w:r>
      <w:r w:rsidRPr="007241D1">
        <w:t>: The p-value exceeds 0.05, indicating no significant difference in average spending between Member ($327.79) and Normal customers ($318.12). The confidence interval for the mean difference (-20.86 to 40.19) includes zero.</w:t>
      </w:r>
    </w:p>
    <w:p w14:paraId="5F55959C" w14:textId="64CB98D0" w:rsidR="007241D1" w:rsidRDefault="007241D1" w:rsidP="007241D1">
      <w:pPr>
        <w:rPr>
          <w:b/>
          <w:bCs/>
        </w:rPr>
      </w:pPr>
      <w:r w:rsidRPr="007241D1">
        <w:rPr>
          <w:b/>
          <w:bCs/>
        </w:rPr>
        <w:t>Ratings by Gender (t-test)</w:t>
      </w:r>
    </w:p>
    <w:p w14:paraId="56B61AE9" w14:textId="77777777" w:rsidR="00C24AA6" w:rsidRPr="00C24AA6" w:rsidRDefault="00C24AA6" w:rsidP="00C24AA6">
      <w:r w:rsidRPr="00C24AA6">
        <w:t xml:space="preserve">&gt; </w:t>
      </w:r>
      <w:proofErr w:type="spellStart"/>
      <w:r w:rsidRPr="00C24AA6">
        <w:t>t_test_gender</w:t>
      </w:r>
      <w:proofErr w:type="spellEnd"/>
      <w:r w:rsidRPr="00C24AA6">
        <w:t xml:space="preserve"> &lt;- t.test(Rating ~ Gender, data = data)</w:t>
      </w:r>
    </w:p>
    <w:p w14:paraId="23334E8A" w14:textId="77777777" w:rsidR="00C24AA6" w:rsidRPr="00C24AA6" w:rsidRDefault="00C24AA6" w:rsidP="00C24AA6">
      <w:r w:rsidRPr="00C24AA6">
        <w:t>&gt; print(</w:t>
      </w:r>
      <w:proofErr w:type="spellStart"/>
      <w:r w:rsidRPr="00C24AA6">
        <w:t>t_test_gender</w:t>
      </w:r>
      <w:proofErr w:type="spellEnd"/>
      <w:r w:rsidRPr="00C24AA6">
        <w:t>)</w:t>
      </w:r>
    </w:p>
    <w:p w14:paraId="0258BB36" w14:textId="77777777" w:rsidR="00C24AA6" w:rsidRPr="00C24AA6" w:rsidRDefault="00C24AA6" w:rsidP="00C24AA6"/>
    <w:p w14:paraId="2112A723" w14:textId="77777777" w:rsidR="00C24AA6" w:rsidRPr="00C24AA6" w:rsidRDefault="00C24AA6" w:rsidP="00C24AA6">
      <w:r w:rsidRPr="00C24AA6">
        <w:tab/>
        <w:t>Welch Two Sample t-test</w:t>
      </w:r>
    </w:p>
    <w:p w14:paraId="63A2BD1C" w14:textId="77777777" w:rsidR="00C24AA6" w:rsidRPr="00C24AA6" w:rsidRDefault="00C24AA6" w:rsidP="00C24AA6"/>
    <w:p w14:paraId="753DD261" w14:textId="77777777" w:rsidR="00C24AA6" w:rsidRPr="00C24AA6" w:rsidRDefault="00C24AA6" w:rsidP="00C24AA6">
      <w:r w:rsidRPr="00C24AA6">
        <w:t>data:  Rating by Gender</w:t>
      </w:r>
    </w:p>
    <w:p w14:paraId="5FBCD310" w14:textId="77777777" w:rsidR="00C24AA6" w:rsidRPr="00C24AA6" w:rsidRDefault="00C24AA6" w:rsidP="00C24AA6">
      <w:r w:rsidRPr="00C24AA6">
        <w:t>t = -0.15166, df = 996.5, p-value = 0.8795</w:t>
      </w:r>
    </w:p>
    <w:p w14:paraId="69FA0884" w14:textId="77777777" w:rsidR="00C24AA6" w:rsidRPr="00C24AA6" w:rsidRDefault="00C24AA6" w:rsidP="00C24AA6">
      <w:r w:rsidRPr="00C24AA6">
        <w:t>alternative hypothesis: true difference in means between group Female and group Male is not equal to 0</w:t>
      </w:r>
    </w:p>
    <w:p w14:paraId="3825ABE3" w14:textId="77777777" w:rsidR="00C24AA6" w:rsidRPr="00C24AA6" w:rsidRDefault="00C24AA6" w:rsidP="00C24AA6">
      <w:r w:rsidRPr="00C24AA6">
        <w:t>95 percent confidence interval:</w:t>
      </w:r>
    </w:p>
    <w:p w14:paraId="183FE794" w14:textId="77777777" w:rsidR="00C24AA6" w:rsidRPr="00C24AA6" w:rsidRDefault="00C24AA6" w:rsidP="00C24AA6">
      <w:r w:rsidRPr="00C24AA6">
        <w:t xml:space="preserve"> -0.2298699  0.1968882</w:t>
      </w:r>
    </w:p>
    <w:p w14:paraId="66A3D083" w14:textId="77777777" w:rsidR="00C24AA6" w:rsidRPr="00C24AA6" w:rsidRDefault="00C24AA6" w:rsidP="00C24AA6">
      <w:r w:rsidRPr="00C24AA6">
        <w:t>sample estimates:</w:t>
      </w:r>
    </w:p>
    <w:p w14:paraId="358310D3" w14:textId="482921D7" w:rsidR="00C24AA6" w:rsidRPr="00C24AA6" w:rsidRDefault="00C24AA6" w:rsidP="00C24AA6">
      <w:r w:rsidRPr="00C24AA6">
        <w:t xml:space="preserve">mean in group Female   </w:t>
      </w:r>
      <w:r>
        <w:t xml:space="preserve">   M</w:t>
      </w:r>
      <w:r w:rsidRPr="00C24AA6">
        <w:t xml:space="preserve">ean in group Male </w:t>
      </w:r>
    </w:p>
    <w:p w14:paraId="00294353" w14:textId="64352552" w:rsidR="00C24AA6" w:rsidRPr="00C24AA6" w:rsidRDefault="00C24AA6" w:rsidP="00C24AA6">
      <w:r w:rsidRPr="00C24AA6">
        <w:t xml:space="preserve">            6.964471             </w:t>
      </w:r>
      <w:r>
        <w:t xml:space="preserve">              </w:t>
      </w:r>
      <w:r w:rsidRPr="00C24AA6">
        <w:t xml:space="preserve">6.980962 </w:t>
      </w:r>
    </w:p>
    <w:p w14:paraId="52F04CDA" w14:textId="77777777" w:rsidR="00C24AA6" w:rsidRPr="00C24AA6" w:rsidRDefault="00C24AA6" w:rsidP="007241D1"/>
    <w:p w14:paraId="3BF637DF" w14:textId="173B7221" w:rsidR="007241D1" w:rsidRPr="007241D1" w:rsidRDefault="007241D1" w:rsidP="007241D1">
      <w:r w:rsidRPr="007241D1">
        <w:rPr>
          <w:b/>
          <w:bCs/>
        </w:rPr>
        <w:t>Output</w:t>
      </w:r>
      <w:r w:rsidRPr="007241D1">
        <w:t>: The t-test for ratings produced a t value of -0.15166 and a p-value of 0.8795.</w:t>
      </w:r>
    </w:p>
    <w:p w14:paraId="5E9BFEE5" w14:textId="56EB7749" w:rsidR="007241D1" w:rsidRDefault="007241D1" w:rsidP="007241D1">
      <w:r w:rsidRPr="007241D1">
        <w:rPr>
          <w:b/>
          <w:bCs/>
        </w:rPr>
        <w:t>Interpretation</w:t>
      </w:r>
      <w:r w:rsidRPr="007241D1">
        <w:t>: The p-value is well above 0.05, indicating no significant difference in ratings between genders. The average ratings are 6.96 for females and 6.98 for males, with a confidence interval of (-0.2299 to 0.1969) suggesting a lack of difference.</w:t>
      </w:r>
    </w:p>
    <w:p w14:paraId="18F07AC8" w14:textId="77777777" w:rsidR="007241D1" w:rsidRPr="007241D1" w:rsidRDefault="007241D1" w:rsidP="007241D1">
      <w:pPr>
        <w:rPr>
          <w:b/>
          <w:bCs/>
        </w:rPr>
      </w:pPr>
      <w:r w:rsidRPr="007241D1">
        <w:rPr>
          <w:b/>
          <w:bCs/>
        </w:rPr>
        <w:t>6. Data Visualization:</w:t>
      </w:r>
    </w:p>
    <w:p w14:paraId="74A9F881" w14:textId="0F0A73A8" w:rsidR="00D214A6" w:rsidRPr="007241D1" w:rsidRDefault="007241D1" w:rsidP="007241D1">
      <w:r w:rsidRPr="007241D1">
        <w:t xml:space="preserve">Visualizations enhance understanding of </w:t>
      </w:r>
      <w:r w:rsidR="00D214A6" w:rsidRPr="007241D1">
        <w:t>data</w:t>
      </w:r>
      <w:r w:rsidRPr="007241D1">
        <w:t xml:space="preserve"> trends.</w:t>
      </w:r>
    </w:p>
    <w:p w14:paraId="76D92F0B" w14:textId="77777777" w:rsidR="007241D1" w:rsidRDefault="007241D1" w:rsidP="007241D1">
      <w:r w:rsidRPr="007241D1">
        <w:t>Total Sales by Branch:</w:t>
      </w:r>
    </w:p>
    <w:p w14:paraId="6DE42DDD" w14:textId="2F58C888" w:rsidR="00D214A6" w:rsidRPr="007241D1" w:rsidRDefault="00D214A6" w:rsidP="007241D1">
      <w:r>
        <w:rPr>
          <w:noProof/>
        </w:rPr>
        <w:lastRenderedPageBreak/>
        <w:drawing>
          <wp:inline distT="0" distB="0" distL="0" distR="0" wp14:anchorId="657D44BB" wp14:editId="7C11E5B7">
            <wp:extent cx="5610225" cy="3524250"/>
            <wp:effectExtent l="0" t="0" r="9525" b="0"/>
            <wp:docPr id="1193250837" name="Picture 2" descr="A graph of a sales by branc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250837" name="Picture 2" descr="A graph of a sales by branch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DE149" w14:textId="41CE62E2" w:rsidR="007241D1" w:rsidRDefault="007241D1" w:rsidP="007241D1">
      <w:r w:rsidRPr="00D214A6">
        <w:t>Average Rating by Gender:</w:t>
      </w:r>
    </w:p>
    <w:p w14:paraId="72BA22CD" w14:textId="417042B2" w:rsidR="00D214A6" w:rsidRPr="00D214A6" w:rsidRDefault="00D214A6" w:rsidP="007241D1">
      <w:r>
        <w:rPr>
          <w:noProof/>
        </w:rPr>
        <w:drawing>
          <wp:inline distT="0" distB="0" distL="0" distR="0" wp14:anchorId="56CAD9A5" wp14:editId="0ABB7052">
            <wp:extent cx="5610225" cy="3524250"/>
            <wp:effectExtent l="0" t="0" r="9525" b="0"/>
            <wp:docPr id="1036310074" name="Picture 3" descr="A graph with a couple of colored squar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310074" name="Picture 3" descr="A graph with a couple of colored square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0661E" w14:textId="77777777" w:rsidR="007241D1" w:rsidRPr="007241D1" w:rsidRDefault="007241D1" w:rsidP="007241D1">
      <w:pPr>
        <w:rPr>
          <w:b/>
          <w:bCs/>
        </w:rPr>
      </w:pPr>
      <w:r w:rsidRPr="007241D1">
        <w:rPr>
          <w:b/>
          <w:bCs/>
        </w:rPr>
        <w:t>7. Conclusion</w:t>
      </w:r>
    </w:p>
    <w:p w14:paraId="6FFA74AC" w14:textId="77777777" w:rsidR="007241D1" w:rsidRPr="007241D1" w:rsidRDefault="007241D1" w:rsidP="007241D1">
      <w:pPr>
        <w:numPr>
          <w:ilvl w:val="0"/>
          <w:numId w:val="4"/>
        </w:numPr>
      </w:pPr>
      <w:r w:rsidRPr="007241D1">
        <w:rPr>
          <w:b/>
          <w:bCs/>
        </w:rPr>
        <w:t>Sales Across Branches (ANOVA)</w:t>
      </w:r>
      <w:r w:rsidRPr="007241D1">
        <w:t>:</w:t>
      </w:r>
    </w:p>
    <w:p w14:paraId="765ADA46" w14:textId="77777777" w:rsidR="007241D1" w:rsidRPr="007241D1" w:rsidRDefault="007241D1" w:rsidP="007241D1">
      <w:pPr>
        <w:numPr>
          <w:ilvl w:val="1"/>
          <w:numId w:val="4"/>
        </w:numPr>
      </w:pPr>
      <w:r w:rsidRPr="007241D1">
        <w:rPr>
          <w:b/>
          <w:bCs/>
        </w:rPr>
        <w:lastRenderedPageBreak/>
        <w:t>Output</w:t>
      </w:r>
      <w:r w:rsidRPr="007241D1">
        <w:t>: F value of 0.885, p-value of 0.413.</w:t>
      </w:r>
    </w:p>
    <w:p w14:paraId="1674AFEF" w14:textId="77777777" w:rsidR="007241D1" w:rsidRPr="007241D1" w:rsidRDefault="007241D1" w:rsidP="007241D1">
      <w:pPr>
        <w:numPr>
          <w:ilvl w:val="1"/>
          <w:numId w:val="4"/>
        </w:numPr>
      </w:pPr>
      <w:r w:rsidRPr="007241D1">
        <w:rPr>
          <w:b/>
          <w:bCs/>
        </w:rPr>
        <w:t>Interpretation</w:t>
      </w:r>
      <w:r w:rsidRPr="007241D1">
        <w:t>: No significant differences in total sales among branches. Branch identity does not significantly explain the variance in sales performance.</w:t>
      </w:r>
    </w:p>
    <w:p w14:paraId="158E2B15" w14:textId="77777777" w:rsidR="007241D1" w:rsidRPr="007241D1" w:rsidRDefault="007241D1" w:rsidP="007241D1">
      <w:pPr>
        <w:numPr>
          <w:ilvl w:val="0"/>
          <w:numId w:val="4"/>
        </w:numPr>
      </w:pPr>
      <w:r w:rsidRPr="007241D1">
        <w:rPr>
          <w:b/>
          <w:bCs/>
        </w:rPr>
        <w:t>Impact of Customer Type on Sales (t-test)</w:t>
      </w:r>
      <w:r w:rsidRPr="007241D1">
        <w:t>:</w:t>
      </w:r>
    </w:p>
    <w:p w14:paraId="0A179482" w14:textId="77777777" w:rsidR="007241D1" w:rsidRPr="007241D1" w:rsidRDefault="007241D1" w:rsidP="007241D1">
      <w:pPr>
        <w:numPr>
          <w:ilvl w:val="1"/>
          <w:numId w:val="4"/>
        </w:numPr>
      </w:pPr>
      <w:r w:rsidRPr="007241D1">
        <w:rPr>
          <w:b/>
          <w:bCs/>
        </w:rPr>
        <w:t>Output</w:t>
      </w:r>
      <w:r w:rsidRPr="007241D1">
        <w:t>: t value of 0.62155, p-value of 0.5344.</w:t>
      </w:r>
    </w:p>
    <w:p w14:paraId="45A8E477" w14:textId="77777777" w:rsidR="007241D1" w:rsidRPr="007241D1" w:rsidRDefault="007241D1" w:rsidP="007241D1">
      <w:pPr>
        <w:numPr>
          <w:ilvl w:val="1"/>
          <w:numId w:val="4"/>
        </w:numPr>
      </w:pPr>
      <w:r w:rsidRPr="007241D1">
        <w:rPr>
          <w:b/>
          <w:bCs/>
        </w:rPr>
        <w:t>Interpretation</w:t>
      </w:r>
      <w:r w:rsidRPr="007241D1">
        <w:t>: No significant difference in total sales between Member and Normal customers. The confidence interval for the mean difference includes zero.</w:t>
      </w:r>
    </w:p>
    <w:p w14:paraId="7B518DA2" w14:textId="77777777" w:rsidR="007241D1" w:rsidRPr="007241D1" w:rsidRDefault="007241D1" w:rsidP="007241D1">
      <w:pPr>
        <w:numPr>
          <w:ilvl w:val="0"/>
          <w:numId w:val="4"/>
        </w:numPr>
      </w:pPr>
      <w:r w:rsidRPr="007241D1">
        <w:rPr>
          <w:b/>
          <w:bCs/>
        </w:rPr>
        <w:t>Ratings by Gender (t-test)</w:t>
      </w:r>
      <w:r w:rsidRPr="007241D1">
        <w:t>:</w:t>
      </w:r>
    </w:p>
    <w:p w14:paraId="02B368FB" w14:textId="77777777" w:rsidR="007241D1" w:rsidRPr="007241D1" w:rsidRDefault="007241D1" w:rsidP="007241D1">
      <w:pPr>
        <w:numPr>
          <w:ilvl w:val="1"/>
          <w:numId w:val="4"/>
        </w:numPr>
      </w:pPr>
      <w:r w:rsidRPr="007241D1">
        <w:rPr>
          <w:b/>
          <w:bCs/>
        </w:rPr>
        <w:t>Output</w:t>
      </w:r>
      <w:r w:rsidRPr="007241D1">
        <w:t>: t value of -0.15166, p-value of 0.8795.</w:t>
      </w:r>
    </w:p>
    <w:p w14:paraId="37CF12AA" w14:textId="77777777" w:rsidR="007241D1" w:rsidRPr="007241D1" w:rsidRDefault="007241D1" w:rsidP="007241D1">
      <w:pPr>
        <w:numPr>
          <w:ilvl w:val="1"/>
          <w:numId w:val="4"/>
        </w:numPr>
      </w:pPr>
      <w:r w:rsidRPr="007241D1">
        <w:rPr>
          <w:b/>
          <w:bCs/>
        </w:rPr>
        <w:t>Interpretation</w:t>
      </w:r>
      <w:r w:rsidRPr="007241D1">
        <w:t>: No significant difference in ratings between genders. The confidence interval suggests a lack of meaningful difference.</w:t>
      </w:r>
    </w:p>
    <w:p w14:paraId="1E0BE76B" w14:textId="77777777" w:rsidR="007241D1" w:rsidRPr="007241D1" w:rsidRDefault="007241D1" w:rsidP="007241D1">
      <w:pPr>
        <w:rPr>
          <w:b/>
          <w:bCs/>
        </w:rPr>
      </w:pPr>
      <w:r w:rsidRPr="007241D1">
        <w:rPr>
          <w:b/>
          <w:bCs/>
        </w:rPr>
        <w:t>Measures of Performance:</w:t>
      </w:r>
    </w:p>
    <w:p w14:paraId="49B9AE51" w14:textId="77777777" w:rsidR="007241D1" w:rsidRPr="007241D1" w:rsidRDefault="007241D1" w:rsidP="007241D1">
      <w:pPr>
        <w:numPr>
          <w:ilvl w:val="0"/>
          <w:numId w:val="5"/>
        </w:numPr>
      </w:pPr>
      <w:r w:rsidRPr="007241D1">
        <w:rPr>
          <w:b/>
          <w:bCs/>
        </w:rPr>
        <w:t>ANOVA</w:t>
      </w:r>
      <w:r w:rsidRPr="007241D1">
        <w:t>: Indicates that branch identity does not significantly explain the variance in sales.</w:t>
      </w:r>
    </w:p>
    <w:p w14:paraId="736126F9" w14:textId="77777777" w:rsidR="007241D1" w:rsidRPr="007241D1" w:rsidRDefault="007241D1" w:rsidP="007241D1">
      <w:pPr>
        <w:numPr>
          <w:ilvl w:val="0"/>
          <w:numId w:val="5"/>
        </w:numPr>
      </w:pPr>
      <w:r w:rsidRPr="007241D1">
        <w:rPr>
          <w:b/>
          <w:bCs/>
        </w:rPr>
        <w:t>t-tests</w:t>
      </w:r>
      <w:r w:rsidRPr="007241D1">
        <w:t>: Measure the strength of evidence against the null hypothesis. The confidence intervals indicate uncertainty in the mean differences.</w:t>
      </w:r>
    </w:p>
    <w:p w14:paraId="71211E95" w14:textId="77777777" w:rsidR="007241D1" w:rsidRPr="007241D1" w:rsidRDefault="007241D1" w:rsidP="007241D1">
      <w:pPr>
        <w:rPr>
          <w:b/>
          <w:bCs/>
        </w:rPr>
      </w:pPr>
      <w:r w:rsidRPr="007241D1">
        <w:rPr>
          <w:b/>
          <w:bCs/>
        </w:rPr>
        <w:t>Confidence Measures:</w:t>
      </w:r>
    </w:p>
    <w:p w14:paraId="1E9F2B59" w14:textId="77777777" w:rsidR="007241D1" w:rsidRPr="007241D1" w:rsidRDefault="007241D1" w:rsidP="007241D1">
      <w:pPr>
        <w:numPr>
          <w:ilvl w:val="0"/>
          <w:numId w:val="6"/>
        </w:numPr>
      </w:pPr>
      <w:r w:rsidRPr="007241D1">
        <w:t>The confidence intervals derived from the t-tests show that we cannot confidently assert meaningful differences between the groups compared.</w:t>
      </w:r>
    </w:p>
    <w:p w14:paraId="5B4EBA7D" w14:textId="77777777" w:rsidR="007241D1" w:rsidRPr="007241D1" w:rsidRDefault="007241D1" w:rsidP="007241D1">
      <w:pPr>
        <w:rPr>
          <w:b/>
          <w:bCs/>
        </w:rPr>
      </w:pPr>
      <w:r w:rsidRPr="007241D1">
        <w:rPr>
          <w:b/>
          <w:bCs/>
        </w:rPr>
        <w:t>8. Recommendations:</w:t>
      </w:r>
    </w:p>
    <w:p w14:paraId="76554059" w14:textId="77777777" w:rsidR="007241D1" w:rsidRPr="007241D1" w:rsidRDefault="007241D1" w:rsidP="007241D1">
      <w:pPr>
        <w:numPr>
          <w:ilvl w:val="0"/>
          <w:numId w:val="7"/>
        </w:numPr>
      </w:pPr>
      <w:r w:rsidRPr="007241D1">
        <w:rPr>
          <w:b/>
          <w:bCs/>
        </w:rPr>
        <w:t>Branch Performance Strategies</w:t>
      </w:r>
      <w:r w:rsidRPr="007241D1">
        <w:t>: Analyze branch-specific operational efficiencies and share successful tactics across branches.</w:t>
      </w:r>
    </w:p>
    <w:p w14:paraId="3F928899" w14:textId="77777777" w:rsidR="007241D1" w:rsidRPr="007241D1" w:rsidRDefault="007241D1" w:rsidP="007241D1">
      <w:pPr>
        <w:numPr>
          <w:ilvl w:val="0"/>
          <w:numId w:val="7"/>
        </w:numPr>
      </w:pPr>
      <w:r w:rsidRPr="007241D1">
        <w:rPr>
          <w:b/>
          <w:bCs/>
        </w:rPr>
        <w:t>Enhancing Customer Engagement</w:t>
      </w:r>
      <w:r w:rsidRPr="007241D1">
        <w:t>: Explore loyalty programs to convert Normal customers into Members through targeted promotions.</w:t>
      </w:r>
    </w:p>
    <w:p w14:paraId="738F2F91" w14:textId="77777777" w:rsidR="007241D1" w:rsidRPr="007241D1" w:rsidRDefault="007241D1" w:rsidP="007241D1">
      <w:pPr>
        <w:numPr>
          <w:ilvl w:val="0"/>
          <w:numId w:val="7"/>
        </w:numPr>
      </w:pPr>
      <w:r w:rsidRPr="007241D1">
        <w:rPr>
          <w:b/>
          <w:bCs/>
        </w:rPr>
        <w:t>Customer Satisfaction Improvement</w:t>
      </w:r>
      <w:r w:rsidRPr="007241D1">
        <w:t>: Conduct surveys to understand customer satisfaction across demographics, improving services and offerings.</w:t>
      </w:r>
    </w:p>
    <w:p w14:paraId="5720D3A5" w14:textId="77777777" w:rsidR="007241D1" w:rsidRPr="007241D1" w:rsidRDefault="007241D1" w:rsidP="007241D1">
      <w:pPr>
        <w:numPr>
          <w:ilvl w:val="0"/>
          <w:numId w:val="7"/>
        </w:numPr>
      </w:pPr>
      <w:r w:rsidRPr="007241D1">
        <w:rPr>
          <w:b/>
          <w:bCs/>
        </w:rPr>
        <w:t>Further Analysis</w:t>
      </w:r>
      <w:r w:rsidRPr="007241D1">
        <w:t>: Consider analyzing additional factors, such as product lines or customer demographics, to gain deeper insights.</w:t>
      </w:r>
    </w:p>
    <w:p w14:paraId="651415BE" w14:textId="7AD583F7" w:rsidR="007241D1" w:rsidRPr="007241D1" w:rsidRDefault="007241D1" w:rsidP="007241D1">
      <w:pPr>
        <w:numPr>
          <w:ilvl w:val="0"/>
          <w:numId w:val="7"/>
        </w:numPr>
      </w:pPr>
      <w:r w:rsidRPr="007241D1">
        <w:rPr>
          <w:b/>
          <w:bCs/>
        </w:rPr>
        <w:t>Monitor Trends Over Time</w:t>
      </w:r>
      <w:r w:rsidRPr="007241D1">
        <w:t>: Implement a dashboard for real-time sales and rating tracking to respond quickly to emerging patterns.</w:t>
      </w:r>
    </w:p>
    <w:sectPr w:rsidR="007241D1" w:rsidRPr="007241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26AFF"/>
    <w:multiLevelType w:val="multilevel"/>
    <w:tmpl w:val="ECC4D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9348BF"/>
    <w:multiLevelType w:val="multilevel"/>
    <w:tmpl w:val="2F7AA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8A4A86"/>
    <w:multiLevelType w:val="multilevel"/>
    <w:tmpl w:val="8EFAB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741C77"/>
    <w:multiLevelType w:val="multilevel"/>
    <w:tmpl w:val="5ECC3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61695C"/>
    <w:multiLevelType w:val="multilevel"/>
    <w:tmpl w:val="7F1E2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90C2C0A"/>
    <w:multiLevelType w:val="multilevel"/>
    <w:tmpl w:val="51D85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6B46EF"/>
    <w:multiLevelType w:val="multilevel"/>
    <w:tmpl w:val="DF267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7393385">
    <w:abstractNumId w:val="5"/>
  </w:num>
  <w:num w:numId="2" w16cid:durableId="1717775917">
    <w:abstractNumId w:val="6"/>
  </w:num>
  <w:num w:numId="3" w16cid:durableId="402140979">
    <w:abstractNumId w:val="0"/>
  </w:num>
  <w:num w:numId="4" w16cid:durableId="1462193818">
    <w:abstractNumId w:val="3"/>
  </w:num>
  <w:num w:numId="5" w16cid:durableId="710807639">
    <w:abstractNumId w:val="2"/>
  </w:num>
  <w:num w:numId="6" w16cid:durableId="178350903">
    <w:abstractNumId w:val="1"/>
  </w:num>
  <w:num w:numId="7" w16cid:durableId="3261757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1D1"/>
    <w:rsid w:val="000F6040"/>
    <w:rsid w:val="006F48AC"/>
    <w:rsid w:val="007241D1"/>
    <w:rsid w:val="008C3E92"/>
    <w:rsid w:val="008D0CD9"/>
    <w:rsid w:val="00C24AA6"/>
    <w:rsid w:val="00D2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00210"/>
  <w15:chartTrackingRefBased/>
  <w15:docId w15:val="{93220E15-28D7-4AA8-9BF8-E9D06D7D4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41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41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41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41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41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41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41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41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41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41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41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41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41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41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41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41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41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41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41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41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41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41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41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41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41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41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41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41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41D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24A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1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3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4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1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3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3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7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2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0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7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6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2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828</Words>
  <Characters>4726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Treva Ogwang</dc:creator>
  <cp:keywords/>
  <dc:description/>
  <cp:lastModifiedBy>Treva Ogwang</cp:lastModifiedBy>
  <cp:revision>1</cp:revision>
  <dcterms:created xsi:type="dcterms:W3CDTF">2024-09-26T09:41:00Z</dcterms:created>
  <dcterms:modified xsi:type="dcterms:W3CDTF">2024-09-26T10:21:00Z</dcterms:modified>
</cp:coreProperties>
</file>