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D301" w14:textId="48F3677A" w:rsidR="006266D2" w:rsidRDefault="006266D2" w:rsidP="006266D2">
      <w:r>
        <w:t>To perform the analyses and visualizations described, you can follow these steps:</w:t>
      </w:r>
    </w:p>
    <w:p w14:paraId="44F7212B" w14:textId="5ADCADE7" w:rsidR="006266D2" w:rsidRDefault="006266D2" w:rsidP="00FD3588">
      <w:pPr>
        <w:pStyle w:val="ListParagraph"/>
        <w:numPr>
          <w:ilvl w:val="0"/>
          <w:numId w:val="1"/>
        </w:numPr>
      </w:pPr>
      <w:r>
        <w:t>Which countries have the highest number of unicorn companies, and how do their valuations compare?</w:t>
      </w:r>
    </w:p>
    <w:p w14:paraId="08241779" w14:textId="66BAB965" w:rsidR="006266D2" w:rsidRDefault="006266D2" w:rsidP="006266D2">
      <w:r>
        <w:t>Analysis:</w:t>
      </w:r>
    </w:p>
    <w:p w14:paraId="6BA52916" w14:textId="77777777" w:rsidR="006266D2" w:rsidRDefault="006266D2" w:rsidP="006266D2">
      <w:r>
        <w:t>Calculate the count of unicorn companies by country.</w:t>
      </w:r>
    </w:p>
    <w:p w14:paraId="3A2630AC" w14:textId="77777777" w:rsidR="006266D2" w:rsidRDefault="006266D2" w:rsidP="006266D2">
      <w:r>
        <w:t>Calculate the median valuation for each country.</w:t>
      </w:r>
    </w:p>
    <w:p w14:paraId="5A8431E5" w14:textId="24673760" w:rsidR="006266D2" w:rsidRDefault="006266D2" w:rsidP="006266D2">
      <w:r>
        <w:t>Visualization:</w:t>
      </w:r>
    </w:p>
    <w:p w14:paraId="1C7B1029" w14:textId="77777777" w:rsidR="006266D2" w:rsidRDefault="006266D2" w:rsidP="006266D2">
      <w:r>
        <w:t>Horizontal bar chart showing the count of unicorn companies by country.</w:t>
      </w:r>
    </w:p>
    <w:p w14:paraId="3827B2F0" w14:textId="77777777" w:rsidR="006266D2" w:rsidRDefault="006266D2" w:rsidP="006266D2">
      <w:r>
        <w:t>Box plot comparing the distribution of valuations across countries.</w:t>
      </w:r>
    </w:p>
    <w:p w14:paraId="6AEF350B" w14:textId="3B6E58AE" w:rsidR="006266D2" w:rsidRDefault="006266D2" w:rsidP="00FD3588">
      <w:pPr>
        <w:pStyle w:val="ListParagraph"/>
        <w:numPr>
          <w:ilvl w:val="0"/>
          <w:numId w:val="1"/>
        </w:numPr>
      </w:pPr>
      <w:r>
        <w:t>What is the distribution of unicorn companies across different industries, and how do their valuations vary by industry?</w:t>
      </w:r>
    </w:p>
    <w:p w14:paraId="37699C5C" w14:textId="50581C20" w:rsidR="006266D2" w:rsidRDefault="006266D2" w:rsidP="006266D2">
      <w:r>
        <w:t>Analysis:</w:t>
      </w:r>
    </w:p>
    <w:p w14:paraId="69A052B5" w14:textId="77777777" w:rsidR="006266D2" w:rsidRDefault="006266D2" w:rsidP="006266D2">
      <w:r>
        <w:t>Calculate the count of unicorn companies by industry.</w:t>
      </w:r>
    </w:p>
    <w:p w14:paraId="4691C910" w14:textId="77777777" w:rsidR="006266D2" w:rsidRDefault="006266D2" w:rsidP="006266D2">
      <w:r>
        <w:t>Calculate the median valuation for each industry.</w:t>
      </w:r>
    </w:p>
    <w:p w14:paraId="342A893D" w14:textId="5F3BE312" w:rsidR="006266D2" w:rsidRDefault="006266D2" w:rsidP="006266D2">
      <w:r>
        <w:t>Visualization:</w:t>
      </w:r>
    </w:p>
    <w:p w14:paraId="5EDFAC5F" w14:textId="77777777" w:rsidR="006266D2" w:rsidRDefault="006266D2" w:rsidP="006266D2">
      <w:r>
        <w:t>Horizontal bar chart showing the count of unicorn companies by industry.</w:t>
      </w:r>
    </w:p>
    <w:p w14:paraId="45E48FBA" w14:textId="77777777" w:rsidR="006266D2" w:rsidRDefault="006266D2" w:rsidP="006266D2">
      <w:r>
        <w:t>Grouped bar chart comparing median valuations across industries.</w:t>
      </w:r>
    </w:p>
    <w:p w14:paraId="55DD6D5D" w14:textId="3736DAD9" w:rsidR="006266D2" w:rsidRDefault="006266D2" w:rsidP="00FD3588">
      <w:pPr>
        <w:pStyle w:val="ListParagraph"/>
        <w:numPr>
          <w:ilvl w:val="0"/>
          <w:numId w:val="1"/>
        </w:numPr>
      </w:pPr>
      <w:r>
        <w:t>How has the number of unicorn companies evolved over time, and what trends can be observed in their valuations?</w:t>
      </w:r>
    </w:p>
    <w:p w14:paraId="271A4E01" w14:textId="1ADD129E" w:rsidR="006266D2" w:rsidRDefault="006266D2" w:rsidP="006266D2">
      <w:r>
        <w:t>Analysis:</w:t>
      </w:r>
    </w:p>
    <w:p w14:paraId="372F3862" w14:textId="77777777" w:rsidR="006266D2" w:rsidRDefault="006266D2" w:rsidP="006266D2">
      <w:r>
        <w:t>Extract the year from the "Date Joined" column.</w:t>
      </w:r>
    </w:p>
    <w:p w14:paraId="2992CE09" w14:textId="77777777" w:rsidR="006266D2" w:rsidRDefault="006266D2" w:rsidP="006266D2">
      <w:r>
        <w:t>Calculate the count of unicorn companies by year.</w:t>
      </w:r>
    </w:p>
    <w:p w14:paraId="7FF6FF37" w14:textId="77777777" w:rsidR="006266D2" w:rsidRDefault="006266D2" w:rsidP="006266D2">
      <w:r>
        <w:t>Calculate the median valuation for each year.</w:t>
      </w:r>
    </w:p>
    <w:p w14:paraId="2C19C671" w14:textId="2E1FEA93" w:rsidR="006266D2" w:rsidRDefault="006266D2" w:rsidP="006266D2">
      <w:r>
        <w:t>Visualization:</w:t>
      </w:r>
    </w:p>
    <w:p w14:paraId="73DEAE1F" w14:textId="77777777" w:rsidR="006266D2" w:rsidRDefault="006266D2" w:rsidP="006266D2">
      <w:r>
        <w:t>Line chart showing the number of unicorn companies over time.</w:t>
      </w:r>
    </w:p>
    <w:p w14:paraId="40CAC9A2" w14:textId="77777777" w:rsidR="006266D2" w:rsidRDefault="006266D2" w:rsidP="006266D2">
      <w:r>
        <w:t>Line chart showing median valuations over time.</w:t>
      </w:r>
    </w:p>
    <w:p w14:paraId="04772634" w14:textId="28AC3015" w:rsidR="006266D2" w:rsidRDefault="006266D2" w:rsidP="00FD3588">
      <w:pPr>
        <w:pStyle w:val="ListParagraph"/>
        <w:numPr>
          <w:ilvl w:val="0"/>
          <w:numId w:val="1"/>
        </w:numPr>
      </w:pPr>
      <w:r>
        <w:t>Which cities have the highest concentrations of unicorn companies, and how do their valuations compare?</w:t>
      </w:r>
    </w:p>
    <w:p w14:paraId="5062723B" w14:textId="0151AF31" w:rsidR="006266D2" w:rsidRDefault="006266D2" w:rsidP="006266D2">
      <w:r>
        <w:t>Analysis:</w:t>
      </w:r>
    </w:p>
    <w:p w14:paraId="6BC529CE" w14:textId="77777777" w:rsidR="006266D2" w:rsidRDefault="006266D2" w:rsidP="006266D2">
      <w:r>
        <w:t>Calculate the count of unicorn companies by city.</w:t>
      </w:r>
    </w:p>
    <w:p w14:paraId="05E1C504" w14:textId="77777777" w:rsidR="006266D2" w:rsidRDefault="006266D2" w:rsidP="006266D2">
      <w:r>
        <w:lastRenderedPageBreak/>
        <w:t>Calculate the median valuation for each city.</w:t>
      </w:r>
    </w:p>
    <w:p w14:paraId="30DC3B4E" w14:textId="35BA912A" w:rsidR="006266D2" w:rsidRDefault="006266D2" w:rsidP="006266D2">
      <w:r>
        <w:t>Visualization:</w:t>
      </w:r>
    </w:p>
    <w:p w14:paraId="0BDBF26F" w14:textId="77777777" w:rsidR="006266D2" w:rsidRDefault="006266D2" w:rsidP="006266D2">
      <w:r>
        <w:t>Horizontal bar chart showing the count of unicorn companies by city.</w:t>
      </w:r>
    </w:p>
    <w:p w14:paraId="0FF050A9" w14:textId="77777777" w:rsidR="006266D2" w:rsidRDefault="006266D2" w:rsidP="006266D2">
      <w:r>
        <w:t>Box plot comparing the distribution of valuations across cities.</w:t>
      </w:r>
    </w:p>
    <w:p w14:paraId="3F670F3B" w14:textId="596C15A5" w:rsidR="006266D2" w:rsidRDefault="006266D2" w:rsidP="00FD3588">
      <w:pPr>
        <w:pStyle w:val="ListParagraph"/>
        <w:numPr>
          <w:ilvl w:val="0"/>
          <w:numId w:val="1"/>
        </w:numPr>
      </w:pPr>
      <w:r>
        <w:t>What is the relationship between the date a company joined and its valuation, and are there any notable outliers or trends?</w:t>
      </w:r>
    </w:p>
    <w:p w14:paraId="38A12A16" w14:textId="640BE637" w:rsidR="006266D2" w:rsidRDefault="006266D2" w:rsidP="006266D2">
      <w:r>
        <w:t>Analysis:</w:t>
      </w:r>
    </w:p>
    <w:p w14:paraId="19D85FBE" w14:textId="77777777" w:rsidR="006266D2" w:rsidRDefault="006266D2" w:rsidP="006266D2">
      <w:r>
        <w:t>Plot the "Date Joined" against the valuation ($B).</w:t>
      </w:r>
    </w:p>
    <w:p w14:paraId="1CDDB605" w14:textId="77777777" w:rsidR="006266D2" w:rsidRDefault="006266D2" w:rsidP="006266D2">
      <w:r>
        <w:t>Look for patterns or outliers.</w:t>
      </w:r>
    </w:p>
    <w:p w14:paraId="14E2D4DD" w14:textId="378BC3B7" w:rsidR="006266D2" w:rsidRDefault="006266D2" w:rsidP="006266D2">
      <w:r>
        <w:t>Visualization:</w:t>
      </w:r>
    </w:p>
    <w:p w14:paraId="5D0CEABE" w14:textId="77777777" w:rsidR="006266D2" w:rsidRDefault="006266D2" w:rsidP="006266D2">
      <w:r>
        <w:t>Scatter plot showing the date joined on the x-axis and valuation on the y-axis.</w:t>
      </w:r>
    </w:p>
    <w:p w14:paraId="0B5358AB" w14:textId="2110A85D" w:rsidR="006F48AC" w:rsidRDefault="006266D2" w:rsidP="006266D2">
      <w:r>
        <w:t>Optionally, include a trend line or box plot to highlight trends or outliers.</w:t>
      </w:r>
    </w:p>
    <w:sectPr w:rsidR="006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5B5"/>
    <w:multiLevelType w:val="hybridMultilevel"/>
    <w:tmpl w:val="C79E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9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D2"/>
    <w:rsid w:val="006266D2"/>
    <w:rsid w:val="006F48AC"/>
    <w:rsid w:val="008D0CD9"/>
    <w:rsid w:val="00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1CF6"/>
  <w15:chartTrackingRefBased/>
  <w15:docId w15:val="{A09907C7-01D8-4B94-A7DD-1AEED3F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Treva Ogwang</dc:creator>
  <cp:keywords/>
  <dc:description/>
  <cp:lastModifiedBy>Treva Ogwang</cp:lastModifiedBy>
  <cp:revision>2</cp:revision>
  <dcterms:created xsi:type="dcterms:W3CDTF">2024-04-04T15:54:00Z</dcterms:created>
  <dcterms:modified xsi:type="dcterms:W3CDTF">2024-04-04T15:57:00Z</dcterms:modified>
</cp:coreProperties>
</file>