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914D" w14:textId="19A3551B" w:rsidR="00BF4266" w:rsidRDefault="00D802AC">
      <w:r>
        <w:rPr>
          <w:noProof/>
        </w:rPr>
        <w:drawing>
          <wp:anchor distT="0" distB="0" distL="114300" distR="114300" simplePos="0" relativeHeight="251658240" behindDoc="1" locked="0" layoutInCell="1" allowOverlap="1" wp14:anchorId="4123DB43" wp14:editId="40B6ECB9">
            <wp:simplePos x="0" y="0"/>
            <wp:positionH relativeFrom="column">
              <wp:posOffset>-866775</wp:posOffset>
            </wp:positionH>
            <wp:positionV relativeFrom="paragraph">
              <wp:posOffset>-1260445</wp:posOffset>
            </wp:positionV>
            <wp:extent cx="7520151" cy="11823156"/>
            <wp:effectExtent l="0" t="0" r="508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151" cy="11823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4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AC"/>
    <w:rsid w:val="005D341C"/>
    <w:rsid w:val="00977680"/>
    <w:rsid w:val="00BE6C30"/>
    <w:rsid w:val="00D8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69BE"/>
  <w15:chartTrackingRefBased/>
  <w15:docId w15:val="{039CAAFF-B44A-476B-91E9-CA8B8985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Louie Narvasa</dc:creator>
  <cp:keywords/>
  <dc:description/>
  <cp:lastModifiedBy>Mark Louie Narvasa</cp:lastModifiedBy>
  <cp:revision>1</cp:revision>
  <dcterms:created xsi:type="dcterms:W3CDTF">2025-05-04T09:15:00Z</dcterms:created>
  <dcterms:modified xsi:type="dcterms:W3CDTF">2025-05-04T09:17:00Z</dcterms:modified>
</cp:coreProperties>
</file>