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C53F" w14:textId="3F1D5F90" w:rsidR="00BC533F" w:rsidRDefault="007A4B20">
      <w:r w:rsidRPr="005558ED">
        <w:rPr>
          <w:sz w:val="40"/>
          <w:szCs w:val="40"/>
        </w:rPr>
        <w:t>AGILITE (</w:t>
      </w:r>
      <w:r w:rsidR="005558ED">
        <w:t xml:space="preserve">évaluation réflexive) </w:t>
      </w:r>
      <w:r w:rsidR="005558ED">
        <w:tab/>
      </w:r>
      <w:r w:rsidR="005558ED">
        <w:tab/>
      </w:r>
      <w:r w:rsidR="005558ED">
        <w:tab/>
      </w:r>
      <w:r w:rsidR="005558ED">
        <w:tab/>
      </w:r>
      <w:r w:rsidR="005558ED">
        <w:tab/>
      </w:r>
      <w:r w:rsidR="005558ED">
        <w:tab/>
        <w:t>date du jour :</w:t>
      </w:r>
    </w:p>
    <w:p w14:paraId="7E49EB9B" w14:textId="3DBD2386" w:rsidR="00F34BC4" w:rsidRPr="00F913A3" w:rsidRDefault="0069356F">
      <w:pPr>
        <w:rPr>
          <w:sz w:val="48"/>
          <w:szCs w:val="48"/>
        </w:rPr>
      </w:pPr>
      <w:r w:rsidRPr="00F913A3">
        <w:rPr>
          <w:sz w:val="48"/>
          <w:szCs w:val="48"/>
        </w:rPr>
        <w:t>1.</w:t>
      </w:r>
      <w:r w:rsidR="00F34BC4" w:rsidRPr="00F913A3">
        <w:rPr>
          <w:sz w:val="48"/>
          <w:szCs w:val="48"/>
        </w:rPr>
        <w:t xml:space="preserve">Comment </w:t>
      </w:r>
      <w:r w:rsidRPr="00F913A3">
        <w:rPr>
          <w:sz w:val="48"/>
          <w:szCs w:val="48"/>
        </w:rPr>
        <w:t>vous situez</w:t>
      </w:r>
      <w:r w:rsidR="00F34BC4" w:rsidRPr="00F913A3">
        <w:rPr>
          <w:sz w:val="48"/>
          <w:szCs w:val="48"/>
        </w:rPr>
        <w:t>-vous ?</w:t>
      </w:r>
    </w:p>
    <w:p w14:paraId="0667530F" w14:textId="34D165E5" w:rsidR="0015034D" w:rsidRDefault="0015034D">
      <w:pPr>
        <w:rPr>
          <w:b/>
        </w:rPr>
      </w:pPr>
      <w:r>
        <w:rPr>
          <w:b/>
        </w:rPr>
        <w:t>B</w:t>
      </w:r>
      <w:r w:rsidRPr="0015034D">
        <w:rPr>
          <w:b/>
        </w:rPr>
        <w:t xml:space="preserve">ut 1 </w:t>
      </w:r>
      <w:r>
        <w:rPr>
          <w:b/>
        </w:rPr>
        <w:sym w:font="Wingdings" w:char="F0A8"/>
      </w:r>
      <w:r w:rsidRPr="0015034D">
        <w:rPr>
          <w:b/>
        </w:rPr>
        <w:tab/>
        <w:t xml:space="preserve">But 2 </w:t>
      </w:r>
      <w:r>
        <w:rPr>
          <w:b/>
        </w:rPr>
        <w:sym w:font="Wingdings" w:char="F0A8"/>
      </w:r>
      <w:r w:rsidRPr="0015034D">
        <w:rPr>
          <w:b/>
        </w:rPr>
        <w:tab/>
        <w:t xml:space="preserve">But 3 </w:t>
      </w:r>
      <w:r>
        <w:rPr>
          <w:b/>
        </w:rPr>
        <w:sym w:font="Wingdings" w:char="F0A8"/>
      </w:r>
    </w:p>
    <w:p w14:paraId="74E0A4D2" w14:textId="64AAC57E" w:rsidR="005558ED" w:rsidRPr="00C55D49" w:rsidRDefault="001908D5">
      <w:pPr>
        <w:rPr>
          <w:b/>
        </w:rPr>
      </w:pPr>
      <w:r w:rsidRPr="005558ED">
        <w:rPr>
          <w:b/>
        </w:rPr>
        <w:t>Capacité</w:t>
      </w:r>
      <w:r w:rsidR="002F644E" w:rsidRPr="005558ED">
        <w:rPr>
          <w:b/>
        </w:rPr>
        <w:t xml:space="preserve"> 1</w:t>
      </w:r>
      <w:r w:rsidR="000D5FF5">
        <w:rPr>
          <w:b/>
        </w:rPr>
        <w:t> :</w:t>
      </w:r>
      <w:r w:rsidR="002F644E" w:rsidRPr="005558ED">
        <w:rPr>
          <w:b/>
        </w:rPr>
        <w:t xml:space="preserve"> ANTICIPER LES RUPTURES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92"/>
        <w:gridCol w:w="4111"/>
        <w:gridCol w:w="992"/>
        <w:gridCol w:w="992"/>
        <w:gridCol w:w="992"/>
        <w:gridCol w:w="993"/>
        <w:gridCol w:w="992"/>
      </w:tblGrid>
      <w:tr w:rsidR="002F644E" w14:paraId="2157830B" w14:textId="77777777" w:rsidTr="001908D5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014E2" w14:textId="77777777" w:rsidR="002F644E" w:rsidRDefault="002F644E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E010A" w14:textId="77777777" w:rsidR="002F644E" w:rsidRDefault="002F644E"/>
        </w:tc>
        <w:tc>
          <w:tcPr>
            <w:tcW w:w="992" w:type="dxa"/>
            <w:tcBorders>
              <w:left w:val="single" w:sz="4" w:space="0" w:color="auto"/>
            </w:tcBorders>
          </w:tcPr>
          <w:p w14:paraId="100A956F" w14:textId="77777777" w:rsidR="002F644E" w:rsidRPr="001908D5" w:rsidRDefault="001908D5" w:rsidP="001908D5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01136AAA" w14:textId="77777777" w:rsidR="001908D5" w:rsidRPr="001908D5" w:rsidRDefault="001908D5" w:rsidP="001908D5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60EFBD18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68362A8B" w14:textId="77777777" w:rsidR="008A2EF9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010B0039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1E144980" w14:textId="77777777" w:rsidR="008A2EF9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0B546F39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413B93C5" w14:textId="77777777" w:rsidR="008A2EF9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25A0B549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1908D5" w14:paraId="38A9CF9E" w14:textId="77777777" w:rsidTr="001908D5">
        <w:tc>
          <w:tcPr>
            <w:tcW w:w="392" w:type="dxa"/>
            <w:tcBorders>
              <w:top w:val="single" w:sz="4" w:space="0" w:color="auto"/>
            </w:tcBorders>
          </w:tcPr>
          <w:p w14:paraId="354B0873" w14:textId="77777777" w:rsidR="001908D5" w:rsidRDefault="001908D5"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1A8FFA3F" w14:textId="77777777" w:rsidR="001908D5" w:rsidRPr="00E74BB4" w:rsidRDefault="00E74BB4">
            <w:pPr>
              <w:rPr>
                <w:b/>
                <w:sz w:val="20"/>
                <w:szCs w:val="20"/>
              </w:rPr>
            </w:pPr>
            <w:r w:rsidRPr="00E74BB4">
              <w:rPr>
                <w:b/>
                <w:sz w:val="20"/>
                <w:szCs w:val="20"/>
              </w:rPr>
              <w:t>Vous faites confiance à vos intuitions et à votre capacité à vous renouveler.</w:t>
            </w:r>
          </w:p>
        </w:tc>
        <w:tc>
          <w:tcPr>
            <w:tcW w:w="992" w:type="dxa"/>
          </w:tcPr>
          <w:p w14:paraId="20800DE4" w14:textId="77777777" w:rsidR="001908D5" w:rsidRDefault="001908D5"/>
        </w:tc>
        <w:tc>
          <w:tcPr>
            <w:tcW w:w="992" w:type="dxa"/>
          </w:tcPr>
          <w:p w14:paraId="6BA1B6D9" w14:textId="77777777" w:rsidR="001908D5" w:rsidRDefault="001908D5"/>
        </w:tc>
        <w:tc>
          <w:tcPr>
            <w:tcW w:w="992" w:type="dxa"/>
          </w:tcPr>
          <w:p w14:paraId="35F08690" w14:textId="77777777" w:rsidR="001908D5" w:rsidRDefault="001908D5"/>
        </w:tc>
        <w:tc>
          <w:tcPr>
            <w:tcW w:w="993" w:type="dxa"/>
          </w:tcPr>
          <w:p w14:paraId="67671328" w14:textId="77777777" w:rsidR="001908D5" w:rsidRDefault="001908D5"/>
        </w:tc>
        <w:tc>
          <w:tcPr>
            <w:tcW w:w="992" w:type="dxa"/>
            <w:vMerge w:val="restart"/>
          </w:tcPr>
          <w:p w14:paraId="7856E55B" w14:textId="77777777" w:rsidR="001908D5" w:rsidRDefault="001908D5"/>
        </w:tc>
      </w:tr>
      <w:tr w:rsidR="001908D5" w14:paraId="28CCD005" w14:textId="77777777" w:rsidTr="001908D5">
        <w:tc>
          <w:tcPr>
            <w:tcW w:w="392" w:type="dxa"/>
          </w:tcPr>
          <w:p w14:paraId="658EA81A" w14:textId="77777777" w:rsidR="001908D5" w:rsidRDefault="001908D5">
            <w:r>
              <w:t>2</w:t>
            </w:r>
          </w:p>
        </w:tc>
        <w:tc>
          <w:tcPr>
            <w:tcW w:w="4111" w:type="dxa"/>
          </w:tcPr>
          <w:p w14:paraId="2CD3E721" w14:textId="77777777" w:rsidR="00E74BB4" w:rsidRPr="00E74BB4" w:rsidRDefault="00E74BB4">
            <w:pPr>
              <w:rPr>
                <w:b/>
                <w:sz w:val="20"/>
                <w:szCs w:val="20"/>
              </w:rPr>
            </w:pPr>
            <w:r w:rsidRPr="00E74BB4">
              <w:rPr>
                <w:b/>
                <w:sz w:val="20"/>
                <w:szCs w:val="20"/>
              </w:rPr>
              <w:t>Vous imaginez volontiers des solutions collectives pour mieux anticiper les ruptures.</w:t>
            </w:r>
          </w:p>
        </w:tc>
        <w:tc>
          <w:tcPr>
            <w:tcW w:w="992" w:type="dxa"/>
          </w:tcPr>
          <w:p w14:paraId="5856B63A" w14:textId="77777777" w:rsidR="001908D5" w:rsidRDefault="001908D5"/>
        </w:tc>
        <w:tc>
          <w:tcPr>
            <w:tcW w:w="992" w:type="dxa"/>
          </w:tcPr>
          <w:p w14:paraId="1199B5BA" w14:textId="77777777" w:rsidR="001908D5" w:rsidRDefault="001908D5"/>
        </w:tc>
        <w:tc>
          <w:tcPr>
            <w:tcW w:w="992" w:type="dxa"/>
          </w:tcPr>
          <w:p w14:paraId="50DD4E33" w14:textId="77777777" w:rsidR="001908D5" w:rsidRDefault="001908D5"/>
        </w:tc>
        <w:tc>
          <w:tcPr>
            <w:tcW w:w="993" w:type="dxa"/>
          </w:tcPr>
          <w:p w14:paraId="550DEC1E" w14:textId="77777777" w:rsidR="001908D5" w:rsidRDefault="001908D5"/>
        </w:tc>
        <w:tc>
          <w:tcPr>
            <w:tcW w:w="992" w:type="dxa"/>
            <w:vMerge/>
          </w:tcPr>
          <w:p w14:paraId="122822D4" w14:textId="77777777" w:rsidR="001908D5" w:rsidRDefault="001908D5"/>
        </w:tc>
      </w:tr>
      <w:tr w:rsidR="001908D5" w14:paraId="3449D66A" w14:textId="77777777" w:rsidTr="001908D5">
        <w:tc>
          <w:tcPr>
            <w:tcW w:w="392" w:type="dxa"/>
          </w:tcPr>
          <w:p w14:paraId="545521B6" w14:textId="77777777" w:rsidR="001908D5" w:rsidRDefault="001908D5">
            <w:r>
              <w:t>3</w:t>
            </w:r>
          </w:p>
        </w:tc>
        <w:tc>
          <w:tcPr>
            <w:tcW w:w="4111" w:type="dxa"/>
          </w:tcPr>
          <w:p w14:paraId="60FB3169" w14:textId="77777777" w:rsidR="001908D5" w:rsidRPr="00E74BB4" w:rsidRDefault="00E74BB4">
            <w:pPr>
              <w:rPr>
                <w:b/>
                <w:sz w:val="20"/>
                <w:szCs w:val="20"/>
              </w:rPr>
            </w:pPr>
            <w:r w:rsidRPr="00E74BB4">
              <w:rPr>
                <w:b/>
                <w:sz w:val="20"/>
                <w:szCs w:val="20"/>
              </w:rPr>
              <w:t>Vous vous intéressez aux nouvelles technologies pour mieux innover.</w:t>
            </w:r>
          </w:p>
        </w:tc>
        <w:tc>
          <w:tcPr>
            <w:tcW w:w="992" w:type="dxa"/>
          </w:tcPr>
          <w:p w14:paraId="1FA3715F" w14:textId="77777777" w:rsidR="001908D5" w:rsidRDefault="001908D5"/>
        </w:tc>
        <w:tc>
          <w:tcPr>
            <w:tcW w:w="992" w:type="dxa"/>
          </w:tcPr>
          <w:p w14:paraId="5C411663" w14:textId="77777777" w:rsidR="001908D5" w:rsidRDefault="001908D5"/>
        </w:tc>
        <w:tc>
          <w:tcPr>
            <w:tcW w:w="992" w:type="dxa"/>
          </w:tcPr>
          <w:p w14:paraId="4804BBBE" w14:textId="77777777" w:rsidR="001908D5" w:rsidRDefault="001908D5"/>
        </w:tc>
        <w:tc>
          <w:tcPr>
            <w:tcW w:w="993" w:type="dxa"/>
          </w:tcPr>
          <w:p w14:paraId="78A33173" w14:textId="77777777" w:rsidR="001908D5" w:rsidRDefault="001908D5"/>
        </w:tc>
        <w:tc>
          <w:tcPr>
            <w:tcW w:w="992" w:type="dxa"/>
            <w:vMerge/>
          </w:tcPr>
          <w:p w14:paraId="27AD0948" w14:textId="77777777" w:rsidR="001908D5" w:rsidRDefault="001908D5"/>
        </w:tc>
      </w:tr>
    </w:tbl>
    <w:p w14:paraId="0FB37062" w14:textId="77777777" w:rsidR="002F644E" w:rsidRDefault="002F644E"/>
    <w:p w14:paraId="71EB2B34" w14:textId="77777777" w:rsidR="005558ED" w:rsidRPr="00C55D49" w:rsidRDefault="001908D5">
      <w:pPr>
        <w:rPr>
          <w:b/>
        </w:rPr>
      </w:pPr>
      <w:r w:rsidRPr="005558ED">
        <w:rPr>
          <w:b/>
        </w:rPr>
        <w:t>Capacité 2</w:t>
      </w:r>
      <w:r w:rsidR="000D5FF5">
        <w:rPr>
          <w:b/>
        </w:rPr>
        <w:t> :</w:t>
      </w:r>
      <w:r w:rsidRPr="005558ED">
        <w:rPr>
          <w:b/>
        </w:rPr>
        <w:t xml:space="preserve"> FAVORISER L’</w:t>
      </w:r>
      <w:r w:rsidR="005558ED" w:rsidRPr="005558ED">
        <w:rPr>
          <w:b/>
        </w:rPr>
        <w:t>INNOVATION PERMANENTE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92"/>
        <w:gridCol w:w="4111"/>
        <w:gridCol w:w="992"/>
        <w:gridCol w:w="992"/>
        <w:gridCol w:w="992"/>
        <w:gridCol w:w="993"/>
        <w:gridCol w:w="992"/>
      </w:tblGrid>
      <w:tr w:rsidR="005558ED" w14:paraId="36B986DA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4E4B" w14:textId="77777777" w:rsidR="005558ED" w:rsidRDefault="005558ED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97C5F" w14:textId="77777777" w:rsidR="005558ED" w:rsidRDefault="005558ED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06251C49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58BAD2D7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12377666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74C5D6EE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64D36B49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1DC7AF0E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10937645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042CE1CD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48DF39CF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5558ED" w14:paraId="5B45524B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06772C12" w14:textId="77777777" w:rsidR="005558ED" w:rsidRPr="004513C6" w:rsidRDefault="00F77DFC" w:rsidP="00A82AE2">
            <w:pPr>
              <w:rPr>
                <w:b/>
              </w:rPr>
            </w:pPr>
            <w:r w:rsidRPr="004513C6">
              <w:rPr>
                <w:b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4E25DF8" w14:textId="77777777" w:rsidR="005558ED" w:rsidRPr="004513C6" w:rsidRDefault="00F77DFC" w:rsidP="00A82AE2">
            <w:pPr>
              <w:rPr>
                <w:b/>
                <w:sz w:val="20"/>
                <w:szCs w:val="20"/>
              </w:rPr>
            </w:pPr>
            <w:r w:rsidRPr="004513C6">
              <w:rPr>
                <w:b/>
                <w:sz w:val="20"/>
                <w:szCs w:val="20"/>
              </w:rPr>
              <w:t>A titre personnel, vous cultivez un esprit d’ouverture sans craindre l’échec.</w:t>
            </w:r>
          </w:p>
        </w:tc>
        <w:tc>
          <w:tcPr>
            <w:tcW w:w="992" w:type="dxa"/>
          </w:tcPr>
          <w:p w14:paraId="1B3BCC1C" w14:textId="77777777" w:rsidR="005558ED" w:rsidRDefault="005558ED" w:rsidP="00A82AE2"/>
        </w:tc>
        <w:tc>
          <w:tcPr>
            <w:tcW w:w="992" w:type="dxa"/>
          </w:tcPr>
          <w:p w14:paraId="60121FEB" w14:textId="77777777" w:rsidR="005558ED" w:rsidRDefault="005558ED" w:rsidP="00A82AE2"/>
        </w:tc>
        <w:tc>
          <w:tcPr>
            <w:tcW w:w="992" w:type="dxa"/>
          </w:tcPr>
          <w:p w14:paraId="325F5ABB" w14:textId="77777777" w:rsidR="005558ED" w:rsidRDefault="005558ED" w:rsidP="00A82AE2"/>
        </w:tc>
        <w:tc>
          <w:tcPr>
            <w:tcW w:w="993" w:type="dxa"/>
          </w:tcPr>
          <w:p w14:paraId="0F28820A" w14:textId="77777777" w:rsidR="005558ED" w:rsidRDefault="005558ED" w:rsidP="00A82AE2"/>
        </w:tc>
        <w:tc>
          <w:tcPr>
            <w:tcW w:w="992" w:type="dxa"/>
            <w:vMerge w:val="restart"/>
          </w:tcPr>
          <w:p w14:paraId="201185C3" w14:textId="77777777" w:rsidR="005558ED" w:rsidRDefault="005558ED" w:rsidP="00A82AE2"/>
        </w:tc>
      </w:tr>
      <w:tr w:rsidR="005558ED" w14:paraId="061703C3" w14:textId="77777777" w:rsidTr="00A82AE2">
        <w:tc>
          <w:tcPr>
            <w:tcW w:w="392" w:type="dxa"/>
          </w:tcPr>
          <w:p w14:paraId="0D72F9E4" w14:textId="77777777" w:rsidR="005558ED" w:rsidRPr="004513C6" w:rsidRDefault="00F77DFC" w:rsidP="00A82AE2">
            <w:pPr>
              <w:rPr>
                <w:b/>
              </w:rPr>
            </w:pPr>
            <w:r w:rsidRPr="004513C6">
              <w:rPr>
                <w:b/>
              </w:rPr>
              <w:t>5</w:t>
            </w:r>
          </w:p>
        </w:tc>
        <w:tc>
          <w:tcPr>
            <w:tcW w:w="4111" w:type="dxa"/>
          </w:tcPr>
          <w:p w14:paraId="0EE94FDC" w14:textId="77777777" w:rsidR="005558ED" w:rsidRPr="004513C6" w:rsidRDefault="00F77DFC" w:rsidP="00A82AE2">
            <w:pPr>
              <w:rPr>
                <w:b/>
                <w:sz w:val="20"/>
                <w:szCs w:val="20"/>
              </w:rPr>
            </w:pPr>
            <w:r w:rsidRPr="004513C6">
              <w:rPr>
                <w:b/>
                <w:sz w:val="20"/>
                <w:szCs w:val="20"/>
              </w:rPr>
              <w:t>Vous encouragez la prise d’initiative dans votre entourage professionnel.</w:t>
            </w:r>
          </w:p>
        </w:tc>
        <w:tc>
          <w:tcPr>
            <w:tcW w:w="992" w:type="dxa"/>
          </w:tcPr>
          <w:p w14:paraId="27A96EF5" w14:textId="77777777" w:rsidR="005558ED" w:rsidRDefault="005558ED" w:rsidP="00A82AE2"/>
        </w:tc>
        <w:tc>
          <w:tcPr>
            <w:tcW w:w="992" w:type="dxa"/>
          </w:tcPr>
          <w:p w14:paraId="2A128426" w14:textId="77777777" w:rsidR="005558ED" w:rsidRDefault="005558ED" w:rsidP="00A82AE2"/>
        </w:tc>
        <w:tc>
          <w:tcPr>
            <w:tcW w:w="992" w:type="dxa"/>
          </w:tcPr>
          <w:p w14:paraId="236462CC" w14:textId="77777777" w:rsidR="005558ED" w:rsidRDefault="005558ED" w:rsidP="00A82AE2"/>
        </w:tc>
        <w:tc>
          <w:tcPr>
            <w:tcW w:w="993" w:type="dxa"/>
          </w:tcPr>
          <w:p w14:paraId="5D2F0067" w14:textId="77777777" w:rsidR="005558ED" w:rsidRDefault="005558ED" w:rsidP="00A82AE2"/>
        </w:tc>
        <w:tc>
          <w:tcPr>
            <w:tcW w:w="992" w:type="dxa"/>
            <w:vMerge/>
          </w:tcPr>
          <w:p w14:paraId="6F2F5684" w14:textId="77777777" w:rsidR="005558ED" w:rsidRDefault="005558ED" w:rsidP="00A82AE2"/>
        </w:tc>
      </w:tr>
      <w:tr w:rsidR="005558ED" w14:paraId="6B12570C" w14:textId="77777777" w:rsidTr="00A82AE2">
        <w:tc>
          <w:tcPr>
            <w:tcW w:w="392" w:type="dxa"/>
          </w:tcPr>
          <w:p w14:paraId="3BF8026B" w14:textId="77777777" w:rsidR="005558ED" w:rsidRPr="004513C6" w:rsidRDefault="00F77DFC" w:rsidP="00A82AE2">
            <w:pPr>
              <w:rPr>
                <w:b/>
              </w:rPr>
            </w:pPr>
            <w:r w:rsidRPr="004513C6">
              <w:rPr>
                <w:b/>
              </w:rPr>
              <w:t>6</w:t>
            </w:r>
          </w:p>
        </w:tc>
        <w:tc>
          <w:tcPr>
            <w:tcW w:w="4111" w:type="dxa"/>
          </w:tcPr>
          <w:p w14:paraId="34818DA7" w14:textId="77777777" w:rsidR="005558ED" w:rsidRPr="004513C6" w:rsidRDefault="00F77DFC" w:rsidP="00A82AE2">
            <w:pPr>
              <w:rPr>
                <w:b/>
                <w:sz w:val="20"/>
                <w:szCs w:val="20"/>
              </w:rPr>
            </w:pPr>
            <w:r w:rsidRPr="004513C6">
              <w:rPr>
                <w:b/>
                <w:sz w:val="20"/>
                <w:szCs w:val="20"/>
              </w:rPr>
              <w:t>Vous utilisez(avez utilisé) diverses méthodes au service de l’innovation.</w:t>
            </w:r>
          </w:p>
        </w:tc>
        <w:tc>
          <w:tcPr>
            <w:tcW w:w="992" w:type="dxa"/>
          </w:tcPr>
          <w:p w14:paraId="6923FDC8" w14:textId="77777777" w:rsidR="005558ED" w:rsidRDefault="005558ED" w:rsidP="00A82AE2"/>
        </w:tc>
        <w:tc>
          <w:tcPr>
            <w:tcW w:w="992" w:type="dxa"/>
          </w:tcPr>
          <w:p w14:paraId="24CBD1C0" w14:textId="77777777" w:rsidR="005558ED" w:rsidRDefault="005558ED" w:rsidP="00A82AE2"/>
        </w:tc>
        <w:tc>
          <w:tcPr>
            <w:tcW w:w="992" w:type="dxa"/>
          </w:tcPr>
          <w:p w14:paraId="3A3A8266" w14:textId="77777777" w:rsidR="005558ED" w:rsidRDefault="005558ED" w:rsidP="00A82AE2"/>
        </w:tc>
        <w:tc>
          <w:tcPr>
            <w:tcW w:w="993" w:type="dxa"/>
          </w:tcPr>
          <w:p w14:paraId="71A9601D" w14:textId="77777777" w:rsidR="005558ED" w:rsidRDefault="005558ED" w:rsidP="00A82AE2"/>
        </w:tc>
        <w:tc>
          <w:tcPr>
            <w:tcW w:w="992" w:type="dxa"/>
            <w:vMerge/>
          </w:tcPr>
          <w:p w14:paraId="09D9294E" w14:textId="77777777" w:rsidR="005558ED" w:rsidRDefault="005558ED" w:rsidP="00A82AE2"/>
        </w:tc>
      </w:tr>
    </w:tbl>
    <w:p w14:paraId="39A24CAA" w14:textId="77777777" w:rsidR="005558ED" w:rsidRDefault="005558ED"/>
    <w:p w14:paraId="2263DF6A" w14:textId="77777777" w:rsidR="005558ED" w:rsidRPr="00C55D49" w:rsidRDefault="005558ED">
      <w:pPr>
        <w:rPr>
          <w:b/>
        </w:rPr>
      </w:pPr>
      <w:r w:rsidRPr="005558ED">
        <w:rPr>
          <w:b/>
        </w:rPr>
        <w:t>Capacité 3</w:t>
      </w:r>
      <w:r w:rsidR="000D5FF5">
        <w:rPr>
          <w:b/>
        </w:rPr>
        <w:t> </w:t>
      </w:r>
      <w:r w:rsidR="00F77DFC">
        <w:rPr>
          <w:b/>
        </w:rPr>
        <w:t>:</w:t>
      </w:r>
      <w:r w:rsidR="00F77DFC" w:rsidRPr="005558ED">
        <w:rPr>
          <w:b/>
        </w:rPr>
        <w:t xml:space="preserve"> ACCEPTER</w:t>
      </w:r>
      <w:r w:rsidRPr="005558ED">
        <w:rPr>
          <w:b/>
        </w:rPr>
        <w:t xml:space="preserve"> </w:t>
      </w:r>
      <w:r w:rsidR="00C55D49">
        <w:rPr>
          <w:b/>
        </w:rPr>
        <w:t>LE CHANGEMENT COMME OPPORTUNITE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92"/>
        <w:gridCol w:w="4111"/>
        <w:gridCol w:w="992"/>
        <w:gridCol w:w="992"/>
        <w:gridCol w:w="992"/>
        <w:gridCol w:w="993"/>
        <w:gridCol w:w="992"/>
      </w:tblGrid>
      <w:tr w:rsidR="005558ED" w14:paraId="7C065177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EAE30" w14:textId="77777777" w:rsidR="005558ED" w:rsidRDefault="005558ED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D489E" w14:textId="77777777" w:rsidR="005558ED" w:rsidRDefault="005558ED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7407C5DD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693EA1C6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22D117C0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4A88ED07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01F9FBF0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6E42EA38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182063DB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2DA37631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72FA0107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5558ED" w14:paraId="20C93261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1970400A" w14:textId="77777777" w:rsidR="005558ED" w:rsidRPr="004513C6" w:rsidRDefault="004513C6" w:rsidP="00A82AE2">
            <w:pPr>
              <w:rPr>
                <w:b/>
              </w:rPr>
            </w:pPr>
            <w:r w:rsidRPr="004513C6">
              <w:rPr>
                <w:b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02557237" w14:textId="77777777" w:rsidR="005558ED" w:rsidRPr="004513C6" w:rsidRDefault="004513C6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Face au changement, vous êtes plutôt pionner, prêt à vous adapter.</w:t>
            </w:r>
          </w:p>
        </w:tc>
        <w:tc>
          <w:tcPr>
            <w:tcW w:w="992" w:type="dxa"/>
          </w:tcPr>
          <w:p w14:paraId="230B4C66" w14:textId="77777777" w:rsidR="005558ED" w:rsidRDefault="005558ED" w:rsidP="00A82AE2"/>
        </w:tc>
        <w:tc>
          <w:tcPr>
            <w:tcW w:w="992" w:type="dxa"/>
          </w:tcPr>
          <w:p w14:paraId="037EA32D" w14:textId="77777777" w:rsidR="005558ED" w:rsidRDefault="005558ED" w:rsidP="00A82AE2"/>
        </w:tc>
        <w:tc>
          <w:tcPr>
            <w:tcW w:w="992" w:type="dxa"/>
          </w:tcPr>
          <w:p w14:paraId="2C46AFB8" w14:textId="77777777" w:rsidR="005558ED" w:rsidRDefault="005558ED" w:rsidP="00A82AE2"/>
        </w:tc>
        <w:tc>
          <w:tcPr>
            <w:tcW w:w="993" w:type="dxa"/>
          </w:tcPr>
          <w:p w14:paraId="2ECFEC6D" w14:textId="77777777" w:rsidR="005558ED" w:rsidRDefault="005558ED" w:rsidP="00A82AE2"/>
        </w:tc>
        <w:tc>
          <w:tcPr>
            <w:tcW w:w="992" w:type="dxa"/>
            <w:vMerge w:val="restart"/>
          </w:tcPr>
          <w:p w14:paraId="79ADEF7B" w14:textId="77777777" w:rsidR="005558ED" w:rsidRDefault="005558ED" w:rsidP="00A82AE2"/>
        </w:tc>
      </w:tr>
      <w:tr w:rsidR="005558ED" w14:paraId="7C485613" w14:textId="77777777" w:rsidTr="00A82AE2">
        <w:tc>
          <w:tcPr>
            <w:tcW w:w="392" w:type="dxa"/>
          </w:tcPr>
          <w:p w14:paraId="619E6DE8" w14:textId="77777777" w:rsidR="005558ED" w:rsidRPr="004513C6" w:rsidRDefault="004513C6" w:rsidP="00A82AE2">
            <w:pPr>
              <w:rPr>
                <w:b/>
              </w:rPr>
            </w:pPr>
            <w:r w:rsidRPr="004513C6">
              <w:rPr>
                <w:b/>
              </w:rPr>
              <w:t>8</w:t>
            </w:r>
          </w:p>
        </w:tc>
        <w:tc>
          <w:tcPr>
            <w:tcW w:w="4111" w:type="dxa"/>
          </w:tcPr>
          <w:p w14:paraId="15EB3FBD" w14:textId="77777777" w:rsidR="005558ED" w:rsidRPr="004513C6" w:rsidRDefault="004513C6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acceptez facilement les réorganisations facilitant l’agilité collective.</w:t>
            </w:r>
          </w:p>
        </w:tc>
        <w:tc>
          <w:tcPr>
            <w:tcW w:w="992" w:type="dxa"/>
          </w:tcPr>
          <w:p w14:paraId="7CF9030F" w14:textId="77777777" w:rsidR="005558ED" w:rsidRDefault="005558ED" w:rsidP="00A82AE2"/>
        </w:tc>
        <w:tc>
          <w:tcPr>
            <w:tcW w:w="992" w:type="dxa"/>
          </w:tcPr>
          <w:p w14:paraId="77F748A3" w14:textId="77777777" w:rsidR="005558ED" w:rsidRDefault="005558ED" w:rsidP="00A82AE2"/>
        </w:tc>
        <w:tc>
          <w:tcPr>
            <w:tcW w:w="992" w:type="dxa"/>
          </w:tcPr>
          <w:p w14:paraId="64AA8E86" w14:textId="77777777" w:rsidR="005558ED" w:rsidRDefault="005558ED" w:rsidP="00A82AE2"/>
        </w:tc>
        <w:tc>
          <w:tcPr>
            <w:tcW w:w="993" w:type="dxa"/>
          </w:tcPr>
          <w:p w14:paraId="7E2A8783" w14:textId="77777777" w:rsidR="005558ED" w:rsidRDefault="005558ED" w:rsidP="00A82AE2"/>
        </w:tc>
        <w:tc>
          <w:tcPr>
            <w:tcW w:w="992" w:type="dxa"/>
            <w:vMerge/>
          </w:tcPr>
          <w:p w14:paraId="409DAED1" w14:textId="77777777" w:rsidR="005558ED" w:rsidRDefault="005558ED" w:rsidP="00A82AE2"/>
        </w:tc>
      </w:tr>
      <w:tr w:rsidR="005558ED" w14:paraId="4FC632D0" w14:textId="77777777" w:rsidTr="00A82AE2">
        <w:tc>
          <w:tcPr>
            <w:tcW w:w="392" w:type="dxa"/>
          </w:tcPr>
          <w:p w14:paraId="7E1B020C" w14:textId="77777777" w:rsidR="005558ED" w:rsidRPr="004513C6" w:rsidRDefault="004513C6" w:rsidP="00A82AE2">
            <w:pPr>
              <w:rPr>
                <w:b/>
              </w:rPr>
            </w:pPr>
            <w:r w:rsidRPr="004513C6">
              <w:rPr>
                <w:b/>
              </w:rPr>
              <w:t>9</w:t>
            </w:r>
          </w:p>
        </w:tc>
        <w:tc>
          <w:tcPr>
            <w:tcW w:w="4111" w:type="dxa"/>
          </w:tcPr>
          <w:p w14:paraId="6D2A7CF8" w14:textId="77777777" w:rsidR="005558ED" w:rsidRPr="004513C6" w:rsidRDefault="004513C6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pensez que les nouvelles technologies apportent des opportunités.</w:t>
            </w:r>
          </w:p>
        </w:tc>
        <w:tc>
          <w:tcPr>
            <w:tcW w:w="992" w:type="dxa"/>
          </w:tcPr>
          <w:p w14:paraId="1209249E" w14:textId="77777777" w:rsidR="005558ED" w:rsidRDefault="005558ED" w:rsidP="00A82AE2"/>
        </w:tc>
        <w:tc>
          <w:tcPr>
            <w:tcW w:w="992" w:type="dxa"/>
          </w:tcPr>
          <w:p w14:paraId="03CE71E2" w14:textId="77777777" w:rsidR="005558ED" w:rsidRDefault="005558ED" w:rsidP="00A82AE2"/>
        </w:tc>
        <w:tc>
          <w:tcPr>
            <w:tcW w:w="992" w:type="dxa"/>
          </w:tcPr>
          <w:p w14:paraId="21F38C39" w14:textId="77777777" w:rsidR="005558ED" w:rsidRDefault="005558ED" w:rsidP="00A82AE2"/>
        </w:tc>
        <w:tc>
          <w:tcPr>
            <w:tcW w:w="993" w:type="dxa"/>
          </w:tcPr>
          <w:p w14:paraId="17572520" w14:textId="77777777" w:rsidR="005558ED" w:rsidRDefault="005558ED" w:rsidP="00A82AE2"/>
        </w:tc>
        <w:tc>
          <w:tcPr>
            <w:tcW w:w="992" w:type="dxa"/>
            <w:vMerge/>
          </w:tcPr>
          <w:p w14:paraId="0537FBDE" w14:textId="77777777" w:rsidR="005558ED" w:rsidRDefault="005558ED" w:rsidP="00A82AE2"/>
        </w:tc>
      </w:tr>
    </w:tbl>
    <w:p w14:paraId="01983420" w14:textId="77777777" w:rsidR="00C55D49" w:rsidRDefault="00C55D49"/>
    <w:p w14:paraId="47146BF1" w14:textId="77777777" w:rsidR="005558ED" w:rsidRPr="00AC69D8" w:rsidRDefault="005558ED">
      <w:pPr>
        <w:rPr>
          <w:b/>
        </w:rPr>
      </w:pPr>
      <w:r w:rsidRPr="00C55D49">
        <w:rPr>
          <w:b/>
        </w:rPr>
        <w:t>Capacité 4</w:t>
      </w:r>
      <w:r w:rsidR="000D5FF5" w:rsidRPr="00C55D49">
        <w:rPr>
          <w:b/>
        </w:rPr>
        <w:t> </w:t>
      </w:r>
      <w:r w:rsidR="00C55D49" w:rsidRPr="00C55D49">
        <w:rPr>
          <w:b/>
        </w:rPr>
        <w:t>: METTRE</w:t>
      </w:r>
      <w:r w:rsidR="000D5FF5" w:rsidRPr="00C55D49">
        <w:rPr>
          <w:b/>
        </w:rPr>
        <w:t xml:space="preserve"> L’HUMAIN AU CŒUR DES PROCESSUS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1"/>
        <w:gridCol w:w="4075"/>
        <w:gridCol w:w="989"/>
        <w:gridCol w:w="989"/>
        <w:gridCol w:w="991"/>
        <w:gridCol w:w="992"/>
        <w:gridCol w:w="987"/>
      </w:tblGrid>
      <w:tr w:rsidR="00DE53CE" w14:paraId="1E7D897F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DDEDB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DB68D9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14523F40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32513BD0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717071ED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01CF895D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11D5566E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406182CB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77E38580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6E8584F2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134A2516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0D5FF5" w14:paraId="5CBF905E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51109212" w14:textId="77777777" w:rsidR="000D5FF5" w:rsidRPr="00DE53CE" w:rsidRDefault="00DE53CE" w:rsidP="00A82AE2">
            <w:pPr>
              <w:rPr>
                <w:b/>
              </w:rPr>
            </w:pPr>
            <w:r w:rsidRPr="00DE53CE">
              <w:rPr>
                <w:b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03C09A94" w14:textId="77777777" w:rsidR="000D5FF5" w:rsidRPr="00DE53CE" w:rsidRDefault="00DE53CE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avez conscience de vos atouts et de votre participation au collectif.</w:t>
            </w:r>
          </w:p>
        </w:tc>
        <w:tc>
          <w:tcPr>
            <w:tcW w:w="992" w:type="dxa"/>
          </w:tcPr>
          <w:p w14:paraId="0EF6D1AC" w14:textId="77777777" w:rsidR="000D5FF5" w:rsidRDefault="000D5FF5" w:rsidP="00A82AE2"/>
        </w:tc>
        <w:tc>
          <w:tcPr>
            <w:tcW w:w="992" w:type="dxa"/>
          </w:tcPr>
          <w:p w14:paraId="2DD665EA" w14:textId="77777777" w:rsidR="000D5FF5" w:rsidRDefault="000D5FF5" w:rsidP="00A82AE2"/>
        </w:tc>
        <w:tc>
          <w:tcPr>
            <w:tcW w:w="992" w:type="dxa"/>
          </w:tcPr>
          <w:p w14:paraId="15107EDA" w14:textId="77777777" w:rsidR="000D5FF5" w:rsidRDefault="000D5FF5" w:rsidP="00A82AE2"/>
        </w:tc>
        <w:tc>
          <w:tcPr>
            <w:tcW w:w="993" w:type="dxa"/>
          </w:tcPr>
          <w:p w14:paraId="34DF378E" w14:textId="77777777" w:rsidR="000D5FF5" w:rsidRDefault="000D5FF5" w:rsidP="00A82AE2"/>
        </w:tc>
        <w:tc>
          <w:tcPr>
            <w:tcW w:w="992" w:type="dxa"/>
            <w:vMerge w:val="restart"/>
          </w:tcPr>
          <w:p w14:paraId="72630B90" w14:textId="77777777" w:rsidR="000D5FF5" w:rsidRDefault="000D5FF5" w:rsidP="00A82AE2"/>
        </w:tc>
      </w:tr>
      <w:tr w:rsidR="000D5FF5" w14:paraId="6C92EE26" w14:textId="77777777" w:rsidTr="00A82AE2">
        <w:tc>
          <w:tcPr>
            <w:tcW w:w="392" w:type="dxa"/>
          </w:tcPr>
          <w:p w14:paraId="3C124622" w14:textId="77777777" w:rsidR="000D5FF5" w:rsidRPr="00DE53CE" w:rsidRDefault="00DE53CE" w:rsidP="00A82AE2">
            <w:pPr>
              <w:rPr>
                <w:b/>
              </w:rPr>
            </w:pPr>
            <w:r w:rsidRPr="00DE53CE">
              <w:rPr>
                <w:b/>
              </w:rPr>
              <w:t>11</w:t>
            </w:r>
          </w:p>
        </w:tc>
        <w:tc>
          <w:tcPr>
            <w:tcW w:w="4111" w:type="dxa"/>
          </w:tcPr>
          <w:p w14:paraId="241953FB" w14:textId="77777777" w:rsidR="000D5FF5" w:rsidRPr="00DE53CE" w:rsidRDefault="00DE53CE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Avec vos pairs, vous faites passer la relation avant la performance.</w:t>
            </w:r>
          </w:p>
        </w:tc>
        <w:tc>
          <w:tcPr>
            <w:tcW w:w="992" w:type="dxa"/>
          </w:tcPr>
          <w:p w14:paraId="7AB77E8D" w14:textId="77777777" w:rsidR="000D5FF5" w:rsidRDefault="000D5FF5" w:rsidP="00A82AE2"/>
        </w:tc>
        <w:tc>
          <w:tcPr>
            <w:tcW w:w="992" w:type="dxa"/>
          </w:tcPr>
          <w:p w14:paraId="6C7ED42B" w14:textId="77777777" w:rsidR="000D5FF5" w:rsidRDefault="000D5FF5" w:rsidP="00A82AE2"/>
        </w:tc>
        <w:tc>
          <w:tcPr>
            <w:tcW w:w="992" w:type="dxa"/>
          </w:tcPr>
          <w:p w14:paraId="589E53A8" w14:textId="77777777" w:rsidR="000D5FF5" w:rsidRDefault="000D5FF5" w:rsidP="00A82AE2"/>
        </w:tc>
        <w:tc>
          <w:tcPr>
            <w:tcW w:w="993" w:type="dxa"/>
          </w:tcPr>
          <w:p w14:paraId="4CFC2C5F" w14:textId="77777777" w:rsidR="000D5FF5" w:rsidRDefault="000D5FF5" w:rsidP="00A82AE2"/>
        </w:tc>
        <w:tc>
          <w:tcPr>
            <w:tcW w:w="992" w:type="dxa"/>
            <w:vMerge/>
          </w:tcPr>
          <w:p w14:paraId="013F1846" w14:textId="77777777" w:rsidR="000D5FF5" w:rsidRDefault="000D5FF5" w:rsidP="00A82AE2"/>
        </w:tc>
      </w:tr>
      <w:tr w:rsidR="000D5FF5" w14:paraId="72C9BC2A" w14:textId="77777777" w:rsidTr="00A82AE2">
        <w:tc>
          <w:tcPr>
            <w:tcW w:w="392" w:type="dxa"/>
          </w:tcPr>
          <w:p w14:paraId="5BC714E6" w14:textId="77777777" w:rsidR="000D5FF5" w:rsidRPr="00DE53CE" w:rsidRDefault="00DE53CE" w:rsidP="00A82AE2">
            <w:pPr>
              <w:rPr>
                <w:b/>
              </w:rPr>
            </w:pPr>
            <w:r w:rsidRPr="00DE53CE">
              <w:rPr>
                <w:b/>
              </w:rPr>
              <w:t>12</w:t>
            </w:r>
          </w:p>
        </w:tc>
        <w:tc>
          <w:tcPr>
            <w:tcW w:w="4111" w:type="dxa"/>
          </w:tcPr>
          <w:p w14:paraId="7F79B2E9" w14:textId="77777777" w:rsidR="000D5FF5" w:rsidRPr="00DE53CE" w:rsidRDefault="00DE53CE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à l’aise avec le digital et vous savez vous déconnecter si besoin.</w:t>
            </w:r>
          </w:p>
        </w:tc>
        <w:tc>
          <w:tcPr>
            <w:tcW w:w="992" w:type="dxa"/>
          </w:tcPr>
          <w:p w14:paraId="7AD1A268" w14:textId="77777777" w:rsidR="000D5FF5" w:rsidRDefault="000D5FF5" w:rsidP="00A82AE2"/>
        </w:tc>
        <w:tc>
          <w:tcPr>
            <w:tcW w:w="992" w:type="dxa"/>
          </w:tcPr>
          <w:p w14:paraId="57506318" w14:textId="77777777" w:rsidR="000D5FF5" w:rsidRDefault="000D5FF5" w:rsidP="00A82AE2"/>
        </w:tc>
        <w:tc>
          <w:tcPr>
            <w:tcW w:w="992" w:type="dxa"/>
          </w:tcPr>
          <w:p w14:paraId="41F67E8A" w14:textId="77777777" w:rsidR="000D5FF5" w:rsidRDefault="000D5FF5" w:rsidP="00A82AE2"/>
        </w:tc>
        <w:tc>
          <w:tcPr>
            <w:tcW w:w="993" w:type="dxa"/>
          </w:tcPr>
          <w:p w14:paraId="28614069" w14:textId="77777777" w:rsidR="000D5FF5" w:rsidRDefault="000D5FF5" w:rsidP="00A82AE2"/>
        </w:tc>
        <w:tc>
          <w:tcPr>
            <w:tcW w:w="992" w:type="dxa"/>
            <w:vMerge/>
          </w:tcPr>
          <w:p w14:paraId="35F0D28A" w14:textId="77777777" w:rsidR="000D5FF5" w:rsidRDefault="000D5FF5" w:rsidP="00A82AE2"/>
        </w:tc>
      </w:tr>
    </w:tbl>
    <w:p w14:paraId="404494C3" w14:textId="77777777" w:rsidR="000D5FF5" w:rsidRDefault="000D5FF5"/>
    <w:p w14:paraId="220BE046" w14:textId="77777777" w:rsidR="00AC69D8" w:rsidRDefault="00AC69D8"/>
    <w:p w14:paraId="3CA79254" w14:textId="77777777" w:rsidR="00AC69D8" w:rsidRDefault="00AC69D8"/>
    <w:p w14:paraId="03A58380" w14:textId="77777777" w:rsidR="000D5FF5" w:rsidRPr="00547782" w:rsidRDefault="000D5FF5">
      <w:pPr>
        <w:rPr>
          <w:b/>
        </w:rPr>
      </w:pPr>
      <w:r w:rsidRPr="00547782">
        <w:rPr>
          <w:b/>
        </w:rPr>
        <w:t>Capacité 5 : SUSCITER LA COOPERATION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0"/>
        <w:gridCol w:w="4075"/>
        <w:gridCol w:w="989"/>
        <w:gridCol w:w="989"/>
        <w:gridCol w:w="991"/>
        <w:gridCol w:w="992"/>
        <w:gridCol w:w="988"/>
      </w:tblGrid>
      <w:tr w:rsidR="00547782" w14:paraId="7EC5DF18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276F3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A43FB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5F5EF030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583152F4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77483B98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29233812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472ADC23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524BFD23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483AFA10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19980331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77BF3E4C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0D5FF5" w14:paraId="7E4AB34C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080C94BB" w14:textId="77777777" w:rsidR="000D5FF5" w:rsidRPr="00547782" w:rsidRDefault="000D5FF5" w:rsidP="00A82AE2">
            <w:pPr>
              <w:rPr>
                <w:b/>
              </w:rPr>
            </w:pPr>
            <w:r w:rsidRPr="00547782">
              <w:rPr>
                <w:b/>
              </w:rPr>
              <w:t>1</w:t>
            </w:r>
            <w:r w:rsidR="00547782" w:rsidRPr="00547782">
              <w:rPr>
                <w:b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65B28AE5" w14:textId="77777777" w:rsidR="000D5FF5" w:rsidRPr="00547782" w:rsidRDefault="00547782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préférez  la coopération à la compétition et agissez dans ce sens.</w:t>
            </w:r>
          </w:p>
        </w:tc>
        <w:tc>
          <w:tcPr>
            <w:tcW w:w="992" w:type="dxa"/>
          </w:tcPr>
          <w:p w14:paraId="0D875F8B" w14:textId="77777777" w:rsidR="000D5FF5" w:rsidRDefault="000D5FF5" w:rsidP="00A82AE2"/>
        </w:tc>
        <w:tc>
          <w:tcPr>
            <w:tcW w:w="992" w:type="dxa"/>
          </w:tcPr>
          <w:p w14:paraId="1D68FDA3" w14:textId="77777777" w:rsidR="000D5FF5" w:rsidRDefault="000D5FF5" w:rsidP="00A82AE2"/>
        </w:tc>
        <w:tc>
          <w:tcPr>
            <w:tcW w:w="992" w:type="dxa"/>
          </w:tcPr>
          <w:p w14:paraId="5FD71B26" w14:textId="77777777" w:rsidR="000D5FF5" w:rsidRDefault="000D5FF5" w:rsidP="00A82AE2"/>
        </w:tc>
        <w:tc>
          <w:tcPr>
            <w:tcW w:w="993" w:type="dxa"/>
          </w:tcPr>
          <w:p w14:paraId="5A395ED7" w14:textId="77777777" w:rsidR="000D5FF5" w:rsidRDefault="000D5FF5" w:rsidP="00A82AE2"/>
        </w:tc>
        <w:tc>
          <w:tcPr>
            <w:tcW w:w="992" w:type="dxa"/>
            <w:vMerge w:val="restart"/>
          </w:tcPr>
          <w:p w14:paraId="65F8365E" w14:textId="77777777" w:rsidR="000D5FF5" w:rsidRDefault="000D5FF5" w:rsidP="00A82AE2"/>
        </w:tc>
      </w:tr>
      <w:tr w:rsidR="000D5FF5" w14:paraId="34A93E98" w14:textId="77777777" w:rsidTr="00A82AE2">
        <w:tc>
          <w:tcPr>
            <w:tcW w:w="392" w:type="dxa"/>
          </w:tcPr>
          <w:p w14:paraId="12CD742E" w14:textId="77777777" w:rsidR="000D5FF5" w:rsidRPr="00547782" w:rsidRDefault="00547782" w:rsidP="00A82AE2">
            <w:pPr>
              <w:rPr>
                <w:b/>
              </w:rPr>
            </w:pPr>
            <w:r w:rsidRPr="00547782">
              <w:rPr>
                <w:b/>
              </w:rPr>
              <w:t>14</w:t>
            </w:r>
          </w:p>
        </w:tc>
        <w:tc>
          <w:tcPr>
            <w:tcW w:w="4111" w:type="dxa"/>
          </w:tcPr>
          <w:p w14:paraId="6EEECF11" w14:textId="77777777" w:rsidR="000D5FF5" w:rsidRPr="00547782" w:rsidRDefault="00547782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cherchez à améliorer</w:t>
            </w:r>
            <w:r w:rsidR="00DD2DDB">
              <w:rPr>
                <w:b/>
                <w:sz w:val="20"/>
                <w:szCs w:val="20"/>
              </w:rPr>
              <w:t xml:space="preserve"> l’efficience collective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5A8AAE85" w14:textId="77777777" w:rsidR="000D5FF5" w:rsidRDefault="000D5FF5" w:rsidP="00A82AE2"/>
        </w:tc>
        <w:tc>
          <w:tcPr>
            <w:tcW w:w="992" w:type="dxa"/>
          </w:tcPr>
          <w:p w14:paraId="1555FB29" w14:textId="77777777" w:rsidR="000D5FF5" w:rsidRDefault="000D5FF5" w:rsidP="00A82AE2"/>
        </w:tc>
        <w:tc>
          <w:tcPr>
            <w:tcW w:w="992" w:type="dxa"/>
          </w:tcPr>
          <w:p w14:paraId="1E911B61" w14:textId="77777777" w:rsidR="000D5FF5" w:rsidRDefault="000D5FF5" w:rsidP="00A82AE2"/>
        </w:tc>
        <w:tc>
          <w:tcPr>
            <w:tcW w:w="993" w:type="dxa"/>
          </w:tcPr>
          <w:p w14:paraId="3FD416A7" w14:textId="77777777" w:rsidR="000D5FF5" w:rsidRDefault="000D5FF5" w:rsidP="00A82AE2"/>
        </w:tc>
        <w:tc>
          <w:tcPr>
            <w:tcW w:w="992" w:type="dxa"/>
            <w:vMerge/>
          </w:tcPr>
          <w:p w14:paraId="4675EA45" w14:textId="77777777" w:rsidR="000D5FF5" w:rsidRDefault="000D5FF5" w:rsidP="00A82AE2"/>
        </w:tc>
      </w:tr>
      <w:tr w:rsidR="000D5FF5" w14:paraId="72AE70A9" w14:textId="77777777" w:rsidTr="00A82AE2">
        <w:tc>
          <w:tcPr>
            <w:tcW w:w="392" w:type="dxa"/>
          </w:tcPr>
          <w:p w14:paraId="5BD32BC7" w14:textId="77777777" w:rsidR="000D5FF5" w:rsidRPr="00547782" w:rsidRDefault="00547782" w:rsidP="00A82AE2">
            <w:pPr>
              <w:rPr>
                <w:b/>
              </w:rPr>
            </w:pPr>
            <w:r w:rsidRPr="00547782">
              <w:rPr>
                <w:b/>
              </w:rPr>
              <w:t>15</w:t>
            </w:r>
          </w:p>
        </w:tc>
        <w:tc>
          <w:tcPr>
            <w:tcW w:w="4111" w:type="dxa"/>
          </w:tcPr>
          <w:p w14:paraId="4F4353F9" w14:textId="77777777" w:rsidR="000D5FF5" w:rsidRPr="00547782" w:rsidRDefault="00DD2DDB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favorable à la mise en place de système pour favoriser le mode coopératif.</w:t>
            </w:r>
          </w:p>
        </w:tc>
        <w:tc>
          <w:tcPr>
            <w:tcW w:w="992" w:type="dxa"/>
          </w:tcPr>
          <w:p w14:paraId="64F959C3" w14:textId="77777777" w:rsidR="000D5FF5" w:rsidRDefault="000D5FF5" w:rsidP="00A82AE2"/>
        </w:tc>
        <w:tc>
          <w:tcPr>
            <w:tcW w:w="992" w:type="dxa"/>
          </w:tcPr>
          <w:p w14:paraId="4CF573AB" w14:textId="77777777" w:rsidR="000D5FF5" w:rsidRDefault="000D5FF5" w:rsidP="00A82AE2"/>
        </w:tc>
        <w:tc>
          <w:tcPr>
            <w:tcW w:w="992" w:type="dxa"/>
          </w:tcPr>
          <w:p w14:paraId="7F633B30" w14:textId="77777777" w:rsidR="000D5FF5" w:rsidRDefault="000D5FF5" w:rsidP="00A82AE2"/>
        </w:tc>
        <w:tc>
          <w:tcPr>
            <w:tcW w:w="993" w:type="dxa"/>
          </w:tcPr>
          <w:p w14:paraId="1CE29900" w14:textId="77777777" w:rsidR="000D5FF5" w:rsidRDefault="000D5FF5" w:rsidP="00A82AE2"/>
        </w:tc>
        <w:tc>
          <w:tcPr>
            <w:tcW w:w="992" w:type="dxa"/>
            <w:vMerge/>
          </w:tcPr>
          <w:p w14:paraId="3C145284" w14:textId="77777777" w:rsidR="000D5FF5" w:rsidRDefault="000D5FF5" w:rsidP="00A82AE2"/>
        </w:tc>
      </w:tr>
    </w:tbl>
    <w:p w14:paraId="2924F403" w14:textId="77777777" w:rsidR="00212378" w:rsidRDefault="00212378">
      <w:pPr>
        <w:rPr>
          <w:b/>
        </w:rPr>
      </w:pPr>
    </w:p>
    <w:p w14:paraId="09B1F13B" w14:textId="77777777" w:rsidR="000D5FF5" w:rsidRPr="00DD2DDB" w:rsidRDefault="000D5FF5">
      <w:pPr>
        <w:rPr>
          <w:b/>
        </w:rPr>
      </w:pPr>
      <w:r w:rsidRPr="00DD2DDB">
        <w:rPr>
          <w:b/>
        </w:rPr>
        <w:t>Capacité 6 : ENTRE</w:t>
      </w:r>
      <w:r w:rsidR="00BC5F15">
        <w:rPr>
          <w:b/>
        </w:rPr>
        <w:t>TE</w:t>
      </w:r>
      <w:r w:rsidRPr="00DD2DDB">
        <w:rPr>
          <w:b/>
        </w:rPr>
        <w:t>NIR LA MOTIVATION DES E</w:t>
      </w:r>
      <w:r w:rsidR="00DD2DDB" w:rsidRPr="00DD2DDB">
        <w:rPr>
          <w:b/>
        </w:rPr>
        <w:t>QUIPES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1"/>
        <w:gridCol w:w="4075"/>
        <w:gridCol w:w="989"/>
        <w:gridCol w:w="989"/>
        <w:gridCol w:w="991"/>
        <w:gridCol w:w="992"/>
        <w:gridCol w:w="987"/>
      </w:tblGrid>
      <w:tr w:rsidR="00DD2DDB" w14:paraId="61E84D77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02B9E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6154D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543C210F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21CD207B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5563D4F7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71EDF01A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5021169F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206DB14C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2B377ACA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0A6E6A7B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48F7B505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0D5FF5" w14:paraId="2A338BAA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27F0C777" w14:textId="77777777" w:rsidR="000D5FF5" w:rsidRPr="002416F4" w:rsidRDefault="000D5FF5" w:rsidP="00A82AE2">
            <w:pPr>
              <w:rPr>
                <w:b/>
              </w:rPr>
            </w:pPr>
            <w:r w:rsidRPr="002416F4">
              <w:rPr>
                <w:b/>
              </w:rPr>
              <w:t>1</w:t>
            </w:r>
            <w:r w:rsidR="00DD2DDB" w:rsidRPr="002416F4">
              <w:rPr>
                <w:b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B20F606" w14:textId="77777777" w:rsidR="000D5FF5" w:rsidRPr="002416F4" w:rsidRDefault="002416F4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savez activer vos propres leviers de motivation.</w:t>
            </w:r>
          </w:p>
        </w:tc>
        <w:tc>
          <w:tcPr>
            <w:tcW w:w="992" w:type="dxa"/>
          </w:tcPr>
          <w:p w14:paraId="1A8B1D32" w14:textId="77777777" w:rsidR="000D5FF5" w:rsidRDefault="000D5FF5" w:rsidP="00A82AE2"/>
        </w:tc>
        <w:tc>
          <w:tcPr>
            <w:tcW w:w="992" w:type="dxa"/>
          </w:tcPr>
          <w:p w14:paraId="65EBD8E9" w14:textId="77777777" w:rsidR="000D5FF5" w:rsidRDefault="000D5FF5" w:rsidP="00A82AE2"/>
        </w:tc>
        <w:tc>
          <w:tcPr>
            <w:tcW w:w="992" w:type="dxa"/>
          </w:tcPr>
          <w:p w14:paraId="23ED4301" w14:textId="77777777" w:rsidR="000D5FF5" w:rsidRDefault="000D5FF5" w:rsidP="00A82AE2"/>
        </w:tc>
        <w:tc>
          <w:tcPr>
            <w:tcW w:w="993" w:type="dxa"/>
          </w:tcPr>
          <w:p w14:paraId="60304777" w14:textId="77777777" w:rsidR="000D5FF5" w:rsidRDefault="000D5FF5" w:rsidP="00A82AE2"/>
        </w:tc>
        <w:tc>
          <w:tcPr>
            <w:tcW w:w="992" w:type="dxa"/>
            <w:vMerge w:val="restart"/>
          </w:tcPr>
          <w:p w14:paraId="373292B9" w14:textId="77777777" w:rsidR="000D5FF5" w:rsidRDefault="000D5FF5" w:rsidP="00A82AE2"/>
        </w:tc>
      </w:tr>
      <w:tr w:rsidR="000D5FF5" w14:paraId="014AB815" w14:textId="77777777" w:rsidTr="00A82AE2">
        <w:tc>
          <w:tcPr>
            <w:tcW w:w="392" w:type="dxa"/>
          </w:tcPr>
          <w:p w14:paraId="1681C50A" w14:textId="77777777" w:rsidR="000D5FF5" w:rsidRPr="002416F4" w:rsidRDefault="00DD2DDB" w:rsidP="00A82AE2">
            <w:pPr>
              <w:rPr>
                <w:b/>
              </w:rPr>
            </w:pPr>
            <w:r w:rsidRPr="002416F4">
              <w:rPr>
                <w:b/>
              </w:rPr>
              <w:t>17</w:t>
            </w:r>
          </w:p>
        </w:tc>
        <w:tc>
          <w:tcPr>
            <w:tcW w:w="4111" w:type="dxa"/>
          </w:tcPr>
          <w:p w14:paraId="0B70C0AA" w14:textId="77777777" w:rsidR="000D5FF5" w:rsidRPr="002416F4" w:rsidRDefault="002416F4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célébrez volontiers les succès des équipes.</w:t>
            </w:r>
          </w:p>
        </w:tc>
        <w:tc>
          <w:tcPr>
            <w:tcW w:w="992" w:type="dxa"/>
          </w:tcPr>
          <w:p w14:paraId="7F9BFDCA" w14:textId="77777777" w:rsidR="000D5FF5" w:rsidRDefault="000D5FF5" w:rsidP="00A82AE2"/>
        </w:tc>
        <w:tc>
          <w:tcPr>
            <w:tcW w:w="992" w:type="dxa"/>
          </w:tcPr>
          <w:p w14:paraId="1E642BE4" w14:textId="77777777" w:rsidR="000D5FF5" w:rsidRDefault="000D5FF5" w:rsidP="00A82AE2"/>
        </w:tc>
        <w:tc>
          <w:tcPr>
            <w:tcW w:w="992" w:type="dxa"/>
          </w:tcPr>
          <w:p w14:paraId="03F486E6" w14:textId="77777777" w:rsidR="000D5FF5" w:rsidRDefault="000D5FF5" w:rsidP="00A82AE2"/>
        </w:tc>
        <w:tc>
          <w:tcPr>
            <w:tcW w:w="993" w:type="dxa"/>
          </w:tcPr>
          <w:p w14:paraId="56E7DA74" w14:textId="77777777" w:rsidR="000D5FF5" w:rsidRDefault="000D5FF5" w:rsidP="00A82AE2"/>
        </w:tc>
        <w:tc>
          <w:tcPr>
            <w:tcW w:w="992" w:type="dxa"/>
            <w:vMerge/>
          </w:tcPr>
          <w:p w14:paraId="17B47720" w14:textId="77777777" w:rsidR="000D5FF5" w:rsidRDefault="000D5FF5" w:rsidP="00A82AE2"/>
        </w:tc>
      </w:tr>
      <w:tr w:rsidR="000D5FF5" w14:paraId="33BE7711" w14:textId="77777777" w:rsidTr="00A82AE2">
        <w:tc>
          <w:tcPr>
            <w:tcW w:w="392" w:type="dxa"/>
          </w:tcPr>
          <w:p w14:paraId="2A84AC9C" w14:textId="77777777" w:rsidR="000D5FF5" w:rsidRPr="002416F4" w:rsidRDefault="00DD2DDB" w:rsidP="00A82AE2">
            <w:pPr>
              <w:rPr>
                <w:b/>
              </w:rPr>
            </w:pPr>
            <w:r w:rsidRPr="002416F4">
              <w:rPr>
                <w:b/>
              </w:rPr>
              <w:t>18</w:t>
            </w:r>
          </w:p>
        </w:tc>
        <w:tc>
          <w:tcPr>
            <w:tcW w:w="4111" w:type="dxa"/>
          </w:tcPr>
          <w:p w14:paraId="3EDEB23E" w14:textId="77777777" w:rsidR="000D5FF5" w:rsidRPr="002416F4" w:rsidRDefault="002416F4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favorables aux technologies qui favorisent la motivation.</w:t>
            </w:r>
          </w:p>
        </w:tc>
        <w:tc>
          <w:tcPr>
            <w:tcW w:w="992" w:type="dxa"/>
          </w:tcPr>
          <w:p w14:paraId="0068C424" w14:textId="77777777" w:rsidR="000D5FF5" w:rsidRDefault="000D5FF5" w:rsidP="00A82AE2"/>
        </w:tc>
        <w:tc>
          <w:tcPr>
            <w:tcW w:w="992" w:type="dxa"/>
          </w:tcPr>
          <w:p w14:paraId="4E393926" w14:textId="77777777" w:rsidR="000D5FF5" w:rsidRDefault="000D5FF5" w:rsidP="00A82AE2"/>
        </w:tc>
        <w:tc>
          <w:tcPr>
            <w:tcW w:w="992" w:type="dxa"/>
          </w:tcPr>
          <w:p w14:paraId="045236C2" w14:textId="77777777" w:rsidR="000D5FF5" w:rsidRDefault="000D5FF5" w:rsidP="00A82AE2"/>
        </w:tc>
        <w:tc>
          <w:tcPr>
            <w:tcW w:w="993" w:type="dxa"/>
          </w:tcPr>
          <w:p w14:paraId="610B6B12" w14:textId="77777777" w:rsidR="000D5FF5" w:rsidRDefault="000D5FF5" w:rsidP="00A82AE2"/>
        </w:tc>
        <w:tc>
          <w:tcPr>
            <w:tcW w:w="992" w:type="dxa"/>
            <w:vMerge/>
          </w:tcPr>
          <w:p w14:paraId="0E176D08" w14:textId="77777777" w:rsidR="000D5FF5" w:rsidRDefault="000D5FF5" w:rsidP="00A82AE2"/>
        </w:tc>
      </w:tr>
    </w:tbl>
    <w:p w14:paraId="2CEA92A1" w14:textId="77777777" w:rsidR="000D5FF5" w:rsidRDefault="000D5FF5"/>
    <w:p w14:paraId="3E0800F5" w14:textId="77777777" w:rsidR="000D5FF5" w:rsidRPr="00A80385" w:rsidRDefault="000D5FF5">
      <w:pPr>
        <w:rPr>
          <w:b/>
        </w:rPr>
      </w:pPr>
      <w:r w:rsidRPr="00A80385">
        <w:rPr>
          <w:b/>
        </w:rPr>
        <w:t>Capacité 7 : ENTR</w:t>
      </w:r>
      <w:r w:rsidR="001845A7">
        <w:rPr>
          <w:b/>
        </w:rPr>
        <w:t>E</w:t>
      </w:r>
      <w:r w:rsidRPr="00A80385">
        <w:rPr>
          <w:b/>
        </w:rPr>
        <w:t>PRENDRE EN MODE START-UP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1"/>
        <w:gridCol w:w="4075"/>
        <w:gridCol w:w="989"/>
        <w:gridCol w:w="989"/>
        <w:gridCol w:w="991"/>
        <w:gridCol w:w="992"/>
        <w:gridCol w:w="987"/>
      </w:tblGrid>
      <w:tr w:rsidR="00A80385" w14:paraId="7F0DCB8B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98202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9D59BF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3C88D81E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68D7C7BE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3916C3DA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39645764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59795EF5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203CCFB9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57F9A334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1EF6E82C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01359124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A80385" w14:paraId="7C453A57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4F469FEA" w14:textId="77777777" w:rsidR="000D5FF5" w:rsidRPr="00A80385" w:rsidRDefault="000D5FF5" w:rsidP="00A82AE2">
            <w:pPr>
              <w:rPr>
                <w:b/>
              </w:rPr>
            </w:pPr>
            <w:r w:rsidRPr="00A80385">
              <w:rPr>
                <w:b/>
              </w:rPr>
              <w:t>1</w:t>
            </w:r>
            <w:r w:rsidR="00A80385" w:rsidRPr="00A80385">
              <w:rPr>
                <w:b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6371A228" w14:textId="77777777" w:rsidR="000D5FF5" w:rsidRPr="00A80385" w:rsidRDefault="00A80385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vous sentez une âme de start-uper.</w:t>
            </w:r>
          </w:p>
        </w:tc>
        <w:tc>
          <w:tcPr>
            <w:tcW w:w="992" w:type="dxa"/>
          </w:tcPr>
          <w:p w14:paraId="1966C3AE" w14:textId="77777777" w:rsidR="000D5FF5" w:rsidRDefault="000D5FF5" w:rsidP="00A82AE2"/>
        </w:tc>
        <w:tc>
          <w:tcPr>
            <w:tcW w:w="992" w:type="dxa"/>
          </w:tcPr>
          <w:p w14:paraId="166DBA50" w14:textId="77777777" w:rsidR="000D5FF5" w:rsidRDefault="000D5FF5" w:rsidP="00A82AE2"/>
        </w:tc>
        <w:tc>
          <w:tcPr>
            <w:tcW w:w="992" w:type="dxa"/>
          </w:tcPr>
          <w:p w14:paraId="0A914936" w14:textId="77777777" w:rsidR="000D5FF5" w:rsidRDefault="000D5FF5" w:rsidP="00A82AE2"/>
        </w:tc>
        <w:tc>
          <w:tcPr>
            <w:tcW w:w="993" w:type="dxa"/>
          </w:tcPr>
          <w:p w14:paraId="02B24E4C" w14:textId="77777777" w:rsidR="000D5FF5" w:rsidRDefault="000D5FF5" w:rsidP="00A82AE2"/>
        </w:tc>
        <w:tc>
          <w:tcPr>
            <w:tcW w:w="992" w:type="dxa"/>
            <w:vMerge w:val="restart"/>
          </w:tcPr>
          <w:p w14:paraId="0D727D7F" w14:textId="77777777" w:rsidR="000D5FF5" w:rsidRDefault="000D5FF5" w:rsidP="00A82AE2"/>
        </w:tc>
      </w:tr>
      <w:tr w:rsidR="000D5FF5" w14:paraId="421DB415" w14:textId="77777777" w:rsidTr="00A82AE2">
        <w:tc>
          <w:tcPr>
            <w:tcW w:w="392" w:type="dxa"/>
          </w:tcPr>
          <w:p w14:paraId="06DC1E36" w14:textId="77777777" w:rsidR="000D5FF5" w:rsidRPr="00A80385" w:rsidRDefault="000D5FF5" w:rsidP="00A82AE2">
            <w:pPr>
              <w:rPr>
                <w:b/>
              </w:rPr>
            </w:pPr>
            <w:r w:rsidRPr="00A80385">
              <w:rPr>
                <w:b/>
              </w:rPr>
              <w:t>2</w:t>
            </w:r>
            <w:r w:rsidR="00A80385" w:rsidRPr="00A80385">
              <w:rPr>
                <w:b/>
              </w:rPr>
              <w:t>0</w:t>
            </w:r>
          </w:p>
        </w:tc>
        <w:tc>
          <w:tcPr>
            <w:tcW w:w="4111" w:type="dxa"/>
          </w:tcPr>
          <w:p w14:paraId="457FA1CF" w14:textId="77777777" w:rsidR="000D5FF5" w:rsidRPr="00A80385" w:rsidRDefault="00A80385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prêts à adopter un mode de travail en mode start-up.</w:t>
            </w:r>
          </w:p>
        </w:tc>
        <w:tc>
          <w:tcPr>
            <w:tcW w:w="992" w:type="dxa"/>
          </w:tcPr>
          <w:p w14:paraId="4C6F51C6" w14:textId="77777777" w:rsidR="000D5FF5" w:rsidRDefault="000D5FF5" w:rsidP="00A82AE2"/>
        </w:tc>
        <w:tc>
          <w:tcPr>
            <w:tcW w:w="992" w:type="dxa"/>
          </w:tcPr>
          <w:p w14:paraId="65A0EF05" w14:textId="77777777" w:rsidR="000D5FF5" w:rsidRDefault="000D5FF5" w:rsidP="00A82AE2"/>
        </w:tc>
        <w:tc>
          <w:tcPr>
            <w:tcW w:w="992" w:type="dxa"/>
          </w:tcPr>
          <w:p w14:paraId="69FE87B4" w14:textId="77777777" w:rsidR="000D5FF5" w:rsidRDefault="000D5FF5" w:rsidP="00A82AE2"/>
        </w:tc>
        <w:tc>
          <w:tcPr>
            <w:tcW w:w="993" w:type="dxa"/>
          </w:tcPr>
          <w:p w14:paraId="64A8EC04" w14:textId="77777777" w:rsidR="000D5FF5" w:rsidRDefault="000D5FF5" w:rsidP="00A82AE2"/>
        </w:tc>
        <w:tc>
          <w:tcPr>
            <w:tcW w:w="992" w:type="dxa"/>
            <w:vMerge/>
          </w:tcPr>
          <w:p w14:paraId="3F73374F" w14:textId="77777777" w:rsidR="000D5FF5" w:rsidRDefault="000D5FF5" w:rsidP="00A82AE2"/>
        </w:tc>
      </w:tr>
      <w:tr w:rsidR="000D5FF5" w14:paraId="4B0A19E7" w14:textId="77777777" w:rsidTr="00A82AE2">
        <w:tc>
          <w:tcPr>
            <w:tcW w:w="392" w:type="dxa"/>
          </w:tcPr>
          <w:p w14:paraId="08925011" w14:textId="77777777" w:rsidR="000D5FF5" w:rsidRPr="00A80385" w:rsidRDefault="00A80385" w:rsidP="00A82AE2">
            <w:pPr>
              <w:rPr>
                <w:b/>
              </w:rPr>
            </w:pPr>
            <w:r w:rsidRPr="00A80385">
              <w:rPr>
                <w:b/>
              </w:rPr>
              <w:t>21</w:t>
            </w:r>
          </w:p>
        </w:tc>
        <w:tc>
          <w:tcPr>
            <w:tcW w:w="4111" w:type="dxa"/>
          </w:tcPr>
          <w:p w14:paraId="701645C2" w14:textId="77777777" w:rsidR="000D5FF5" w:rsidRPr="00A80385" w:rsidRDefault="00A80385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convaincus que les méthodes et outils des start-ups peuvent s’adapter à d’autres organisations.</w:t>
            </w:r>
          </w:p>
        </w:tc>
        <w:tc>
          <w:tcPr>
            <w:tcW w:w="992" w:type="dxa"/>
          </w:tcPr>
          <w:p w14:paraId="217F1C6A" w14:textId="77777777" w:rsidR="000D5FF5" w:rsidRDefault="000D5FF5" w:rsidP="00A82AE2"/>
        </w:tc>
        <w:tc>
          <w:tcPr>
            <w:tcW w:w="992" w:type="dxa"/>
          </w:tcPr>
          <w:p w14:paraId="2471C894" w14:textId="77777777" w:rsidR="000D5FF5" w:rsidRDefault="000D5FF5" w:rsidP="00A82AE2"/>
        </w:tc>
        <w:tc>
          <w:tcPr>
            <w:tcW w:w="992" w:type="dxa"/>
          </w:tcPr>
          <w:p w14:paraId="3C28A6D7" w14:textId="77777777" w:rsidR="000D5FF5" w:rsidRDefault="000D5FF5" w:rsidP="00A82AE2"/>
        </w:tc>
        <w:tc>
          <w:tcPr>
            <w:tcW w:w="993" w:type="dxa"/>
          </w:tcPr>
          <w:p w14:paraId="7E954E1C" w14:textId="77777777" w:rsidR="000D5FF5" w:rsidRDefault="000D5FF5" w:rsidP="00A82AE2"/>
        </w:tc>
        <w:tc>
          <w:tcPr>
            <w:tcW w:w="992" w:type="dxa"/>
            <w:vMerge/>
          </w:tcPr>
          <w:p w14:paraId="40E2775E" w14:textId="77777777" w:rsidR="000D5FF5" w:rsidRDefault="000D5FF5" w:rsidP="00A82AE2"/>
        </w:tc>
      </w:tr>
    </w:tbl>
    <w:p w14:paraId="5D909B11" w14:textId="77777777" w:rsidR="000D5FF5" w:rsidRDefault="000D5FF5"/>
    <w:p w14:paraId="0F99C773" w14:textId="77777777" w:rsidR="000D5FF5" w:rsidRPr="00AC69D8" w:rsidRDefault="000D5FF5">
      <w:pPr>
        <w:rPr>
          <w:b/>
        </w:rPr>
      </w:pPr>
      <w:r w:rsidRPr="00AC69D8">
        <w:rPr>
          <w:b/>
        </w:rPr>
        <w:t>Capacité 8</w:t>
      </w:r>
      <w:r w:rsidR="004D4E05" w:rsidRPr="00AC69D8">
        <w:rPr>
          <w:b/>
        </w:rPr>
        <w:t> : AGIR EN INTERDEPENDANCE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0"/>
        <w:gridCol w:w="4076"/>
        <w:gridCol w:w="989"/>
        <w:gridCol w:w="989"/>
        <w:gridCol w:w="991"/>
        <w:gridCol w:w="992"/>
        <w:gridCol w:w="987"/>
      </w:tblGrid>
      <w:tr w:rsidR="00AC69D8" w14:paraId="1335AF15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54C50" w14:textId="77777777" w:rsidR="004D4E05" w:rsidRDefault="004D4E0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CD621F" w14:textId="77777777" w:rsidR="004D4E05" w:rsidRDefault="004D4E0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4739F68F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15B4A7BD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4E93C4B1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15ED9BA3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57786DD1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4219CE35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73089494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2B38DCFD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3F82AD0D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AC69D8" w14:paraId="623804CA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0D8A6690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118D630E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avez conscience de votre interdépendance relationnelle et professionnelle.</w:t>
            </w:r>
          </w:p>
        </w:tc>
        <w:tc>
          <w:tcPr>
            <w:tcW w:w="992" w:type="dxa"/>
          </w:tcPr>
          <w:p w14:paraId="781DC129" w14:textId="77777777" w:rsidR="004D4E05" w:rsidRDefault="004D4E05" w:rsidP="00A82AE2"/>
        </w:tc>
        <w:tc>
          <w:tcPr>
            <w:tcW w:w="992" w:type="dxa"/>
          </w:tcPr>
          <w:p w14:paraId="28884120" w14:textId="77777777" w:rsidR="004D4E05" w:rsidRDefault="004D4E05" w:rsidP="00A82AE2"/>
        </w:tc>
        <w:tc>
          <w:tcPr>
            <w:tcW w:w="992" w:type="dxa"/>
          </w:tcPr>
          <w:p w14:paraId="0E372C97" w14:textId="77777777" w:rsidR="004D4E05" w:rsidRDefault="004D4E05" w:rsidP="00A82AE2"/>
        </w:tc>
        <w:tc>
          <w:tcPr>
            <w:tcW w:w="993" w:type="dxa"/>
          </w:tcPr>
          <w:p w14:paraId="75B646AA" w14:textId="77777777" w:rsidR="004D4E05" w:rsidRDefault="004D4E05" w:rsidP="00A82AE2"/>
        </w:tc>
        <w:tc>
          <w:tcPr>
            <w:tcW w:w="992" w:type="dxa"/>
            <w:vMerge w:val="restart"/>
          </w:tcPr>
          <w:p w14:paraId="6CC1CF3B" w14:textId="77777777" w:rsidR="004D4E05" w:rsidRDefault="004D4E05" w:rsidP="00A82AE2"/>
        </w:tc>
      </w:tr>
      <w:tr w:rsidR="004D4E05" w14:paraId="4AAFA5B4" w14:textId="77777777" w:rsidTr="00A82AE2">
        <w:tc>
          <w:tcPr>
            <w:tcW w:w="392" w:type="dxa"/>
          </w:tcPr>
          <w:p w14:paraId="1A1CAB0D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23</w:t>
            </w:r>
          </w:p>
        </w:tc>
        <w:tc>
          <w:tcPr>
            <w:tcW w:w="4111" w:type="dxa"/>
          </w:tcPr>
          <w:p w14:paraId="58DADA41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encouragez toute organisation qui permet d’interagir en convergence.</w:t>
            </w:r>
          </w:p>
        </w:tc>
        <w:tc>
          <w:tcPr>
            <w:tcW w:w="992" w:type="dxa"/>
          </w:tcPr>
          <w:p w14:paraId="5EF3C2DB" w14:textId="77777777" w:rsidR="004D4E05" w:rsidRDefault="004D4E05" w:rsidP="00A82AE2"/>
        </w:tc>
        <w:tc>
          <w:tcPr>
            <w:tcW w:w="992" w:type="dxa"/>
          </w:tcPr>
          <w:p w14:paraId="48874431" w14:textId="77777777" w:rsidR="004D4E05" w:rsidRDefault="004D4E05" w:rsidP="00A82AE2"/>
        </w:tc>
        <w:tc>
          <w:tcPr>
            <w:tcW w:w="992" w:type="dxa"/>
          </w:tcPr>
          <w:p w14:paraId="084FF694" w14:textId="77777777" w:rsidR="004D4E05" w:rsidRDefault="004D4E05" w:rsidP="00A82AE2"/>
        </w:tc>
        <w:tc>
          <w:tcPr>
            <w:tcW w:w="993" w:type="dxa"/>
          </w:tcPr>
          <w:p w14:paraId="7EB33905" w14:textId="77777777" w:rsidR="004D4E05" w:rsidRDefault="004D4E05" w:rsidP="00A82AE2"/>
        </w:tc>
        <w:tc>
          <w:tcPr>
            <w:tcW w:w="992" w:type="dxa"/>
            <w:vMerge/>
          </w:tcPr>
          <w:p w14:paraId="3C9F69EE" w14:textId="77777777" w:rsidR="004D4E05" w:rsidRDefault="004D4E05" w:rsidP="00A82AE2"/>
        </w:tc>
      </w:tr>
      <w:tr w:rsidR="004D4E05" w14:paraId="3AB71F8E" w14:textId="77777777" w:rsidTr="00A82AE2">
        <w:tc>
          <w:tcPr>
            <w:tcW w:w="392" w:type="dxa"/>
          </w:tcPr>
          <w:p w14:paraId="4F74C6DA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24</w:t>
            </w:r>
          </w:p>
        </w:tc>
        <w:tc>
          <w:tcPr>
            <w:tcW w:w="4111" w:type="dxa"/>
          </w:tcPr>
          <w:p w14:paraId="4DFD7894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pensez qu’on aura à gérer une interdépendance avec les objets connectés.</w:t>
            </w:r>
          </w:p>
        </w:tc>
        <w:tc>
          <w:tcPr>
            <w:tcW w:w="992" w:type="dxa"/>
          </w:tcPr>
          <w:p w14:paraId="1007A860" w14:textId="77777777" w:rsidR="004D4E05" w:rsidRDefault="004D4E05" w:rsidP="00A82AE2"/>
        </w:tc>
        <w:tc>
          <w:tcPr>
            <w:tcW w:w="992" w:type="dxa"/>
          </w:tcPr>
          <w:p w14:paraId="10D31FDA" w14:textId="77777777" w:rsidR="004D4E05" w:rsidRDefault="004D4E05" w:rsidP="00A82AE2"/>
        </w:tc>
        <w:tc>
          <w:tcPr>
            <w:tcW w:w="992" w:type="dxa"/>
          </w:tcPr>
          <w:p w14:paraId="0E79B1C9" w14:textId="77777777" w:rsidR="004D4E05" w:rsidRDefault="004D4E05" w:rsidP="00A82AE2"/>
        </w:tc>
        <w:tc>
          <w:tcPr>
            <w:tcW w:w="993" w:type="dxa"/>
          </w:tcPr>
          <w:p w14:paraId="6DA61959" w14:textId="77777777" w:rsidR="004D4E05" w:rsidRDefault="004D4E05" w:rsidP="00A82AE2"/>
        </w:tc>
        <w:tc>
          <w:tcPr>
            <w:tcW w:w="992" w:type="dxa"/>
            <w:vMerge/>
          </w:tcPr>
          <w:p w14:paraId="1827676B" w14:textId="77777777" w:rsidR="004D4E05" w:rsidRDefault="004D4E05" w:rsidP="00A82AE2"/>
        </w:tc>
      </w:tr>
    </w:tbl>
    <w:p w14:paraId="1E426075" w14:textId="77777777" w:rsidR="004D4E05" w:rsidRDefault="004D4E05"/>
    <w:p w14:paraId="737B221F" w14:textId="77777777" w:rsidR="004D4E05" w:rsidRPr="00AC69D8" w:rsidRDefault="004D4E05">
      <w:pPr>
        <w:rPr>
          <w:b/>
        </w:rPr>
      </w:pPr>
      <w:r w:rsidRPr="00AC69D8">
        <w:rPr>
          <w:b/>
        </w:rPr>
        <w:t>Capacité 9 : GENERALISER LA CULTURE CLIENT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1"/>
        <w:gridCol w:w="4075"/>
        <w:gridCol w:w="989"/>
        <w:gridCol w:w="989"/>
        <w:gridCol w:w="991"/>
        <w:gridCol w:w="992"/>
        <w:gridCol w:w="987"/>
      </w:tblGrid>
      <w:tr w:rsidR="00AC69D8" w14:paraId="0D3A696F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8F340" w14:textId="77777777" w:rsidR="004D4E05" w:rsidRDefault="004D4E0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F8BEFB" w14:textId="77777777" w:rsidR="004D4E05" w:rsidRDefault="004D4E0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27C39022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147D2007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1F425E73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502E1434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12C9F219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68596F70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4A150B08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2455089A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6D37B57D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AC69D8" w14:paraId="4AFCE5BB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14EB85E4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A7C4902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 w:rsidRPr="00AC69D8">
              <w:rPr>
                <w:b/>
                <w:sz w:val="20"/>
                <w:szCs w:val="20"/>
              </w:rPr>
              <w:t>Vous vous sentez orienté client naturellement.</w:t>
            </w:r>
          </w:p>
        </w:tc>
        <w:tc>
          <w:tcPr>
            <w:tcW w:w="992" w:type="dxa"/>
          </w:tcPr>
          <w:p w14:paraId="7D0988A5" w14:textId="77777777" w:rsidR="004D4E05" w:rsidRDefault="004D4E05" w:rsidP="00A82AE2"/>
        </w:tc>
        <w:tc>
          <w:tcPr>
            <w:tcW w:w="992" w:type="dxa"/>
          </w:tcPr>
          <w:p w14:paraId="71CC279C" w14:textId="77777777" w:rsidR="004D4E05" w:rsidRDefault="004D4E05" w:rsidP="00A82AE2"/>
        </w:tc>
        <w:tc>
          <w:tcPr>
            <w:tcW w:w="992" w:type="dxa"/>
          </w:tcPr>
          <w:p w14:paraId="40188DAC" w14:textId="77777777" w:rsidR="004D4E05" w:rsidRDefault="004D4E05" w:rsidP="00A82AE2"/>
        </w:tc>
        <w:tc>
          <w:tcPr>
            <w:tcW w:w="993" w:type="dxa"/>
          </w:tcPr>
          <w:p w14:paraId="08FFDF06" w14:textId="77777777" w:rsidR="004D4E05" w:rsidRDefault="004D4E05" w:rsidP="00A82AE2"/>
        </w:tc>
        <w:tc>
          <w:tcPr>
            <w:tcW w:w="992" w:type="dxa"/>
            <w:vMerge w:val="restart"/>
          </w:tcPr>
          <w:p w14:paraId="5B1B8CFE" w14:textId="77777777" w:rsidR="004D4E05" w:rsidRDefault="004D4E05" w:rsidP="00A82AE2"/>
        </w:tc>
      </w:tr>
      <w:tr w:rsidR="00AC69D8" w14:paraId="77A55215" w14:textId="77777777" w:rsidTr="00A82AE2">
        <w:tc>
          <w:tcPr>
            <w:tcW w:w="392" w:type="dxa"/>
          </w:tcPr>
          <w:p w14:paraId="630621A1" w14:textId="77777777" w:rsidR="004D4E05" w:rsidRPr="00AC69D8" w:rsidRDefault="004D4E05" w:rsidP="00A82AE2">
            <w:pPr>
              <w:rPr>
                <w:b/>
              </w:rPr>
            </w:pPr>
            <w:r w:rsidRPr="00AC69D8">
              <w:rPr>
                <w:b/>
              </w:rPr>
              <w:lastRenderedPageBreak/>
              <w:t>2</w:t>
            </w:r>
            <w:r w:rsidR="00AC69D8" w:rsidRPr="00AC69D8">
              <w:rPr>
                <w:b/>
              </w:rPr>
              <w:t>6</w:t>
            </w:r>
          </w:p>
        </w:tc>
        <w:tc>
          <w:tcPr>
            <w:tcW w:w="4111" w:type="dxa"/>
          </w:tcPr>
          <w:p w14:paraId="7D451080" w14:textId="77777777" w:rsidR="004D4E05" w:rsidRPr="00AC69D8" w:rsidRDefault="0021237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Vous vous placez spontanément le client au cœur de vos projets de réflexions.</w:t>
            </w:r>
          </w:p>
        </w:tc>
        <w:tc>
          <w:tcPr>
            <w:tcW w:w="992" w:type="dxa"/>
          </w:tcPr>
          <w:p w14:paraId="5D96F7BC" w14:textId="77777777" w:rsidR="004D4E05" w:rsidRDefault="004D4E05" w:rsidP="00A82AE2"/>
        </w:tc>
        <w:tc>
          <w:tcPr>
            <w:tcW w:w="992" w:type="dxa"/>
          </w:tcPr>
          <w:p w14:paraId="03AABD3E" w14:textId="77777777" w:rsidR="004D4E05" w:rsidRDefault="004D4E05" w:rsidP="00A82AE2"/>
        </w:tc>
        <w:tc>
          <w:tcPr>
            <w:tcW w:w="992" w:type="dxa"/>
          </w:tcPr>
          <w:p w14:paraId="482AB41D" w14:textId="77777777" w:rsidR="004D4E05" w:rsidRDefault="004D4E05" w:rsidP="00A82AE2"/>
        </w:tc>
        <w:tc>
          <w:tcPr>
            <w:tcW w:w="993" w:type="dxa"/>
          </w:tcPr>
          <w:p w14:paraId="294C860B" w14:textId="77777777" w:rsidR="004D4E05" w:rsidRDefault="004D4E05" w:rsidP="00A82AE2"/>
        </w:tc>
        <w:tc>
          <w:tcPr>
            <w:tcW w:w="992" w:type="dxa"/>
            <w:vMerge/>
          </w:tcPr>
          <w:p w14:paraId="77BF0EBD" w14:textId="77777777" w:rsidR="004D4E05" w:rsidRDefault="004D4E05" w:rsidP="00A82AE2"/>
        </w:tc>
      </w:tr>
      <w:tr w:rsidR="00AC69D8" w14:paraId="5A7668B0" w14:textId="77777777" w:rsidTr="00A82AE2">
        <w:tc>
          <w:tcPr>
            <w:tcW w:w="392" w:type="dxa"/>
          </w:tcPr>
          <w:p w14:paraId="1C4ADF59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27</w:t>
            </w:r>
          </w:p>
        </w:tc>
        <w:tc>
          <w:tcPr>
            <w:tcW w:w="4111" w:type="dxa"/>
          </w:tcPr>
          <w:p w14:paraId="7F672C93" w14:textId="77777777" w:rsidR="004D4E05" w:rsidRPr="00AC69D8" w:rsidRDefault="0021237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Vous êtes convaincu que les nouvelles technologies peuvent être </w:t>
            </w:r>
            <w:r w:rsidRPr="00212378">
              <w:rPr>
                <w:b/>
                <w:i/>
                <w:sz w:val="20"/>
                <w:szCs w:val="20"/>
              </w:rPr>
              <w:t>« user centrics. »</w:t>
            </w:r>
          </w:p>
        </w:tc>
        <w:tc>
          <w:tcPr>
            <w:tcW w:w="992" w:type="dxa"/>
          </w:tcPr>
          <w:p w14:paraId="3425FC0A" w14:textId="77777777" w:rsidR="004D4E05" w:rsidRDefault="004D4E05" w:rsidP="00A82AE2"/>
        </w:tc>
        <w:tc>
          <w:tcPr>
            <w:tcW w:w="992" w:type="dxa"/>
          </w:tcPr>
          <w:p w14:paraId="3042D032" w14:textId="77777777" w:rsidR="004D4E05" w:rsidRDefault="004D4E05" w:rsidP="00A82AE2"/>
        </w:tc>
        <w:tc>
          <w:tcPr>
            <w:tcW w:w="992" w:type="dxa"/>
          </w:tcPr>
          <w:p w14:paraId="0E39C95C" w14:textId="77777777" w:rsidR="004D4E05" w:rsidRDefault="004D4E05" w:rsidP="00A82AE2"/>
        </w:tc>
        <w:tc>
          <w:tcPr>
            <w:tcW w:w="993" w:type="dxa"/>
          </w:tcPr>
          <w:p w14:paraId="59EE94EE" w14:textId="77777777" w:rsidR="004D4E05" w:rsidRDefault="004D4E05" w:rsidP="00A82AE2"/>
        </w:tc>
        <w:tc>
          <w:tcPr>
            <w:tcW w:w="992" w:type="dxa"/>
            <w:vMerge/>
          </w:tcPr>
          <w:p w14:paraId="30D44561" w14:textId="77777777" w:rsidR="004D4E05" w:rsidRDefault="004D4E05" w:rsidP="00A82AE2"/>
        </w:tc>
      </w:tr>
    </w:tbl>
    <w:p w14:paraId="0B9B0899" w14:textId="77777777" w:rsidR="00BC097A" w:rsidRPr="00E80B97" w:rsidRDefault="00BC097A">
      <w:pPr>
        <w:rPr>
          <w:b/>
          <w:sz w:val="28"/>
          <w:szCs w:val="28"/>
        </w:rPr>
      </w:pPr>
      <w:r w:rsidRPr="00E80B97">
        <w:rPr>
          <w:b/>
          <w:sz w:val="28"/>
          <w:szCs w:val="28"/>
        </w:rPr>
        <w:t>RESULTAT</w:t>
      </w:r>
    </w:p>
    <w:p w14:paraId="55A59532" w14:textId="77777777" w:rsidR="00BC097A" w:rsidRPr="00E74BB4" w:rsidRDefault="00BC097A">
      <w:pPr>
        <w:rPr>
          <w:b/>
        </w:rPr>
      </w:pPr>
      <w:r w:rsidRPr="00E74BB4">
        <w:rPr>
          <w:b/>
        </w:rPr>
        <w:t>Pour chaque question, notez le nombre de points comme indiqué</w:t>
      </w:r>
      <w:r w:rsidR="00212378">
        <w:rPr>
          <w:b/>
        </w:rPr>
        <w:t> :</w:t>
      </w:r>
    </w:p>
    <w:p w14:paraId="4C59812B" w14:textId="77777777" w:rsidR="00BC097A" w:rsidRPr="00E74BB4" w:rsidRDefault="005062CF" w:rsidP="005062CF">
      <w:pPr>
        <w:spacing w:after="0"/>
        <w:rPr>
          <w:b/>
        </w:rPr>
      </w:pPr>
      <w:r w:rsidRPr="00E74BB4">
        <w:rPr>
          <w:b/>
        </w:rPr>
        <w:t>-Jamais : 0 point</w:t>
      </w:r>
    </w:p>
    <w:p w14:paraId="20BD3EF1" w14:textId="77777777" w:rsidR="005062CF" w:rsidRPr="00E74BB4" w:rsidRDefault="005062CF" w:rsidP="005062CF">
      <w:pPr>
        <w:spacing w:after="0"/>
        <w:rPr>
          <w:b/>
        </w:rPr>
      </w:pPr>
      <w:r w:rsidRPr="00E74BB4">
        <w:rPr>
          <w:b/>
        </w:rPr>
        <w:t>-Parfois : 1 point</w:t>
      </w:r>
    </w:p>
    <w:p w14:paraId="172461BE" w14:textId="77777777" w:rsidR="005062CF" w:rsidRPr="00E74BB4" w:rsidRDefault="005062CF" w:rsidP="005062CF">
      <w:pPr>
        <w:spacing w:after="0"/>
        <w:rPr>
          <w:b/>
        </w:rPr>
      </w:pPr>
      <w:r w:rsidRPr="00E74BB4">
        <w:rPr>
          <w:b/>
        </w:rPr>
        <w:t>-Souvent : 2 points</w:t>
      </w:r>
    </w:p>
    <w:p w14:paraId="69C686B8" w14:textId="77777777" w:rsidR="005062CF" w:rsidRDefault="005062CF" w:rsidP="005062CF">
      <w:pPr>
        <w:spacing w:after="0"/>
        <w:rPr>
          <w:b/>
        </w:rPr>
      </w:pPr>
      <w:r w:rsidRPr="00E74BB4">
        <w:rPr>
          <w:b/>
        </w:rPr>
        <w:t>-Toujours : 3 points</w:t>
      </w:r>
    </w:p>
    <w:p w14:paraId="002B32BD" w14:textId="77777777" w:rsidR="006E33BB" w:rsidRDefault="006E33BB" w:rsidP="005062CF">
      <w:pPr>
        <w:spacing w:after="0"/>
        <w:rPr>
          <w:b/>
        </w:rPr>
      </w:pPr>
    </w:p>
    <w:p w14:paraId="144633BC" w14:textId="77777777" w:rsidR="00E74BB4" w:rsidRDefault="00212378" w:rsidP="005062CF">
      <w:pPr>
        <w:spacing w:after="0"/>
        <w:rPr>
          <w:b/>
        </w:rPr>
      </w:pPr>
      <w:r>
        <w:rPr>
          <w:b/>
        </w:rPr>
        <w:t>Puis additionnez les points par capacité dans la colonne de droite (Total</w:t>
      </w:r>
      <w:r w:rsidR="00AA007A">
        <w:rPr>
          <w:b/>
        </w:rPr>
        <w:t>). Votre total par capacité entre  et 0 et 9 et reportez ensuite vos résultats sur les axes du diagramme en étoile.</w:t>
      </w:r>
    </w:p>
    <w:p w14:paraId="643B7A2E" w14:textId="77777777" w:rsidR="00E80B97" w:rsidRDefault="00E80B97" w:rsidP="005062CF">
      <w:pPr>
        <w:spacing w:after="0"/>
        <w:rPr>
          <w:b/>
        </w:rPr>
      </w:pPr>
    </w:p>
    <w:p w14:paraId="58CB1879" w14:textId="77777777" w:rsidR="00E80B97" w:rsidRDefault="00E80B97" w:rsidP="005062CF">
      <w:pPr>
        <w:spacing w:after="0"/>
        <w:rPr>
          <w:b/>
        </w:rPr>
      </w:pPr>
    </w:p>
    <w:p w14:paraId="0276BD3E" w14:textId="77777777" w:rsidR="006E33BB" w:rsidRDefault="006E33BB" w:rsidP="005062CF">
      <w:pPr>
        <w:spacing w:after="0"/>
        <w:rPr>
          <w:b/>
        </w:rPr>
      </w:pPr>
    </w:p>
    <w:p w14:paraId="20469A7D" w14:textId="77777777" w:rsidR="006E33BB" w:rsidRDefault="00E80B97" w:rsidP="00E80B97">
      <w:pPr>
        <w:spacing w:after="0"/>
        <w:jc w:val="center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7FA9AF22" wp14:editId="2BB0A509">
            <wp:extent cx="6180833" cy="6388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33" cy="63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7245" w14:textId="09BFB51F" w:rsidR="00E74BB4" w:rsidRDefault="00E74BB4" w:rsidP="00E80B97">
      <w:pPr>
        <w:spacing w:after="0"/>
        <w:jc w:val="both"/>
        <w:rPr>
          <w:b/>
        </w:rPr>
      </w:pPr>
    </w:p>
    <w:p w14:paraId="1A942D5F" w14:textId="419D5773" w:rsidR="0069356F" w:rsidRDefault="0069356F" w:rsidP="00E80B97">
      <w:pPr>
        <w:spacing w:after="0"/>
        <w:jc w:val="both"/>
        <w:rPr>
          <w:b/>
        </w:rPr>
      </w:pPr>
    </w:p>
    <w:p w14:paraId="58D2F261" w14:textId="77777777" w:rsidR="009273C3" w:rsidRPr="009273C3" w:rsidRDefault="0069356F" w:rsidP="009273C3">
      <w:pPr>
        <w:spacing w:after="0"/>
        <w:jc w:val="both"/>
        <w:rPr>
          <w:bCs/>
        </w:rPr>
      </w:pPr>
      <w:r w:rsidRPr="00F913A3">
        <w:rPr>
          <w:bCs/>
          <w:sz w:val="48"/>
          <w:szCs w:val="48"/>
        </w:rPr>
        <w:t xml:space="preserve">2. </w:t>
      </w:r>
      <w:r w:rsidR="00F913A3" w:rsidRPr="00F913A3">
        <w:rPr>
          <w:bCs/>
          <w:sz w:val="48"/>
          <w:szCs w:val="48"/>
        </w:rPr>
        <w:t>Analyse réflexive</w:t>
      </w:r>
      <w:r w:rsidRPr="00F913A3">
        <w:rPr>
          <w:bCs/>
          <w:sz w:val="48"/>
          <w:szCs w:val="48"/>
        </w:rPr>
        <w:t xml:space="preserve"> </w:t>
      </w:r>
      <w:r w:rsidR="009273C3" w:rsidRPr="009273C3">
        <w:rPr>
          <w:bCs/>
        </w:rPr>
        <w:t>Vos points forts et axes d’amélioration</w:t>
      </w:r>
    </w:p>
    <w:p w14:paraId="4C30AA9F" w14:textId="0C60B10E" w:rsidR="0069356F" w:rsidRDefault="0069356F" w:rsidP="00E80B97">
      <w:pPr>
        <w:spacing w:after="0"/>
        <w:jc w:val="both"/>
        <w:rPr>
          <w:b/>
        </w:rPr>
      </w:pPr>
      <w:r>
        <w:rPr>
          <w:b/>
        </w:rPr>
        <w:t xml:space="preserve">Proposez 3 axes d’amélioration et expliquez comment vous allez </w:t>
      </w:r>
      <w:r w:rsidR="00F913A3">
        <w:rPr>
          <w:b/>
        </w:rPr>
        <w:t xml:space="preserve">progresser pour réussir </w:t>
      </w:r>
    </w:p>
    <w:p w14:paraId="6FE65779" w14:textId="72B6B9A3" w:rsidR="00F913A3" w:rsidRDefault="00F913A3" w:rsidP="00E80B97">
      <w:pPr>
        <w:spacing w:after="0"/>
        <w:jc w:val="both"/>
        <w:rPr>
          <w:b/>
        </w:rPr>
      </w:pPr>
    </w:p>
    <w:p w14:paraId="66FC85A5" w14:textId="528CB260" w:rsidR="00F913A3" w:rsidRPr="00E74BB4" w:rsidRDefault="009273C3" w:rsidP="00E80B97">
      <w:pPr>
        <w:spacing w:after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5808A" wp14:editId="58CE7C26">
                <wp:simplePos x="0" y="0"/>
                <wp:positionH relativeFrom="margin">
                  <wp:align>left</wp:align>
                </wp:positionH>
                <wp:positionV relativeFrom="paragraph">
                  <wp:posOffset>655955</wp:posOffset>
                </wp:positionV>
                <wp:extent cx="6248400" cy="484822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62C34" w14:textId="77777777" w:rsidR="009273C3" w:rsidRDefault="009273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5808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51.65pt;width:492pt;height:381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MFNgIAAH0EAAAOAAAAZHJzL2Uyb0RvYy54bWysVE1v2zAMvQ/YfxB0X+x4SZcZcYosRYYB&#10;RVsgHXpWZCk2JouapMTOfv0o2flot9Owi0yJ1BP5+Oj5bdcochDW1aALOh6llAjNoaz1rqDfn9cf&#10;ZpQ4z3TJFGhR0KNw9Hbx/t28NbnIoAJVCksQRLu8NQWtvDd5kjheiYa5ERih0SnBNszj1u6S0rIW&#10;0RuVZGl6k7RgS2OBC+fw9K530kXEl1Jw/yilE56ogmJuPq42rtuwJos5y3eWmarmQxrsH7JoWK3x&#10;0TPUHfOM7G39B1RTcwsOpB9xaBKQsuYi1oDVjNM31WwqZkSsBclx5kyT+3+w/OGwMU+W+O4LdNjA&#10;QEhrXO7wMNTTSduEL2ZK0I8UHs+0ic4Tjoc32WQ2SdHF0YfmLMumASe5XDfW+a8CGhKMglrsS6SL&#10;He6d70NPIeE1B6ou17VScRO0IFbKkgPDLiofk0TwV1FKkxZT+ThNI/ArX4A+398qxn8M6V1FIZ7S&#10;mPOl+GD5btsNjGyhPCJRFnoNOcPXNeLeM+efmEXRIAE4CP4RF6kAk4HBoqQC++tv5yEee4leSloU&#10;YUHdzz2zghL1TWOXP48nk6DauJlMP2W4sdee7bVH75sVIENjHDnDoxnivTqZ0kLzgvOyDK+ii2mO&#10;bxfUn8yV70cD542L5TIGoU4N8/d6Y3iADh0JfD53L8yaoZ8epfAAJ7my/E1b+9hwU8Ny70HWseeB&#10;4J7VgXfUeFTNMI9hiK73Mery11j8BgAA//8DAFBLAwQUAAYACAAAACEAIS1dw9sAAAAIAQAADwAA&#10;AGRycy9kb3ducmV2LnhtbEyPwU7DMBBE70j8g7VI3KgDRZGbxqkAFS6caBFnN3Ztq/E6st00/D3L&#10;CY47M5p9027mMLDJpOwjSrhfVMAM9lF7tBI+9693AlguCrUaIhoJ3ybDpru+alWj4wU/zLQrllEJ&#10;5kZJcKWMDee5dyaovIijQfKOMQVV6EyW66QuVB4G/lBVNQ/KI31wajQvzvSn3TlI2D7ble2FSm4r&#10;tPfT/HV8t29S3t7MT2tgxczlLwy/+IQOHTEd4hl1ZoMEGlJIrZZLYGSvxCMpBwmirgXwruX/B3Q/&#10;AAAA//8DAFBLAQItABQABgAIAAAAIQC2gziS/gAAAOEBAAATAAAAAAAAAAAAAAAAAAAAAABbQ29u&#10;dGVudF9UeXBlc10ueG1sUEsBAi0AFAAGAAgAAAAhADj9If/WAAAAlAEAAAsAAAAAAAAAAAAAAAAA&#10;LwEAAF9yZWxzLy5yZWxzUEsBAi0AFAAGAAgAAAAhAPyPYwU2AgAAfQQAAA4AAAAAAAAAAAAAAAAA&#10;LgIAAGRycy9lMm9Eb2MueG1sUEsBAi0AFAAGAAgAAAAhACEtXcPbAAAACAEAAA8AAAAAAAAAAAAA&#10;AAAAkAQAAGRycy9kb3ducmV2LnhtbFBLBQYAAAAABAAEAPMAAACYBQAAAAA=&#10;" fillcolor="white [3201]" strokeweight=".5pt">
                <v:textbox>
                  <w:txbxContent>
                    <w:p w14:paraId="20962C34" w14:textId="77777777" w:rsidR="009273C3" w:rsidRDefault="009273C3"/>
                  </w:txbxContent>
                </v:textbox>
                <w10:wrap anchorx="margin"/>
              </v:shape>
            </w:pict>
          </mc:Fallback>
        </mc:AlternateContent>
      </w:r>
      <w:r w:rsidR="001E241F">
        <w:rPr>
          <w:b/>
        </w:rPr>
        <w:t xml:space="preserve">But 1 </w:t>
      </w:r>
      <w:bookmarkStart w:id="0" w:name="_Hlk148106736"/>
      <w:r w:rsidR="001E241F">
        <w:rPr>
          <w:b/>
        </w:rPr>
        <w:sym w:font="Wingdings" w:char="F0A8"/>
      </w:r>
      <w:bookmarkEnd w:id="0"/>
      <w:r w:rsidR="001E241F">
        <w:rPr>
          <w:b/>
        </w:rPr>
        <w:tab/>
        <w:t xml:space="preserve">But 2 </w:t>
      </w:r>
      <w:r w:rsidR="001E241F">
        <w:rPr>
          <w:b/>
        </w:rPr>
        <w:sym w:font="Wingdings" w:char="F0A8"/>
      </w:r>
      <w:r w:rsidR="001E241F">
        <w:rPr>
          <w:b/>
        </w:rPr>
        <w:tab/>
        <w:t xml:space="preserve">But 3 </w:t>
      </w:r>
      <w:r w:rsidR="001E241F">
        <w:rPr>
          <w:b/>
        </w:rPr>
        <w:sym w:font="Wingdings" w:char="F0A8"/>
      </w:r>
    </w:p>
    <w:sectPr w:rsidR="00F913A3" w:rsidRPr="00E74BB4" w:rsidSect="00AC69D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4FF2" w14:textId="77777777" w:rsidR="00FD6034" w:rsidRDefault="00FD6034" w:rsidP="008C0946">
      <w:pPr>
        <w:spacing w:after="0" w:line="240" w:lineRule="auto"/>
      </w:pPr>
      <w:r>
        <w:separator/>
      </w:r>
    </w:p>
  </w:endnote>
  <w:endnote w:type="continuationSeparator" w:id="0">
    <w:p w14:paraId="010CE926" w14:textId="77777777" w:rsidR="00FD6034" w:rsidRDefault="00FD6034" w:rsidP="008C0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163425"/>
      <w:docPartObj>
        <w:docPartGallery w:val="Page Numbers (Bottom of Page)"/>
        <w:docPartUnique/>
      </w:docPartObj>
    </w:sdtPr>
    <w:sdtContent>
      <w:p w14:paraId="6128CB98" w14:textId="77777777" w:rsidR="008C0946" w:rsidRDefault="008C09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B97">
          <w:rPr>
            <w:noProof/>
          </w:rPr>
          <w:t>3</w:t>
        </w:r>
        <w:r>
          <w:fldChar w:fldCharType="end"/>
        </w:r>
      </w:p>
    </w:sdtContent>
  </w:sdt>
  <w:p w14:paraId="75177C4E" w14:textId="77777777" w:rsidR="008C0946" w:rsidRDefault="008C09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74AC" w14:textId="77777777" w:rsidR="00FD6034" w:rsidRDefault="00FD6034" w:rsidP="008C0946">
      <w:pPr>
        <w:spacing w:after="0" w:line="240" w:lineRule="auto"/>
      </w:pPr>
      <w:r>
        <w:separator/>
      </w:r>
    </w:p>
  </w:footnote>
  <w:footnote w:type="continuationSeparator" w:id="0">
    <w:p w14:paraId="1633CF1B" w14:textId="77777777" w:rsidR="00FD6034" w:rsidRDefault="00FD6034" w:rsidP="008C0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C4"/>
    <w:rsid w:val="000D5FF5"/>
    <w:rsid w:val="0015034D"/>
    <w:rsid w:val="001845A7"/>
    <w:rsid w:val="001908D5"/>
    <w:rsid w:val="001E241F"/>
    <w:rsid w:val="00212378"/>
    <w:rsid w:val="00227AC9"/>
    <w:rsid w:val="002416F4"/>
    <w:rsid w:val="002F644E"/>
    <w:rsid w:val="0035284D"/>
    <w:rsid w:val="0042439F"/>
    <w:rsid w:val="004513C6"/>
    <w:rsid w:val="004D4E05"/>
    <w:rsid w:val="005062CF"/>
    <w:rsid w:val="00547782"/>
    <w:rsid w:val="005558ED"/>
    <w:rsid w:val="0069356F"/>
    <w:rsid w:val="006E33BB"/>
    <w:rsid w:val="007610C2"/>
    <w:rsid w:val="007A4B20"/>
    <w:rsid w:val="007D25B3"/>
    <w:rsid w:val="008A2EF9"/>
    <w:rsid w:val="008C0946"/>
    <w:rsid w:val="009273C3"/>
    <w:rsid w:val="00A5164B"/>
    <w:rsid w:val="00A80385"/>
    <w:rsid w:val="00AA007A"/>
    <w:rsid w:val="00AC69D8"/>
    <w:rsid w:val="00BC097A"/>
    <w:rsid w:val="00BC533F"/>
    <w:rsid w:val="00BC5F15"/>
    <w:rsid w:val="00C55D49"/>
    <w:rsid w:val="00DD2DDB"/>
    <w:rsid w:val="00DE53CE"/>
    <w:rsid w:val="00E74BB4"/>
    <w:rsid w:val="00E80B97"/>
    <w:rsid w:val="00F34BC4"/>
    <w:rsid w:val="00F77DFC"/>
    <w:rsid w:val="00F913A3"/>
    <w:rsid w:val="00FD6034"/>
    <w:rsid w:val="00F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57F2"/>
  <w15:docId w15:val="{8A11FA35-CAF3-447D-8683-132C115E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8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C0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0946"/>
  </w:style>
  <w:style w:type="paragraph" w:styleId="Pieddepage">
    <w:name w:val="footer"/>
    <w:basedOn w:val="Normal"/>
    <w:link w:val="PieddepageCar"/>
    <w:uiPriority w:val="99"/>
    <w:unhideWhenUsed/>
    <w:rsid w:val="008C0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0946"/>
  </w:style>
  <w:style w:type="paragraph" w:styleId="Textedebulles">
    <w:name w:val="Balloon Text"/>
    <w:basedOn w:val="Normal"/>
    <w:link w:val="TextedebullesCar"/>
    <w:uiPriority w:val="99"/>
    <w:semiHidden/>
    <w:unhideWhenUsed/>
    <w:rsid w:val="006E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Mise au Point</dc:creator>
  <cp:lastModifiedBy>remy-francois dranguet</cp:lastModifiedBy>
  <cp:revision>7</cp:revision>
  <dcterms:created xsi:type="dcterms:W3CDTF">2021-09-16T13:51:00Z</dcterms:created>
  <dcterms:modified xsi:type="dcterms:W3CDTF">2023-10-13T14:32:00Z</dcterms:modified>
</cp:coreProperties>
</file>