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zyipfk1oty7" w:id="0"/>
      <w:bookmarkEnd w:id="0"/>
      <w:r w:rsidDel="00000000" w:rsidR="00000000" w:rsidRPr="00000000">
        <w:rPr>
          <w:rtl w:val="0"/>
        </w:rPr>
        <w:t xml:space="preserve">KẾ HOẠCH PHÂN CÔNG CÔNG VIỆC BÀI LAB 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Software Requirements (CSE703095)</w:t>
        <w:br w:type="textWrapping"/>
        <w:t xml:space="preserve">Chủ đề: Validation, Verification &amp; Change Management</w:t>
        <w:br w:type="textWrapping"/>
        <w:t xml:space="preserve">Dự án áp dụng: Hệ thống Đặt lịch Khám bệnh Trực tuyến (MedBook) / Bài tập nhóm</w:t>
        <w:br w:type="textWrapping"/>
        <w:t xml:space="preserve">Quy mô nhóm: 03 Thành viên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ja843z44th7" w:id="1"/>
      <w:bookmarkEnd w:id="1"/>
      <w:r w:rsidDel="00000000" w:rsidR="00000000" w:rsidRPr="00000000">
        <w:rPr>
          <w:rtl w:val="0"/>
        </w:rPr>
        <w:t xml:space="preserve">I. TỔNG QUAN BÀI LAB &amp; MỤC TIÊU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Bài Lab 07 tập trung vào các kỹ năng cốt lõi của một Kỹ sư Yêu cầu phần mềm: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Verification (Xác minh tĩnh):</w:t>
      </w:r>
      <w:r w:rsidDel="00000000" w:rsidR="00000000" w:rsidRPr="00000000">
        <w:rPr>
          <w:rtl w:val="0"/>
        </w:rPr>
        <w:t xml:space="preserve"> Dùng framework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trong Python để kiểm thử chính tập tài liệu yêu cầu.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 Matrix (RTM):</w:t>
      </w:r>
      <w:r w:rsidDel="00000000" w:rsidR="00000000" w:rsidRPr="00000000">
        <w:rPr>
          <w:rtl w:val="0"/>
        </w:rPr>
        <w:t xml:space="preserve"> Xây dựng ma trận truy vết đa chiều giữa Stakeholder -&gt; FR -&gt; Use Case -&gt; Test Case -&gt; Change Request.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Phân tích ảnh hưởng của Change Request (CR) bằng RTM và đưa ra quyết định phê duyệt dựa trên đánh giá rủi ro.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etnpi73uz0l" w:id="2"/>
      <w:bookmarkEnd w:id="2"/>
      <w:r w:rsidDel="00000000" w:rsidR="00000000" w:rsidRPr="00000000">
        <w:rPr>
          <w:rtl w:val="0"/>
        </w:rPr>
        <w:t xml:space="preserve">II. BẢNG PHÂN CÔNG NHIỆM VỤ CHI TIẾT (3 THÀNH VIÊN)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fploes3wqnh" w:id="3"/>
      <w:bookmarkEnd w:id="3"/>
      <w:r w:rsidDel="00000000" w:rsidR="00000000" w:rsidRPr="00000000">
        <w:rPr>
          <w:rtl w:val="0"/>
        </w:rPr>
        <w:t xml:space="preserve">1. Thành viên 1: QA / Verification Lead (Trưởng nhóm Kiểm thử &amp; Xác minh)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kiểm thử tĩnh, mở rộng bộ test suite và xác minh chất lượng tài liệu.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cụ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1.1:</w:t>
      </w:r>
      <w:r w:rsidDel="00000000" w:rsidR="00000000" w:rsidRPr="00000000">
        <w:rPr>
          <w:rtl w:val="0"/>
        </w:rPr>
        <w:t xml:space="preserve"> Chạy bộ kiểm thử tĩnh ban đầu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python3 -m unittest test_requirements_consistency.py -v</w:t>
      </w:r>
      <w:r w:rsidDel="00000000" w:rsidR="00000000" w:rsidRPr="00000000">
        <w:rPr>
          <w:rtl w:val="0"/>
        </w:rPr>
        <w:t xml:space="preserve">). Trích xuất log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và ghi nhận vào Section 1 (</w:t>
      </w:r>
      <w:r w:rsidDel="00000000" w:rsidR="00000000" w:rsidRPr="00000000">
        <w:rPr>
          <w:i w:val="1"/>
          <w:iCs w:val="1"/>
          <w:rtl w:val="0"/>
        </w:rPr>
        <w:t xml:space="preserve">Initial Result</w:t>
      </w:r>
      <w:r w:rsidDel="00000000" w:rsidR="00000000" w:rsidRPr="00000000">
        <w:rPr>
          <w:rtl w:val="0"/>
        </w:rPr>
        <w:t xml:space="preserve">) của báo cáo.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1.2:</w:t>
      </w:r>
      <w:r w:rsidDel="00000000" w:rsidR="00000000" w:rsidRPr="00000000">
        <w:rPr>
          <w:rtl w:val="0"/>
        </w:rPr>
        <w:t xml:space="preserve"> Viết mở rộng quy tắc kiểm thử mới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test_requirements_consistency.py</w:t>
      </w:r>
      <w:r w:rsidDel="00000000" w:rsidR="00000000" w:rsidRPr="00000000">
        <w:rPr>
          <w:rtl w:val="0"/>
        </w:rPr>
        <w:t xml:space="preserve"> (ví dụ quy tắc: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test_approved_cr_has_estimated_impact</w:t>
      </w:r>
      <w:r w:rsidDel="00000000" w:rsidR="00000000" w:rsidRPr="00000000">
        <w:rPr>
          <w:rtl w:val="0"/>
        </w:rPr>
        <w:t xml:space="preserve"> kiểm tra các CR trạng thái 'Approved' bắt buộc phải có nội dung 'EstimatedImpact').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1.3:</w:t>
      </w:r>
      <w:r w:rsidDel="00000000" w:rsidR="00000000" w:rsidRPr="00000000">
        <w:rPr>
          <w:rtl w:val="0"/>
        </w:rPr>
        <w:t xml:space="preserve"> Tái thực thi kiểm thử sau khi Thành viên 2 sửa dữ liệu. Đảm bảo toàn bộ 8/8 test cases đạt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 / OK</w:t>
      </w:r>
      <w:r w:rsidDel="00000000" w:rsidR="00000000" w:rsidRPr="00000000">
        <w:rPr>
          <w:rtl w:val="0"/>
        </w:rPr>
        <w:t xml:space="preserve"> và trích xuất log thành công vào Section 5 (</w:t>
      </w:r>
      <w:r w:rsidDel="00000000" w:rsidR="00000000" w:rsidRPr="00000000">
        <w:rPr>
          <w:i w:val="1"/>
          <w:iCs w:val="1"/>
          <w:rtl w:val="0"/>
        </w:rPr>
        <w:t xml:space="preserve">Result After Fixing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Sản phẩm bàn giao: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lỗi unittest ban đầu.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Mã nguồn Python của Rule test mới.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kết quả unittest thành công (PASS 100%).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dpf6eef7y73" w:id="4"/>
      <w:bookmarkEnd w:id="4"/>
      <w:r w:rsidDel="00000000" w:rsidR="00000000" w:rsidRPr="00000000">
        <w:rPr>
          <w:rtl w:val="0"/>
        </w:rPr>
        <w:t xml:space="preserve">2. Thành viên 2: Data &amp; Traceability Specialist (Chuyên viên Dữ liệu &amp; Truy vết)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phân tích nguyên nhân lỗi dữ liệu, cập nhật bộ Dataset và duy trì Ma trận Truy vết (RTM).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cụ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2.1:</w:t>
      </w:r>
      <w:r w:rsidDel="00000000" w:rsidR="00000000" w:rsidRPr="00000000">
        <w:rPr>
          <w:rtl w:val="0"/>
        </w:rPr>
        <w:t xml:space="preserve"> Phân tích nguyên nhân gốc rễ (Root Cause) của các lỗi dataset (lỗi sai định danh UC-11 ở FR-011, lỗi thiếu Test Case ở FR-002 và FR-007).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2.2:</w:t>
      </w:r>
      <w:r w:rsidDel="00000000" w:rsidR="00000000" w:rsidRPr="00000000">
        <w:rPr>
          <w:rtl w:val="0"/>
        </w:rPr>
        <w:t xml:space="preserve"> Cập nhật trực tiếp các file CSV trong bộ dataset: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Thêm Use 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UC-11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use_cases.csv</w:t>
      </w:r>
      <w:r w:rsidDel="00000000" w:rsidR="00000000" w:rsidRPr="00000000">
        <w:rPr>
          <w:rtl w:val="0"/>
        </w:rPr>
        <w:t xml:space="preserve"> hoặc sửa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functional_requirements.csv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Viết bổ sung các Test Case mới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TC-011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TC-012</w:t>
      </w:r>
      <w:r w:rsidDel="00000000" w:rsidR="00000000" w:rsidRPr="00000000">
        <w:rPr>
          <w:rtl w:val="0"/>
        </w:rPr>
        <w:t xml:space="preserve">)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test_cases.csv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2.3:</w:t>
      </w:r>
      <w:r w:rsidDel="00000000" w:rsidR="00000000" w:rsidRPr="00000000">
        <w:rPr>
          <w:rtl w:val="0"/>
        </w:rPr>
        <w:t xml:space="preserve"> Thực thi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traceability_matrix.py</w:t>
      </w:r>
      <w:r w:rsidDel="00000000" w:rsidR="00000000" w:rsidRPr="00000000">
        <w:rPr>
          <w:rtl w:val="0"/>
        </w:rPr>
        <w:t xml:space="preserve"> để cập nhật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traceability_matrix.csv</w:t>
      </w:r>
      <w:r w:rsidDel="00000000" w:rsidR="00000000" w:rsidRPr="00000000">
        <w:rPr>
          <w:rtl w:val="0"/>
        </w:rPr>
        <w:t xml:space="preserve"> và báo cáo độ bao phủ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traceability_report.md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Sản phẩm bàn giao: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phân tích Root Cause &amp; Fix (Section 2).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danh sách Test Cases bổ sung (Section 3).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traceability_matrix.csv</w:t>
      </w:r>
      <w:r w:rsidDel="00000000" w:rsidR="00000000" w:rsidRPr="00000000">
        <w:rPr>
          <w:rtl w:val="0"/>
        </w:rPr>
        <w:t xml:space="preserve"> và báo cáo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traceability_report.md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lgkphbbl2wwl" w:id="5"/>
      <w:bookmarkEnd w:id="5"/>
      <w:r w:rsidDel="00000000" w:rsidR="00000000" w:rsidRPr="00000000">
        <w:rPr>
          <w:rtl w:val="0"/>
        </w:rPr>
        <w:t xml:space="preserve">3. Thành viên 3: BA &amp; Report Lead (Phân tích Yêu cầu &amp; Trưởng nhóm Báo cáo)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Phụ trách đề xuất Change Request, phân tích tác động và tổng hợp báo cáo thu hoạch.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cụ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3.1:</w:t>
      </w:r>
      <w:r w:rsidDel="00000000" w:rsidR="00000000" w:rsidRPr="00000000">
        <w:rPr>
          <w:rtl w:val="0"/>
        </w:rPr>
        <w:t xml:space="preserve"> Đề xuất 1 Yêu cầu Thay đổi mới (CR-006: ví dụ "Thêm xác thực sinh trắc học Vân tay/Face ID khi đăng nhập ứng dụng").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3.2:</w:t>
      </w:r>
      <w:r w:rsidDel="00000000" w:rsidR="00000000" w:rsidRPr="00000000">
        <w:rPr>
          <w:rtl w:val="0"/>
        </w:rPr>
        <w:t xml:space="preserve"> Dùng Ma trận RTM thực hiện Phân tích Tác động (Impact Analysis):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Tác động trực tiếp: FR-001 (Đăng ký / Đăng nhập).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Tác động gián tiếp: NFR-003 (Bảo mật), các Use Case và Test Case đăng nhập liên quan.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Đưa ra đánh giá rủi ro và khuyến nghị phê duyệt/từ chối triển khai.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Nhiệm vụ 3.3:</w:t>
      </w:r>
      <w:r w:rsidDel="00000000" w:rsidR="00000000" w:rsidRPr="00000000">
        <w:rPr>
          <w:rtl w:val="0"/>
        </w:rPr>
        <w:t xml:space="preserve"> Báo cáo tổng hợp &amp; Tự đánh giá: Gom toàn bộ kết quả của 3 thành viên, trình bày theo đúng chuẩn mẫu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lab07_sample_report.pdf</w:t>
      </w:r>
      <w:r w:rsidDel="00000000" w:rsidR="00000000" w:rsidRPr="00000000">
        <w:rPr>
          <w:rtl w:val="0"/>
        </w:rPr>
        <w:t xml:space="preserve">, hoàn thiện bảng Tự đánh giá (Self-assessment) theo Rubric 10 điểm.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Sản phẩm bàn giao: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Nội dung CR-006 và Báo cáo Phân tích tác động (Section 6).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Bảng Tự đánh giá Self-assessment (Section 7).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Báo cáo hoàn chỉnh (File PDF/Markdown) nộp bài.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drqj8gadlsd2" w:id="6"/>
      <w:bookmarkEnd w:id="6"/>
      <w:r w:rsidDel="00000000" w:rsidR="00000000" w:rsidRPr="00000000">
        <w:rPr>
          <w:rtl w:val="0"/>
        </w:rPr>
        <w:t xml:space="preserve">III. MA TRẬN PHÂN CÔNG THEO RUBRIC CHẤM ĐIỂM (10.0 ĐIỂM)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Tiêu chí Rubric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Điểm tối đa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Phụ trách chính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Phụ trách phối hợp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Sản phẩm đầu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Complete, accurate RTM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Thành viên 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Thành viên 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traceability_matrix.csv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traceability_report.md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Dataset fixed, tests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Thành viên 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Thành viên 1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Bảng Root cause &amp; Log test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New test cases + new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Thành viên 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Thành viên 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Code Rule mới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test_requirements_consistency.py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Self-authored CR + impact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Thành viên 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Thành viên 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Section 6 trong báo cáo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Presentation &amp;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Thành viên 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Báo cáo hoàn thiện theo chuẩn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ĐIỂM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gi2nx1jt41tc" w:id="7"/>
      <w:bookmarkEnd w:id="7"/>
      <w:r w:rsidDel="00000000" w:rsidR="00000000" w:rsidRPr="00000000">
        <w:rPr>
          <w:rtl w:val="0"/>
        </w:rPr>
        <w:t xml:space="preserve">IV. TIẾN ĐỘ THỰC HIỆN DỰ KIẾN (TIMELINE)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1:</w:t>
      </w:r>
      <w:r w:rsidDel="00000000" w:rsidR="00000000" w:rsidRPr="00000000">
        <w:rPr>
          <w:rtl w:val="0"/>
        </w:rPr>
        <w:t xml:space="preserve"> Thành viên 1 chạy test ban đầu, bàn giao log lỗi cho Thành viên 2.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2:</w:t>
      </w:r>
      <w:r w:rsidDel="00000000" w:rsidR="00000000" w:rsidRPr="00000000">
        <w:rPr>
          <w:rtl w:val="0"/>
        </w:rPr>
        <w:t xml:space="preserve"> Thành viên 2 sửa file CSV dataset, bổ sung TC-011, TC-012 và chạy xuất lại RTM.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3:</w:t>
      </w:r>
      <w:r w:rsidDel="00000000" w:rsidR="00000000" w:rsidRPr="00000000">
        <w:rPr>
          <w:rtl w:val="0"/>
        </w:rPr>
        <w:t xml:space="preserve"> Thành viên 1 viết Code Rule kiểm thử mới, chạy lại toàn bộ test suite đạt 100% PASS.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4:</w:t>
      </w:r>
      <w:r w:rsidDel="00000000" w:rsidR="00000000" w:rsidRPr="00000000">
        <w:rPr>
          <w:rtl w:val="0"/>
        </w:rPr>
        <w:t xml:space="preserve"> Thành viên 3 viết đề xuất CR-006, dùng RTM làm bài Phân tích Tác động.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5:</w:t>
      </w:r>
      <w:r w:rsidDel="00000000" w:rsidR="00000000" w:rsidRPr="00000000">
        <w:rPr>
          <w:rtl w:val="0"/>
        </w:rPr>
        <w:t xml:space="preserve"> Thành viên 3 tổng hợp báo cáo hoàn chỉnh, cả nhóm rà soát và nộp bài.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40a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