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64" w:rsidRDefault="00BA6264" w:rsidP="00BA6264">
      <w:pPr>
        <w:pStyle w:val="a3"/>
        <w:shd w:val="clear" w:color="auto" w:fill="FFFFFF"/>
        <w:spacing w:before="0" w:beforeAutospacing="0" w:after="210" w:afterAutospacing="0" w:line="360" w:lineRule="atLeast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Подготовил Петряев Евгений Дмитриевич 4 курс МКН</w:t>
      </w:r>
    </w:p>
    <w:p w:rsidR="00BA6264" w:rsidRDefault="00BA6264" w:rsidP="00BA6264">
      <w:pPr>
        <w:pStyle w:val="a3"/>
        <w:shd w:val="clear" w:color="auto" w:fill="FFFFFF"/>
        <w:spacing w:before="0" w:beforeAutospacing="0" w:after="21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Доклад о черных дырах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Некоторые астрономические объекты имеют столь большие массу и плотность, что даже свет не может их покинуть. Они имеют идеально чёрный цвет, за что и называются чёрными дырами. Чтобы вылететь из чёрной дыры, необходимо превысить скорость света, что невозможно согласно общей теории относительности. Поэтому не только свет, но и любой объект, упавший в чёрную дыру, никогда не сможет её покинуть. Более того, мы никогда больше не сможем его наблюдать.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Впервые о существовании столь массивного тела задумался Джон </w:t>
      </w:r>
      <w:proofErr w:type="spellStart"/>
      <w:r>
        <w:rPr>
          <w:rFonts w:ascii="Helvetica" w:hAnsi="Helvetica" w:cs="Helvetica"/>
          <w:color w:val="333333"/>
        </w:rPr>
        <w:t>Миччел</w:t>
      </w:r>
      <w:proofErr w:type="spellEnd"/>
      <w:r>
        <w:rPr>
          <w:rFonts w:ascii="Helvetica" w:hAnsi="Helvetica" w:cs="Helvetica"/>
          <w:color w:val="333333"/>
        </w:rPr>
        <w:t xml:space="preserve"> в своём письме Лондонскому Королевскому сообществу в 1784 году. Развитие эта идея получила только в  1915, вместе </w:t>
      </w:r>
      <w:proofErr w:type="gramStart"/>
      <w:r>
        <w:rPr>
          <w:rFonts w:ascii="Helvetica" w:hAnsi="Helvetica" w:cs="Helvetica"/>
          <w:color w:val="333333"/>
        </w:rPr>
        <w:t>со</w:t>
      </w:r>
      <w:proofErr w:type="gramEnd"/>
      <w:r>
        <w:rPr>
          <w:rFonts w:ascii="Helvetica" w:hAnsi="Helvetica" w:cs="Helvetica"/>
          <w:color w:val="333333"/>
        </w:rPr>
        <w:t xml:space="preserve"> созданной А. Эйнштейном общей теорией относительности. Сегодня чёрных дыр обнаружено множество, включая сверхмассивные квазары и системы из двух чёрных дыр, находящихся на пороге слияния.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Когда звезда сжигает всё термоядерное топливо, исчезает сила, мешающая гравитационному сжатию. Звезда быстро уменьшается, и, если её масса больше трёх солнечных, может превратиться в чёрную дыру. Однако многие сверхмассивные чёрные дыры образовались сразу из ядра галактики, в центре которой находятся. Некоторые теории предсказывают также существование чёрных дыр, появившихся во время большого взрыва и микроскопических чёрных дыр. Но </w:t>
      </w:r>
      <w:proofErr w:type="gramStart"/>
      <w:r>
        <w:rPr>
          <w:rFonts w:ascii="Helvetica" w:hAnsi="Helvetica" w:cs="Helvetica"/>
          <w:color w:val="333333"/>
        </w:rPr>
        <w:t>пока</w:t>
      </w:r>
      <w:proofErr w:type="gramEnd"/>
      <w:r>
        <w:rPr>
          <w:rFonts w:ascii="Helvetica" w:hAnsi="Helvetica" w:cs="Helvetica"/>
          <w:color w:val="333333"/>
        </w:rPr>
        <w:t xml:space="preserve"> ни те, ни другие не были найдены.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Вокруг чёрной дыры существует сфера, из-за которой не может вернуться даже свет. Чем ближе к ней находится объект, тем медленнее течёт для него время. Узнать, что произойдёт с ним после пересечения этой сферы невозможно, поэтому она называется горизонтом событий. В настоящий момент лишь известно, что чёрные дыры могут вращаться и иметь огромный электрический заряд.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Чёрная дыра изменяет путь движения даже тех фотонов, которые не попадают в неё саму. Этот эффект известен как гравитационная линза. Хотя сама чёрная дыра невидима, мы можем найти её по искажению изображения находящихся рядом звёзд.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Другой способ увидеть чёрную дыру - это наблюдать, как она поглощает материю. Например, звезду или газовое облако. Частицы, вырванные гигантской гравитацией, падают в чёрную дыру по спирали, образуя вокруг неё </w:t>
      </w:r>
      <w:proofErr w:type="spellStart"/>
      <w:r>
        <w:rPr>
          <w:rFonts w:ascii="Helvetica" w:hAnsi="Helvetica" w:cs="Helvetica"/>
          <w:color w:val="333333"/>
        </w:rPr>
        <w:t>аккреационный</w:t>
      </w:r>
      <w:proofErr w:type="spellEnd"/>
      <w:r>
        <w:rPr>
          <w:rFonts w:ascii="Helvetica" w:hAnsi="Helvetica" w:cs="Helvetica"/>
          <w:color w:val="333333"/>
        </w:rPr>
        <w:t xml:space="preserve"> диск. Разгоняемые до около световых скоростей, частицы </w:t>
      </w:r>
      <w:r>
        <w:rPr>
          <w:rFonts w:ascii="Helvetica" w:hAnsi="Helvetica" w:cs="Helvetica"/>
          <w:color w:val="333333"/>
        </w:rPr>
        <w:lastRenderedPageBreak/>
        <w:t xml:space="preserve">сталкиваются друг с другом, освобождая огромную энергию. Из-за этого диск ярко светится, а некоторые частицы покидают его вдоль оси вращения в виде потоков. Их называют </w:t>
      </w:r>
      <w:proofErr w:type="spellStart"/>
      <w:r>
        <w:rPr>
          <w:rFonts w:ascii="Helvetica" w:hAnsi="Helvetica" w:cs="Helvetica"/>
          <w:color w:val="333333"/>
        </w:rPr>
        <w:t>джетами</w:t>
      </w:r>
      <w:proofErr w:type="spellEnd"/>
      <w:r>
        <w:rPr>
          <w:rFonts w:ascii="Helvetica" w:hAnsi="Helvetica" w:cs="Helvetica"/>
          <w:color w:val="333333"/>
        </w:rPr>
        <w:t>.  </w:t>
      </w:r>
      <w:proofErr w:type="spellStart"/>
      <w:r>
        <w:rPr>
          <w:rFonts w:ascii="Helvetica" w:hAnsi="Helvetica" w:cs="Helvetica"/>
          <w:color w:val="333333"/>
        </w:rPr>
        <w:t>Джеты</w:t>
      </w:r>
      <w:proofErr w:type="spellEnd"/>
      <w:r>
        <w:rPr>
          <w:rFonts w:ascii="Helvetica" w:hAnsi="Helvetica" w:cs="Helvetica"/>
          <w:color w:val="333333"/>
        </w:rPr>
        <w:t xml:space="preserve"> сверхмассивных чёрных дыр могут достигать тысяч световых лет. А их энергия такова, что они способны зажигать новые звёзды.</w:t>
      </w:r>
    </w:p>
    <w:p w:rsidR="00183D33" w:rsidRDefault="00183D33" w:rsidP="00183D33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Чёрные дыры не вечны. Они не только поглощают материю, но и непрерывно излучают разнообразные частицы, в основном фотоны. Этот квантовый эффект называемый испарением (или излучением) </w:t>
      </w:r>
      <w:proofErr w:type="spellStart"/>
      <w:r>
        <w:rPr>
          <w:rFonts w:ascii="Helvetica" w:hAnsi="Helvetica" w:cs="Helvetica"/>
          <w:color w:val="333333"/>
        </w:rPr>
        <w:t>Хокинга</w:t>
      </w:r>
      <w:proofErr w:type="spellEnd"/>
      <w:r>
        <w:rPr>
          <w:rFonts w:ascii="Helvetica" w:hAnsi="Helvetica" w:cs="Helvetica"/>
          <w:color w:val="333333"/>
        </w:rPr>
        <w:t xml:space="preserve"> в честь Стивена </w:t>
      </w:r>
      <w:proofErr w:type="spellStart"/>
      <w:r>
        <w:rPr>
          <w:rFonts w:ascii="Helvetica" w:hAnsi="Helvetica" w:cs="Helvetica"/>
          <w:color w:val="333333"/>
        </w:rPr>
        <w:t>Хокинга</w:t>
      </w:r>
      <w:proofErr w:type="spellEnd"/>
      <w:r>
        <w:rPr>
          <w:rFonts w:ascii="Helvetica" w:hAnsi="Helvetica" w:cs="Helvetica"/>
          <w:color w:val="333333"/>
        </w:rPr>
        <w:t xml:space="preserve">, был предсказан им в 1975 году. Если чёрная дыра долгое время не поглощает материю, она будет уменьшаться в массе и </w:t>
      </w:r>
      <w:proofErr w:type="gramStart"/>
      <w:r>
        <w:rPr>
          <w:rFonts w:ascii="Helvetica" w:hAnsi="Helvetica" w:cs="Helvetica"/>
          <w:color w:val="333333"/>
        </w:rPr>
        <w:t>наконец</w:t>
      </w:r>
      <w:proofErr w:type="gramEnd"/>
      <w:r>
        <w:rPr>
          <w:rFonts w:ascii="Helvetica" w:hAnsi="Helvetica" w:cs="Helvetica"/>
          <w:color w:val="333333"/>
        </w:rPr>
        <w:t xml:space="preserve"> исчезнет. Испарение больших чёрных дыр может занимать миллиарды лет. Поэтому, чёрные дыры, гипотетически образовавшиеся во время большого взрыва, должны были уже исчезнуть.</w:t>
      </w:r>
    </w:p>
    <w:p w:rsidR="007D577E" w:rsidRDefault="007D577E"/>
    <w:sectPr w:rsidR="007D577E" w:rsidSect="007D5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183D33"/>
    <w:rsid w:val="00183D33"/>
    <w:rsid w:val="00611C33"/>
    <w:rsid w:val="007D577E"/>
    <w:rsid w:val="00BA6264"/>
    <w:rsid w:val="00E0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2019-04-14T17:14:00Z</dcterms:created>
  <dcterms:modified xsi:type="dcterms:W3CDTF">2019-04-14T17:17:00Z</dcterms:modified>
</cp:coreProperties>
</file>