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BE41" w14:textId="6D053F6F" w:rsidR="00455647" w:rsidRPr="00826A38" w:rsidRDefault="00E7608E">
      <w:pPr>
        <w:rPr>
          <w:sz w:val="32"/>
          <w:szCs w:val="32"/>
        </w:rPr>
      </w:pPr>
      <w:r w:rsidRPr="00826A38">
        <w:rPr>
          <w:sz w:val="32"/>
          <w:szCs w:val="32"/>
        </w:rPr>
        <w:t>Nguyễn Lê Thanh Hiển</w:t>
      </w:r>
    </w:p>
    <w:p w14:paraId="518D20A7" w14:textId="23440E69" w:rsidR="00E7608E" w:rsidRPr="00826A38" w:rsidRDefault="00E7608E">
      <w:pPr>
        <w:rPr>
          <w:sz w:val="32"/>
          <w:szCs w:val="32"/>
        </w:rPr>
      </w:pPr>
      <w:r w:rsidRPr="00826A38">
        <w:rPr>
          <w:sz w:val="32"/>
          <w:szCs w:val="32"/>
        </w:rPr>
        <w:t>MSSV: 22520418</w:t>
      </w:r>
    </w:p>
    <w:p w14:paraId="119D6990" w14:textId="2F7A18F1" w:rsidR="00E7608E" w:rsidRPr="00E7608E" w:rsidRDefault="00E7608E" w:rsidP="00E7608E">
      <w:pPr>
        <w:jc w:val="center"/>
        <w:rPr>
          <w:sz w:val="32"/>
          <w:szCs w:val="32"/>
        </w:rPr>
      </w:pPr>
      <w:r w:rsidRPr="00E7608E">
        <w:rPr>
          <w:sz w:val="32"/>
          <w:szCs w:val="32"/>
        </w:rPr>
        <w:t>BÁO CÁO THỰC HÀNH BÀI TẬP 2</w:t>
      </w:r>
      <w:r w:rsidR="00855608">
        <w:rPr>
          <w:sz w:val="32"/>
          <w:szCs w:val="32"/>
        </w:rPr>
        <w:t>1</w:t>
      </w:r>
      <w:r w:rsidRPr="00E7608E">
        <w:rPr>
          <w:sz w:val="32"/>
          <w:szCs w:val="32"/>
        </w:rPr>
        <w:t>/1</w:t>
      </w:r>
      <w:r w:rsidR="00855608">
        <w:rPr>
          <w:sz w:val="32"/>
          <w:szCs w:val="32"/>
        </w:rPr>
        <w:t>1</w:t>
      </w:r>
    </w:p>
    <w:p w14:paraId="61B9BA68" w14:textId="77777777" w:rsidR="00855608" w:rsidRDefault="00855608" w:rsidP="00E7608E">
      <w:pPr>
        <w:jc w:val="center"/>
        <w:rPr>
          <w:b/>
          <w:bCs/>
          <w:sz w:val="32"/>
          <w:szCs w:val="32"/>
        </w:rPr>
      </w:pPr>
      <w:r w:rsidRPr="00855608">
        <w:rPr>
          <w:b/>
          <w:bCs/>
          <w:sz w:val="32"/>
          <w:szCs w:val="32"/>
        </w:rPr>
        <w:t xml:space="preserve">Ứng dụng ToDoList </w:t>
      </w:r>
    </w:p>
    <w:p w14:paraId="0A975905" w14:textId="3816E771" w:rsidR="00E7608E" w:rsidRDefault="00E7608E" w:rsidP="00E7608E">
      <w:pPr>
        <w:jc w:val="center"/>
        <w:rPr>
          <w:sz w:val="32"/>
          <w:szCs w:val="32"/>
        </w:rPr>
      </w:pPr>
      <w:r w:rsidRPr="00E7608E">
        <w:rPr>
          <w:sz w:val="32"/>
          <w:szCs w:val="32"/>
        </w:rPr>
        <w:t>Môn: Nhập môn ứng dụng di động (SE114.Q11)</w:t>
      </w:r>
    </w:p>
    <w:p w14:paraId="6D921CC1" w14:textId="77777777" w:rsidR="00F53865" w:rsidRDefault="00E7608E" w:rsidP="00F53865">
      <w:pPr>
        <w:rPr>
          <w:sz w:val="32"/>
          <w:szCs w:val="32"/>
        </w:rPr>
      </w:pPr>
      <w:r>
        <w:rPr>
          <w:sz w:val="32"/>
          <w:szCs w:val="32"/>
        </w:rPr>
        <w:t xml:space="preserve">*Link Github source code: </w:t>
      </w:r>
    </w:p>
    <w:p w14:paraId="6297FD9C" w14:textId="13E5EED9" w:rsidR="00F53865" w:rsidRDefault="00F53865" w:rsidP="00F53865">
      <w:hyperlink r:id="rId7" w:history="1">
        <w:r w:rsidRPr="003F1A9C">
          <w:rPr>
            <w:rStyle w:val="Hyperlink"/>
          </w:rPr>
          <w:t>https://github.com/BeginnerCoder52/ToDoList</w:t>
        </w:r>
      </w:hyperlink>
    </w:p>
    <w:p w14:paraId="7BE92262" w14:textId="77777777" w:rsidR="00F53865" w:rsidRDefault="00F53865" w:rsidP="001C60A9">
      <w:pPr>
        <w:pStyle w:val="Heading1"/>
      </w:pPr>
      <w:r>
        <w:t>I. Mô tả ứng dụng</w:t>
      </w:r>
    </w:p>
    <w:p w14:paraId="56B5F171" w14:textId="7708C7B5" w:rsidR="00F53865" w:rsidRDefault="00F53865" w:rsidP="00F53865">
      <w:r>
        <w:t>Ứng dụng ToDoList là một ứng dụng quản lý công việc cá nhân được thiết kế theo phong cách hiện đại với giao diện màu xanh dương chủ đạo, bo tròn mềm mại, lấy cảm hứng từ các ứng dụng quản lý thói quen phổ biến. Ứng dụng cho phép người dùng thêm công việc mới kèm tiêu đề, mô tả, thời hạn và trạng thái, đồng thời hỗ trợ đánh dấu hoàn thành nhanh chóng.</w:t>
      </w:r>
    </w:p>
    <w:p w14:paraId="1CFC71FE" w14:textId="77777777" w:rsidR="00F53865" w:rsidRDefault="00F53865" w:rsidP="001C60A9">
      <w:pPr>
        <w:pStyle w:val="Heading1"/>
      </w:pPr>
      <w:r>
        <w:t>II. Cách hoạt động của hệ thống</w:t>
      </w:r>
    </w:p>
    <w:p w14:paraId="1BADCD01" w14:textId="77777777" w:rsidR="00F53865" w:rsidRDefault="00F53865" w:rsidP="00F53865">
      <w:r>
        <w:t>1. Khi mở ứng dụng:</w:t>
      </w:r>
    </w:p>
    <w:p w14:paraId="759E6DE3" w14:textId="0B9ECB57" w:rsidR="00F53865" w:rsidRDefault="00F53865" w:rsidP="00F53865">
      <w:r>
        <w:t xml:space="preserve">   - Hiển thị ngày hiện tại dạng lớn ở đầu màn hình (ví dụ: November 21st)</w:t>
      </w:r>
      <w:r>
        <w:t>.</w:t>
      </w:r>
    </w:p>
    <w:p w14:paraId="59EA8517" w14:textId="65EB891E" w:rsidR="00F53865" w:rsidRDefault="00F53865" w:rsidP="00F53865">
      <w:r>
        <w:t xml:space="preserve">   - Danh sách công việc được hiển thị dưới dạng các card bo tròn đẹp mắt</w:t>
      </w:r>
      <w:r>
        <w:t>.</w:t>
      </w:r>
    </w:p>
    <w:p w14:paraId="1500A54A" w14:textId="17F82CCD" w:rsidR="00F53865" w:rsidRDefault="00F53865" w:rsidP="00F53865">
      <w:r>
        <w:t xml:space="preserve">   - Nút FAB màu cyan nổi bật ở góc dưới phải để thêm công việc mới</w:t>
      </w:r>
      <w:r>
        <w:t>.</w:t>
      </w:r>
    </w:p>
    <w:p w14:paraId="54D1CADE" w14:textId="7E545E29" w:rsidR="00F53865" w:rsidRDefault="00F53865" w:rsidP="00F53865">
      <w:pPr>
        <w:jc w:val="center"/>
      </w:pPr>
      <w:r w:rsidRPr="00F53865">
        <w:lastRenderedPageBreak/>
        <w:drawing>
          <wp:inline distT="0" distB="0" distL="0" distR="0" wp14:anchorId="05AD41F6" wp14:editId="74E236A3">
            <wp:extent cx="2148840" cy="3863340"/>
            <wp:effectExtent l="0" t="0" r="3810" b="3810"/>
            <wp:docPr id="636619240" name="Picture 1" descr="A blu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19240" name="Picture 1" descr="A blue screen with black text&#10;&#10;AI-generated content may be incorrect."/>
                    <pic:cNvPicPr/>
                  </pic:nvPicPr>
                  <pic:blipFill>
                    <a:blip r:embed="rId8"/>
                    <a:stretch>
                      <a:fillRect/>
                    </a:stretch>
                  </pic:blipFill>
                  <pic:spPr>
                    <a:xfrm>
                      <a:off x="0" y="0"/>
                      <a:ext cx="2149836" cy="3865131"/>
                    </a:xfrm>
                    <a:prstGeom prst="rect">
                      <a:avLst/>
                    </a:prstGeom>
                  </pic:spPr>
                </pic:pic>
              </a:graphicData>
            </a:graphic>
          </wp:inline>
        </w:drawing>
      </w:r>
    </w:p>
    <w:p w14:paraId="164FA5C7" w14:textId="2BE8B3A2" w:rsidR="00F53865" w:rsidRPr="00F53865" w:rsidRDefault="00F53865" w:rsidP="00F53865">
      <w:pPr>
        <w:jc w:val="center"/>
        <w:rPr>
          <w:i/>
          <w:iCs/>
        </w:rPr>
      </w:pPr>
      <w:r w:rsidRPr="00F53865">
        <w:rPr>
          <w:i/>
          <w:iCs/>
        </w:rPr>
        <w:t>Màn hình mở ứng dụng</w:t>
      </w:r>
      <w:r>
        <w:rPr>
          <w:i/>
          <w:iCs/>
        </w:rPr>
        <w:t xml:space="preserve"> ToDoList</w:t>
      </w:r>
    </w:p>
    <w:p w14:paraId="0F608F54" w14:textId="77777777" w:rsidR="00F53865" w:rsidRDefault="00F53865" w:rsidP="00F53865">
      <w:r>
        <w:t>2. Khi nhấn nút thêm:</w:t>
      </w:r>
    </w:p>
    <w:p w14:paraId="0667337B" w14:textId="26DB7357" w:rsidR="00F53865" w:rsidRDefault="00F53865" w:rsidP="00F53865">
      <w:r>
        <w:t xml:space="preserve">   - Hiện dialog bo tròn lớn với icon đèn bàn dễ thương</w:t>
      </w:r>
      <w:r>
        <w:t>.</w:t>
      </w:r>
    </w:p>
    <w:p w14:paraId="402E9E5F" w14:textId="4BE4934B" w:rsidR="00F53865" w:rsidRDefault="00F53865" w:rsidP="00F53865">
      <w:r>
        <w:t xml:space="preserve">   - Người dùng nhập tiêu đề, mô tả (tùy chọn)</w:t>
      </w:r>
      <w:r>
        <w:t>.</w:t>
      </w:r>
    </w:p>
    <w:p w14:paraId="577E6E30" w14:textId="1AF3710D" w:rsidR="00F53865" w:rsidRDefault="00F53865" w:rsidP="00F53865">
      <w:r>
        <w:t xml:space="preserve">   - Chọn deadline bằng DatePicker + TimePicker</w:t>
      </w:r>
      <w:r>
        <w:t>.</w:t>
      </w:r>
    </w:p>
    <w:p w14:paraId="285612D0" w14:textId="0844BA2C" w:rsidR="00F53865" w:rsidRDefault="00F53865" w:rsidP="00F53865">
      <w:r>
        <w:t xml:space="preserve">   - Chọn trạng thái từ Spinner</w:t>
      </w:r>
      <w:r>
        <w:t>.</w:t>
      </w:r>
    </w:p>
    <w:p w14:paraId="091C7435" w14:textId="4FA6D12C" w:rsidR="00F53865" w:rsidRDefault="00F53865" w:rsidP="00F53865">
      <w:r>
        <w:t xml:space="preserve">   - Nhấn HOÀN THÀNH để lưu</w:t>
      </w:r>
      <w:r>
        <w:t>.</w:t>
      </w:r>
    </w:p>
    <w:p w14:paraId="23A2C30A" w14:textId="43DD6200" w:rsidR="00F53865" w:rsidRDefault="00F53865" w:rsidP="00F53865">
      <w:pPr>
        <w:jc w:val="center"/>
      </w:pPr>
      <w:r w:rsidRPr="00F53865">
        <w:lastRenderedPageBreak/>
        <w:drawing>
          <wp:inline distT="0" distB="0" distL="0" distR="0" wp14:anchorId="1F056EF9" wp14:editId="11C86B92">
            <wp:extent cx="1693097" cy="2971800"/>
            <wp:effectExtent l="0" t="0" r="2540" b="0"/>
            <wp:docPr id="70453698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36983" name="Picture 1" descr="A screenshot of a phone&#10;&#10;AI-generated content may be incorrect."/>
                    <pic:cNvPicPr/>
                  </pic:nvPicPr>
                  <pic:blipFill>
                    <a:blip r:embed="rId9"/>
                    <a:stretch>
                      <a:fillRect/>
                    </a:stretch>
                  </pic:blipFill>
                  <pic:spPr>
                    <a:xfrm>
                      <a:off x="0" y="0"/>
                      <a:ext cx="1700922" cy="2985535"/>
                    </a:xfrm>
                    <a:prstGeom prst="rect">
                      <a:avLst/>
                    </a:prstGeom>
                  </pic:spPr>
                </pic:pic>
              </a:graphicData>
            </a:graphic>
          </wp:inline>
        </w:drawing>
      </w:r>
    </w:p>
    <w:p w14:paraId="2FF74E30" w14:textId="0691E8E1" w:rsidR="00F53865" w:rsidRPr="00F53865" w:rsidRDefault="00F53865" w:rsidP="00F53865">
      <w:pPr>
        <w:jc w:val="center"/>
        <w:rPr>
          <w:i/>
          <w:iCs/>
        </w:rPr>
      </w:pPr>
      <w:r w:rsidRPr="00F53865">
        <w:rPr>
          <w:i/>
          <w:iCs/>
        </w:rPr>
        <w:t>Màn hình thêm công việc</w:t>
      </w:r>
    </w:p>
    <w:p w14:paraId="3621096F" w14:textId="77777777" w:rsidR="00F53865" w:rsidRDefault="00F53865" w:rsidP="00F53865">
      <w:r>
        <w:t>3. Mỗi công việc hiển thị:</w:t>
      </w:r>
    </w:p>
    <w:p w14:paraId="2C73C702" w14:textId="4DB35EBF" w:rsidR="00F53865" w:rsidRDefault="00F53865" w:rsidP="00F53865">
      <w:r>
        <w:t xml:space="preserve">   - Checkbox để đánh dấu hoàn thành</w:t>
      </w:r>
      <w:r>
        <w:t>.</w:t>
      </w:r>
    </w:p>
    <w:p w14:paraId="70A66FD7" w14:textId="7546B673" w:rsidR="00F53865" w:rsidRDefault="00F53865" w:rsidP="00F53865">
      <w:r>
        <w:t xml:space="preserve">   - Tiêu đề, mô tả, deadline, trạng thái</w:t>
      </w:r>
      <w:r>
        <w:t>.</w:t>
      </w:r>
    </w:p>
    <w:p w14:paraId="3C1D7C53" w14:textId="34D25DA7" w:rsidR="00F53865" w:rsidRDefault="00F53865" w:rsidP="00F53865">
      <w:r>
        <w:t xml:space="preserve">   - Icon minh họa nhỏ bên phải</w:t>
      </w:r>
      <w:r>
        <w:t>.</w:t>
      </w:r>
    </w:p>
    <w:p w14:paraId="5237414F" w14:textId="0AD7612B" w:rsidR="00F53865" w:rsidRDefault="001C60A9" w:rsidP="001C60A9">
      <w:pPr>
        <w:jc w:val="center"/>
      </w:pPr>
      <w:r w:rsidRPr="001C60A9">
        <w:drawing>
          <wp:inline distT="0" distB="0" distL="0" distR="0" wp14:anchorId="03B75823" wp14:editId="355F620C">
            <wp:extent cx="1892173" cy="1993900"/>
            <wp:effectExtent l="0" t="0" r="0" b="6350"/>
            <wp:docPr id="80713481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4810" name="Picture 1" descr="A screenshot of a phone&#10;&#10;AI-generated content may be incorrect."/>
                    <pic:cNvPicPr/>
                  </pic:nvPicPr>
                  <pic:blipFill rotWithShape="1">
                    <a:blip r:embed="rId10"/>
                    <a:srcRect b="41733"/>
                    <a:stretch>
                      <a:fillRect/>
                    </a:stretch>
                  </pic:blipFill>
                  <pic:spPr bwMode="auto">
                    <a:xfrm>
                      <a:off x="0" y="0"/>
                      <a:ext cx="1894445" cy="1996294"/>
                    </a:xfrm>
                    <a:prstGeom prst="rect">
                      <a:avLst/>
                    </a:prstGeom>
                    <a:ln>
                      <a:noFill/>
                    </a:ln>
                    <a:extLst>
                      <a:ext uri="{53640926-AAD7-44D8-BBD7-CCE9431645EC}">
                        <a14:shadowObscured xmlns:a14="http://schemas.microsoft.com/office/drawing/2010/main"/>
                      </a:ext>
                    </a:extLst>
                  </pic:spPr>
                </pic:pic>
              </a:graphicData>
            </a:graphic>
          </wp:inline>
        </w:drawing>
      </w:r>
    </w:p>
    <w:p w14:paraId="0E59C9EB" w14:textId="57ABC7DA" w:rsidR="001C60A9" w:rsidRPr="001C60A9" w:rsidRDefault="001C60A9" w:rsidP="001C60A9">
      <w:pPr>
        <w:jc w:val="center"/>
        <w:rPr>
          <w:i/>
          <w:iCs/>
        </w:rPr>
      </w:pPr>
      <w:r w:rsidRPr="001C60A9">
        <w:rPr>
          <w:i/>
          <w:iCs/>
        </w:rPr>
        <w:t>Màn hình hiển thị công việc đã ghi</w:t>
      </w:r>
    </w:p>
    <w:p w14:paraId="785B6D7A" w14:textId="26E25288" w:rsidR="00F53865" w:rsidRDefault="00F53865" w:rsidP="001C60A9">
      <w:pPr>
        <w:pStyle w:val="Heading1"/>
      </w:pPr>
      <w:r>
        <w:t>III. Cấu trúc các file và chức năng</w:t>
      </w:r>
    </w:p>
    <w:p w14:paraId="6683E198" w14:textId="77777777" w:rsidR="00F53865" w:rsidRDefault="00F53865" w:rsidP="00F53865">
      <w:r>
        <w:t>1. MainActivity.java</w:t>
      </w:r>
    </w:p>
    <w:p w14:paraId="6C728338" w14:textId="055F9D86" w:rsidR="00F53865" w:rsidRDefault="00F53865" w:rsidP="00F53865">
      <w:r>
        <w:t xml:space="preserve">   - Activity chính điều khiển toàn bộ ứng dụng</w:t>
      </w:r>
      <w:r>
        <w:t>.</w:t>
      </w:r>
    </w:p>
    <w:p w14:paraId="0020F6FB" w14:textId="402AC697" w:rsidR="00F53865" w:rsidRDefault="00F53865" w:rsidP="00F53865">
      <w:r>
        <w:lastRenderedPageBreak/>
        <w:t xml:space="preserve">   - Sử dụng ViewBinding để thao tác giao diện</w:t>
      </w:r>
      <w:r>
        <w:t>.</w:t>
      </w:r>
    </w:p>
    <w:p w14:paraId="0BAFA393" w14:textId="44116F70" w:rsidR="00F53865" w:rsidRDefault="00F53865" w:rsidP="00F53865">
      <w:r>
        <w:t xml:space="preserve">   - Hiển thị ngày hiện tại tự động</w:t>
      </w:r>
      <w:r>
        <w:t>.</w:t>
      </w:r>
    </w:p>
    <w:p w14:paraId="6C22EE35" w14:textId="6BECFAB2" w:rsidR="00F53865" w:rsidRDefault="00F53865" w:rsidP="00F53865">
      <w:r>
        <w:t xml:space="preserve">   - Xử lý sự kiện nhấn FAB để mở dialog thêm task</w:t>
      </w:r>
      <w:r>
        <w:t>.</w:t>
      </w:r>
    </w:p>
    <w:p w14:paraId="4C63DA20" w14:textId="7D5A64CA" w:rsidR="00F53865" w:rsidRDefault="00F53865" w:rsidP="00F53865">
      <w:r>
        <w:t xml:space="preserve">   - Quản lý danh sách công việc và cập nhật RecyclerView</w:t>
      </w:r>
      <w:r>
        <w:t>.</w:t>
      </w:r>
    </w:p>
    <w:p w14:paraId="2DB3CCC0" w14:textId="77777777" w:rsidR="00F53865" w:rsidRDefault="00F53865" w:rsidP="00F53865">
      <w:r>
        <w:t>2. TodoAdapter.java</w:t>
      </w:r>
    </w:p>
    <w:p w14:paraId="65C2B465" w14:textId="0FD98967" w:rsidR="00F53865" w:rsidRDefault="00F53865" w:rsidP="00F53865">
      <w:r>
        <w:t xml:space="preserve">   - Adapter cho RecyclerView</w:t>
      </w:r>
      <w:r>
        <w:t>.</w:t>
      </w:r>
    </w:p>
    <w:p w14:paraId="798F6DF0" w14:textId="2778FD2D" w:rsidR="00F53865" w:rsidRDefault="00F53865" w:rsidP="00F53865">
      <w:r>
        <w:t xml:space="preserve">   - Sử dụng ViewBinding (ItemTodoBinding)</w:t>
      </w:r>
      <w:r>
        <w:t>.</w:t>
      </w:r>
    </w:p>
    <w:p w14:paraId="6A5FCA28" w14:textId="67956922" w:rsidR="00F53865" w:rsidRDefault="00F53865" w:rsidP="00F53865">
      <w:r>
        <w:t xml:space="preserve">   - Hiển thị từng công việc và xử lý sự kiện checkbox hoàn thành</w:t>
      </w:r>
      <w:r>
        <w:t>.</w:t>
      </w:r>
    </w:p>
    <w:p w14:paraId="77DB526B" w14:textId="77777777" w:rsidR="00F53865" w:rsidRDefault="00F53865" w:rsidP="00F53865">
      <w:r>
        <w:t>3. TodoItem.java</w:t>
      </w:r>
    </w:p>
    <w:p w14:paraId="33F5D6AC" w14:textId="69EF299F" w:rsidR="00F53865" w:rsidRDefault="00F53865" w:rsidP="00F53865">
      <w:r>
        <w:t xml:space="preserve">   - Model class đại diện cho một công việc</w:t>
      </w:r>
      <w:r>
        <w:t>.</w:t>
      </w:r>
    </w:p>
    <w:p w14:paraId="2610086B" w14:textId="171CA4A9" w:rsidR="00F53865" w:rsidRDefault="00F53865" w:rsidP="00F53865">
      <w:r>
        <w:t xml:space="preserve">   - Chứa các thuộc tính: title, description, deadline, status, isCompleted</w:t>
      </w:r>
      <w:r>
        <w:t>.</w:t>
      </w:r>
    </w:p>
    <w:p w14:paraId="501FA6BE" w14:textId="77777777" w:rsidR="00F53865" w:rsidRDefault="00F53865" w:rsidP="00F53865">
      <w:r>
        <w:t>4. activity_main.xml</w:t>
      </w:r>
    </w:p>
    <w:p w14:paraId="694CB7DD" w14:textId="40E5B073" w:rsidR="00F53865" w:rsidRDefault="00F53865" w:rsidP="00F53865">
      <w:r>
        <w:t xml:space="preserve">   - Giao diện chính với nền gradient xanh dương</w:t>
      </w:r>
      <w:r>
        <w:t>.</w:t>
      </w:r>
    </w:p>
    <w:p w14:paraId="2A15FFD4" w14:textId="46AF0970" w:rsidR="00F53865" w:rsidRDefault="00F53865" w:rsidP="00F53865">
      <w:r>
        <w:t xml:space="preserve">   - Tiêu đề ngày lớn, RecyclerView và FAB</w:t>
      </w:r>
      <w:r>
        <w:t>.</w:t>
      </w:r>
    </w:p>
    <w:p w14:paraId="2904362B" w14:textId="77777777" w:rsidR="00F53865" w:rsidRDefault="00F53865" w:rsidP="00F53865">
      <w:r>
        <w:t>5. dialog_add_todo.xml</w:t>
      </w:r>
    </w:p>
    <w:p w14:paraId="219ED468" w14:textId="4409E97A" w:rsidR="00F53865" w:rsidRDefault="00F53865" w:rsidP="00F53865">
      <w:r>
        <w:t xml:space="preserve">   - Dialog thêm công việc mới</w:t>
      </w:r>
      <w:r>
        <w:t>.</w:t>
      </w:r>
    </w:p>
    <w:p w14:paraId="7FB5BD3E" w14:textId="177BB420" w:rsidR="00F53865" w:rsidRDefault="00F53865" w:rsidP="00F53865">
      <w:r>
        <w:t xml:space="preserve">   - Thiết kế bo tròn lớn, icon đèn bàn, các trường nhập liệu Material Design</w:t>
      </w:r>
      <w:r>
        <w:t>.</w:t>
      </w:r>
    </w:p>
    <w:p w14:paraId="7A29F1ED" w14:textId="77777777" w:rsidR="00F53865" w:rsidRDefault="00F53865" w:rsidP="00F53865">
      <w:r>
        <w:t>6. item_todo.xml</w:t>
      </w:r>
    </w:p>
    <w:p w14:paraId="3632FB6C" w14:textId="2569C207" w:rsidR="00F53865" w:rsidRDefault="00F53865" w:rsidP="00F53865">
      <w:r>
        <w:t xml:space="preserve">   - Layout của mỗi item trong danh sách</w:t>
      </w:r>
      <w:r>
        <w:t>.</w:t>
      </w:r>
    </w:p>
    <w:p w14:paraId="38D81321" w14:textId="65455E82" w:rsidR="00F53865" w:rsidRDefault="00F53865" w:rsidP="00F53865">
      <w:r>
        <w:t xml:space="preserve">   - CardView bo tròn 28dp, bóng đổ, icon minh họa</w:t>
      </w:r>
      <w:r>
        <w:t>.</w:t>
      </w:r>
    </w:p>
    <w:p w14:paraId="5462A8C9" w14:textId="77777777" w:rsidR="00F53865" w:rsidRDefault="00F53865" w:rsidP="001C60A9">
      <w:pPr>
        <w:pStyle w:val="Heading1"/>
      </w:pPr>
      <w:r>
        <w:t>IV. Kết quả đạt được</w:t>
      </w:r>
    </w:p>
    <w:p w14:paraId="67F21204" w14:textId="31478482" w:rsidR="00F53865" w:rsidRDefault="00F53865" w:rsidP="00F53865">
      <w:r>
        <w:t xml:space="preserve">   - Ứng dụng chạy hoàn toàn ổn định, không lỗi</w:t>
      </w:r>
      <w:r>
        <w:t>.</w:t>
      </w:r>
    </w:p>
    <w:p w14:paraId="4CAA0BFA" w14:textId="7F4A647A" w:rsidR="00F53865" w:rsidRDefault="00F53865" w:rsidP="00F53865">
      <w:r>
        <w:t xml:space="preserve">   - Giao diện đẹp, hiện đại, mượt mà, đúng chuẩn Material Design</w:t>
      </w:r>
      <w:r>
        <w:t>.</w:t>
      </w:r>
    </w:p>
    <w:p w14:paraId="329A5E92" w14:textId="63FD9F11" w:rsidR="00F53865" w:rsidRDefault="00F53865" w:rsidP="00F53865">
      <w:r>
        <w:t xml:space="preserve">   - Tính năng thêm, hiển thị, hoàn thành công việc hoạt động chính xác</w:t>
      </w:r>
      <w:r>
        <w:t>.</w:t>
      </w:r>
    </w:p>
    <w:p w14:paraId="672ADE54" w14:textId="13CC4E08" w:rsidR="00F53865" w:rsidRDefault="00F53865" w:rsidP="00F53865">
      <w:r>
        <w:t xml:space="preserve">   - Hỗ trợ chọn deadline chi tiết (ngày + giờ)</w:t>
      </w:r>
      <w:r>
        <w:t>.</w:t>
      </w:r>
    </w:p>
    <w:p w14:paraId="7BB54F83" w14:textId="15450B01" w:rsidR="00E7608E" w:rsidRPr="00F53865" w:rsidRDefault="00F53865" w:rsidP="00E7608E">
      <w:r>
        <w:lastRenderedPageBreak/>
        <w:t xml:space="preserve">   - Đạt yêu cầu thẩm mỹ cao, tương đương ứng dụng thương mại</w:t>
      </w:r>
      <w:r>
        <w:t>.</w:t>
      </w:r>
    </w:p>
    <w:p w14:paraId="5E5D65A0" w14:textId="394CFC8F" w:rsidR="00B577D6" w:rsidRDefault="00B577D6" w:rsidP="00E7608E">
      <w:pPr>
        <w:rPr>
          <w:rFonts w:eastAsia="Times New Roman" w:cstheme="majorBidi"/>
          <w:b/>
          <w:color w:val="000000" w:themeColor="text1"/>
          <w:sz w:val="28"/>
          <w:szCs w:val="40"/>
        </w:rPr>
      </w:pPr>
    </w:p>
    <w:p w14:paraId="5ACD7F1B" w14:textId="77777777" w:rsidR="00F53865" w:rsidRPr="00B577D6" w:rsidRDefault="00F53865" w:rsidP="00E7608E">
      <w:pPr>
        <w:rPr>
          <w:i/>
          <w:iCs/>
          <w:szCs w:val="26"/>
        </w:rPr>
      </w:pPr>
    </w:p>
    <w:sectPr w:rsidR="00F53865" w:rsidRPr="00B577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A2536" w14:textId="77777777" w:rsidR="00CA218F" w:rsidRDefault="00CA218F" w:rsidP="00F53865">
      <w:pPr>
        <w:spacing w:after="0" w:line="240" w:lineRule="auto"/>
      </w:pPr>
      <w:r>
        <w:separator/>
      </w:r>
    </w:p>
  </w:endnote>
  <w:endnote w:type="continuationSeparator" w:id="0">
    <w:p w14:paraId="134DD0C7" w14:textId="77777777" w:rsidR="00CA218F" w:rsidRDefault="00CA218F" w:rsidP="00F53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9915F" w14:textId="77777777" w:rsidR="00CA218F" w:rsidRDefault="00CA218F" w:rsidP="00F53865">
      <w:pPr>
        <w:spacing w:after="0" w:line="240" w:lineRule="auto"/>
      </w:pPr>
      <w:r>
        <w:separator/>
      </w:r>
    </w:p>
  </w:footnote>
  <w:footnote w:type="continuationSeparator" w:id="0">
    <w:p w14:paraId="44E7488B" w14:textId="77777777" w:rsidR="00CA218F" w:rsidRDefault="00CA218F" w:rsidP="00F53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B4F"/>
    <w:multiLevelType w:val="multilevel"/>
    <w:tmpl w:val="D2CC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3151"/>
    <w:multiLevelType w:val="multilevel"/>
    <w:tmpl w:val="3ED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37702"/>
    <w:multiLevelType w:val="multilevel"/>
    <w:tmpl w:val="A6523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14D1B"/>
    <w:multiLevelType w:val="multilevel"/>
    <w:tmpl w:val="7ADCA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01E5A"/>
    <w:multiLevelType w:val="multilevel"/>
    <w:tmpl w:val="583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161AB"/>
    <w:multiLevelType w:val="multilevel"/>
    <w:tmpl w:val="3BFE0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08016">
    <w:abstractNumId w:val="1"/>
  </w:num>
  <w:num w:numId="2" w16cid:durableId="75906556">
    <w:abstractNumId w:val="2"/>
  </w:num>
  <w:num w:numId="3" w16cid:durableId="359673079">
    <w:abstractNumId w:val="4"/>
  </w:num>
  <w:num w:numId="4" w16cid:durableId="931082321">
    <w:abstractNumId w:val="5"/>
  </w:num>
  <w:num w:numId="5" w16cid:durableId="10546942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5468582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2199686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75343363">
    <w:abstractNumId w:val="0"/>
  </w:num>
  <w:num w:numId="9" w16cid:durableId="966818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8E"/>
    <w:rsid w:val="00042628"/>
    <w:rsid w:val="001C60A9"/>
    <w:rsid w:val="00322636"/>
    <w:rsid w:val="00455647"/>
    <w:rsid w:val="007032BC"/>
    <w:rsid w:val="00754E4C"/>
    <w:rsid w:val="007916B0"/>
    <w:rsid w:val="00826A38"/>
    <w:rsid w:val="008529CA"/>
    <w:rsid w:val="00855608"/>
    <w:rsid w:val="00B577D6"/>
    <w:rsid w:val="00CA218F"/>
    <w:rsid w:val="00E7608E"/>
    <w:rsid w:val="00F538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88177"/>
  <w15:chartTrackingRefBased/>
  <w15:docId w15:val="{E40D5C01-0E3B-4B10-98AF-16823699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E760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0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60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60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60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60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60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E760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0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60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60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60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60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608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760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0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608E"/>
    <w:pPr>
      <w:spacing w:before="160"/>
      <w:jc w:val="center"/>
    </w:pPr>
    <w:rPr>
      <w:i/>
      <w:iCs/>
      <w:color w:val="404040" w:themeColor="text1" w:themeTint="BF"/>
    </w:rPr>
  </w:style>
  <w:style w:type="character" w:customStyle="1" w:styleId="QuoteChar">
    <w:name w:val="Quote Char"/>
    <w:basedOn w:val="DefaultParagraphFont"/>
    <w:link w:val="Quote"/>
    <w:uiPriority w:val="29"/>
    <w:rsid w:val="00E7608E"/>
    <w:rPr>
      <w:i/>
      <w:iCs/>
      <w:color w:val="404040" w:themeColor="text1" w:themeTint="BF"/>
    </w:rPr>
  </w:style>
  <w:style w:type="paragraph" w:styleId="ListParagraph">
    <w:name w:val="List Paragraph"/>
    <w:basedOn w:val="Normal"/>
    <w:uiPriority w:val="34"/>
    <w:qFormat/>
    <w:rsid w:val="00E7608E"/>
    <w:pPr>
      <w:ind w:left="720"/>
      <w:contextualSpacing/>
    </w:pPr>
  </w:style>
  <w:style w:type="character" w:styleId="IntenseEmphasis">
    <w:name w:val="Intense Emphasis"/>
    <w:basedOn w:val="DefaultParagraphFont"/>
    <w:uiPriority w:val="21"/>
    <w:qFormat/>
    <w:rsid w:val="00E7608E"/>
    <w:rPr>
      <w:i/>
      <w:iCs/>
      <w:color w:val="0F4761" w:themeColor="accent1" w:themeShade="BF"/>
    </w:rPr>
  </w:style>
  <w:style w:type="paragraph" w:styleId="IntenseQuote">
    <w:name w:val="Intense Quote"/>
    <w:basedOn w:val="Normal"/>
    <w:next w:val="Normal"/>
    <w:link w:val="IntenseQuoteChar"/>
    <w:uiPriority w:val="30"/>
    <w:qFormat/>
    <w:rsid w:val="00E76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08E"/>
    <w:rPr>
      <w:i/>
      <w:iCs/>
      <w:color w:val="0F4761" w:themeColor="accent1" w:themeShade="BF"/>
    </w:rPr>
  </w:style>
  <w:style w:type="character" w:styleId="IntenseReference">
    <w:name w:val="Intense Reference"/>
    <w:basedOn w:val="DefaultParagraphFont"/>
    <w:uiPriority w:val="32"/>
    <w:qFormat/>
    <w:rsid w:val="00E7608E"/>
    <w:rPr>
      <w:b/>
      <w:bCs/>
      <w:smallCaps/>
      <w:color w:val="0F4761" w:themeColor="accent1" w:themeShade="BF"/>
      <w:spacing w:val="5"/>
    </w:rPr>
  </w:style>
  <w:style w:type="paragraph" w:styleId="Revision">
    <w:name w:val="Revision"/>
    <w:hidden/>
    <w:uiPriority w:val="99"/>
    <w:semiHidden/>
    <w:rsid w:val="00E7608E"/>
    <w:pPr>
      <w:spacing w:after="0" w:line="240" w:lineRule="auto"/>
    </w:pPr>
  </w:style>
  <w:style w:type="character" w:styleId="Hyperlink">
    <w:name w:val="Hyperlink"/>
    <w:basedOn w:val="DefaultParagraphFont"/>
    <w:uiPriority w:val="99"/>
    <w:unhideWhenUsed/>
    <w:rsid w:val="00E7608E"/>
    <w:rPr>
      <w:color w:val="467886" w:themeColor="hyperlink"/>
      <w:u w:val="single"/>
    </w:rPr>
  </w:style>
  <w:style w:type="character" w:styleId="UnresolvedMention">
    <w:name w:val="Unresolved Mention"/>
    <w:basedOn w:val="DefaultParagraphFont"/>
    <w:uiPriority w:val="99"/>
    <w:semiHidden/>
    <w:unhideWhenUsed/>
    <w:rsid w:val="00E7608E"/>
    <w:rPr>
      <w:color w:val="605E5C"/>
      <w:shd w:val="clear" w:color="auto" w:fill="E1DFDD"/>
    </w:rPr>
  </w:style>
  <w:style w:type="character" w:styleId="FollowedHyperlink">
    <w:name w:val="FollowedHyperlink"/>
    <w:basedOn w:val="DefaultParagraphFont"/>
    <w:uiPriority w:val="99"/>
    <w:semiHidden/>
    <w:unhideWhenUsed/>
    <w:rsid w:val="00826A38"/>
    <w:rPr>
      <w:color w:val="96607D" w:themeColor="followedHyperlink"/>
      <w:u w:val="single"/>
    </w:rPr>
  </w:style>
  <w:style w:type="paragraph" w:styleId="Header">
    <w:name w:val="header"/>
    <w:basedOn w:val="Normal"/>
    <w:link w:val="HeaderChar"/>
    <w:uiPriority w:val="99"/>
    <w:unhideWhenUsed/>
    <w:rsid w:val="00F53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865"/>
  </w:style>
  <w:style w:type="paragraph" w:styleId="Footer">
    <w:name w:val="footer"/>
    <w:basedOn w:val="Normal"/>
    <w:link w:val="FooterChar"/>
    <w:uiPriority w:val="99"/>
    <w:unhideWhenUsed/>
    <w:rsid w:val="00F53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865"/>
  </w:style>
  <w:style w:type="paragraph" w:styleId="NormalWeb">
    <w:name w:val="Normal (Web)"/>
    <w:basedOn w:val="Normal"/>
    <w:uiPriority w:val="99"/>
    <w:semiHidden/>
    <w:unhideWhenUsed/>
    <w:rsid w:val="00F53865"/>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BeginnerCoder52/ToDoLi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372</Words>
  <Characters>2291</Characters>
  <Application>Microsoft Office Word</Application>
  <DocSecurity>0</DocSecurity>
  <Lines>79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3</cp:revision>
  <cp:lastPrinted>2025-11-13T19:24:00Z</cp:lastPrinted>
  <dcterms:created xsi:type="dcterms:W3CDTF">2025-11-20T17:47:00Z</dcterms:created>
  <dcterms:modified xsi:type="dcterms:W3CDTF">2025-11-20T17:47:00Z</dcterms:modified>
</cp:coreProperties>
</file>