
<file path=[Content_Types].xml><?xml version="1.0" encoding="utf-8"?>
<Types xmlns="http://schemas.openxmlformats.org/package/2006/content-types">
  <Default Extension="bmp" ContentType="image/bmp"/>
  <Default Extension="svg" ContentType="image/svg+xml"/>
  <Default Extension="jfif" ContentType="image/jpeg"/>
  <Default Extension="wmf" ContentType="image/x-wmf"/>
  <Default Extension="gif" ContentType="image/gif"/>
  <Default Extension="jpe" ContentType="image/jpeg"/>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settings.xml" ContentType="application/vnd.openxmlformats-officedocument.wordprocessingml.setting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p.style_Normal style_Normal -1"/>
      </w:pPr>
      <w:r>
        <w:rPr>
          <w:rStyle w:val="p.style_Normal style_Normal -1-c"/>
        </w:rPr>
        <w:t xml:space="preserve"> </w:t>
      </w:r>
    </w:p>
    <w:p>
      <w:pPr>
        <w:pStyle w:val="span-2"/>
      </w:pPr>
      <w:r>
        <w:rPr>
          <w:rStyle w:val="span-2-c"/>
        </w:rPr>
        <w:t xml:space="preserve">Федеральное агентство по образованию РФ</w:t>
      </w:r>
      <w:r>
        <w:rPr>
          <w:rStyle w:val="p.style_Normal style_Normal -1-c"/>
        </w:rPr>
        <w:t xml:space="preserve"> </w:t>
      </w:r>
    </w:p>
    <w:p>
      <w:pPr>
        <w:pStyle w:val="span-2"/>
      </w:pPr>
      <w:r>
        <w:rPr>
          <w:rStyle w:val="span-2-c"/>
        </w:rPr>
        <w:t xml:space="preserve">ГОУ ВПО Нижегородский государственный университет им. Н.И. Лобачевского</w:t>
      </w:r>
      <w:r>
        <w:rPr>
          <w:rStyle w:val="p.style_Normal style_Normal -1-c"/>
        </w:rPr>
        <w:t xml:space="preserve"> </w:t>
      </w:r>
    </w:p>
    <w:p>
      <w:pPr>
        <w:pStyle w:val="span-2"/>
      </w:pPr>
      <w:r>
        <w:rPr>
          <w:rStyle w:val="span-2-c"/>
        </w:rPr>
        <w:t xml:space="preserve">Факультет Вычислительной математики и кибернетики</w:t>
      </w:r>
      <w:r>
        <w:rPr>
          <w:rStyle w:val="p.style_Normal style_Normal -1-c"/>
        </w:rPr>
        <w:t xml:space="preserve"> </w:t>
      </w:r>
    </w:p>
    <w:p>
      <w:pPr>
        <w:pStyle w:val="span-2"/>
      </w:pPr>
      <w:r>
        <w:rPr>
          <w:rStyle w:val="span-2-c"/>
        </w:rPr>
        <w:t xml:space="preserve">Кафедра Математического обеспечения ЭВМ</w:t>
      </w:r>
      <w:r>
        <w:rPr>
          <w:rStyle w:val="p.style_Normal style_Normal -1-c"/>
        </w:rPr>
        <w:t xml:space="preserve"> </w:t>
      </w:r>
    </w:p>
    <w:p>
      <w:pPr>
        <w:pStyle w:val="p.style_Normal style_Normal -1"/>
      </w:pPr>
      <w:r>
        <w:rPr>
          <w:rStyle w:val="p.style_Normal style_Normal -1-c"/>
        </w:rPr>
        <w:t xml:space="preserve"> </w:t>
      </w:r>
    </w:p>
    <w:p>
      <w:pPr>
        <w:pStyle w:val="p.style_Normal style_Normal -1"/>
      </w:pPr>
      <w:r>
        <w:rPr>
          <w:rStyle w:val="p.style_Normal style_Normal -1-c"/>
        </w:rPr>
        <w:t xml:space="preserve"> </w:t>
      </w:r>
    </w:p>
    <w:p>
      <w:pPr>
        <w:pStyle w:val="p.style_Normal style_Normal -1"/>
      </w:pPr>
      <w:r>
        <w:rPr>
          <w:rStyle w:val="p.style_Normal style_Normal -1-c"/>
        </w:rPr>
        <w:t xml:space="preserve"> </w:t>
      </w:r>
    </w:p>
    <w:p>
      <w:pPr>
        <w:pStyle w:val="p.style_Normal style_Normal -1"/>
      </w:pPr>
      <w:r>
        <w:rPr>
          <w:rStyle w:val="p.style_Normal style_Normal -1-c"/>
        </w:rPr>
        <w:t xml:space="preserve"> </w:t>
      </w:r>
    </w:p>
    <w:p>
      <w:pPr>
        <w:pStyle w:val="p.style_Normal style_Normal -1"/>
      </w:pPr>
      <w:r>
        <w:rPr>
          <w:rStyle w:val="p.style_Normal style_Normal -1-c"/>
        </w:rPr>
        <w:t xml:space="preserve"> </w:t>
      </w:r>
    </w:p>
    <w:p>
      <w:pPr>
        <w:pStyle w:val="p.style_Normal style_Normal -1"/>
      </w:pPr>
      <w:r>
        <w:rPr>
          <w:rStyle w:val="p.style_Normal style_Normal -1-c"/>
        </w:rPr>
        <w:t xml:space="preserve"> </w:t>
      </w:r>
    </w:p>
    <w:p>
      <w:pPr>
        <w:pStyle w:val="p.style_Normal style_Normal -1"/>
      </w:pPr>
      <w:r>
        <w:rPr>
          <w:rStyle w:val="p.style_Normal style_Normal -1-c"/>
        </w:rPr>
        <w:t xml:space="preserve"> </w:t>
      </w:r>
    </w:p>
    <w:p>
      <w:pPr>
        <w:pStyle w:val="span-3"/>
      </w:pPr>
      <w:r>
        <w:rPr>
          <w:rStyle w:val="span-3-c"/>
        </w:rPr>
        <w:t xml:space="preserve">УЧЕБН</w:t>
      </w:r>
      <w:r>
        <w:rPr>
          <w:rStyle w:val="span-3-c"/>
        </w:rPr>
        <w:t xml:space="preserve">ЫЙ</w:t>
      </w:r>
      <w:r>
        <w:rPr>
          <w:rStyle w:val="span-4-c"/>
        </w:rPr>
        <w:t xml:space="preserve"> </w:t>
      </w:r>
      <w:r>
        <w:rPr>
          <w:rStyle w:val="span-3-c"/>
        </w:rPr>
        <w:t xml:space="preserve">КУРС</w:t>
      </w:r>
      <w:r>
        <w:rPr>
          <w:rStyle w:val="p.style_Normal style_Normal -1-c"/>
        </w:rPr>
        <w:t xml:space="preserve"> </w:t>
      </w:r>
    </w:p>
    <w:p>
      <w:pPr>
        <w:pStyle w:val="span-5"/>
      </w:pPr>
      <w:r>
        <w:rPr>
          <w:rStyle w:val="span-5-c"/>
        </w:rPr>
        <w:t xml:space="preserve">«Технологии программирования.</w:t>
      </w:r>
      <w:r>
        <w:rPr>
          <w:rStyle w:val="span-6-c"/>
        </w:rPr>
        <w:t xml:space="preserve"> </w:t>
      </w:r>
      <w:r>
        <w:br/>
      </w:r>
      <w:r>
        <w:rPr>
          <w:rStyle w:val="span-5-c"/>
        </w:rPr>
        <w:t xml:space="preserve">Курс на базе</w:t>
      </w:r>
      <w:r>
        <w:rPr>
          <w:rStyle w:val="span-6-c"/>
        </w:rPr>
        <w:t xml:space="preserve"> </w:t>
      </w:r>
      <w:r>
        <w:rPr>
          <w:rStyle w:val="span-5-c"/>
        </w:rPr>
        <w:t xml:space="preserve">Microsoft</w:t>
      </w:r>
      <w:r>
        <w:rPr>
          <w:rStyle w:val="span-6-c"/>
        </w:rPr>
        <w:t xml:space="preserve"> </w:t>
      </w:r>
      <w:r>
        <w:rPr>
          <w:rStyle w:val="span-5-c"/>
        </w:rPr>
        <w:t xml:space="preserve">Solutions</w:t>
      </w:r>
      <w:r>
        <w:rPr>
          <w:rStyle w:val="span-6-c"/>
        </w:rPr>
        <w:t xml:space="preserve"> </w:t>
      </w:r>
      <w:r>
        <w:rPr>
          <w:rStyle w:val="span-5-c"/>
        </w:rPr>
        <w:t xml:space="preserve">Framework</w:t>
      </w:r>
      <w:r>
        <w:rPr>
          <w:rStyle w:val="span-6-c"/>
        </w:rPr>
        <w:t xml:space="preserve"> </w:t>
      </w:r>
      <w:r>
        <w:rPr>
          <w:rStyle w:val="span-5-c"/>
        </w:rPr>
        <w:t xml:space="preserve">(MSF)»</w:t>
      </w:r>
      <w:r>
        <w:rPr>
          <w:rStyle w:val="p.style_Normal style_Normal -1-c"/>
        </w:rPr>
        <w:t xml:space="preserve"> </w:t>
      </w:r>
    </w:p>
    <w:p>
      <w:pPr>
        <w:pStyle w:val="span-7"/>
      </w:pPr>
      <w:r>
        <w:rPr>
          <w:rStyle w:val="span-7-c"/>
        </w:rPr>
        <w:t xml:space="preserve">для подготовки по направлению «Информационные технологии»</w:t>
      </w:r>
      <w:r>
        <w:rPr>
          <w:rStyle w:val="p.style_Normal style_Normal -8-c"/>
        </w:rPr>
        <w:t xml:space="preserve"> </w:t>
      </w:r>
    </w:p>
    <w:p>
      <w:pPr>
        <w:pStyle w:val="p.style_Normal style_Normal style_Title style_Title -9"/>
      </w:pPr>
      <w:r>
        <w:rPr>
          <w:rStyle w:val="p.style_Normal style_Normal style_Title style_Title -9-c"/>
        </w:rPr>
        <w:t xml:space="preserve"> </w:t>
      </w:r>
    </w:p>
    <w:p>
      <w:pPr>
        <w:pStyle w:val="p.style_Normal style_Normal -10"/>
      </w:pPr>
      <w:r>
        <w:rPr>
          <w:rStyle w:val="p.style_Normal style_Normal -10-c"/>
        </w:rPr>
        <w:t xml:space="preserve"> </w:t>
      </w:r>
    </w:p>
    <w:p>
      <w:pPr>
        <w:pStyle w:val="p.style_Normal style_Normal -11"/>
      </w:pPr>
      <w:r>
        <w:rPr>
          <w:rStyle w:val="p.style_Normal style_Normal -11-c"/>
        </w:rPr>
        <w:t xml:space="preserve"> </w:t>
      </w:r>
    </w:p>
    <w:p>
      <w:pPr>
        <w:pStyle w:val="p.style_Normal style_Normal -11"/>
      </w:pPr>
      <w:r>
        <w:rPr>
          <w:rStyle w:val="p.style_Normal style_Normal -11-c"/>
        </w:rPr>
        <w:t xml:space="preserve"> </w:t>
      </w:r>
    </w:p>
    <w:p>
      <w:pPr>
        <w:pStyle w:val="p.style_Normal style_Normal -10"/>
      </w:pPr>
      <w:r>
        <w:rPr>
          <w:rStyle w:val="p.style_Normal style_Normal -10-c"/>
        </w:rPr>
        <w:t xml:space="preserve"> </w:t>
      </w:r>
    </w:p>
    <w:p>
      <w:pPr>
        <w:pStyle w:val="p.style_Normal style_Normal -10"/>
      </w:pPr>
      <w:r>
        <w:rPr>
          <w:rStyle w:val="p.style_Normal style_Normal -10-c"/>
        </w:rPr>
        <w:t xml:space="preserve"> </w:t>
      </w:r>
    </w:p>
    <w:p>
      <w:pPr>
        <w:pStyle w:val="p.style_Normal style_Normal -10"/>
      </w:pPr>
      <w:r>
        <w:rPr>
          <w:rStyle w:val="p.style_Normal style_Normal -10-c"/>
        </w:rPr>
        <w:t xml:space="preserve"> </w:t>
      </w:r>
    </w:p>
    <w:p>
      <w:pPr>
        <w:pStyle w:val="p.style_Normal style_Normal -10"/>
      </w:pPr>
      <w:r>
        <w:rPr>
          <w:rStyle w:val="p.style_Normal style_Normal -10-c"/>
        </w:rPr>
        <w:t xml:space="preserve"> </w:t>
      </w:r>
    </w:p>
    <w:p>
      <w:pPr>
        <w:pStyle w:val="p.style_Normal style_Normal -10"/>
      </w:pPr>
      <w:r>
        <w:rPr>
          <w:rStyle w:val="p.style_Normal style_Normal -10-c"/>
        </w:rPr>
        <w:t xml:space="preserve"> </w:t>
      </w:r>
    </w:p>
    <w:p>
      <w:pPr>
        <w:pStyle w:val="p.style_Normal style_Normal -10"/>
      </w:pPr>
      <w:r>
        <w:rPr>
          <w:rStyle w:val="p.style_Normal style_Normal -10-c"/>
        </w:rPr>
        <w:t xml:space="preserve"> </w:t>
      </w:r>
    </w:p>
    <w:p>
      <w:pPr>
        <w:pStyle w:val="p.style_Normal style_Normal -10"/>
      </w:pPr>
      <w:r>
        <w:rPr>
          <w:rStyle w:val="p.style_Normal style_Normal -10-c"/>
        </w:rPr>
        <w:t xml:space="preserve"> </w:t>
      </w:r>
    </w:p>
    <w:p>
      <w:pPr>
        <w:pStyle w:val="p.style_Normal style_Normal -11"/>
      </w:pPr>
      <w:r>
        <w:rPr>
          <w:rStyle w:val="p.style_Normal style_Normal -11-c"/>
        </w:rPr>
        <w:t xml:space="preserve"> </w:t>
      </w:r>
    </w:p>
    <w:p>
      <w:pPr>
        <w:pStyle w:val="p.style_Normal style_Normal -11"/>
      </w:pPr>
      <w:r>
        <w:rPr>
          <w:rStyle w:val="p.style_Normal style_Normal -11-c"/>
        </w:rPr>
        <w:t xml:space="preserve"> </w:t>
      </w:r>
    </w:p>
    <w:p>
      <w:pPr>
        <w:pStyle w:val="p.style_Normal style_Normal -1"/>
      </w:pPr>
      <w:r>
        <w:rPr>
          <w:rStyle w:val="p.style_Normal style_Normal -1-c"/>
        </w:rPr>
        <w:t xml:space="preserve">Нижний Новгород</w:t>
      </w:r>
      <w:r>
        <w:br/>
      </w:r>
      <w:r>
        <w:rPr>
          <w:rStyle w:val="p.style_Normal style_Normal -1-c"/>
        </w:rPr>
        <w:t xml:space="preserve">2006 </w:t>
      </w:r>
    </w:p>
    <w:p>
      <w:pPr>
        <w:pStyle w:val="p.style_Normal style_Normal style_Heading6 style_Heading6 -12"/>
      </w:pPr>
      <w:r>
        <w:rPr>
          <w:rStyle w:val="p.style_Normal style_Normal style_Heading6 style_Heading6 -12-c"/>
        </w:rPr>
        <w:t xml:space="preserve">Содержание </w:t>
      </w:r>
    </w:p>
    <w:p>
      <w:pPr>
        <w:pStyle w:val="a-13"/>
      </w:pPr>
      <w:hyperlink w:tooltip="" r:id="rHyp1">
        <w:r>
          <w:rPr>
            <w:rStyle w:val="a-13-c"/>
          </w:rPr>
          <w:t xml:space="preserve">HYPERLINK \l "_Toc145664563"</w:t>
        </w:r>
      </w:hyperlink>
      <w:hyperlink w:tooltip="" r:id="rHyp2">
        <w:r>
          <w:rPr>
            <w:rStyle w:val="a-14-c"/>
          </w:rPr>
          <w:t xml:space="preserve">1.1.</w:t>
        </w:r>
      </w:hyperlink>
      <w:r>
        <w:rPr>
          <w:rStyle w:val="span-15-c"/>
        </w:rPr>
        <w:t xml:space="preserve"> </w:t>
      </w:r>
      <w:r>
        <w:rPr>
          <w:rStyle w:val="span-15-c"/>
        </w:rPr>
        <w:t xml:space="preserve"> </w:t>
      </w:r>
      <w:r>
        <w:rPr>
          <w:rStyle w:val="p.style_Normal style_Normal -10-c"/>
        </w:rPr>
        <w:t xml:space="preserve"> </w:t>
      </w:r>
    </w:p>
    <w:p>
      <w:pPr>
        <w:pStyle w:val="a-13"/>
      </w:pPr>
      <w:hyperlink w:tooltip="" r:id="rHyp3">
        <w:r>
          <w:rPr>
            <w:rStyle w:val="a-13-c"/>
          </w:rPr>
          <w:t xml:space="preserve">HYPERLINK \l "_Toc145664564"</w:t>
        </w:r>
      </w:hyperlink>
      <w:hyperlink w:tooltip="" r:id="rHyp4">
        <w:r>
          <w:rPr>
            <w:rStyle w:val="a-14-c"/>
          </w:rPr>
          <w:t xml:space="preserve">1.2.</w:t>
        </w:r>
      </w:hyperlink>
      <w:r>
        <w:rPr>
          <w:rStyle w:val="span-15-c"/>
        </w:rPr>
        <w:t xml:space="preserve"> </w:t>
      </w:r>
      <w:r>
        <w:rPr>
          <w:rStyle w:val="span-15-c"/>
        </w:rPr>
        <w:t xml:space="preserve"> </w:t>
      </w:r>
      <w:r>
        <w:rPr>
          <w:rStyle w:val="p.style_Normal style_Normal -10-c"/>
        </w:rPr>
        <w:t xml:space="preserve"> </w:t>
      </w:r>
    </w:p>
    <w:p>
      <w:pPr>
        <w:pStyle w:val="a-13"/>
      </w:pPr>
      <w:hyperlink w:tooltip="" r:id="rHyp5">
        <w:r>
          <w:rPr>
            <w:rStyle w:val="a-13-c"/>
          </w:rPr>
          <w:t xml:space="preserve">HYPERLINK \l "_Toc145664565"</w:t>
        </w:r>
      </w:hyperlink>
      <w:hyperlink w:tooltip="" r:id="rHyp6">
        <w:r>
          <w:rPr>
            <w:rStyle w:val="a-14-c"/>
          </w:rPr>
          <w:t xml:space="preserve">1.3.</w:t>
        </w:r>
      </w:hyperlink>
      <w:r>
        <w:rPr>
          <w:rStyle w:val="span-15-c"/>
        </w:rPr>
        <w:t xml:space="preserve"> </w:t>
      </w:r>
      <w:r>
        <w:rPr>
          <w:rStyle w:val="span-15-c"/>
        </w:rPr>
        <w:t xml:space="preserve"> </w:t>
      </w:r>
      <w:r>
        <w:rPr>
          <w:rStyle w:val="p.style_Normal style_Normal -10-c"/>
        </w:rPr>
        <w:t xml:space="preserve"> </w:t>
      </w:r>
    </w:p>
    <w:p>
      <w:pPr>
        <w:pStyle w:val="a-13"/>
      </w:pPr>
      <w:hyperlink w:tooltip="" r:id="rHyp7">
        <w:r>
          <w:rPr>
            <w:rStyle w:val="a-13-c"/>
          </w:rPr>
          <w:t xml:space="preserve">HYPERLINK \l "_Toc145664566"</w:t>
        </w:r>
      </w:hyperlink>
      <w:hyperlink w:tooltip="" r:id="rHyp8">
        <w:r>
          <w:rPr>
            <w:rStyle w:val="a-14-c"/>
          </w:rPr>
          <w:t xml:space="preserve">2.</w:t>
        </w:r>
      </w:hyperlink>
      <w:r>
        <w:rPr>
          <w:rStyle w:val="span-15-c"/>
        </w:rPr>
        <w:t xml:space="preserve"> </w:t>
      </w:r>
      <w:r>
        <w:rPr>
          <w:rStyle w:val="span-15-c"/>
        </w:rPr>
        <w:t xml:space="preserve"> </w:t>
      </w:r>
      <w:r>
        <w:rPr>
          <w:rStyle w:val="p.style_Normal style_Normal -10-c"/>
        </w:rPr>
        <w:t xml:space="preserve"> </w:t>
      </w:r>
    </w:p>
    <w:p>
      <w:pPr>
        <w:pStyle w:val="a-13"/>
      </w:pPr>
      <w:hyperlink w:tooltip="" r:id="rHyp9">
        <w:r>
          <w:rPr>
            <w:rStyle w:val="a-13-c"/>
          </w:rPr>
          <w:t xml:space="preserve">HYPERLINK \l "_Toc145664567"</w:t>
        </w:r>
      </w:hyperlink>
      <w:hyperlink w:tooltip="" r:id="rHyp10">
        <w:r>
          <w:rPr>
            <w:rStyle w:val="a-14-c"/>
          </w:rPr>
          <w:t xml:space="preserve">3.</w:t>
        </w:r>
      </w:hyperlink>
      <w:r>
        <w:rPr>
          <w:rStyle w:val="span-15-c"/>
        </w:rPr>
        <w:t xml:space="preserve"> </w:t>
      </w:r>
      <w:r>
        <w:rPr>
          <w:rStyle w:val="span-15-c"/>
        </w:rPr>
        <w:t xml:space="preserve"> </w:t>
      </w:r>
      <w:r>
        <w:rPr>
          <w:rStyle w:val="p.style_Normal style_Normal -10-c"/>
        </w:rPr>
        <w:t xml:space="preserve"> </w:t>
      </w:r>
    </w:p>
    <w:p>
      <w:pPr>
        <w:pStyle w:val="a-13"/>
      </w:pPr>
      <w:hyperlink w:tooltip="" r:id="rHyp11">
        <w:r>
          <w:rPr>
            <w:rStyle w:val="a-13-c"/>
          </w:rPr>
          <w:t xml:space="preserve">HYPERLINK \l "_Toc145664568"</w:t>
        </w:r>
      </w:hyperlink>
      <w:hyperlink w:tooltip="" r:id="rHyp12">
        <w:r>
          <w:rPr>
            <w:rStyle w:val="a-14-c"/>
          </w:rPr>
          <w:t xml:space="preserve">4.</w:t>
        </w:r>
      </w:hyperlink>
      <w:r>
        <w:rPr>
          <w:rStyle w:val="span-15-c"/>
        </w:rPr>
        <w:t xml:space="preserve"> </w:t>
      </w:r>
      <w:r>
        <w:rPr>
          <w:rStyle w:val="span-15-c"/>
        </w:rPr>
        <w:t xml:space="preserve"> </w:t>
      </w:r>
      <w:r>
        <w:rPr>
          <w:rStyle w:val="p.style_Normal style_Normal -10-c"/>
        </w:rPr>
        <w:t xml:space="preserve"> </w:t>
      </w:r>
    </w:p>
    <w:p>
      <w:pPr>
        <w:pStyle w:val="a-13"/>
      </w:pPr>
      <w:hyperlink w:tooltip="" r:id="rHyp13">
        <w:r>
          <w:rPr>
            <w:rStyle w:val="a-13-c"/>
          </w:rPr>
          <w:t xml:space="preserve">HYPERLINK \l "_Toc145664569"</w:t>
        </w:r>
      </w:hyperlink>
      <w:hyperlink w:tooltip="" r:id="rHyp14">
        <w:r>
          <w:rPr>
            <w:rStyle w:val="a-14-c"/>
          </w:rPr>
          <w:t xml:space="preserve">5.</w:t>
        </w:r>
      </w:hyperlink>
      <w:r>
        <w:rPr>
          <w:rStyle w:val="span-15-c"/>
        </w:rPr>
        <w:t xml:space="preserve"> </w:t>
      </w:r>
      <w:r>
        <w:rPr>
          <w:rStyle w:val="span-15-c"/>
        </w:rPr>
        <w:t xml:space="preserve"> </w:t>
      </w:r>
      <w:r>
        <w:rPr>
          <w:rStyle w:val="p.style_Normal style_Normal -10-c"/>
        </w:rPr>
        <w:t xml:space="preserve"> </w:t>
      </w:r>
    </w:p>
    <w:p>
      <w:pPr>
        <w:pStyle w:val="a-13"/>
      </w:pPr>
      <w:hyperlink w:tooltip="" r:id="rHyp15">
        <w:r>
          <w:rPr>
            <w:rStyle w:val="a-13-c"/>
          </w:rPr>
          <w:t xml:space="preserve">HYPERLINK \l "_Toc145664570"</w:t>
        </w:r>
      </w:hyperlink>
      <w:hyperlink w:tooltip="" r:id="rHyp16">
        <w:r>
          <w:rPr>
            <w:rStyle w:val="a-14-c"/>
          </w:rPr>
          <w:t xml:space="preserve">5.1.</w:t>
        </w:r>
      </w:hyperlink>
      <w:r>
        <w:rPr>
          <w:rStyle w:val="span-15-c"/>
        </w:rPr>
        <w:t xml:space="preserve"> </w:t>
      </w:r>
      <w:r>
        <w:rPr>
          <w:rStyle w:val="span-15-c"/>
        </w:rPr>
        <w:t xml:space="preserve"> </w:t>
      </w:r>
      <w:r>
        <w:rPr>
          <w:rStyle w:val="p.style_Normal style_Normal -10-c"/>
        </w:rPr>
        <w:t xml:space="preserve"> </w:t>
      </w:r>
    </w:p>
    <w:p>
      <w:pPr>
        <w:pStyle w:val="a-13"/>
      </w:pPr>
      <w:hyperlink w:tooltip="" r:id="rHyp17">
        <w:r>
          <w:rPr>
            <w:rStyle w:val="a-13-c"/>
          </w:rPr>
          <w:t xml:space="preserve">HYPERLINK \l "_Toc145664571"</w:t>
        </w:r>
      </w:hyperlink>
      <w:hyperlink w:tooltip="" r:id="rHyp18">
        <w:r>
          <w:rPr>
            <w:rStyle w:val="a-14-c"/>
          </w:rPr>
          <w:t xml:space="preserve">5.2.</w:t>
        </w:r>
      </w:hyperlink>
      <w:r>
        <w:rPr>
          <w:rStyle w:val="span-15-c"/>
        </w:rPr>
        <w:t xml:space="preserve"> </w:t>
      </w:r>
      <w:r>
        <w:rPr>
          <w:rStyle w:val="span-15-c"/>
        </w:rPr>
        <w:t xml:space="preserve"> </w:t>
      </w:r>
      <w:r>
        <w:rPr>
          <w:rStyle w:val="p.style_Normal style_Normal -10-c"/>
        </w:rPr>
        <w:t xml:space="preserve"> </w:t>
      </w:r>
    </w:p>
    <w:p>
      <w:pPr>
        <w:pStyle w:val="a-13"/>
      </w:pPr>
      <w:hyperlink w:tooltip="" r:id="rHyp19">
        <w:r>
          <w:rPr>
            <w:rStyle w:val="a-13-c"/>
          </w:rPr>
          <w:t xml:space="preserve">HYPERLINK \l "_Toc145664572"</w:t>
        </w:r>
      </w:hyperlink>
      <w:hyperlink w:tooltip="" r:id="rHyp20">
        <w:r>
          <w:rPr>
            <w:rStyle w:val="a-14-c"/>
          </w:rPr>
          <w:t xml:space="preserve">5.3.</w:t>
        </w:r>
      </w:hyperlink>
      <w:r>
        <w:rPr>
          <w:rStyle w:val="span-15-c"/>
        </w:rPr>
        <w:t xml:space="preserve"> </w:t>
      </w:r>
      <w:r>
        <w:rPr>
          <w:rStyle w:val="span-15-c"/>
        </w:rPr>
        <w:t xml:space="preserve"> </w:t>
      </w:r>
      <w:r>
        <w:rPr>
          <w:rStyle w:val="p.style_Normal style_Normal -10-c"/>
        </w:rPr>
        <w:t xml:space="preserve"> </w:t>
      </w:r>
    </w:p>
    <w:p>
      <w:pPr>
        <w:pStyle w:val="a-13"/>
      </w:pPr>
      <w:hyperlink w:tooltip="" r:id="rHyp21">
        <w:r>
          <w:rPr>
            <w:rStyle w:val="a-13-c"/>
          </w:rPr>
          <w:t xml:space="preserve">HYPERLINK \l "_Toc145664573"</w:t>
        </w:r>
      </w:hyperlink>
      <w:hyperlink w:tooltip="" r:id="rHyp22">
        <w:r>
          <w:rPr>
            <w:rStyle w:val="a-14-c"/>
          </w:rPr>
          <w:t xml:space="preserve">5.4.</w:t>
        </w:r>
      </w:hyperlink>
      <w:r>
        <w:rPr>
          <w:rStyle w:val="span-15-c"/>
        </w:rPr>
        <w:t xml:space="preserve"> </w:t>
      </w:r>
      <w:r>
        <w:rPr>
          <w:rStyle w:val="span-15-c"/>
        </w:rPr>
        <w:t xml:space="preserve"> </w:t>
      </w:r>
      <w:r>
        <w:rPr>
          <w:rStyle w:val="p.style_Normal style_Normal -10-c"/>
        </w:rPr>
        <w:t xml:space="preserve"> </w:t>
      </w:r>
    </w:p>
    <w:p>
      <w:pPr>
        <w:pStyle w:val="a-13"/>
      </w:pPr>
      <w:hyperlink w:tooltip="" r:id="rHyp23">
        <w:r>
          <w:rPr>
            <w:rStyle w:val="a-13-c"/>
          </w:rPr>
          <w:t xml:space="preserve">HYPERLINK \l "_Toc145664574"</w:t>
        </w:r>
      </w:hyperlink>
      <w:hyperlink w:tooltip="" r:id="rHyp24">
        <w:r>
          <w:rPr>
            <w:rStyle w:val="a-14-c"/>
          </w:rPr>
          <w:t xml:space="preserve">6.</w:t>
        </w:r>
      </w:hyperlink>
      <w:r>
        <w:rPr>
          <w:rStyle w:val="span-15-c"/>
        </w:rPr>
        <w:t xml:space="preserve"> </w:t>
      </w:r>
      <w:r>
        <w:rPr>
          <w:rStyle w:val="span-15-c"/>
        </w:rPr>
        <w:t xml:space="preserve"> </w:t>
      </w:r>
      <w:r>
        <w:rPr>
          <w:rStyle w:val="p.style_Normal style_Normal -10-c"/>
        </w:rPr>
        <w:t xml:space="preserve"> </w:t>
      </w:r>
    </w:p>
    <w:p>
      <w:pPr>
        <w:pStyle w:val="p.style_Normal style_Normal -10"/>
      </w:pPr>
      <w:r>
        <w:rPr>
          <w:rStyle w:val="p.style_Normal style_Normal -10-c"/>
        </w:rPr>
        <w:t xml:space="preserve"> </w:t>
      </w:r>
    </w:p>
    <w:p>
      <w:pPr>
        <w:pStyle w:val="p.style_Normal style_Normal style_Heading1 style_Heading1 -22"/>
      </w:pPr>
      <w:r>
        <w:rPr>
          <w:rStyle w:val="p.style_Normal style_Normal style_Heading1 style_Heading1 -22-c"/>
        </w:rPr>
        <w:t xml:space="preserve">Немного терминологии </w:t>
      </w:r>
    </w:p>
    <w:p>
      <w:pPr>
        <w:pStyle w:val="p.style_Normal style_Normal style_Heading2 style_Heading2 -23"/>
      </w:pPr>
      <w:r>
        <w:rPr>
          <w:rStyle w:val="p.style_Normal style_Normal style_Heading2 style_Heading2 -23-c"/>
        </w:rPr>
        <w:t xml:space="preserve">Программирование </w:t>
      </w:r>
    </w:p>
    <w:p>
      <w:pPr>
        <w:pStyle w:val="p.style_Normal style_Normal -10"/>
      </w:pPr>
      <w:r>
        <w:rPr>
          <w:rStyle w:val="p.style_Normal style_Normal -10-c"/>
        </w:rPr>
        <w:t xml:space="preserve">На протяжении всего времени обучения</w:t>
      </w:r>
      <w:r>
        <w:rPr>
          <w:rStyle w:val="span-24-c"/>
        </w:rPr>
        <w:t xml:space="preserve"> </w:t>
      </w:r>
      <w:r>
        <w:rPr>
          <w:rStyle w:val="p.style_Normal style_Normal -10-c"/>
        </w:rPr>
        <w:t xml:space="preserve">на факультете</w:t>
      </w:r>
      <w:r>
        <w:rPr>
          <w:rStyle w:val="span-24-c"/>
        </w:rPr>
        <w:t xml:space="preserve"> </w:t>
      </w:r>
      <w:r>
        <w:rPr>
          <w:rStyle w:val="p.style_Normal style_Normal -10-c"/>
        </w:rPr>
        <w:t xml:space="preserve">мы изучаем</w:t>
      </w:r>
      <w:r>
        <w:rPr>
          <w:rStyle w:val="span-24-c"/>
        </w:rPr>
        <w:t xml:space="preserve"> </w:t>
      </w:r>
      <w:r>
        <w:rPr>
          <w:rStyle w:val="span.style_NormalCharacter style_NormalCharacter style_Термин style_Термин -25-c"/>
        </w:rPr>
        <w:t xml:space="preserve">программирование</w:t>
      </w:r>
      <w:r>
        <w:rPr>
          <w:rStyle w:val="p.style_Normal style_Normal -10-c"/>
        </w:rPr>
        <w:t xml:space="preserve">.</w:t>
      </w:r>
      <w:r>
        <w:rPr>
          <w:rStyle w:val="span-24-c"/>
        </w:rPr>
        <w:t xml:space="preserve"> </w:t>
      </w:r>
      <w:r>
        <w:rPr>
          <w:rStyle w:val="p.style_Normal style_Normal -10-c"/>
        </w:rPr>
        <w:t xml:space="preserve">Программирование (</w:t>
      </w:r>
      <w:r>
        <w:rPr>
          <w:rStyle w:val="span-26-c"/>
        </w:rPr>
        <w:t xml:space="preserve">Computer</w:t>
      </w:r>
      <w:r>
        <w:rPr>
          <w:rStyle w:val="span-24-c"/>
        </w:rPr>
        <w:t xml:space="preserve"> </w:t>
      </w:r>
      <w:r>
        <w:rPr>
          <w:rStyle w:val="span-26-c"/>
        </w:rPr>
        <w:t xml:space="preserve">science</w:t>
      </w:r>
      <w:r>
        <w:rPr>
          <w:rStyle w:val="p.style_Normal style_Normal -10-c"/>
        </w:rPr>
        <w:t xml:space="preserve">) – молодая, активно развивающаяся область. </w:t>
      </w:r>
    </w:p>
    <w:p>
      <w:pPr>
        <w:pStyle w:val="p.style_Normal style_Normal -10"/>
      </w:pPr>
      <w:r>
        <w:rPr>
          <w:rStyle w:val="p.style_Normal style_Normal -10-c"/>
        </w:rPr>
        <w:t xml:space="preserve">Долгое время человечество волнует вопрос о том,</w:t>
      </w:r>
      <w:r>
        <w:rPr>
          <w:rStyle w:val="span-24-c"/>
        </w:rPr>
        <w:t xml:space="preserve"> </w:t>
      </w:r>
      <w:r>
        <w:rPr>
          <w:rStyle w:val="p.style_Normal style_Normal -10-c"/>
        </w:rPr>
        <w:t xml:space="preserve">к какому роду деятельности относится</w:t>
      </w:r>
      <w:r>
        <w:rPr>
          <w:rStyle w:val="span-24-c"/>
        </w:rPr>
        <w:t xml:space="preserve"> </w:t>
      </w:r>
      <w:r>
        <w:rPr>
          <w:rStyle w:val="p.style_Normal style_Normal -10-c"/>
        </w:rPr>
        <w:t xml:space="preserve">программирование.</w:t>
      </w:r>
      <w:r>
        <w:rPr>
          <w:rStyle w:val="span-24-c"/>
        </w:rPr>
        <w:t xml:space="preserve"> </w:t>
      </w:r>
      <w:r>
        <w:rPr>
          <w:rStyle w:val="p.style_Normal style_Normal -10-c"/>
        </w:rPr>
        <w:t xml:space="preserve">В 60-х – 70-х годах</w:t>
      </w:r>
      <w:r>
        <w:rPr>
          <w:rStyle w:val="span-24-c"/>
        </w:rPr>
        <w:t xml:space="preserve"> </w:t>
      </w:r>
      <w:r>
        <w:rPr>
          <w:rStyle w:val="span-26-c"/>
        </w:rPr>
        <w:t xml:space="preserve">XX</w:t>
      </w:r>
      <w:r>
        <w:rPr>
          <w:rStyle w:val="span-24-c"/>
        </w:rPr>
        <w:t xml:space="preserve"> </w:t>
      </w:r>
      <w:r>
        <w:rPr>
          <w:rStyle w:val="p.style_Normal style_Normal -10-c"/>
        </w:rPr>
        <w:t xml:space="preserve">века</w:t>
      </w:r>
      <w:r>
        <w:rPr>
          <w:rStyle w:val="span-24-c"/>
        </w:rPr>
        <w:t xml:space="preserve"> </w:t>
      </w:r>
      <w:r>
        <w:rPr>
          <w:rStyle w:val="p.style_Normal style_Normal -10-c"/>
        </w:rPr>
        <w:t xml:space="preserve">данный вопрос активно обсуждался на научных конференциях. Существовало 2 популярных точки зрения:</w:t>
      </w:r>
      <w:r>
        <w:rPr>
          <w:rStyle w:val="span-24-c"/>
        </w:rPr>
        <w:t xml:space="preserve"> </w:t>
      </w:r>
      <w:r>
        <w:rPr>
          <w:rStyle w:val="p.style_Normal style_Normal -10-c"/>
        </w:rPr>
        <w:t xml:space="preserve">«</w:t>
      </w:r>
      <w:r>
        <w:rPr>
          <w:rStyle w:val="span.style_NormalCharacter style_NormalCharacter style_Термин style_Термин -25-c"/>
        </w:rPr>
        <w:t xml:space="preserve">программирование это искусство</w:t>
      </w:r>
      <w:r>
        <w:rPr>
          <w:rStyle w:val="p.style_Normal style_Normal -10-c"/>
        </w:rPr>
        <w:t xml:space="preserve">» и «</w:t>
      </w:r>
      <w:r>
        <w:rPr>
          <w:rStyle w:val="span.style_NormalCharacter style_NormalCharacter style_Термин style_Термин -25-c"/>
        </w:rPr>
        <w:t xml:space="preserve">программирование это наука</w:t>
      </w:r>
      <w:r>
        <w:rPr>
          <w:rStyle w:val="p.style_Normal style_Normal -10-c"/>
        </w:rPr>
        <w:t xml:space="preserve">». К единому мнению придти так и не удалось. В настоящий момент мы можем добавить к этим популярным трактовкам еще одну:</w:t>
      </w:r>
      <w:r>
        <w:rPr>
          <w:rStyle w:val="span-24-c"/>
        </w:rPr>
        <w:t xml:space="preserve"> </w:t>
      </w:r>
      <w:r>
        <w:rPr>
          <w:rStyle w:val="p.style_Normal style_Normal -10-c"/>
        </w:rPr>
        <w:t xml:space="preserve">«</w:t>
      </w:r>
      <w:r>
        <w:rPr>
          <w:rStyle w:val="span.style_NormalCharacter style_NormalCharacter style_Термин style_Термин -25-c"/>
        </w:rPr>
        <w:t xml:space="preserve">программирование это бизнес</w:t>
      </w:r>
      <w:r>
        <w:rPr>
          <w:rStyle w:val="p.style_Normal style_Normal -10-c"/>
        </w:rPr>
        <w:t xml:space="preserve">». Чтобы понять, что программирование это бизнес, достаточно посмотреть, какими числами выражаются</w:t>
      </w:r>
      <w:r>
        <w:rPr>
          <w:rStyle w:val="span-24-c"/>
        </w:rPr>
        <w:t xml:space="preserve"> </w:t>
      </w:r>
      <w:r>
        <w:rPr>
          <w:rStyle w:val="p.style_Normal style_Normal -10-c"/>
        </w:rPr>
        <w:t xml:space="preserve">доходы</w:t>
      </w:r>
      <w:r>
        <w:rPr>
          <w:rStyle w:val="span-24-c"/>
        </w:rPr>
        <w:t xml:space="preserve"> </w:t>
      </w:r>
      <w:r>
        <w:rPr>
          <w:rStyle w:val="p.style_Normal style_Normal -10-c"/>
        </w:rPr>
        <w:t xml:space="preserve">современных</w:t>
      </w:r>
      <w:r>
        <w:rPr>
          <w:rStyle w:val="span-24-c"/>
        </w:rPr>
        <w:t xml:space="preserve"> </w:t>
      </w:r>
      <w:r>
        <w:rPr>
          <w:rStyle w:val="span-26-c"/>
        </w:rPr>
        <w:t xml:space="preserve">IT</w:t>
      </w:r>
      <w:r>
        <w:rPr>
          <w:rStyle w:val="p.style_Normal style_Normal -10-c"/>
        </w:rPr>
        <w:t xml:space="preserve">-компаний.</w:t>
      </w:r>
      <w:r>
        <w:rPr>
          <w:rStyle w:val="span-24-c"/>
        </w:rPr>
        <w:t xml:space="preserve"> </w:t>
      </w:r>
      <w:r>
        <w:rPr>
          <w:rStyle w:val="p.style_Normal style_Normal -10-c"/>
        </w:rPr>
        <w:t xml:space="preserve">Так, например, по данным</w:t>
      </w:r>
      <w:r>
        <w:rPr>
          <w:rStyle w:val="span-24-c"/>
        </w:rPr>
        <w:t xml:space="preserve"> </w:t>
      </w:r>
      <w:hyperlink w:tooltip="" r:id="rHyp25">
        <w:r>
          <w:rPr>
            <w:rStyle w:val="a-14-c"/>
          </w:rPr>
          <w:t xml:space="preserve">HYPERLINK</w:t>
        </w:r>
      </w:hyperlink>
      <w:hyperlink w:tooltip=" &quot;" r:id="rHyp26">
        <w:r>
          <w:rPr>
            <w:rStyle w:val="a-28-c"/>
          </w:rPr>
          <w:t xml:space="preserve">"</w:t>
        </w:r>
      </w:hyperlink>
      <w:r>
        <w:rPr>
          <w:rStyle w:val="span-24-c"/>
        </w:rPr>
        <w:t xml:space="preserve"> </w:t>
      </w:r>
      <w:r>
        <w:rPr>
          <w:rStyle w:val="p.style_Normal style_Normal -10-c"/>
        </w:rPr>
        <w:t xml:space="preserve">доход корпорации</w:t>
      </w:r>
      <w:r>
        <w:rPr>
          <w:rStyle w:val="span-24-c"/>
        </w:rPr>
        <w:t xml:space="preserve"> </w:t>
      </w:r>
      <w:r>
        <w:rPr>
          <w:rStyle w:val="span-26-c"/>
        </w:rPr>
        <w:t xml:space="preserve">Microsoft</w:t>
      </w:r>
      <w:r>
        <w:rPr>
          <w:rStyle w:val="span-24-c"/>
        </w:rPr>
        <w:t xml:space="preserve"> </w:t>
      </w:r>
      <w:r>
        <w:rPr>
          <w:rStyle w:val="p.style_Normal style_Normal -10-c"/>
        </w:rPr>
        <w:t xml:space="preserve">за 2005 финансовый год составил</w:t>
      </w:r>
      <w:r>
        <w:rPr>
          <w:rStyle w:val="span-24-c"/>
        </w:rPr>
        <w:t xml:space="preserve"> </w:t>
      </w:r>
      <w:r>
        <w:rPr>
          <w:rStyle w:val="p.style_Normal style_Normal -10-c"/>
        </w:rPr>
        <w:t xml:space="preserve">39,70 млрд.</w:t>
      </w:r>
      <w:r>
        <w:rPr>
          <w:rStyle w:val="span-24-c"/>
        </w:rPr>
        <w:t xml:space="preserve"> </w:t>
      </w:r>
      <w:r>
        <w:rPr>
          <w:rStyle w:val="p.style_Normal style_Normal -10-c"/>
        </w:rPr>
        <w:t xml:space="preserve">$.</w:t>
      </w:r>
      <w:r>
        <w:rPr>
          <w:rStyle w:val="span-24-c"/>
        </w:rPr>
        <w:t xml:space="preserve"> </w:t>
      </w:r>
      <w:r>
        <w:rPr>
          <w:rStyle w:val="p.style_Normal style_Normal -10-c"/>
        </w:rPr>
        <w:t xml:space="preserve">Впечатлены?</w:t>
      </w:r>
      <w:r>
        <w:rPr>
          <w:rStyle w:val="span-24-c"/>
        </w:rPr>
        <w:t xml:space="preserve"> </w:t>
      </w:r>
      <w:r>
        <w:rPr>
          <w:rStyle w:val="p.style_Normal style_Normal -10-c"/>
        </w:rPr>
        <w:t xml:space="preserve">Вам нравится этот бизнес</w:t>
      </w:r>
      <w:r>
        <w:rPr>
          <w:rStyle w:val="span-26-c"/>
        </w:rPr>
        <w:t xml:space="preserve">?</w:t>
      </w:r>
      <w:r>
        <w:rPr>
          <w:rStyle w:val="span-15-c"/>
        </w:rPr>
        <w:t xml:space="preserve"> </w:t>
      </w:r>
      <w:r>
        <w:rPr>
          <w:rStyle w:val="p.style_Normal style_Normal -10-c"/>
        </w:rPr>
        <w:t xml:space="preserve">Тогда приступим к изучению курса. </w:t>
      </w:r>
    </w:p>
    <w:p>
      <w:pPr>
        <w:pStyle w:val="span-30"/>
      </w:pPr>
      <w:r>
        <w:rPr>
          <w:rStyle w:val="span-30-c"/>
        </w:rPr>
        <w:t xml:space="preserve">IT</w:t>
      </w:r>
      <w:r>
        <w:rPr>
          <w:rStyle w:val="p.style_Normal style_Normal style_Heading2 style_Heading2 -23-c"/>
        </w:rPr>
        <w:t xml:space="preserve">-проекты </w:t>
      </w:r>
    </w:p>
    <w:p>
      <w:pPr>
        <w:pStyle w:val="p.style_Normal style_Normal -10"/>
      </w:pPr>
      <w:r>
        <w:rPr>
          <w:rStyle w:val="p.style_Normal style_Normal -10-c"/>
        </w:rPr>
        <w:t xml:space="preserve">Будем понимать под</w:t>
      </w:r>
      <w:r>
        <w:rPr>
          <w:rStyle w:val="span-24-c"/>
        </w:rPr>
        <w:t xml:space="preserve"> </w:t>
      </w:r>
      <w:r>
        <w:rPr>
          <w:rStyle w:val="span.style_NormalCharacter style_NormalCharacter style_Термин style_Термин -25-c"/>
        </w:rPr>
        <w:t xml:space="preserve">IT-проектами</w:t>
      </w:r>
      <w:r>
        <w:rPr>
          <w:rStyle w:val="span-24-c"/>
        </w:rPr>
        <w:t xml:space="preserve"> </w:t>
      </w:r>
      <w:r>
        <w:rPr>
          <w:rStyle w:val="p.style_Normal style_Normal -10-c"/>
        </w:rPr>
        <w:t xml:space="preserve">проекты</w:t>
      </w:r>
      <w:r>
        <w:rPr>
          <w:rStyle w:val="span-24-c"/>
        </w:rPr>
        <w:t xml:space="preserve"> </w:t>
      </w:r>
      <w:r>
        <w:rPr>
          <w:rStyle w:val="p.style_Normal style_Normal -10-c"/>
        </w:rPr>
        <w:t xml:space="preserve">в области</w:t>
      </w:r>
      <w:r>
        <w:rPr>
          <w:rStyle w:val="span-24-c"/>
        </w:rPr>
        <w:t xml:space="preserve"> </w:t>
      </w:r>
      <w:r>
        <w:rPr>
          <w:rStyle w:val="span.style_NormalCharacter style_NormalCharacter style_Термин style_Термин -25-c"/>
        </w:rPr>
        <w:t xml:space="preserve">и</w:t>
      </w:r>
      <w:r>
        <w:rPr>
          <w:rStyle w:val="span.style_NormalCharacter style_NormalCharacter style_Термин style_Термин -25-c"/>
        </w:rPr>
        <w:t xml:space="preserve">нформационны</w:t>
      </w:r>
      <w:r>
        <w:rPr>
          <w:rStyle w:val="span.style_NormalCharacter style_NormalCharacter style_Термин style_Термин -25-c"/>
        </w:rPr>
        <w:t xml:space="preserve">х</w:t>
      </w:r>
      <w:r>
        <w:rPr>
          <w:rStyle w:val="span-31-c"/>
        </w:rPr>
        <w:t xml:space="preserve"> </w:t>
      </w:r>
      <w:r>
        <w:rPr>
          <w:rStyle w:val="span.style_NormalCharacter style_NormalCharacter style_Термин style_Термин -25-c"/>
        </w:rPr>
        <w:t xml:space="preserve">технологи</w:t>
      </w:r>
      <w:r>
        <w:rPr>
          <w:rStyle w:val="span.style_NormalCharacter style_NormalCharacter style_Термин style_Термин -25-c"/>
        </w:rPr>
        <w:t xml:space="preserve">й</w:t>
      </w:r>
      <w:r>
        <w:rPr>
          <w:rStyle w:val="p.style_Normal style_Normal -10-c"/>
        </w:rPr>
        <w:t xml:space="preserve">.</w:t>
      </w:r>
      <w:r>
        <w:rPr>
          <w:rStyle w:val="span-24-c"/>
        </w:rPr>
        <w:t xml:space="preserve"> </w:t>
      </w:r>
      <w:r>
        <w:rPr>
          <w:rStyle w:val="p.style_Normal style_Normal -10-c"/>
        </w:rPr>
        <w:t xml:space="preserve">Будем далее рассматривать</w:t>
      </w:r>
      <w:r>
        <w:rPr>
          <w:rStyle w:val="span-24-c"/>
        </w:rPr>
        <w:t xml:space="preserve"> </w:t>
      </w:r>
      <w:r>
        <w:rPr>
          <w:rStyle w:val="p.style_Normal style_Normal -10-c"/>
        </w:rPr>
        <w:t xml:space="preserve">лишь те</w:t>
      </w:r>
      <w:r>
        <w:rPr>
          <w:rStyle w:val="span-24-c"/>
        </w:rPr>
        <w:t xml:space="preserve"> </w:t>
      </w:r>
      <w:r>
        <w:rPr>
          <w:rStyle w:val="p.style_Normal style_Normal -10-c"/>
        </w:rPr>
        <w:t xml:space="preserve">IT-проекты, целью которых является разработка</w:t>
      </w:r>
      <w:r>
        <w:rPr>
          <w:rStyle w:val="span-24-c"/>
        </w:rPr>
        <w:t xml:space="preserve"> </w:t>
      </w:r>
      <w:r>
        <w:rPr>
          <w:rStyle w:val="span.style_NormalCharacter style_NormalCharacter style_Термин style_Термин -25-c"/>
        </w:rPr>
        <w:t xml:space="preserve">программного обеспечения</w:t>
      </w:r>
      <w:r>
        <w:rPr>
          <w:rStyle w:val="p.style_Normal style_Normal -10-c"/>
        </w:rPr>
        <w:t xml:space="preserve">. </w:t>
      </w:r>
    </w:p>
    <w:p>
      <w:pPr>
        <w:pStyle w:val="p.style_Normal style_Normal -10"/>
      </w:pPr>
      <w:r>
        <w:rPr>
          <w:rStyle w:val="p.style_Normal style_Normal -10-c"/>
        </w:rPr>
        <w:t xml:space="preserve">Зададимся следующими вопросами</w:t>
      </w:r>
      <w:r>
        <w:rPr>
          <w:rStyle w:val="span-26-c"/>
        </w:rPr>
        <w:t xml:space="preserve">:</w:t>
      </w:r>
      <w:r>
        <w:rPr>
          <w:rStyle w:val="p.style_Normal style_Normal -10-c"/>
        </w:rPr>
        <w:t xml:space="preserve"> </w:t>
      </w:r>
    </w:p>
    <w:p>
      <w:pPr>
        <w:pStyle w:val="span-32"/>
      </w:pPr>
      <w:r>
        <w:rPr>
          <w:rStyle w:val="span-32-c"/>
        </w:rPr>
        <w:t xml:space="preserve"></w:t>
      </w:r>
      <w:r>
        <w:rPr>
          <w:rStyle w:val="span-33-c"/>
        </w:rPr>
        <w:t xml:space="preserve"> </w:t>
      </w:r>
      <w:r>
        <w:rPr>
          <w:rStyle w:val="p.style_Normal style_Normal -34-c"/>
        </w:rPr>
        <w:t xml:space="preserve">Что такое программное обеспечение (ПО)?</w:t>
      </w:r>
    </w:p>
    <w:p>
      <w:pPr>
        <w:pStyle w:val="span-32"/>
      </w:pPr>
      <w:r>
        <w:rPr>
          <w:rStyle w:val="span-32-c"/>
        </w:rPr>
        <w:t xml:space="preserve"></w:t>
      </w:r>
      <w:r>
        <w:rPr>
          <w:rStyle w:val="span-33-c"/>
        </w:rPr>
        <w:t xml:space="preserve"> </w:t>
      </w:r>
      <w:r>
        <w:rPr>
          <w:rStyle w:val="p.style_Normal style_Normal -34-c"/>
        </w:rPr>
        <w:t xml:space="preserve">Чем</w:t>
      </w:r>
      <w:r>
        <w:rPr>
          <w:rStyle w:val="span-35-c"/>
        </w:rPr>
        <w:t xml:space="preserve"> </w:t>
      </w:r>
      <w:r>
        <w:rPr>
          <w:rStyle w:val="p.style_Normal style_Normal -34-c"/>
        </w:rPr>
        <w:t xml:space="preserve">ПО</w:t>
      </w:r>
      <w:r>
        <w:rPr>
          <w:rStyle w:val="span-35-c"/>
        </w:rPr>
        <w:t xml:space="preserve"> </w:t>
      </w:r>
      <w:r>
        <w:rPr>
          <w:rStyle w:val="p.style_Normal style_Normal -34-c"/>
        </w:rPr>
        <w:t xml:space="preserve">отличается от обычной программы?</w:t>
      </w:r>
    </w:p>
    <w:p>
      <w:pPr>
        <w:pStyle w:val="span-32"/>
      </w:pPr>
      <w:r>
        <w:rPr>
          <w:rStyle w:val="span-32-c"/>
        </w:rPr>
        <w:t xml:space="preserve"></w:t>
      </w:r>
      <w:r>
        <w:rPr>
          <w:rStyle w:val="span-33-c"/>
        </w:rPr>
        <w:t xml:space="preserve"> </w:t>
      </w:r>
      <w:r>
        <w:rPr>
          <w:rStyle w:val="p.style_Normal style_Normal -34-c"/>
        </w:rPr>
        <w:t xml:space="preserve">Вчера мы с другом написали «Калькулятор». Определенно, это программа. Является ли она ПО?</w:t>
      </w:r>
    </w:p>
    <w:p>
      <w:pPr>
        <w:pStyle w:val="p.style_Normal style_Normal style_Heading2 style_Heading2 -23"/>
      </w:pPr>
      <w:r>
        <w:rPr>
          <w:rStyle w:val="p.style_Normal style_Normal style_Heading2 style_Heading2 -23-c"/>
        </w:rPr>
        <w:t xml:space="preserve">Программы и</w:t>
      </w:r>
      <w:r>
        <w:rPr>
          <w:rStyle w:val="span-36-c"/>
        </w:rPr>
        <w:t xml:space="preserve"> </w:t>
      </w:r>
      <w:r>
        <w:rPr>
          <w:rStyle w:val="p.style_Normal style_Normal style_Heading2 style_Heading2 -23-c"/>
        </w:rPr>
        <w:t xml:space="preserve">программное обеспечение (программные продукты) </w:t>
      </w:r>
    </w:p>
    <w:p>
      <w:pPr>
        <w:pStyle w:val="span.style_NormalCharacter style_NormalCharacter style_Термин style_Термин -25"/>
      </w:pPr>
      <w:r>
        <w:rPr>
          <w:rStyle w:val="span.style_NormalCharacter style_NormalCharacter style_Термин style_Термин -25-c"/>
        </w:rPr>
        <w:t xml:space="preserve">Программное обеспечение</w:t>
      </w:r>
      <w:r>
        <w:rPr>
          <w:rStyle w:val="span-24-c"/>
        </w:rPr>
        <w:t xml:space="preserve"> </w:t>
      </w:r>
      <w:r>
        <w:rPr>
          <w:rStyle w:val="p.style_Normal style_Normal -10-c"/>
        </w:rPr>
        <w:t xml:space="preserve">(</w:t>
      </w:r>
      <w:r>
        <w:rPr>
          <w:rStyle w:val="span.style_NormalCharacter style_NormalCharacter style_Термин style_Термин -25-c"/>
        </w:rPr>
        <w:t xml:space="preserve">Software</w:t>
      </w:r>
      <w:r>
        <w:rPr>
          <w:rStyle w:val="p.style_Normal style_Normal -10-c"/>
        </w:rPr>
        <w:t xml:space="preserve">) – набор компьютерных программ, процедур и связанной с ними документации и данных (ISO/IEC 12207). </w:t>
      </w:r>
    </w:p>
    <w:p>
      <w:pPr>
        <w:pStyle w:val="p.style_Normal style_Normal -10"/>
      </w:pPr>
      <w:r>
        <w:rPr>
          <w:rStyle w:val="p.style_Normal style_Normal -10-c"/>
        </w:rPr>
        <w:t xml:space="preserve">Таким образом,</w:t>
      </w:r>
      <w:r>
        <w:rPr>
          <w:rStyle w:val="span-24-c"/>
        </w:rPr>
        <w:t xml:space="preserve"> </w:t>
      </w:r>
      <w:r>
        <w:rPr>
          <w:rStyle w:val="span.style_NormalCharacter style_NormalCharacter style_Термин style_Термин -25-c"/>
        </w:rPr>
        <w:t xml:space="preserve">программное обеспечение</w:t>
      </w:r>
      <w:r>
        <w:rPr>
          <w:rStyle w:val="span-24-c"/>
        </w:rPr>
        <w:t xml:space="preserve"> </w:t>
      </w:r>
      <w:r>
        <w:rPr>
          <w:rStyle w:val="p.style_Normal style_Normal -10-c"/>
        </w:rPr>
        <w:t xml:space="preserve">– это не просто</w:t>
      </w:r>
      <w:r>
        <w:rPr>
          <w:rStyle w:val="span-24-c"/>
        </w:rPr>
        <w:t xml:space="preserve"> </w:t>
      </w:r>
      <w:r>
        <w:rPr>
          <w:rStyle w:val="span.style_NormalCharacter style_NormalCharacter style_Термин style_Термин -25-c"/>
        </w:rPr>
        <w:t xml:space="preserve">программа</w:t>
      </w:r>
      <w:r>
        <w:rPr>
          <w:rStyle w:val="p.style_Normal style_Normal -10-c"/>
        </w:rPr>
        <w:t xml:space="preserve">. Это еще и документация и руководство пользователя. </w:t>
      </w:r>
    </w:p>
    <w:p>
      <w:pPr>
        <w:pStyle w:val="p.style_Normal style_Normal -10"/>
      </w:pPr>
      <w:r>
        <w:rPr>
          <w:rStyle w:val="p.style_Normal style_Normal -10-c"/>
        </w:rPr>
        <w:t xml:space="preserve">Вместо</w:t>
      </w:r>
      <w:r>
        <w:rPr>
          <w:rStyle w:val="span-24-c"/>
        </w:rPr>
        <w:t xml:space="preserve"> </w:t>
      </w:r>
      <w:r>
        <w:rPr>
          <w:rStyle w:val="p.style_Normal style_Normal -10-c"/>
        </w:rPr>
        <w:t xml:space="preserve">словосочетания</w:t>
      </w:r>
      <w:r>
        <w:rPr>
          <w:rStyle w:val="span-24-c"/>
        </w:rPr>
        <w:t xml:space="preserve"> </w:t>
      </w:r>
      <w:r>
        <w:rPr>
          <w:rStyle w:val="p.style_Normal style_Normal -10-c"/>
        </w:rPr>
        <w:t xml:space="preserve">«</w:t>
      </w:r>
      <w:r>
        <w:rPr>
          <w:rStyle w:val="span.style_NormalCharacter style_NormalCharacter style_Термин style_Термин -25-c"/>
        </w:rPr>
        <w:t xml:space="preserve">программное обеспечение</w:t>
      </w:r>
      <w:r>
        <w:rPr>
          <w:rStyle w:val="p.style_Normal style_Normal -10-c"/>
        </w:rPr>
        <w:t xml:space="preserve">»</w:t>
      </w:r>
      <w:r>
        <w:rPr>
          <w:rStyle w:val="span-24-c"/>
        </w:rPr>
        <w:t xml:space="preserve"> </w:t>
      </w:r>
      <w:r>
        <w:rPr>
          <w:rStyle w:val="p.style_Normal style_Normal -10-c"/>
        </w:rPr>
        <w:t xml:space="preserve">часто</w:t>
      </w:r>
      <w:r>
        <w:rPr>
          <w:rStyle w:val="span-24-c"/>
        </w:rPr>
        <w:t xml:space="preserve"> </w:t>
      </w:r>
      <w:r>
        <w:rPr>
          <w:rStyle w:val="p.style_Normal style_Normal -10-c"/>
        </w:rPr>
        <w:t xml:space="preserve">используют другое –</w:t>
      </w:r>
      <w:r>
        <w:rPr>
          <w:rStyle w:val="span-24-c"/>
        </w:rPr>
        <w:t xml:space="preserve"> </w:t>
      </w:r>
      <w:r>
        <w:rPr>
          <w:rStyle w:val="span-24-c"/>
        </w:rPr>
        <w:t xml:space="preserve"> </w:t>
      </w:r>
      <w:r>
        <w:rPr>
          <w:rStyle w:val="p.style_Normal style_Normal -10-c"/>
        </w:rPr>
        <w:t xml:space="preserve">«</w:t>
      </w:r>
      <w:r>
        <w:rPr>
          <w:rStyle w:val="span.style_NormalCharacter style_NormalCharacter style_Термин style_Термин -25-c"/>
        </w:rPr>
        <w:t xml:space="preserve">программный продукт</w:t>
      </w:r>
      <w:r>
        <w:rPr>
          <w:rStyle w:val="p.style_Normal style_Normal -10-c"/>
        </w:rPr>
        <w:t xml:space="preserve">».</w:t>
      </w:r>
      <w:r>
        <w:rPr>
          <w:rStyle w:val="span-24-c"/>
        </w:rPr>
        <w:t xml:space="preserve"> </w:t>
      </w:r>
      <w:r>
        <w:rPr>
          <w:rStyle w:val="p.style_Normal style_Normal -10-c"/>
        </w:rPr>
        <w:t xml:space="preserve">Будем далее считать, что это одно и то же.</w:t>
      </w:r>
      <w:r>
        <w:rPr>
          <w:rStyle w:val="span-24-c"/>
        </w:rPr>
        <w:t xml:space="preserve"> </w:t>
      </w:r>
      <w:r>
        <w:rPr>
          <w:rStyle w:val="p.style_Normal style_Normal -10-c"/>
        </w:rPr>
        <w:t xml:space="preserve">Одно из главных свойств</w:t>
      </w:r>
      <w:r>
        <w:rPr>
          <w:rStyle w:val="span-24-c"/>
        </w:rPr>
        <w:t xml:space="preserve"> </w:t>
      </w:r>
      <w:r>
        <w:rPr>
          <w:rStyle w:val="p.style_Normal style_Normal -10-c"/>
        </w:rPr>
        <w:t xml:space="preserve">программного продукта</w:t>
      </w:r>
      <w:r>
        <w:rPr>
          <w:rStyle w:val="span-24-c"/>
        </w:rPr>
        <w:t xml:space="preserve"> </w:t>
      </w:r>
      <w:r>
        <w:rPr>
          <w:rStyle w:val="p.style_Normal style_Normal -10-c"/>
        </w:rPr>
        <w:t xml:space="preserve">–</w:t>
      </w:r>
      <w:r>
        <w:rPr>
          <w:rStyle w:val="span-24-c"/>
        </w:rPr>
        <w:t xml:space="preserve"> </w:t>
      </w:r>
      <w:r>
        <w:rPr>
          <w:rStyle w:val="span.style_NormalCharacter style_NormalCharacter style_Термин style_Термин -25-c"/>
        </w:rPr>
        <w:t xml:space="preserve">продаваемость</w:t>
      </w:r>
      <w:r>
        <w:rPr>
          <w:rStyle w:val="p.style_Normal style_Normal -10-c"/>
        </w:rPr>
        <w:t xml:space="preserve">.</w:t>
      </w:r>
      <w:r>
        <w:rPr>
          <w:rStyle w:val="span-24-c"/>
        </w:rPr>
        <w:t xml:space="preserve"> </w:t>
      </w:r>
      <w:r>
        <w:rPr>
          <w:rStyle w:val="p.style_Normal style_Normal -10-c"/>
        </w:rPr>
        <w:t xml:space="preserve">Продаваемость – залог успеха бизнеса по разработке</w:t>
      </w:r>
      <w:r>
        <w:rPr>
          <w:rStyle w:val="span-24-c"/>
        </w:rPr>
        <w:t xml:space="preserve"> </w:t>
      </w:r>
      <w:r>
        <w:rPr>
          <w:rStyle w:val="p.style_Normal style_Normal -10-c"/>
        </w:rPr>
        <w:t xml:space="preserve">программного обеспечения.</w:t>
      </w:r>
      <w:r>
        <w:rPr>
          <w:rStyle w:val="span-24-c"/>
        </w:rPr>
        <w:t xml:space="preserve"> </w:t>
      </w:r>
      <w:r>
        <w:rPr>
          <w:rStyle w:val="p.style_Normal style_Normal -10-c"/>
        </w:rPr>
        <w:t xml:space="preserve">Если вы собираетесь что-то разработать, это должно быть востребовано на рынке. В противном случае вы потратите деньги на разработку (зарплата сотрудников, накладные расходы, налоги, аренда помещения...) и ничего не получите взамен. Вы можете написать замечательную программу. Реализовать там новый быстрый алгоритм. Она может великолепно работать, но если она никому не нужна, то вы</w:t>
      </w:r>
      <w:r>
        <w:rPr>
          <w:rStyle w:val="span-24-c"/>
        </w:rPr>
        <w:t xml:space="preserve"> </w:t>
      </w:r>
      <w:r>
        <w:rPr>
          <w:rStyle w:val="p.style_Normal style_Normal -10-c"/>
        </w:rPr>
        <w:t xml:space="preserve">(как компания) на пути</w:t>
      </w:r>
      <w:r>
        <w:rPr>
          <w:rStyle w:val="span-24-c"/>
        </w:rPr>
        <w:t xml:space="preserve"> </w:t>
      </w:r>
      <w:r>
        <w:rPr>
          <w:rStyle w:val="p.style_Normal style_Normal -10-c"/>
        </w:rPr>
        <w:t xml:space="preserve">банкротству.</w:t>
      </w:r>
      <w:r>
        <w:rPr>
          <w:rStyle w:val="span-24-c"/>
        </w:rPr>
        <w:t xml:space="preserve"> </w:t>
      </w:r>
      <w:r>
        <w:rPr>
          <w:rStyle w:val="p.style_Normal style_Normal -10-c"/>
        </w:rPr>
        <w:t xml:space="preserve">Допустим, в таких программах, как ваша, действительно есть потребность. Допустим, вы год упорно работали, и вот, казалось бы, настал ваш звездный час:</w:t>
      </w:r>
      <w:r>
        <w:rPr>
          <w:rStyle w:val="span-24-c"/>
        </w:rPr>
        <w:t xml:space="preserve"> </w:t>
      </w:r>
      <w:r>
        <w:rPr>
          <w:rStyle w:val="p.style_Normal style_Normal -10-c"/>
        </w:rPr>
        <w:t xml:space="preserve">все готово, все модули написаны, отлажены, собраны вместе и, как вам кажется, работают. Один «маленький» момент портит всю картину</w:t>
      </w:r>
      <w:r>
        <w:rPr>
          <w:rStyle w:val="span-24-c"/>
        </w:rPr>
        <w:t xml:space="preserve"> </w:t>
      </w:r>
      <w:r>
        <w:rPr>
          <w:rStyle w:val="p.style_Normal style_Normal -10-c"/>
        </w:rPr>
        <w:t xml:space="preserve">–</w:t>
      </w:r>
      <w:r>
        <w:rPr>
          <w:rStyle w:val="span-24-c"/>
        </w:rPr>
        <w:t xml:space="preserve"> </w:t>
      </w:r>
      <w:r>
        <w:rPr>
          <w:rStyle w:val="p.style_Normal style_Normal -10-c"/>
        </w:rPr>
        <w:t xml:space="preserve">если у вас нет</w:t>
      </w:r>
      <w:r>
        <w:rPr>
          <w:rStyle w:val="span-24-c"/>
        </w:rPr>
        <w:t xml:space="preserve"> </w:t>
      </w:r>
      <w:r>
        <w:rPr>
          <w:rStyle w:val="p.style_Normal style_Normal -10-c"/>
        </w:rPr>
        <w:t xml:space="preserve">хорошего (!)</w:t>
      </w:r>
      <w:r>
        <w:rPr>
          <w:rStyle w:val="span-24-c"/>
        </w:rPr>
        <w:t xml:space="preserve"> </w:t>
      </w:r>
      <w:r>
        <w:rPr>
          <w:rStyle w:val="p.style_Normal style_Normal -10-c"/>
        </w:rPr>
        <w:t xml:space="preserve">руководства пользователя</w:t>
      </w:r>
      <w:r>
        <w:rPr>
          <w:rStyle w:val="span-24-c"/>
        </w:rPr>
        <w:t xml:space="preserve"> </w:t>
      </w:r>
      <w:r>
        <w:rPr>
          <w:rStyle w:val="p.style_Normal style_Normal -10-c"/>
        </w:rPr>
        <w:t xml:space="preserve">(инструкции),</w:t>
      </w:r>
      <w:r>
        <w:rPr>
          <w:rStyle w:val="span-24-c"/>
        </w:rPr>
        <w:t xml:space="preserve"> </w:t>
      </w:r>
      <w:r>
        <w:rPr>
          <w:rStyle w:val="p.style_Normal style_Normal -10-c"/>
        </w:rPr>
        <w:t xml:space="preserve">желательно, в русскоязычном и англоязычном вариантах,</w:t>
      </w:r>
      <w:r>
        <w:rPr>
          <w:rStyle w:val="span-24-c"/>
        </w:rPr>
        <w:t xml:space="preserve"> </w:t>
      </w:r>
      <w:r>
        <w:rPr>
          <w:rStyle w:val="p.style_Normal style_Normal -10-c"/>
        </w:rPr>
        <w:t xml:space="preserve">то</w:t>
      </w:r>
      <w:r>
        <w:rPr>
          <w:rStyle w:val="span-24-c"/>
        </w:rPr>
        <w:t xml:space="preserve"> </w:t>
      </w:r>
      <w:r>
        <w:rPr>
          <w:rStyle w:val="p.style_Normal style_Normal -10-c"/>
        </w:rPr>
        <w:t xml:space="preserve">вашу программу</w:t>
      </w:r>
      <w:r>
        <w:rPr>
          <w:rStyle w:val="span-24-c"/>
        </w:rPr>
        <w:t xml:space="preserve"> </w:t>
      </w:r>
      <w:r>
        <w:rPr>
          <w:rStyle w:val="p.style_Normal style_Normal -10-c"/>
        </w:rPr>
        <w:t xml:space="preserve">никто</w:t>
      </w:r>
      <w:r>
        <w:rPr>
          <w:rStyle w:val="span-24-c"/>
        </w:rPr>
        <w:t xml:space="preserve"> </w:t>
      </w:r>
      <w:r>
        <w:rPr>
          <w:rStyle w:val="p.style_Normal style_Normal -10-c"/>
        </w:rPr>
        <w:t xml:space="preserve">не</w:t>
      </w:r>
      <w:r>
        <w:rPr>
          <w:rStyle w:val="span-24-c"/>
        </w:rPr>
        <w:t xml:space="preserve"> </w:t>
      </w:r>
      <w:r>
        <w:rPr>
          <w:rStyle w:val="p.style_Normal style_Normal -10-c"/>
        </w:rPr>
        <w:t xml:space="preserve">купит, особенно за границей.</w:t>
      </w:r>
      <w:r>
        <w:rPr>
          <w:rStyle w:val="span-24-c"/>
        </w:rPr>
        <w:t xml:space="preserve"> </w:t>
      </w:r>
      <w:r>
        <w:rPr>
          <w:rStyle w:val="p.style_Normal style_Normal -10-c"/>
        </w:rPr>
        <w:t xml:space="preserve">Если у вас все есть, но нет специалистов по рекламе, то про вашу программу никто не узнает. Если ... </w:t>
      </w:r>
    </w:p>
    <w:p>
      <w:pPr>
        <w:pStyle w:val="p.style_Normal style_Normal -10"/>
      </w:pPr>
      <w:r>
        <w:rPr>
          <w:rStyle w:val="p.style_Normal style_Normal -10-c"/>
        </w:rPr>
        <w:t xml:space="preserve">Подытожим:</w:t>
      </w:r>
      <w:r>
        <w:rPr>
          <w:rStyle w:val="span-24-c"/>
        </w:rPr>
        <w:t xml:space="preserve"> </w:t>
      </w:r>
      <w:r>
        <w:rPr>
          <w:rStyle w:val="p.style_Normal style_Normal -10-c"/>
        </w:rPr>
        <w:t xml:space="preserve">программный продукт – это программа со всей сопутствующей документацией,</w:t>
      </w:r>
      <w:r>
        <w:rPr>
          <w:rStyle w:val="span-24-c"/>
        </w:rPr>
        <w:t xml:space="preserve"> </w:t>
      </w:r>
      <w:r>
        <w:rPr>
          <w:rStyle w:val="p.style_Normal style_Normal -10-c"/>
        </w:rPr>
        <w:t xml:space="preserve">программа,</w:t>
      </w:r>
      <w:r>
        <w:rPr>
          <w:rStyle w:val="span-24-c"/>
        </w:rPr>
        <w:t xml:space="preserve"> </w:t>
      </w:r>
      <w:r>
        <w:rPr>
          <w:rStyle w:val="p.style_Normal style_Normal -10-c"/>
        </w:rPr>
        <w:t xml:space="preserve">которую можно продать, либо извлечь из нею финансовую выгоду другим образом. </w:t>
      </w:r>
    </w:p>
    <w:p>
      <w:pPr>
        <w:pStyle w:val="p.style_Normal style_Normal -10"/>
      </w:pPr>
      <w:r>
        <w:rPr>
          <w:rStyle w:val="p.style_Normal style_Normal -10-c"/>
        </w:rPr>
        <w:t xml:space="preserve">Вернитесь мысленно к пункту 1.2 и еще раз попробуйте ответить на поставленные вопросы. Получилось? Тогда</w:t>
      </w:r>
      <w:r>
        <w:rPr>
          <w:rStyle w:val="span-24-c"/>
        </w:rPr>
        <w:t xml:space="preserve"> </w:t>
      </w:r>
      <w:r>
        <w:rPr>
          <w:rStyle w:val="p.style_Normal style_Normal -10-c"/>
        </w:rPr>
        <w:t xml:space="preserve">перейдем к краткому обзору текущего состояния дел в отрасли разработки ПО в России и в мире. </w:t>
      </w:r>
    </w:p>
    <w:p>
      <w:pPr>
        <w:pStyle w:val="p.style_Normal style_Normal style_Heading1 style_Heading1 -37"/>
      </w:pPr>
      <w:r>
        <w:rPr>
          <w:rStyle w:val="p.style_Normal style_Normal style_Heading1 style_Heading1 -37-c"/>
        </w:rPr>
        <w:t xml:space="preserve">Бизнес и IT-проекты. Рынок ПО в России и в мире. Немного статистики </w:t>
      </w:r>
    </w:p>
    <w:p>
      <w:pPr>
        <w:pStyle w:val="p.style_Normal style_Normal -10"/>
      </w:pPr>
      <w:r>
        <w:rPr>
          <w:rStyle w:val="p.style_Normal style_Normal -10-c"/>
        </w:rPr>
        <w:t xml:space="preserve">Для того чтобы бизнес был успешным,</w:t>
      </w:r>
      <w:r>
        <w:rPr>
          <w:rStyle w:val="span-24-c"/>
        </w:rPr>
        <w:t xml:space="preserve"> </w:t>
      </w:r>
      <w:r>
        <w:rPr>
          <w:rStyle w:val="p.style_Normal style_Normal -10-c"/>
        </w:rPr>
        <w:t xml:space="preserve">необходимо (но не достаточно) выполнение многих условий: </w:t>
      </w:r>
    </w:p>
    <w:p>
      <w:pPr>
        <w:pStyle w:val="span-38"/>
      </w:pPr>
      <w:r>
        <w:rPr>
          <w:rStyle w:val="span-38-c"/>
        </w:rPr>
        <w:t xml:space="preserve"></w:t>
      </w:r>
      <w:r>
        <w:rPr>
          <w:rStyle w:val="span-39-c"/>
        </w:rPr>
        <w:t xml:space="preserve"> </w:t>
      </w:r>
      <w:r>
        <w:rPr>
          <w:rStyle w:val="p.style_Normal style_Normal -40-c"/>
        </w:rPr>
        <w:t xml:space="preserve">Продукт должен выходить на рынок</w:t>
      </w:r>
    </w:p>
    <w:p>
      <w:pPr>
        <w:pStyle w:val="span-41"/>
      </w:pPr>
      <w:r>
        <w:rPr>
          <w:rStyle w:val="span-41-c"/>
        </w:rPr>
        <w:t xml:space="preserve">-</w:t>
      </w:r>
      <w:r>
        <w:rPr>
          <w:rStyle w:val="span-42-c"/>
        </w:rPr>
        <w:t xml:space="preserve"> </w:t>
      </w:r>
      <w:r>
        <w:rPr>
          <w:rStyle w:val="p.style_Normal style_Normal -43-c"/>
        </w:rPr>
        <w:t xml:space="preserve">надлежащего качества;</w:t>
      </w:r>
    </w:p>
    <w:p>
      <w:pPr>
        <w:pStyle w:val="span-41"/>
      </w:pPr>
      <w:r>
        <w:rPr>
          <w:rStyle w:val="span-41-c"/>
        </w:rPr>
        <w:t xml:space="preserve">-</w:t>
      </w:r>
      <w:r>
        <w:rPr>
          <w:rStyle w:val="span-42-c"/>
        </w:rPr>
        <w:t xml:space="preserve"> </w:t>
      </w:r>
      <w:r>
        <w:rPr>
          <w:rStyle w:val="p.style_Normal style_Normal -43-c"/>
        </w:rPr>
        <w:t xml:space="preserve">вовремя;</w:t>
      </w:r>
    </w:p>
    <w:p>
      <w:pPr>
        <w:pStyle w:val="span-41"/>
      </w:pPr>
      <w:r>
        <w:rPr>
          <w:rStyle w:val="span-41-c"/>
        </w:rPr>
        <w:t xml:space="preserve">-</w:t>
      </w:r>
      <w:r>
        <w:rPr>
          <w:rStyle w:val="span-42-c"/>
        </w:rPr>
        <w:t xml:space="preserve"> </w:t>
      </w:r>
      <w:r>
        <w:rPr>
          <w:rStyle w:val="p.style_Normal style_Normal -43-c"/>
        </w:rPr>
        <w:t xml:space="preserve">интересным</w:t>
      </w:r>
      <w:r>
        <w:rPr>
          <w:rStyle w:val="span-44-c"/>
        </w:rPr>
        <w:t xml:space="preserve"> </w:t>
      </w:r>
      <w:r>
        <w:rPr>
          <w:rStyle w:val="p.style_Normal style_Normal -43-c"/>
        </w:rPr>
        <w:t xml:space="preserve">потенциальным пользователям.</w:t>
      </w:r>
    </w:p>
    <w:p>
      <w:pPr>
        <w:pStyle w:val="span-45"/>
      </w:pPr>
      <w:r>
        <w:rPr>
          <w:rStyle w:val="span-45-c"/>
        </w:rPr>
        <w:t xml:space="preserve"></w:t>
      </w:r>
      <w:r>
        <w:rPr>
          <w:rStyle w:val="span-46-c"/>
        </w:rPr>
        <w:t xml:space="preserve"> </w:t>
      </w:r>
      <w:r>
        <w:rPr>
          <w:rStyle w:val="p.style_Normal style_Normal -47-c"/>
        </w:rPr>
        <w:t xml:space="preserve">Расходы должны соответствовать изначальному бюджету.</w:t>
      </w:r>
    </w:p>
    <w:p>
      <w:pPr>
        <w:pStyle w:val="img-48"/>
      </w:pPr>
      <w:r>
        <w:rPr>
          <w:rStyle w:val="img-48-c"/>
        </w:rPr>
        <w:t xml:space="preserve">image</w:t>
      </w:r>
      <w:r>
        <w:rPr>
          <w:rStyle w:val="p.style_Normal style_Normal -10-c"/>
        </w:rPr>
        <w:t xml:space="preserve"> </w:t>
      </w:r>
    </w:p>
    <w:p>
      <w:pPr>
        <w:pStyle w:val="span-49"/>
      </w:pPr>
      <w:r>
        <w:rPr>
          <w:rStyle w:val="span-49-c"/>
        </w:rPr>
        <w:t xml:space="preserve">Рис.</w:t>
      </w:r>
      <w:r>
        <w:rPr>
          <w:rStyle w:val="span-50-c"/>
        </w:rPr>
        <w:t xml:space="preserve"> </w:t>
      </w:r>
      <w:r>
        <w:rPr>
          <w:rStyle w:val="span-49-c"/>
        </w:rPr>
        <w:t xml:space="preserve">1.1.</w:t>
      </w:r>
      <w:r>
        <w:rPr>
          <w:rStyle w:val="span-50-c"/>
        </w:rPr>
        <w:t xml:space="preserve"> </w:t>
      </w:r>
      <w:r>
        <w:rPr>
          <w:rStyle w:val="span-50-c"/>
        </w:rPr>
        <w:t xml:space="preserve"> </w:t>
      </w:r>
      <w:r>
        <w:rPr>
          <w:rStyle w:val="span-49-c"/>
        </w:rPr>
        <w:t xml:space="preserve">Статистика успешности</w:t>
      </w:r>
      <w:r>
        <w:rPr>
          <w:rStyle w:val="span-50-c"/>
        </w:rPr>
        <w:t xml:space="preserve"> </w:t>
      </w:r>
      <w:r>
        <w:rPr>
          <w:rStyle w:val="span-49-c"/>
        </w:rPr>
        <w:t xml:space="preserve">IT</w:t>
      </w:r>
      <w:r>
        <w:rPr>
          <w:rStyle w:val="span-49-c"/>
        </w:rPr>
        <w:t xml:space="preserve">-проектов.</w:t>
      </w:r>
      <w:r>
        <w:br/>
      </w:r>
      <w:r>
        <w:rPr>
          <w:rStyle w:val="span-50-c"/>
        </w:rPr>
        <w:t xml:space="preserve"> </w:t>
      </w:r>
      <w:r>
        <w:rPr>
          <w:rStyle w:val="span-49-c"/>
        </w:rPr>
        <w:t xml:space="preserve">По данным</w:t>
      </w:r>
      <w:r>
        <w:rPr>
          <w:rStyle w:val="span-50-c"/>
        </w:rPr>
        <w:t xml:space="preserve"> </w:t>
      </w:r>
      <w:r>
        <w:rPr>
          <w:rStyle w:val="span-49-c"/>
        </w:rPr>
        <w:t xml:space="preserve">The</w:t>
      </w:r>
      <w:r>
        <w:rPr>
          <w:rStyle w:val="span-50-c"/>
        </w:rPr>
        <w:t xml:space="preserve"> </w:t>
      </w:r>
      <w:r>
        <w:rPr>
          <w:rStyle w:val="span-49-c"/>
        </w:rPr>
        <w:t xml:space="preserve">Standish</w:t>
      </w:r>
      <w:r>
        <w:rPr>
          <w:rStyle w:val="span-50-c"/>
        </w:rPr>
        <w:t xml:space="preserve"> </w:t>
      </w:r>
      <w:r>
        <w:rPr>
          <w:rStyle w:val="span-49-c"/>
        </w:rPr>
        <w:t xml:space="preserve">Group</w:t>
      </w:r>
      <w:r>
        <w:rPr>
          <w:rStyle w:val="span-50-c"/>
        </w:rPr>
        <w:t xml:space="preserve"> </w:t>
      </w:r>
      <w:r>
        <w:rPr>
          <w:rStyle w:val="span-49-c"/>
        </w:rPr>
        <w:t xml:space="preserve">International</w:t>
      </w:r>
      <w:r>
        <w:rPr>
          <w:rStyle w:val="span-49-c"/>
        </w:rPr>
        <w:t xml:space="preserve">,</w:t>
      </w:r>
      <w:r>
        <w:rPr>
          <w:rStyle w:val="span-50-c"/>
        </w:rPr>
        <w:t xml:space="preserve"> </w:t>
      </w:r>
      <w:r>
        <w:rPr>
          <w:rStyle w:val="span-49-c"/>
        </w:rPr>
        <w:t xml:space="preserve">Extreme</w:t>
      </w:r>
      <w:r>
        <w:rPr>
          <w:rStyle w:val="span-50-c"/>
        </w:rPr>
        <w:t xml:space="preserve"> </w:t>
      </w:r>
      <w:r>
        <w:rPr>
          <w:rStyle w:val="span-49-c"/>
        </w:rPr>
        <w:t xml:space="preserve">Chaos</w:t>
      </w:r>
      <w:r>
        <w:rPr>
          <w:rStyle w:val="span-49-c"/>
        </w:rPr>
        <w:t xml:space="preserve">.</w:t>
      </w:r>
      <w:r>
        <w:rPr>
          <w:rStyle w:val="span-50-c"/>
        </w:rPr>
        <w:t xml:space="preserve"> </w:t>
      </w:r>
      <w:bookmarkStart w:id="1" w:name="ftnref0"/>
      <w:bookmarkEnd w:id="1"/>
      <w:hyperlink w:tooltip="Current Document" w:anchor="ftn0">
        <w:r>
          <w:rPr>
            <w:rStyle w:val="a-51-c"/>
          </w:rPr>
          <w:t xml:space="preserve">-1</w:t>
        </w:r>
      </w:hyperlink>
      <w:r>
        <w:rPr>
          <w:rStyle w:val="p.style_Normal style_Normal -52-c"/>
        </w:rPr>
        <w:t xml:space="preserve"> </w:t>
      </w:r>
    </w:p>
    <w:p>
      <w:pPr>
        <w:pStyle w:val="p.style_Normal style_Normal -10"/>
      </w:pPr>
      <w:r>
        <w:rPr>
          <w:rStyle w:val="p.style_Normal style_Normal -10-c"/>
        </w:rPr>
        <w:t xml:space="preserve">К сожалению, ситуация такова, что многие проекты не удовлетворяют этим, казалось бы естественным, условиям. Рассмотрим некоторую статистику (рис. 1.1). </w:t>
      </w:r>
    </w:p>
    <w:p>
      <w:pPr>
        <w:pStyle w:val="p.style_Normal style_Normal -10"/>
      </w:pPr>
      <w:r>
        <w:rPr>
          <w:rStyle w:val="p.style_Normal style_Normal -10-c"/>
        </w:rPr>
        <w:t xml:space="preserve">Приведем расшифровку степени успешности проектов: </w:t>
      </w:r>
    </w:p>
    <w:p>
      <w:pPr>
        <w:pStyle w:val="span-45"/>
      </w:pPr>
      <w:r>
        <w:rPr>
          <w:rStyle w:val="span-45-c"/>
        </w:rPr>
        <w:t xml:space="preserve"></w:t>
      </w:r>
      <w:r>
        <w:rPr>
          <w:rStyle w:val="span-46-c"/>
        </w:rPr>
        <w:t xml:space="preserve"> </w:t>
      </w:r>
      <w:r>
        <w:rPr>
          <w:rStyle w:val="span.style_NormalCharacter style_NormalCharacter style_Термин style_Термин -53-c"/>
        </w:rPr>
        <w:t xml:space="preserve">Проваленные</w:t>
      </w:r>
      <w:r>
        <w:rPr>
          <w:rStyle w:val="p.style_Normal style_Normal -47-c"/>
        </w:rPr>
        <w:t xml:space="preserve">: закончились неудачей – цель вообще не была достигнута.</w:t>
      </w:r>
    </w:p>
    <w:p>
      <w:pPr>
        <w:pStyle w:val="span-45"/>
      </w:pPr>
      <w:r>
        <w:rPr>
          <w:rStyle w:val="span-45-c"/>
        </w:rPr>
        <w:t xml:space="preserve"></w:t>
      </w:r>
      <w:r>
        <w:rPr>
          <w:rStyle w:val="span-46-c"/>
        </w:rPr>
        <w:t xml:space="preserve"> </w:t>
      </w:r>
      <w:r>
        <w:rPr>
          <w:rStyle w:val="span.style_NormalCharacter style_NormalCharacter style_Термин style_Термин -53-c"/>
        </w:rPr>
        <w:t xml:space="preserve">Испытавшие большие проблемы</w:t>
      </w:r>
      <w:r>
        <w:rPr>
          <w:rStyle w:val="p.style_Normal style_Normal -47-c"/>
        </w:rPr>
        <w:t xml:space="preserve">: закончились созданием продукта, но превысили бюджет или (и) не уложились во время или (и) имеют лишь частичную функциональность.</w:t>
      </w:r>
    </w:p>
    <w:p>
      <w:pPr>
        <w:pStyle w:val="span-45"/>
      </w:pPr>
      <w:r>
        <w:rPr>
          <w:rStyle w:val="span-45-c"/>
        </w:rPr>
        <w:t xml:space="preserve"></w:t>
      </w:r>
      <w:r>
        <w:rPr>
          <w:rStyle w:val="span-46-c"/>
        </w:rPr>
        <w:t xml:space="preserve"> </w:t>
      </w:r>
      <w:r>
        <w:rPr>
          <w:rStyle w:val="span.style_NormalCharacter style_NormalCharacter style_Термин style_Термин -53-c"/>
        </w:rPr>
        <w:t xml:space="preserve">Успешные</w:t>
      </w:r>
      <w:r>
        <w:rPr>
          <w:rStyle w:val="p.style_Normal style_Normal -47-c"/>
        </w:rPr>
        <w:t xml:space="preserve">: закончились созданием продукта, уложились в бюджет и время. Вся планируемая функциональность реализована.</w:t>
      </w:r>
    </w:p>
    <w:p>
      <w:pPr>
        <w:pStyle w:val="p.style_Normal style_Normal -10"/>
      </w:pPr>
      <w:r>
        <w:rPr>
          <w:rStyle w:val="p.style_Normal style_Normal -10-c"/>
        </w:rPr>
        <w:t xml:space="preserve">Как видите, доля успешных проектов неуклонно возрастает, оставаясь по-прежнему сенсационно малой.</w:t>
      </w:r>
      <w:r>
        <w:rPr>
          <w:rStyle w:val="span-24-c"/>
        </w:rPr>
        <w:t xml:space="preserve"> </w:t>
      </w:r>
      <w:r>
        <w:rPr>
          <w:rStyle w:val="p.style_Normal style_Normal -10-c"/>
        </w:rPr>
        <w:t xml:space="preserve">И это притом, что в 2004 году на разработку программных средств ушло около 3 700 000 000$. </w:t>
      </w:r>
    </w:p>
    <w:p>
      <w:pPr>
        <w:pStyle w:val="p.style_Normal style_Normal -10"/>
      </w:pPr>
      <w:r>
        <w:rPr>
          <w:rStyle w:val="p.style_Normal style_Normal -10-c"/>
        </w:rPr>
        <w:t xml:space="preserve">Рассмотрим еще один любопытный график:</w:t>
      </w:r>
      <w:r>
        <w:rPr>
          <w:rStyle w:val="span-24-c"/>
        </w:rPr>
        <w:t xml:space="preserve"> </w:t>
      </w:r>
      <w:r>
        <w:rPr>
          <w:rStyle w:val="p.style_Normal style_Normal -10-c"/>
        </w:rPr>
        <w:t xml:space="preserve"> </w:t>
      </w:r>
    </w:p>
    <w:p>
      <w:pPr>
        <w:pStyle w:val="img-54"/>
      </w:pPr>
      <w:r>
        <w:rPr>
          <w:rStyle w:val="img-54-c"/>
        </w:rPr>
        <w:t xml:space="preserve">image</w:t>
      </w:r>
      <w:r>
        <w:rPr>
          <w:rStyle w:val="p.style_Normal style_Normal -55-c"/>
        </w:rPr>
        <w:t xml:space="preserve"> </w:t>
      </w:r>
    </w:p>
    <w:p>
      <w:pPr>
        <w:pStyle w:val="span-56"/>
      </w:pPr>
      <w:r>
        <w:rPr>
          <w:rStyle w:val="span-56-c"/>
        </w:rPr>
        <w:t xml:space="preserve">Рис. 1.2. </w:t>
      </w:r>
      <w:r>
        <w:rPr>
          <w:rStyle w:val="span-57-c"/>
        </w:rPr>
        <w:t xml:space="preserve"> </w:t>
      </w:r>
      <w:r>
        <w:rPr>
          <w:rStyle w:val="span-56-c"/>
        </w:rPr>
        <w:t xml:space="preserve">Доля успешных проектов в зависимости от их бюджета.</w:t>
      </w:r>
      <w:r>
        <w:rPr>
          <w:rStyle w:val="span-57-c"/>
        </w:rPr>
        <w:t xml:space="preserve"> </w:t>
      </w:r>
      <w:bookmarkStart w:id="2" w:name="ftnref1"/>
      <w:bookmarkEnd w:id="2"/>
      <w:hyperlink w:tooltip="Current Document" w:anchor="ftn1">
        <w:r>
          <w:rPr>
            <w:rStyle w:val="a-58-c"/>
          </w:rPr>
          <w:t xml:space="preserve">0</w:t>
        </w:r>
      </w:hyperlink>
      <w:r>
        <w:rPr>
          <w:rStyle w:val="p.style_Normal style_Normal -59-c"/>
        </w:rPr>
        <w:t xml:space="preserve"> </w:t>
      </w:r>
    </w:p>
    <w:p>
      <w:pPr>
        <w:pStyle w:val="p.style_Normal style_Normal -10"/>
      </w:pPr>
      <w:r>
        <w:rPr>
          <w:rStyle w:val="p.style_Normal style_Normal -10-c"/>
        </w:rPr>
        <w:t xml:space="preserve">Данная диаграмма говорит о том, что с ростом размера</w:t>
      </w:r>
      <w:r>
        <w:rPr>
          <w:rStyle w:val="span-24-c"/>
        </w:rPr>
        <w:t xml:space="preserve"> </w:t>
      </w:r>
      <w:r>
        <w:rPr>
          <w:rStyle w:val="p.style_Normal style_Normal -10-c"/>
        </w:rPr>
        <w:t xml:space="preserve">проекта (бюджет характеризует в данном случае размер и сложность задачи) шансы на его успех катастрофически падают. </w:t>
      </w:r>
    </w:p>
    <w:p>
      <w:pPr>
        <w:pStyle w:val="p.style_Normal style_Normal -10"/>
      </w:pPr>
      <w:r>
        <w:rPr>
          <w:rStyle w:val="p.style_Normal style_Normal -10-c"/>
        </w:rPr>
        <w:t xml:space="preserve">Поговорим о текущем положении отрасли в России. В конце 90-х годов, обсуждая этот вопрос, мы приводили следующие качественные характеристики: </w:t>
      </w:r>
    </w:p>
    <w:p>
      <w:pPr>
        <w:pStyle w:val="span-45"/>
      </w:pPr>
      <w:r>
        <w:rPr>
          <w:rStyle w:val="span-45-c"/>
        </w:rPr>
        <w:t xml:space="preserve"></w:t>
      </w:r>
      <w:r>
        <w:rPr>
          <w:rStyle w:val="span-46-c"/>
        </w:rPr>
        <w:t xml:space="preserve"> </w:t>
      </w:r>
      <w:r>
        <w:rPr>
          <w:rStyle w:val="p.style_Normal style_Normal -47-c"/>
        </w:rPr>
        <w:t xml:space="preserve">Хорошие программисты.</w:t>
      </w:r>
    </w:p>
    <w:p>
      <w:pPr>
        <w:pStyle w:val="span-45"/>
      </w:pPr>
      <w:r>
        <w:rPr>
          <w:rStyle w:val="span-45-c"/>
        </w:rPr>
        <w:t xml:space="preserve"></w:t>
      </w:r>
      <w:r>
        <w:rPr>
          <w:rStyle w:val="span-46-c"/>
        </w:rPr>
        <w:t xml:space="preserve"> </w:t>
      </w:r>
      <w:r>
        <w:rPr>
          <w:rStyle w:val="p.style_Normal style_Normal -47-c"/>
        </w:rPr>
        <w:t xml:space="preserve">Грамотные аналитики.</w:t>
      </w:r>
    </w:p>
    <w:p>
      <w:pPr>
        <w:pStyle w:val="span-45"/>
      </w:pPr>
      <w:r>
        <w:rPr>
          <w:rStyle w:val="span-45-c"/>
        </w:rPr>
        <w:t xml:space="preserve"></w:t>
      </w:r>
      <w:r>
        <w:rPr>
          <w:rStyle w:val="span-46-c"/>
        </w:rPr>
        <w:t xml:space="preserve"> </w:t>
      </w:r>
      <w:r>
        <w:rPr>
          <w:rStyle w:val="p.style_Normal style_Normal -47-c"/>
        </w:rPr>
        <w:t xml:space="preserve">Недостаток хороших управленцев.</w:t>
      </w:r>
    </w:p>
    <w:p>
      <w:pPr>
        <w:pStyle w:val="span-45"/>
      </w:pPr>
      <w:r>
        <w:rPr>
          <w:rStyle w:val="span-45-c"/>
        </w:rPr>
        <w:t xml:space="preserve"></w:t>
      </w:r>
      <w:r>
        <w:rPr>
          <w:rStyle w:val="span-46-c"/>
        </w:rPr>
        <w:t xml:space="preserve"> </w:t>
      </w:r>
      <w:r>
        <w:rPr>
          <w:rStyle w:val="p.style_Normal style_Normal -47-c"/>
        </w:rPr>
        <w:t xml:space="preserve">Проблемы с документированием и локализацией.</w:t>
      </w:r>
    </w:p>
    <w:p>
      <w:pPr>
        <w:pStyle w:val="span-45"/>
      </w:pPr>
      <w:r>
        <w:rPr>
          <w:rStyle w:val="span-45-c"/>
        </w:rPr>
        <w:t xml:space="preserve"></w:t>
      </w:r>
      <w:r>
        <w:rPr>
          <w:rStyle w:val="span-46-c"/>
        </w:rPr>
        <w:t xml:space="preserve"> </w:t>
      </w:r>
      <w:r>
        <w:rPr>
          <w:rStyle w:val="p.style_Normal style_Normal -47-c"/>
        </w:rPr>
        <w:t xml:space="preserve">Проблемы с рекламой и продвижением.</w:t>
      </w:r>
    </w:p>
    <w:p>
      <w:pPr>
        <w:pStyle w:val="p.style_Normal style_Normal -10"/>
      </w:pPr>
      <w:r>
        <w:rPr>
          <w:rStyle w:val="p.style_Normal style_Normal -10-c"/>
        </w:rPr>
        <w:t xml:space="preserve">Прошло всего 5 лет, и ситуация существенно изменилась к лучшему.</w:t>
      </w:r>
      <w:r>
        <w:rPr>
          <w:rStyle w:val="span-24-c"/>
        </w:rPr>
        <w:t xml:space="preserve"> </w:t>
      </w:r>
      <w:r>
        <w:rPr>
          <w:rStyle w:val="p.style_Normal style_Normal -10-c"/>
        </w:rPr>
        <w:t xml:space="preserve">Объем экспорта</w:t>
      </w:r>
      <w:r>
        <w:rPr>
          <w:rStyle w:val="span-24-c"/>
        </w:rPr>
        <w:t xml:space="preserve"> </w:t>
      </w:r>
      <w:r>
        <w:rPr>
          <w:rStyle w:val="p.style_Normal style_Normal -10-c"/>
        </w:rPr>
        <w:t xml:space="preserve">программного обеспечения</w:t>
      </w:r>
      <w:r>
        <w:rPr>
          <w:rStyle w:val="span-24-c"/>
        </w:rPr>
        <w:t xml:space="preserve"> </w:t>
      </w:r>
      <w:r>
        <w:rPr>
          <w:rStyle w:val="p.style_Normal style_Normal -10-c"/>
        </w:rPr>
        <w:t xml:space="preserve">из России в 2005г. превысил 1млрд.$ (для сравнения</w:t>
      </w:r>
      <w:r>
        <w:rPr>
          <w:rStyle w:val="span-24-c"/>
        </w:rPr>
        <w:t xml:space="preserve"> </w:t>
      </w:r>
      <w:r>
        <w:rPr>
          <w:rStyle w:val="p.style_Normal style_Normal -10-c"/>
        </w:rPr>
        <w:t xml:space="preserve">экспорт в автомобильной отрасли составил</w:t>
      </w:r>
      <w:r>
        <w:rPr>
          <w:rStyle w:val="span-24-c"/>
        </w:rPr>
        <w:t xml:space="preserve"> </w:t>
      </w:r>
      <w:r>
        <w:rPr>
          <w:rStyle w:val="p.style_Normal style_Normal -10-c"/>
        </w:rPr>
        <w:t xml:space="preserve">380млн.$,</w:t>
      </w:r>
      <w:r>
        <w:rPr>
          <w:rStyle w:val="span-24-c"/>
        </w:rPr>
        <w:t xml:space="preserve"> </w:t>
      </w:r>
      <w:r>
        <w:rPr>
          <w:rStyle w:val="p.style_Normal style_Normal -10-c"/>
        </w:rPr>
        <w:t xml:space="preserve">в атомной энергетике</w:t>
      </w:r>
      <w:r>
        <w:rPr>
          <w:rStyle w:val="span-24-c"/>
        </w:rPr>
        <w:t xml:space="preserve"> </w:t>
      </w:r>
      <w:r>
        <w:rPr>
          <w:rStyle w:val="p.style_Normal style_Normal -10-c"/>
        </w:rPr>
        <w:t xml:space="preserve">– 850млн.$).</w:t>
      </w:r>
      <w:r>
        <w:rPr>
          <w:rStyle w:val="span-24-c"/>
        </w:rPr>
        <w:t xml:space="preserve"> </w:t>
      </w:r>
      <w:r>
        <w:rPr>
          <w:rStyle w:val="p.style_Normal style_Normal -10-c"/>
        </w:rPr>
        <w:t xml:space="preserve">Объем</w:t>
      </w:r>
      <w:r>
        <w:rPr>
          <w:rStyle w:val="span-24-c"/>
        </w:rPr>
        <w:t xml:space="preserve"> </w:t>
      </w:r>
      <w:r>
        <w:rPr>
          <w:rStyle w:val="span-26-c"/>
        </w:rPr>
        <w:t xml:space="preserve">IT</w:t>
      </w:r>
      <w:r>
        <w:rPr>
          <w:rStyle w:val="p.style_Normal style_Normal -10-c"/>
        </w:rPr>
        <w:t xml:space="preserve">-рынка в</w:t>
      </w:r>
      <w:r>
        <w:rPr>
          <w:rStyle w:val="span-24-c"/>
        </w:rPr>
        <w:t xml:space="preserve"> </w:t>
      </w:r>
      <w:r>
        <w:rPr>
          <w:rStyle w:val="p.style_Normal style_Normal -10-c"/>
        </w:rPr>
        <w:t xml:space="preserve">2004г. составил</w:t>
      </w:r>
      <w:r>
        <w:rPr>
          <w:rStyle w:val="span-24-c"/>
        </w:rPr>
        <w:t xml:space="preserve"> </w:t>
      </w:r>
      <w:r>
        <w:rPr>
          <w:rStyle w:val="p.style_Normal style_Normal -10-c"/>
        </w:rPr>
        <w:t xml:space="preserve">9,2млрд.$, в</w:t>
      </w:r>
      <w:r>
        <w:rPr>
          <w:rStyle w:val="span-24-c"/>
        </w:rPr>
        <w:t xml:space="preserve"> </w:t>
      </w:r>
      <w:r>
        <w:rPr>
          <w:rStyle w:val="p.style_Normal style_Normal -10-c"/>
        </w:rPr>
        <w:t xml:space="preserve">2005г.</w:t>
      </w:r>
      <w:r>
        <w:rPr>
          <w:rStyle w:val="span-24-c"/>
        </w:rPr>
        <w:t xml:space="preserve"> </w:t>
      </w:r>
      <w:r>
        <w:rPr>
          <w:rStyle w:val="p.style_Normal style_Normal -10-c"/>
        </w:rPr>
        <w:t xml:space="preserve">рост</w:t>
      </w:r>
      <w:r>
        <w:rPr>
          <w:rStyle w:val="span-24-c"/>
        </w:rPr>
        <w:t xml:space="preserve"> </w:t>
      </w:r>
      <w:r>
        <w:rPr>
          <w:rStyle w:val="p.style_Normal style_Normal -10-c"/>
        </w:rPr>
        <w:t xml:space="preserve">составил</w:t>
      </w:r>
      <w:r>
        <w:rPr>
          <w:rStyle w:val="span-24-c"/>
        </w:rPr>
        <w:t xml:space="preserve"> </w:t>
      </w:r>
      <w:r>
        <w:rPr>
          <w:rStyle w:val="p.style_Normal style_Normal -10-c"/>
        </w:rPr>
        <w:t xml:space="preserve">22,1% (в</w:t>
      </w:r>
      <w:r>
        <w:rPr>
          <w:rStyle w:val="span-24-c"/>
        </w:rPr>
        <w:t xml:space="preserve"> </w:t>
      </w:r>
      <w:r>
        <w:rPr>
          <w:rStyle w:val="p.style_Normal style_Normal -10-c"/>
        </w:rPr>
        <w:t xml:space="preserve">то время как</w:t>
      </w:r>
      <w:r>
        <w:rPr>
          <w:rStyle w:val="span-24-c"/>
        </w:rPr>
        <w:t xml:space="preserve"> </w:t>
      </w:r>
      <w:r>
        <w:rPr>
          <w:rStyle w:val="p.style_Normal style_Normal -10-c"/>
        </w:rPr>
        <w:t xml:space="preserve">мире</w:t>
      </w:r>
      <w:r>
        <w:rPr>
          <w:rStyle w:val="span-24-c"/>
        </w:rPr>
        <w:t xml:space="preserve"> </w:t>
      </w:r>
      <w:r>
        <w:rPr>
          <w:rStyle w:val="p.style_Normal style_Normal -10-c"/>
        </w:rPr>
        <w:t xml:space="preserve">всего порядка</w:t>
      </w:r>
      <w:r>
        <w:rPr>
          <w:rStyle w:val="span-24-c"/>
        </w:rPr>
        <w:t xml:space="preserve"> </w:t>
      </w:r>
      <w:r>
        <w:rPr>
          <w:rStyle w:val="p.style_Normal style_Normal -10-c"/>
        </w:rPr>
        <w:t xml:space="preserve">6%)!</w:t>
      </w:r>
      <w:r>
        <w:rPr>
          <w:rStyle w:val="span-24-c"/>
        </w:rPr>
        <w:t xml:space="preserve"> </w:t>
      </w:r>
      <w:r>
        <w:rPr>
          <w:rStyle w:val="p.style_Normal style_Normal -10-c"/>
        </w:rPr>
        <w:t xml:space="preserve">Конечно, доля нашего рынка в объемах мирового</w:t>
      </w:r>
      <w:r>
        <w:rPr>
          <w:rStyle w:val="span-24-c"/>
        </w:rPr>
        <w:t xml:space="preserve"> </w:t>
      </w:r>
      <w:r>
        <w:rPr>
          <w:rStyle w:val="span-26-c"/>
        </w:rPr>
        <w:t xml:space="preserve">IT</w:t>
      </w:r>
      <w:r>
        <w:rPr>
          <w:rStyle w:val="p.style_Normal style_Normal -10-c"/>
        </w:rPr>
        <w:t xml:space="preserve">-рынка по-прежнему невелика (объем</w:t>
      </w:r>
      <w:r>
        <w:rPr>
          <w:rStyle w:val="span-24-c"/>
        </w:rPr>
        <w:t xml:space="preserve"> </w:t>
      </w:r>
      <w:r>
        <w:rPr>
          <w:rStyle w:val="span-26-c"/>
        </w:rPr>
        <w:t xml:space="preserve">IT</w:t>
      </w:r>
      <w:r>
        <w:rPr>
          <w:rStyle w:val="p.style_Normal style_Normal -10-c"/>
        </w:rPr>
        <w:t xml:space="preserve">-рынка в мире в 2005г. составил</w:t>
      </w:r>
      <w:r>
        <w:rPr>
          <w:rStyle w:val="span-24-c"/>
        </w:rPr>
        <w:t xml:space="preserve"> </w:t>
      </w:r>
      <w:r>
        <w:rPr>
          <w:rStyle w:val="p.style_Normal style_Normal -10-c"/>
        </w:rPr>
        <w:t xml:space="preserve">900млрд.$), но тенденция</w:t>
      </w:r>
      <w:r>
        <w:rPr>
          <w:rStyle w:val="span-24-c"/>
        </w:rPr>
        <w:t xml:space="preserve"> </w:t>
      </w:r>
      <w:r>
        <w:rPr>
          <w:rStyle w:val="p.style_Normal style_Normal -10-c"/>
        </w:rPr>
        <w:t xml:space="preserve">выглядит обнадеживающе.</w:t>
      </w:r>
      <w:r>
        <w:rPr>
          <w:rStyle w:val="span-24-c"/>
        </w:rPr>
        <w:t xml:space="preserve"> </w:t>
      </w:r>
      <w:r>
        <w:rPr>
          <w:rStyle w:val="p.style_Normal style_Normal -10-c"/>
        </w:rPr>
        <w:t xml:space="preserve">При этом объем</w:t>
      </w:r>
      <w:r>
        <w:rPr>
          <w:rStyle w:val="span-24-c"/>
        </w:rPr>
        <w:t xml:space="preserve"> </w:t>
      </w:r>
      <w:r>
        <w:rPr>
          <w:rStyle w:val="p.style_Normal style_Normal -10-c"/>
        </w:rPr>
        <w:t xml:space="preserve">рынка разработки программного обеспечения в России в</w:t>
      </w:r>
      <w:r>
        <w:rPr>
          <w:rStyle w:val="span-24-c"/>
        </w:rPr>
        <w:t xml:space="preserve"> </w:t>
      </w:r>
      <w:r>
        <w:rPr>
          <w:rStyle w:val="p.style_Normal style_Normal -10-c"/>
        </w:rPr>
        <w:t xml:space="preserve">2005г. составил</w:t>
      </w:r>
      <w:r>
        <w:rPr>
          <w:rStyle w:val="span-24-c"/>
        </w:rPr>
        <w:t xml:space="preserve"> </w:t>
      </w:r>
      <w:r>
        <w:rPr>
          <w:rStyle w:val="p.style_Normal style_Normal -10-c"/>
        </w:rPr>
        <w:t xml:space="preserve">1,4млрд.$ (</w:t>
      </w:r>
      <w:r>
        <w:rPr>
          <w:rStyle w:val="img-60-c"/>
        </w:rPr>
        <w:t xml:space="preserve">OLE - object!</w:t>
      </w:r>
      <w:r>
        <w:rPr>
          <w:rStyle w:val="span-24-c"/>
        </w:rPr>
        <w:t xml:space="preserve"> </w:t>
      </w:r>
      <w:r>
        <w:rPr>
          <w:rStyle w:val="p.style_Normal style_Normal -10-c"/>
        </w:rPr>
        <w:t xml:space="preserve">от всего IT-рынка).</w:t>
      </w:r>
      <w:r>
        <w:rPr>
          <w:rStyle w:val="span-24-c"/>
        </w:rPr>
        <w:t xml:space="preserve"> </w:t>
      </w:r>
      <w:r>
        <w:rPr>
          <w:rStyle w:val="p.style_Normal style_Normal -10-c"/>
        </w:rPr>
        <w:t xml:space="preserve">В среднем этот показатель</w:t>
      </w:r>
      <w:r>
        <w:rPr>
          <w:rStyle w:val="span-24-c"/>
        </w:rPr>
        <w:t xml:space="preserve"> </w:t>
      </w:r>
      <w:r>
        <w:rPr>
          <w:rStyle w:val="p.style_Normal style_Normal -10-c"/>
        </w:rPr>
        <w:t xml:space="preserve">в России</w:t>
      </w:r>
      <w:r>
        <w:rPr>
          <w:rStyle w:val="span-24-c"/>
        </w:rPr>
        <w:t xml:space="preserve"> </w:t>
      </w:r>
      <w:r>
        <w:rPr>
          <w:rStyle w:val="p.style_Normal style_Normal -10-c"/>
        </w:rPr>
        <w:t xml:space="preserve">растет на</w:t>
      </w:r>
      <w:r>
        <w:rPr>
          <w:rStyle w:val="span-24-c"/>
        </w:rPr>
        <w:t xml:space="preserve"> </w:t>
      </w:r>
      <w:r>
        <w:rPr>
          <w:rStyle w:val="p.style_Normal style_Normal -10-c"/>
        </w:rPr>
        <w:t xml:space="preserve">40-50% в год.</w:t>
      </w:r>
      <w:bookmarkStart w:id="3" w:name="ftnref2"/>
      <w:bookmarkEnd w:id="3"/>
      <w:hyperlink w:tooltip="Current Document" w:anchor="ftn2">
        <w:r>
          <w:rPr>
            <w:rStyle w:val="a-28-c"/>
          </w:rPr>
          <w:t xml:space="preserve">1</w:t>
        </w:r>
      </w:hyperlink>
      <w:r>
        <w:rPr>
          <w:rStyle w:val="p.style_Normal style_Normal -10-c"/>
        </w:rPr>
        <w:t xml:space="preserve"> </w:t>
      </w:r>
    </w:p>
    <w:p>
      <w:pPr>
        <w:pStyle w:val="p.style_Normal style_Normal -10"/>
      </w:pPr>
      <w:r>
        <w:rPr>
          <w:rStyle w:val="p.style_Normal style_Normal -10-c"/>
        </w:rPr>
        <w:t xml:space="preserve">Таким образом, основные тенденции на сегодняшний день представляются следующими: </w:t>
      </w:r>
    </w:p>
    <w:p>
      <w:pPr>
        <w:pStyle w:val="span-45"/>
      </w:pPr>
      <w:r>
        <w:rPr>
          <w:rStyle w:val="span-45-c"/>
        </w:rPr>
        <w:t xml:space="preserve"></w:t>
      </w:r>
      <w:r>
        <w:rPr>
          <w:rStyle w:val="span-46-c"/>
        </w:rPr>
        <w:t xml:space="preserve"> </w:t>
      </w:r>
      <w:r>
        <w:rPr>
          <w:rStyle w:val="p.style_Normal style_Normal -47-c"/>
        </w:rPr>
        <w:t xml:space="preserve">Быстрый рост объемов IT-рынка, рынка ПО.</w:t>
      </w:r>
    </w:p>
    <w:p>
      <w:pPr>
        <w:pStyle w:val="span-45"/>
      </w:pPr>
      <w:r>
        <w:rPr>
          <w:rStyle w:val="span-45-c"/>
        </w:rPr>
        <w:t xml:space="preserve"></w:t>
      </w:r>
      <w:r>
        <w:rPr>
          <w:rStyle w:val="span-46-c"/>
        </w:rPr>
        <w:t xml:space="preserve"> </w:t>
      </w:r>
      <w:r>
        <w:rPr>
          <w:rStyle w:val="p.style_Normal style_Normal -47-c"/>
        </w:rPr>
        <w:t xml:space="preserve">Укрепление позиций российских компаний.</w:t>
      </w:r>
    </w:p>
    <w:p>
      <w:pPr>
        <w:pStyle w:val="span-45"/>
      </w:pPr>
      <w:r>
        <w:rPr>
          <w:rStyle w:val="span-45-c"/>
        </w:rPr>
        <w:t xml:space="preserve"></w:t>
      </w:r>
      <w:r>
        <w:rPr>
          <w:rStyle w:val="span-46-c"/>
        </w:rPr>
        <w:t xml:space="preserve"> </w:t>
      </w:r>
      <w:r>
        <w:rPr>
          <w:rStyle w:val="p.style_Normal style_Normal -47-c"/>
        </w:rPr>
        <w:t xml:space="preserve">По-прежнему малая доля в мировых объемах.</w:t>
      </w:r>
    </w:p>
    <w:p>
      <w:pPr>
        <w:pStyle w:val="p.style_Normal style_Normal -10"/>
      </w:pPr>
      <w:r>
        <w:rPr>
          <w:rStyle w:val="p.style_Normal style_Normal -10-c"/>
        </w:rPr>
        <w:t xml:space="preserve">Для того чтобы повысить объемы рынка, необходимо повысить показатель успешности проектов, для чего отрасль нуждается не только в новых технологиях, но и в грамотных специалистах, способных эти технологии применять. Надеемся, что вы пополните эту, без сомнения почетную и востребованную когорту. </w:t>
      </w:r>
    </w:p>
    <w:p>
      <w:pPr>
        <w:pStyle w:val="p.style_Normal style_Normal style_Heading1 style_Heading1 -37"/>
      </w:pPr>
      <w:r>
        <w:rPr>
          <w:rStyle w:val="p.style_Normal style_Normal style_Heading1 style_Heading1 -37-c"/>
        </w:rPr>
        <w:t xml:space="preserve">О предмете </w:t>
      </w:r>
    </w:p>
    <w:p>
      <w:pPr>
        <w:pStyle w:val="p.style_Normal style_Normal -10"/>
      </w:pPr>
      <w:r>
        <w:rPr>
          <w:rStyle w:val="p.style_Normal style_Normal -10-c"/>
        </w:rPr>
        <w:t xml:space="preserve">Задачи нашего предмета: </w:t>
      </w:r>
    </w:p>
    <w:p>
      <w:pPr>
        <w:pStyle w:val="span-32"/>
      </w:pPr>
      <w:r>
        <w:rPr>
          <w:rStyle w:val="span-32-c"/>
        </w:rPr>
        <w:t xml:space="preserve"></w:t>
      </w:r>
      <w:r>
        <w:rPr>
          <w:rStyle w:val="span-33-c"/>
        </w:rPr>
        <w:t xml:space="preserve"> </w:t>
      </w:r>
      <w:r>
        <w:rPr>
          <w:rStyle w:val="p.style_Normal style_Normal -34-c"/>
        </w:rPr>
        <w:t xml:space="preserve">Изучить причины неудач</w:t>
      </w:r>
      <w:r>
        <w:rPr>
          <w:rStyle w:val="span-35-c"/>
        </w:rPr>
        <w:t xml:space="preserve"> </w:t>
      </w:r>
      <w:r>
        <w:rPr>
          <w:rStyle w:val="span-33-c"/>
        </w:rPr>
        <w:t xml:space="preserve">IT</w:t>
      </w:r>
      <w:r>
        <w:rPr>
          <w:rStyle w:val="p.style_Normal style_Normal -34-c"/>
        </w:rPr>
        <w:t xml:space="preserve">-проектов.</w:t>
      </w:r>
    </w:p>
    <w:p>
      <w:pPr>
        <w:pStyle w:val="span-32"/>
      </w:pPr>
      <w:r>
        <w:rPr>
          <w:rStyle w:val="span-32-c"/>
        </w:rPr>
        <w:t xml:space="preserve"></w:t>
      </w:r>
      <w:r>
        <w:rPr>
          <w:rStyle w:val="span-33-c"/>
        </w:rPr>
        <w:t xml:space="preserve"> </w:t>
      </w:r>
      <w:r>
        <w:rPr>
          <w:rStyle w:val="p.style_Normal style_Normal -34-c"/>
        </w:rPr>
        <w:t xml:space="preserve">Выявить способы устранения этих причин.</w:t>
      </w:r>
    </w:p>
    <w:p>
      <w:pPr>
        <w:pStyle w:val="span-32"/>
      </w:pPr>
      <w:r>
        <w:rPr>
          <w:rStyle w:val="span-32-c"/>
        </w:rPr>
        <w:t xml:space="preserve"></w:t>
      </w:r>
      <w:r>
        <w:rPr>
          <w:rStyle w:val="span-33-c"/>
        </w:rPr>
        <w:t xml:space="preserve"> </w:t>
      </w:r>
      <w:r>
        <w:rPr>
          <w:rStyle w:val="p.style_Normal style_Normal -34-c"/>
        </w:rPr>
        <w:t xml:space="preserve">Научиться применять эти способы на практике.</w:t>
      </w:r>
    </w:p>
    <w:p>
      <w:pPr>
        <w:pStyle w:val="p.style_Normal style_Normal -10"/>
      </w:pPr>
      <w:r>
        <w:rPr>
          <w:rStyle w:val="p.style_Normal style_Normal -10-c"/>
        </w:rPr>
        <w:t xml:space="preserve"> </w:t>
      </w:r>
    </w:p>
    <w:p>
      <w:pPr>
        <w:pStyle w:val="p.style_Normal style_Normal style_Heading1 style_Heading1 -37"/>
      </w:pPr>
      <w:r>
        <w:rPr>
          <w:rStyle w:val="p.style_Normal style_Normal style_Heading1 style_Heading1 -37-c"/>
        </w:rPr>
        <w:t xml:space="preserve">Причины неудачи</w:t>
      </w:r>
      <w:r>
        <w:rPr>
          <w:rStyle w:val="span-62-c"/>
        </w:rPr>
        <w:t xml:space="preserve"> </w:t>
      </w:r>
      <w:r>
        <w:rPr>
          <w:rStyle w:val="span-63-c"/>
        </w:rPr>
        <w:t xml:space="preserve">IT</w:t>
      </w:r>
      <w:r>
        <w:rPr>
          <w:rStyle w:val="p.style_Normal style_Normal style_Heading1 style_Heading1 -37-c"/>
        </w:rPr>
        <w:t xml:space="preserve">-проектов</w:t>
      </w:r>
      <w:r>
        <w:rPr>
          <w:rStyle w:val="p.style_Normal style_Normal style_Heading1 style_Heading1 -37-c"/>
        </w:rPr>
        <w:t xml:space="preserve"> </w:t>
      </w:r>
    </w:p>
    <w:p>
      <w:pPr>
        <w:pStyle w:val="p.style_Normal style_Normal -10"/>
      </w:pPr>
      <w:r>
        <w:rPr>
          <w:rStyle w:val="p.style_Normal style_Normal -10-c"/>
        </w:rPr>
        <w:t xml:space="preserve">Почему</w:t>
      </w:r>
      <w:r>
        <w:rPr>
          <w:rStyle w:val="span-24-c"/>
        </w:rPr>
        <w:t xml:space="preserve"> </w:t>
      </w:r>
      <w:r>
        <w:rPr>
          <w:rStyle w:val="span-26-c"/>
        </w:rPr>
        <w:t xml:space="preserve">IT</w:t>
      </w:r>
      <w:r>
        <w:rPr>
          <w:rStyle w:val="p.style_Normal style_Normal -10-c"/>
        </w:rPr>
        <w:t xml:space="preserve">-проекты терпят неудачи? </w:t>
      </w:r>
    </w:p>
    <w:p>
      <w:pPr>
        <w:pStyle w:val="p.style_Normal style_Normal -10"/>
      </w:pPr>
      <w:r>
        <w:rPr>
          <w:rStyle w:val="p.style_Normal style_Normal -10-c"/>
        </w:rPr>
        <w:t xml:space="preserve">Почему,</w:t>
      </w:r>
      <w:r>
        <w:rPr>
          <w:rStyle w:val="span-24-c"/>
        </w:rPr>
        <w:t xml:space="preserve"> </w:t>
      </w:r>
      <w:r>
        <w:rPr>
          <w:rStyle w:val="p.style_Normal style_Normal -10-c"/>
        </w:rPr>
        <w:t xml:space="preserve">казалось бы,</w:t>
      </w:r>
      <w:r>
        <w:rPr>
          <w:rStyle w:val="span-24-c"/>
        </w:rPr>
        <w:t xml:space="preserve"> </w:t>
      </w:r>
      <w:r>
        <w:rPr>
          <w:rStyle w:val="p.style_Normal style_Normal -10-c"/>
        </w:rPr>
        <w:t xml:space="preserve">хорошо спланированный проект не укладывается во временные рамки?</w:t>
      </w:r>
      <w:r>
        <w:rPr>
          <w:rStyle w:val="span-24-c"/>
        </w:rPr>
        <w:t xml:space="preserve"> </w:t>
      </w:r>
      <w:r>
        <w:rPr>
          <w:rStyle w:val="p.style_Normal style_Normal -10-c"/>
        </w:rPr>
        <w:t xml:space="preserve"> </w:t>
      </w:r>
    </w:p>
    <w:p>
      <w:pPr>
        <w:pStyle w:val="p.style_Normal style_Normal -10"/>
      </w:pPr>
      <w:r>
        <w:rPr>
          <w:rStyle w:val="p.style_Normal style_Normal -10-c"/>
        </w:rPr>
        <w:t xml:space="preserve">Почему по прошествии некоторого времени выясняется, что имеющегося бюджета недостаточно?</w:t>
      </w:r>
      <w:r>
        <w:rPr>
          <w:rStyle w:val="span-24-c"/>
        </w:rPr>
        <w:t xml:space="preserve"> </w:t>
      </w:r>
      <w:r>
        <w:rPr>
          <w:rStyle w:val="p.style_Normal style_Normal -10-c"/>
        </w:rPr>
        <w:t xml:space="preserve"> </w:t>
      </w:r>
    </w:p>
    <w:p>
      <w:pPr>
        <w:pStyle w:val="p.style_Normal style_Normal -10"/>
      </w:pPr>
      <w:r>
        <w:rPr>
          <w:rStyle w:val="p.style_Normal style_Normal -10-c"/>
        </w:rPr>
        <w:t xml:space="preserve">Почему полученный в итоге продукт не пользуется спросом? </w:t>
      </w:r>
    </w:p>
    <w:p>
      <w:pPr>
        <w:pStyle w:val="p.style_Normal style_Normal -10"/>
      </w:pPr>
      <w:r>
        <w:rPr>
          <w:rStyle w:val="p.style_Normal style_Normal -10-c"/>
        </w:rPr>
        <w:t xml:space="preserve">Проблема сложна и многогранна.</w:t>
      </w:r>
      <w:r>
        <w:rPr>
          <w:rStyle w:val="span-24-c"/>
        </w:rPr>
        <w:t xml:space="preserve"> </w:t>
      </w:r>
      <w:r>
        <w:rPr>
          <w:rStyle w:val="p.style_Normal style_Normal -10-c"/>
        </w:rPr>
        <w:t xml:space="preserve">Трудно перечислить все возможные причины неудачи. Остановимся кратко на некоторых из них, представляющихся нам наиболее существенными. </w:t>
      </w:r>
    </w:p>
    <w:p>
      <w:pPr>
        <w:pStyle w:val="span-26"/>
      </w:pPr>
      <w:r>
        <w:rPr>
          <w:rStyle w:val="span-26-c"/>
        </w:rPr>
        <w:t xml:space="preserve">Причина 1. Нереалистичные временные рамки.</w:t>
      </w:r>
      <w:r>
        <w:rPr>
          <w:rStyle w:val="p.style_Normal style_Normal -10-c"/>
        </w:rPr>
        <w:t xml:space="preserve"> </w:t>
      </w:r>
    </w:p>
    <w:p>
      <w:pPr>
        <w:pStyle w:val="p.style_Normal style_Normal -10"/>
      </w:pPr>
      <w:r>
        <w:rPr>
          <w:rStyle w:val="p.style_Normal style_Normal -10-c"/>
        </w:rPr>
        <w:t xml:space="preserve">Правильно оценить время, необходимое для выполнения проекта,</w:t>
      </w:r>
      <w:r>
        <w:rPr>
          <w:rStyle w:val="span-24-c"/>
        </w:rPr>
        <w:t xml:space="preserve"> </w:t>
      </w:r>
      <w:r>
        <w:rPr>
          <w:rStyle w:val="p.style_Normal style_Normal -10-c"/>
        </w:rPr>
        <w:t xml:space="preserve">– сложная задача, решение которой часто не под силу даже опытным менеджерам.</w:t>
      </w:r>
      <w:r>
        <w:rPr>
          <w:rStyle w:val="span-24-c"/>
        </w:rPr>
        <w:t xml:space="preserve"> </w:t>
      </w:r>
      <w:r>
        <w:rPr>
          <w:rStyle w:val="p.style_Normal style_Normal -10-c"/>
        </w:rPr>
        <w:t xml:space="preserve">Существуют специальные критерии, которые помогают принимать правильные решения, такие как учет времени в человеко-часах и т.д.</w:t>
      </w:r>
      <w:r>
        <w:rPr>
          <w:rStyle w:val="span-24-c"/>
        </w:rPr>
        <w:t xml:space="preserve"> </w:t>
      </w:r>
      <w:r>
        <w:rPr>
          <w:rStyle w:val="p.style_Normal style_Normal -10-c"/>
        </w:rPr>
        <w:t xml:space="preserve">Тем не менее, задача остается сложной, колоссальное значение</w:t>
      </w:r>
      <w:r>
        <w:rPr>
          <w:rStyle w:val="span-24-c"/>
        </w:rPr>
        <w:t xml:space="preserve"> </w:t>
      </w:r>
      <w:r>
        <w:rPr>
          <w:rStyle w:val="p.style_Normal style_Normal -10-c"/>
        </w:rPr>
        <w:t xml:space="preserve">в ней</w:t>
      </w:r>
      <w:r>
        <w:rPr>
          <w:rStyle w:val="span-24-c"/>
        </w:rPr>
        <w:t xml:space="preserve"> </w:t>
      </w:r>
      <w:r>
        <w:rPr>
          <w:rStyle w:val="p.style_Normal style_Normal -10-c"/>
        </w:rPr>
        <w:t xml:space="preserve">имеет грамотный учет рисков (далее мы поговорим про это подробнее). </w:t>
      </w:r>
    </w:p>
    <w:p>
      <w:pPr>
        <w:pStyle w:val="span-26"/>
      </w:pPr>
      <w:r>
        <w:rPr>
          <w:rStyle w:val="span-26-c"/>
        </w:rPr>
        <w:t xml:space="preserve">Причина 2</w:t>
      </w:r>
      <w:r>
        <w:rPr>
          <w:rStyle w:val="span-26-c"/>
        </w:rPr>
        <w:t xml:space="preserve">.</w:t>
      </w:r>
      <w:r>
        <w:rPr>
          <w:rStyle w:val="span-15-c"/>
        </w:rPr>
        <w:t xml:space="preserve"> </w:t>
      </w:r>
      <w:r>
        <w:rPr>
          <w:rStyle w:val="span-26-c"/>
        </w:rPr>
        <w:t xml:space="preserve">Недостаток количества исполнителей.</w:t>
      </w:r>
      <w:r>
        <w:rPr>
          <w:rStyle w:val="p.style_Normal style_Normal -10-c"/>
        </w:rPr>
        <w:t xml:space="preserve"> </w:t>
      </w:r>
    </w:p>
    <w:p>
      <w:pPr>
        <w:pStyle w:val="p.style_Normal style_Normal -10"/>
      </w:pPr>
      <w:r>
        <w:rPr>
          <w:rStyle w:val="p.style_Normal style_Normal -10-c"/>
        </w:rPr>
        <w:t xml:space="preserve">Иногда менеджер решает сэкономить, иногда переоценивает возможности своих сотрудников, иногда в ходе разработки выясняется, что задача сложнее, чем казалось на самом деле, – проблема недостатка рабочих рук,</w:t>
      </w:r>
      <w:r>
        <w:rPr>
          <w:rStyle w:val="span-24-c"/>
        </w:rPr>
        <w:t xml:space="preserve"> </w:t>
      </w:r>
      <w:r>
        <w:rPr>
          <w:rStyle w:val="p.style_Normal style_Normal -10-c"/>
        </w:rPr>
        <w:t xml:space="preserve">так или иначе,</w:t>
      </w:r>
      <w:r>
        <w:rPr>
          <w:rStyle w:val="span-24-c"/>
        </w:rPr>
        <w:t xml:space="preserve"> </w:t>
      </w:r>
      <w:r>
        <w:rPr>
          <w:rStyle w:val="p.style_Normal style_Normal -10-c"/>
        </w:rPr>
        <w:t xml:space="preserve">возникает достаточно часто. </w:t>
      </w:r>
    </w:p>
    <w:p>
      <w:pPr>
        <w:pStyle w:val="span-26"/>
      </w:pPr>
      <w:r>
        <w:rPr>
          <w:rStyle w:val="span-26-c"/>
        </w:rPr>
        <w:t xml:space="preserve">Причина 3</w:t>
      </w:r>
      <w:r>
        <w:rPr>
          <w:rStyle w:val="span-26-c"/>
        </w:rPr>
        <w:t xml:space="preserve">. Размытые границы проекта.</w:t>
      </w:r>
      <w:r>
        <w:rPr>
          <w:rStyle w:val="p.style_Normal style_Normal -10-c"/>
        </w:rPr>
        <w:t xml:space="preserve"> </w:t>
      </w:r>
    </w:p>
    <w:p>
      <w:pPr>
        <w:pStyle w:val="p.style_Normal style_Normal -10"/>
      </w:pPr>
      <w:r>
        <w:rPr>
          <w:rStyle w:val="p.style_Normal style_Normal -10-c"/>
        </w:rPr>
        <w:t xml:space="preserve">Одна из наиболее серьезных причин неудачи проекта – нечетко сформулированные цели, неоднократно меняющиеся в ходе разработки. Поверьте, многоэтажные дома и дачные домики строятся на основе применения разных технологий и материалов.</w:t>
      </w:r>
      <w:r>
        <w:rPr>
          <w:rStyle w:val="span-24-c"/>
        </w:rPr>
        <w:t xml:space="preserve"> </w:t>
      </w:r>
      <w:r>
        <w:rPr>
          <w:rStyle w:val="p.style_Normal style_Normal -10-c"/>
        </w:rPr>
        <w:t xml:space="preserve">Если вам доведется управлять проектом – сделайте все, чтобы четко сформулировать требования к системе в соответствии с пожеланиями пользователя.</w:t>
      </w:r>
      <w:r>
        <w:rPr>
          <w:rStyle w:val="span-24-c"/>
        </w:rPr>
        <w:t xml:space="preserve"> </w:t>
      </w:r>
      <w:r>
        <w:rPr>
          <w:rStyle w:val="p.style_Normal style_Normal -10-c"/>
        </w:rPr>
        <w:t xml:space="preserve">Мы поговорим про это подробнее в подразделе «Управление требованиями». </w:t>
      </w:r>
    </w:p>
    <w:p>
      <w:pPr>
        <w:pStyle w:val="span-26"/>
      </w:pPr>
      <w:r>
        <w:rPr>
          <w:rStyle w:val="span-26-c"/>
        </w:rPr>
        <w:t xml:space="preserve">Причина 4</w:t>
      </w:r>
      <w:r>
        <w:rPr>
          <w:rStyle w:val="span-26-c"/>
        </w:rPr>
        <w:t xml:space="preserve">.</w:t>
      </w:r>
      <w:r>
        <w:rPr>
          <w:rStyle w:val="span-15-c"/>
        </w:rPr>
        <w:t xml:space="preserve"> </w:t>
      </w:r>
      <w:r>
        <w:rPr>
          <w:rStyle w:val="span-26-c"/>
        </w:rPr>
        <w:t xml:space="preserve">Недостаток средств</w:t>
      </w:r>
      <w:r>
        <w:rPr>
          <w:rStyle w:val="span-26-c"/>
        </w:rPr>
        <w:t xml:space="preserve">.</w:t>
      </w:r>
      <w:r>
        <w:rPr>
          <w:rStyle w:val="p.style_Normal style_Normal -10-c"/>
        </w:rPr>
        <w:t xml:space="preserve"> </w:t>
      </w:r>
    </w:p>
    <w:p>
      <w:pPr>
        <w:pStyle w:val="p.style_Normal style_Normal -10"/>
      </w:pPr>
      <w:r>
        <w:rPr>
          <w:rStyle w:val="p.style_Normal style_Normal -10-c"/>
        </w:rPr>
        <w:t xml:space="preserve">Известны</w:t>
      </w:r>
      <w:r>
        <w:rPr>
          <w:rStyle w:val="span-24-c"/>
        </w:rPr>
        <w:t xml:space="preserve"> </w:t>
      </w:r>
      <w:r>
        <w:rPr>
          <w:rStyle w:val="p.style_Normal style_Normal -10-c"/>
        </w:rPr>
        <w:t xml:space="preserve">две крайности при планировании бюджета:</w:t>
      </w:r>
      <w:r>
        <w:rPr>
          <w:rStyle w:val="span-24-c"/>
        </w:rPr>
        <w:t xml:space="preserve"> </w:t>
      </w:r>
      <w:r>
        <w:rPr>
          <w:rStyle w:val="p.style_Normal style_Normal -10-c"/>
        </w:rPr>
        <w:t xml:space="preserve">чрезмерное раздувание (подход пессимиста) и чрезмерное уменьшение (подход оптимиста).</w:t>
      </w:r>
      <w:r>
        <w:rPr>
          <w:rStyle w:val="span-24-c"/>
        </w:rPr>
        <w:t xml:space="preserve"> </w:t>
      </w:r>
      <w:r>
        <w:rPr>
          <w:rStyle w:val="p.style_Normal style_Normal -10-c"/>
        </w:rPr>
        <w:t xml:space="preserve">Использование первого подхода чаще всего (если только ваш заказчик не совсем дилетант) приводит к тому, что ваша команда теряет проект. «Слишком дорого, сэр. Мы идем к Вашим конкурентам». Второй подход часто применяется не только в силу оптимизма менеджмента, но и в рекламных целях, чтобы любой ценой выиграть проект. «Мы сейчас напишем меньше всех, а там видно будет».</w:t>
      </w:r>
      <w:r>
        <w:rPr>
          <w:rStyle w:val="span-24-c"/>
        </w:rPr>
        <w:t xml:space="preserve"> </w:t>
      </w:r>
      <w:r>
        <w:rPr>
          <w:rStyle w:val="p.style_Normal style_Normal -10-c"/>
        </w:rPr>
        <w:t xml:space="preserve">Увы, в дальнейшем приходится расплачиваться за демпинговые меры. Качественно реализовать проект за выделенные деньги оказывается просто невозможным.</w:t>
      </w:r>
      <w:r>
        <w:rPr>
          <w:rStyle w:val="span-24-c"/>
        </w:rPr>
        <w:t xml:space="preserve"> </w:t>
      </w:r>
      <w:r>
        <w:rPr>
          <w:rStyle w:val="p.style_Normal style_Normal -10-c"/>
        </w:rPr>
        <w:t xml:space="preserve">Представляется разумным оценивать бюджет реально с некоторой перестраховкой на случай непредвиденных ситуаций (заболел ключевой сотрудник, вышло из строя</w:t>
      </w:r>
      <w:r>
        <w:rPr>
          <w:rStyle w:val="span-24-c"/>
        </w:rPr>
        <w:t xml:space="preserve"> </w:t>
      </w:r>
      <w:r>
        <w:rPr>
          <w:rStyle w:val="p.style_Normal style_Normal -10-c"/>
        </w:rPr>
        <w:t xml:space="preserve">дорогостоящее оборудование...). Не выиграем этот проект – выиграем другой. Хуже, если выиграем, но провалим.</w:t>
      </w:r>
      <w:r>
        <w:rPr>
          <w:rStyle w:val="span-24-c"/>
        </w:rPr>
        <w:t xml:space="preserve"> </w:t>
      </w:r>
      <w:r>
        <w:rPr>
          <w:rStyle w:val="p.style_Normal style_Normal -10-c"/>
        </w:rPr>
        <w:t xml:space="preserve">В нашу состоятельность больше могут и не поверить. </w:t>
      </w:r>
    </w:p>
    <w:p>
      <w:pPr>
        <w:pStyle w:val="span-26"/>
      </w:pPr>
      <w:r>
        <w:rPr>
          <w:rStyle w:val="span-26-c"/>
        </w:rPr>
        <w:t xml:space="preserve">Причина 5</w:t>
      </w:r>
      <w:r>
        <w:rPr>
          <w:rStyle w:val="span-26-c"/>
        </w:rPr>
        <w:t xml:space="preserve">.</w:t>
      </w:r>
      <w:r>
        <w:rPr>
          <w:rStyle w:val="span-15-c"/>
        </w:rPr>
        <w:t xml:space="preserve"> </w:t>
      </w:r>
      <w:r>
        <w:rPr>
          <w:rStyle w:val="span-26-c"/>
        </w:rPr>
        <w:t xml:space="preserve">Нехватка квалифицированных кадров.</w:t>
      </w:r>
      <w:r>
        <w:rPr>
          <w:rStyle w:val="p.style_Normal style_Normal -10-c"/>
        </w:rPr>
        <w:t xml:space="preserve"> </w:t>
      </w:r>
    </w:p>
    <w:p>
      <w:pPr>
        <w:pStyle w:val="p.style_Normal style_Normal -10"/>
      </w:pPr>
      <w:r>
        <w:rPr>
          <w:rStyle w:val="p.style_Normal style_Normal -10-c"/>
        </w:rPr>
        <w:t xml:space="preserve">Нехватка квалифицированных специалистов –</w:t>
      </w:r>
      <w:r>
        <w:rPr>
          <w:rStyle w:val="span-24-c"/>
        </w:rPr>
        <w:t xml:space="preserve"> </w:t>
      </w:r>
      <w:r>
        <w:rPr>
          <w:rStyle w:val="p.style_Normal style_Normal -10-c"/>
        </w:rPr>
        <w:t xml:space="preserve">одна из</w:t>
      </w:r>
      <w:r>
        <w:rPr>
          <w:rStyle w:val="span-24-c"/>
        </w:rPr>
        <w:t xml:space="preserve"> </w:t>
      </w:r>
      <w:r>
        <w:rPr>
          <w:rStyle w:val="p.style_Normal style_Normal -10-c"/>
        </w:rPr>
        <w:t xml:space="preserve">существенных проблем отрасли. Технологии развиваются с такой скоростью, что профессионалы вынуждены все время обновлять свои знания.</w:t>
      </w:r>
      <w:r>
        <w:rPr>
          <w:rStyle w:val="span-24-c"/>
        </w:rPr>
        <w:t xml:space="preserve"> </w:t>
      </w:r>
      <w:r>
        <w:rPr>
          <w:rStyle w:val="p.style_Normal style_Normal -10-c"/>
        </w:rPr>
        <w:t xml:space="preserve">Относительная новизна самой области</w:t>
      </w:r>
      <w:r>
        <w:rPr>
          <w:rStyle w:val="span-24-c"/>
        </w:rPr>
        <w:t xml:space="preserve"> </w:t>
      </w:r>
      <w:r>
        <w:rPr>
          <w:rStyle w:val="span-26-c"/>
        </w:rPr>
        <w:t xml:space="preserve">IT</w:t>
      </w:r>
      <w:r>
        <w:rPr>
          <w:rStyle w:val="p.style_Normal style_Normal -10-c"/>
        </w:rPr>
        <w:t xml:space="preserve">, с одной стороны, становящееся повсеместным внедрение информационных технологий во все сферы человеческой деятельности, с другой, а, значит, все возрастающий спрос</w:t>
      </w:r>
      <w:r>
        <w:rPr>
          <w:rStyle w:val="span-24-c"/>
        </w:rPr>
        <w:t xml:space="preserve"> </w:t>
      </w:r>
      <w:r>
        <w:rPr>
          <w:rStyle w:val="p.style_Normal style_Normal -10-c"/>
        </w:rPr>
        <w:t xml:space="preserve">на специалистов</w:t>
      </w:r>
      <w:r>
        <w:rPr>
          <w:rStyle w:val="span-24-c"/>
        </w:rPr>
        <w:t xml:space="preserve"> </w:t>
      </w:r>
      <w:r>
        <w:rPr>
          <w:rStyle w:val="p.style_Normal style_Normal -10-c"/>
        </w:rPr>
        <w:t xml:space="preserve">ведут</w:t>
      </w:r>
      <w:r>
        <w:rPr>
          <w:rStyle w:val="span-24-c"/>
        </w:rPr>
        <w:t xml:space="preserve"> </w:t>
      </w:r>
      <w:r>
        <w:rPr>
          <w:rStyle w:val="p.style_Normal style_Normal -10-c"/>
        </w:rPr>
        <w:t xml:space="preserve">к</w:t>
      </w:r>
      <w:r>
        <w:rPr>
          <w:rStyle w:val="span-24-c"/>
        </w:rPr>
        <w:t xml:space="preserve"> </w:t>
      </w:r>
      <w:r>
        <w:rPr>
          <w:rStyle w:val="p.style_Normal style_Normal -10-c"/>
        </w:rPr>
        <w:t xml:space="preserve">существенной</w:t>
      </w:r>
      <w:r>
        <w:rPr>
          <w:rStyle w:val="span-24-c"/>
        </w:rPr>
        <w:t xml:space="preserve"> </w:t>
      </w:r>
      <w:r>
        <w:rPr>
          <w:rStyle w:val="p.style_Normal style_Normal -10-c"/>
        </w:rPr>
        <w:t xml:space="preserve">нехватке</w:t>
      </w:r>
      <w:r>
        <w:rPr>
          <w:rStyle w:val="span-24-c"/>
        </w:rPr>
        <w:t xml:space="preserve"> </w:t>
      </w:r>
      <w:r>
        <w:rPr>
          <w:rStyle w:val="p.style_Normal style_Normal -10-c"/>
        </w:rPr>
        <w:t xml:space="preserve">квалифицированных кадров.</w:t>
      </w:r>
      <w:r>
        <w:rPr>
          <w:rStyle w:val="span-24-c"/>
        </w:rPr>
        <w:t xml:space="preserve"> </w:t>
      </w:r>
      <w:r>
        <w:rPr>
          <w:rStyle w:val="p.style_Normal style_Normal -10-c"/>
        </w:rPr>
        <w:t xml:space="preserve">Конечно, все хотят принять на работу лучших. Но опыт показывает, что их не так много, и на всех не хватает. Умение из потока кандидатов выбрать тех, кто вам нужен, очень важное качество специалистов по кадрам.</w:t>
      </w:r>
      <w:r>
        <w:rPr>
          <w:rStyle w:val="span-24-c"/>
        </w:rPr>
        <w:t xml:space="preserve"> </w:t>
      </w:r>
      <w:r>
        <w:rPr>
          <w:rStyle w:val="p.style_Normal style_Normal -10-c"/>
        </w:rPr>
        <w:t xml:space="preserve">Часто к подбору сотрудников рекомендуют привлекать всех членов команды. То, как новичок впишется в коллектив, совсем не последнее дело. </w:t>
      </w:r>
    </w:p>
    <w:p>
      <w:pPr>
        <w:pStyle w:val="p.style_Normal style_Normal style_Heading1 style_Heading1 -37"/>
      </w:pPr>
      <w:r>
        <w:rPr>
          <w:rStyle w:val="p.style_Normal style_Normal style_Heading1 style_Heading1 -37-c"/>
        </w:rPr>
        <w:t xml:space="preserve">Технологии программирования – путь к успеху в разработке ПО </w:t>
      </w:r>
    </w:p>
    <w:p>
      <w:pPr>
        <w:pStyle w:val="span.style_NormalCharacter style_NormalCharacter style_Термин style_Термин -25"/>
      </w:pPr>
      <w:r>
        <w:rPr>
          <w:rStyle w:val="span.style_NormalCharacter style_NormalCharacter style_Термин style_Термин -25-c"/>
        </w:rPr>
        <w:t xml:space="preserve">Технология</w:t>
      </w:r>
      <w:r>
        <w:rPr>
          <w:rStyle w:val="p.style_Normal style_Normal -10-c"/>
        </w:rPr>
        <w:t xml:space="preserve"> – совокупность производственных процессов в определенной отрасли производства, а также научное описание способов производства</w:t>
      </w:r>
      <w:r>
        <w:rPr>
          <w:rStyle w:val="span-24-c"/>
        </w:rPr>
        <w:t xml:space="preserve"> </w:t>
      </w:r>
      <w:r>
        <w:rPr>
          <w:rStyle w:val="p.style_Normal style_Normal -10-c"/>
        </w:rPr>
        <w:t xml:space="preserve">[]. </w:t>
      </w:r>
    </w:p>
    <w:p>
      <w:pPr>
        <w:pStyle w:val="p.style_Normal style_Normal -10"/>
      </w:pPr>
      <w:r>
        <w:rPr>
          <w:rStyle w:val="p.style_Normal style_Normal -10-c"/>
        </w:rPr>
        <w:t xml:space="preserve">Уже в</w:t>
      </w:r>
      <w:r>
        <w:rPr>
          <w:rStyle w:val="span-24-c"/>
        </w:rPr>
        <w:t xml:space="preserve"> </w:t>
      </w:r>
      <w:r>
        <w:rPr>
          <w:rStyle w:val="p.style_Normal style_Normal -10-c"/>
        </w:rPr>
        <w:t xml:space="preserve">60-х–70-х годах XX людям было ясно, что ввиду роста сложности решаемых при помощи компьютера задач неимоверно возрастает стоимость разработки программ. Причем, если стоимость аппаратуры растет умеренными темпами, а иногда и вовсе падает, то со стоимостью разработки программ ничего поделать не удается. Именно тогда вопрос о том, как оптимизировать процесс разработки, вышел</w:t>
      </w:r>
      <w:r>
        <w:rPr>
          <w:rStyle w:val="span-24-c"/>
        </w:rPr>
        <w:t xml:space="preserve"> </w:t>
      </w:r>
      <w:r>
        <w:rPr>
          <w:rStyle w:val="p.style_Normal style_Normal -10-c"/>
        </w:rPr>
        <w:t xml:space="preserve">на первый план. </w:t>
      </w:r>
    </w:p>
    <w:p>
      <w:pPr>
        <w:pStyle w:val="p.style_Normal style_Normal -10"/>
      </w:pPr>
      <w:r>
        <w:rPr>
          <w:rStyle w:val="p.style_Normal style_Normal -10-c"/>
        </w:rPr>
        <w:t xml:space="preserve">Для того</w:t>
      </w:r>
      <w:r>
        <w:rPr>
          <w:rStyle w:val="span-24-c"/>
        </w:rPr>
        <w:t xml:space="preserve"> </w:t>
      </w:r>
      <w:r>
        <w:rPr>
          <w:rStyle w:val="p.style_Normal style_Normal -10-c"/>
        </w:rPr>
        <w:t xml:space="preserve">чтобы ответить на этот вопрос,</w:t>
      </w:r>
      <w:r>
        <w:rPr>
          <w:rStyle w:val="span-24-c"/>
        </w:rPr>
        <w:t xml:space="preserve"> </w:t>
      </w:r>
      <w:r>
        <w:rPr>
          <w:rStyle w:val="p.style_Normal style_Normal -10-c"/>
        </w:rPr>
        <w:t xml:space="preserve">потребовалось определить, куда уходят средства, за счет чего возрастает стоимость</w:t>
      </w:r>
      <w:r>
        <w:rPr>
          <w:rStyle w:val="span-24-c"/>
        </w:rPr>
        <w:t xml:space="preserve"> </w:t>
      </w:r>
      <w:r>
        <w:rPr>
          <w:rStyle w:val="p.style_Normal style_Normal -10-c"/>
        </w:rPr>
        <w:t xml:space="preserve">разработки программных систем? </w:t>
      </w:r>
    </w:p>
    <w:p>
      <w:pPr>
        <w:pStyle w:val="p.style_Normal style_Normal -10"/>
      </w:pPr>
      <w:r>
        <w:rPr>
          <w:rStyle w:val="p.style_Normal style_Normal -10-c"/>
        </w:rPr>
        <w:t xml:space="preserve">Создание любой программной системы выполняется по некоторой схеме.</w:t>
      </w:r>
      <w:r>
        <w:rPr>
          <w:rStyle w:val="span-24-c"/>
        </w:rPr>
        <w:t xml:space="preserve"> </w:t>
      </w:r>
      <w:r>
        <w:rPr>
          <w:rStyle w:val="p.style_Normal style_Normal -10-c"/>
        </w:rPr>
        <w:t xml:space="preserve">Данная схема представляет собой последовательность стандартных этапов</w:t>
      </w:r>
      <w:r>
        <w:rPr>
          <w:rStyle w:val="span-24-c"/>
        </w:rPr>
        <w:t xml:space="preserve"> </w:t>
      </w:r>
      <w:r>
        <w:rPr>
          <w:rStyle w:val="p.style_Normal style_Normal -10-c"/>
        </w:rPr>
        <w:t xml:space="preserve">(очень приблизительно эта схема может выглядеть так:</w:t>
      </w:r>
      <w:r>
        <w:rPr>
          <w:rStyle w:val="span-24-c"/>
        </w:rPr>
        <w:t xml:space="preserve"> </w:t>
      </w:r>
      <w:r>
        <w:rPr>
          <w:rStyle w:val="p.style_Normal style_Normal -10-c"/>
        </w:rPr>
        <w:t xml:space="preserve">анализ, проектирование, разработка, тестирование, модификация). Именно на этих этапах и возникают существенные финансовые затраты. Для их оптимизации необходимо было понять, что программирование есть обычный технологический процесс, по характеру возникающих проблем мало чем отличающийся от, скажем,</w:t>
      </w:r>
      <w:r>
        <w:rPr>
          <w:rStyle w:val="span-24-c"/>
        </w:rPr>
        <w:t xml:space="preserve"> </w:t>
      </w:r>
      <w:r>
        <w:rPr>
          <w:rStyle w:val="p.style_Normal style_Normal -10-c"/>
        </w:rPr>
        <w:t xml:space="preserve">строительства дома или корабля. </w:t>
      </w:r>
    </w:p>
    <w:p>
      <w:pPr>
        <w:pStyle w:val="p.style_Normal style_Normal -10"/>
      </w:pPr>
      <w:r>
        <w:rPr>
          <w:rStyle w:val="p.style_Normal style_Normal -10-c"/>
        </w:rPr>
        <w:t xml:space="preserve">Для сокращения затрат необходимо было конкретизировать схему, упорядочить действия, выполняемые на каждом этапе, разработать методы решения возникающих на разных этапах проблем. В довершении ко всему, схема подразумевает возвраты назад (циклы), в тех случаях, когда обнаруживается ошибка предыдущего этапа. </w:t>
      </w:r>
    </w:p>
    <w:p>
      <w:pPr>
        <w:pStyle w:val="p.style_Normal style_Normal -10"/>
      </w:pPr>
      <w:r>
        <w:rPr>
          <w:rStyle w:val="p.style_Normal style_Normal -10-c"/>
        </w:rPr>
        <w:t xml:space="preserve">В результате кропотливой работы большого количества специалистов на каждом этапе и подэтапе возникли и продолжают появляться и совершенствоваться специальные технологии, позволяющие решать задачи в заданные сроки с заданным качеством.</w:t>
      </w:r>
      <w:r>
        <w:rPr>
          <w:rStyle w:val="span-24-c"/>
        </w:rPr>
        <w:t xml:space="preserve"> </w:t>
      </w:r>
      <w:r>
        <w:rPr>
          <w:rStyle w:val="p.style_Normal style_Normal -10-c"/>
        </w:rPr>
        <w:t xml:space="preserve"> </w:t>
      </w:r>
    </w:p>
    <w:p>
      <w:pPr>
        <w:pStyle w:val="p.style_Normal style_Normal -10"/>
      </w:pPr>
      <w:r>
        <w:rPr>
          <w:rStyle w:val="p.style_Normal style_Normal -10-c"/>
        </w:rPr>
        <w:t xml:space="preserve">Итак,</w:t>
      </w:r>
      <w:r>
        <w:rPr>
          <w:rStyle w:val="span-24-c"/>
        </w:rPr>
        <w:t xml:space="preserve"> </w:t>
      </w:r>
      <w:r>
        <w:rPr>
          <w:rStyle w:val="span.style_NormalCharacter style_NormalCharacter style_Термин style_Термин -25-c"/>
        </w:rPr>
        <w:t xml:space="preserve">технология программирования</w:t>
      </w:r>
      <w:r>
        <w:rPr>
          <w:rStyle w:val="span-24-c"/>
        </w:rPr>
        <w:t xml:space="preserve"> </w:t>
      </w:r>
      <w:r>
        <w:rPr>
          <w:rStyle w:val="p.style_Normal style_Normal -10-c"/>
        </w:rPr>
        <w:t xml:space="preserve">– совокупность методов, приемов и средств для сокращения стоимости и повышения качества разработки программных систем. </w:t>
      </w:r>
    </w:p>
    <w:p>
      <w:pPr>
        <w:pStyle w:val="p.style_Normal style_Normal -10"/>
      </w:pPr>
      <w:r>
        <w:rPr>
          <w:rStyle w:val="p.style_Normal style_Normal -10-c"/>
        </w:rPr>
        <w:t xml:space="preserve">В любой серьезной компании, занимающейся разработкой программного обеспечения, на каждом этапе</w:t>
      </w:r>
      <w:r>
        <w:rPr>
          <w:rStyle w:val="span-24-c"/>
        </w:rPr>
        <w:t xml:space="preserve"> </w:t>
      </w:r>
      <w:r>
        <w:rPr>
          <w:rStyle w:val="p.style_Normal style_Normal -10-c"/>
        </w:rPr>
        <w:t xml:space="preserve">процесса разработки</w:t>
      </w:r>
      <w:r>
        <w:rPr>
          <w:rStyle w:val="span-24-c"/>
        </w:rPr>
        <w:t xml:space="preserve"> </w:t>
      </w:r>
      <w:r>
        <w:rPr>
          <w:rStyle w:val="p.style_Normal style_Normal -10-c"/>
        </w:rPr>
        <w:t xml:space="preserve">применяется большое количество разных технологий.</w:t>
      </w:r>
      <w:r>
        <w:rPr>
          <w:rStyle w:val="span-24-c"/>
        </w:rPr>
        <w:t xml:space="preserve"> </w:t>
      </w:r>
      <w:r>
        <w:rPr>
          <w:rStyle w:val="p.style_Normal style_Normal -10-c"/>
        </w:rPr>
        <w:t xml:space="preserve">Над созданием программного продукта работают представители</w:t>
      </w:r>
      <w:r>
        <w:rPr>
          <w:rStyle w:val="span-24-c"/>
        </w:rPr>
        <w:t xml:space="preserve"> </w:t>
      </w:r>
      <w:r>
        <w:rPr>
          <w:rStyle w:val="p.style_Normal style_Normal -10-c"/>
        </w:rPr>
        <w:t xml:space="preserve">таких</w:t>
      </w:r>
      <w:r>
        <w:rPr>
          <w:rStyle w:val="span-24-c"/>
        </w:rPr>
        <w:t xml:space="preserve"> </w:t>
      </w:r>
      <w:r>
        <w:rPr>
          <w:rStyle w:val="p.style_Normal style_Normal -10-c"/>
        </w:rPr>
        <w:t xml:space="preserve">специальностей</w:t>
      </w:r>
      <w:r>
        <w:rPr>
          <w:rStyle w:val="span-24-c"/>
        </w:rPr>
        <w:t xml:space="preserve"> </w:t>
      </w:r>
      <w:r>
        <w:rPr>
          <w:rStyle w:val="p.style_Normal style_Normal -10-c"/>
        </w:rPr>
        <w:t xml:space="preserve">как:</w:t>
      </w:r>
      <w:r>
        <w:rPr>
          <w:rStyle w:val="span-24-c"/>
        </w:rPr>
        <w:t xml:space="preserve"> </w:t>
      </w:r>
      <w:r>
        <w:rPr>
          <w:rStyle w:val="p.style_Normal style_Normal -10-c"/>
        </w:rPr>
        <w:t xml:space="preserve">аналитики, управленцы (менеджеры), тестеры, кодировщики, (программисты), технические писатели, системные администраторы, специалисты по повторному использованию, дизайнеры, специалисты по эргономике и др. Сейчас мы вспомним то, что вам должно быть известно из курса «Основы программирования», – ту часть технологий, которая наиболее устоялась и имеет отношение к общим вопросам анализа, проектирования и разработки:</w:t>
      </w:r>
      <w:r>
        <w:rPr>
          <w:rStyle w:val="span-24-c"/>
        </w:rPr>
        <w:t xml:space="preserve"> </w:t>
      </w:r>
      <w:r>
        <w:rPr>
          <w:rStyle w:val="p.style_Normal style_Normal -10-c"/>
        </w:rPr>
        <w:t xml:space="preserve">структурное, модульное, объектно-ориентированное и компонентное программирование. </w:t>
      </w:r>
    </w:p>
    <w:p>
      <w:pPr>
        <w:pStyle w:val="p.style_Normal style_Normal style_Heading2 style_Heading2 -23"/>
      </w:pPr>
      <w:r>
        <w:rPr>
          <w:rStyle w:val="p.style_Normal style_Normal style_Heading2 style_Heading2 -23-c"/>
        </w:rPr>
        <w:t xml:space="preserve">Структурное программирование </w:t>
      </w:r>
    </w:p>
    <w:p>
      <w:pPr>
        <w:pStyle w:val="p.style_Normal style_Normal -10"/>
      </w:pPr>
      <w:r>
        <w:rPr>
          <w:rStyle w:val="p.style_Normal style_Normal -10-c"/>
        </w:rPr>
        <w:t xml:space="preserve">Возникновение концепции структурного программирования [,</w:t>
      </w:r>
      <w:r>
        <w:rPr>
          <w:rStyle w:val="span-24-c"/>
        </w:rPr>
        <w:t xml:space="preserve"> </w:t>
      </w:r>
      <w:r>
        <w:rPr>
          <w:rStyle w:val="p.style_Normal style_Normal -10-c"/>
        </w:rPr>
        <w:t xml:space="preserve">,</w:t>
      </w:r>
      <w:r>
        <w:rPr>
          <w:rStyle w:val="span-24-c"/>
        </w:rPr>
        <w:t xml:space="preserve"> </w:t>
      </w:r>
      <w:r>
        <w:rPr>
          <w:rStyle w:val="p.style_Normal style_Normal -10-c"/>
        </w:rPr>
        <w:t xml:space="preserve">] связывается с именем известного голландского ученого Э. Дейкстры – в 60-х годах прошлого века он сформулировал основные ее положения. </w:t>
      </w:r>
    </w:p>
    <w:p>
      <w:pPr>
        <w:pStyle w:val="p.style_Normal style_Normal -10"/>
      </w:pPr>
      <w:r>
        <w:rPr>
          <w:rStyle w:val="p.style_Normal style_Normal -10-c"/>
        </w:rPr>
        <w:t xml:space="preserve">Принцип, на котором зиждется технология структурного программирования – фундаментальная научная и техническая идея о выделении множества базисных элементов, с помощью которых можно выразить (из которых можно собрать) любой объект из некоторого широкого набора.</w:t>
      </w:r>
      <w:r>
        <w:rPr>
          <w:rStyle w:val="span-24-c"/>
        </w:rPr>
        <w:t xml:space="preserve"> </w:t>
      </w:r>
      <w:r>
        <w:rPr>
          <w:rStyle w:val="p.style_Normal style_Normal -10-c"/>
        </w:rPr>
        <w:t xml:space="preserve"> </w:t>
      </w:r>
    </w:p>
    <w:p>
      <w:pPr>
        <w:pStyle w:val="p.style_Normal style_Normal -10"/>
      </w:pPr>
      <w:r>
        <w:rPr>
          <w:rStyle w:val="p.style_Normal style_Normal -10-c"/>
        </w:rPr>
        <w:t xml:space="preserve">Итак, основной принцип технологии структурного программирования гласит:</w:t>
      </w:r>
      <w:r>
        <w:rPr>
          <w:rStyle w:val="span-24-c"/>
        </w:rPr>
        <w:t xml:space="preserve"> </w:t>
      </w:r>
      <w:r>
        <w:rPr>
          <w:rStyle w:val="p.style_Normal style_Normal -10-c"/>
        </w:rPr>
        <w:t xml:space="preserve">для любой простой программы можно построить функционально эквивалентную ей структурную программу, т.е. программу, сформированную на основе фиксированного базисного множества, включающего структуру последовательного действия, структуру выбора одного из двух действий и структуру цикла, то есть многократного повторения некоторого действия с проверкой условия остановки повторения. </w:t>
      </w:r>
    </w:p>
    <w:p>
      <w:pPr>
        <w:pStyle w:val="drawcustomshape-64"/>
      </w:pPr>
      <w:r>
        <w:rPr>
          <w:rStyle w:val="drawcustomshape-64-c"/>
        </w:rPr>
        <w:t xml:space="preserve">width:2px; height:1px; z-index:0; </w:t>
      </w:r>
    </w:p>
    <w:p>
      <w:pPr>
        <w:pStyle w:val="drawcustomshape-65"/>
      </w:pPr>
      <w:r>
        <w:rPr>
          <w:rStyle w:val="drawcustomshape-65-c"/>
        </w:rPr>
        <w:t xml:space="preserve">width:2px; height:1px; z-index:0; </w:t>
      </w:r>
    </w:p>
    <w:p>
      <w:pPr>
        <w:pStyle w:val="drawcustomshape-65"/>
      </w:pPr>
      <w:r>
        <w:rPr>
          <w:rStyle w:val="drawcustomshape-65-c"/>
        </w:rPr>
        <w:t xml:space="preserve"> </w:t>
      </w:r>
    </w:p>
    <w:p>
      <w:pPr>
        <w:pStyle w:val="span-49"/>
      </w:pPr>
      <w:r>
        <w:rPr>
          <w:rStyle w:val="span-49-c"/>
        </w:rPr>
        <w:t xml:space="preserve">Рис.</w:t>
      </w:r>
      <w:r>
        <w:rPr>
          <w:rStyle w:val="span-50-c"/>
        </w:rPr>
        <w:t xml:space="preserve"> </w:t>
      </w:r>
      <w:r>
        <w:rPr>
          <w:rStyle w:val="span-49-c"/>
        </w:rPr>
        <w:t xml:space="preserve">1.3.</w:t>
      </w:r>
      <w:r>
        <w:rPr>
          <w:rStyle w:val="span-50-c"/>
        </w:rPr>
        <w:t xml:space="preserve"> </w:t>
      </w:r>
      <w:r>
        <w:rPr>
          <w:rStyle w:val="span-49-c"/>
        </w:rPr>
        <w:t xml:space="preserve">Блок-схемы базисных алгоритмических конструкций</w:t>
      </w:r>
      <w:r>
        <w:rPr>
          <w:rStyle w:val="p.style_Normal style_Normal -52-c"/>
        </w:rPr>
        <w:t xml:space="preserve"> </w:t>
      </w:r>
    </w:p>
    <w:p>
      <w:pPr>
        <w:pStyle w:val="p.style_Normal style_Normal -10"/>
      </w:pPr>
      <w:r>
        <w:rPr>
          <w:rStyle w:val="p.style_Normal style_Normal -10-c"/>
        </w:rPr>
        <w:t xml:space="preserve">На рисунке</w:t>
      </w:r>
      <w:r>
        <w:rPr>
          <w:rStyle w:val="span-24-c"/>
        </w:rPr>
        <w:t xml:space="preserve"> </w:t>
      </w:r>
      <w:r>
        <w:rPr>
          <w:rStyle w:val="p.style_Normal style_Normal -10-c"/>
        </w:rPr>
        <w:t xml:space="preserve">1.3</w:t>
      </w:r>
      <w:r>
        <w:rPr>
          <w:rStyle w:val="span-24-c"/>
        </w:rPr>
        <w:t xml:space="preserve"> </w:t>
      </w:r>
      <w:r>
        <w:rPr>
          <w:rStyle w:val="p.style_Normal style_Normal -10-c"/>
        </w:rPr>
        <w:t xml:space="preserve">представлено изображение указанных алгоритмических конструкций в виде блок-схем. Здесь прямоугольник обозначает обобщенное действие, ромб – проверку условия, стрелки – переход от одного действия к другому. </w:t>
      </w:r>
    </w:p>
    <w:p>
      <w:pPr>
        <w:pStyle w:val="p.style_Normal style_Normal -10"/>
      </w:pPr>
      <w:r>
        <w:rPr>
          <w:rStyle w:val="p.style_Normal style_Normal -10-c"/>
        </w:rPr>
        <w:t xml:space="preserve">Под простой программой в данном случае понимается программа, имеющая ровно один вход и один выход по управлению, такая, что через все ее функциональные блоки проходит путь от входа до выхода. </w:t>
      </w:r>
    </w:p>
    <w:p>
      <w:pPr>
        <w:pStyle w:val="p.style_Normal style_Normal -10"/>
      </w:pPr>
      <w:r>
        <w:rPr>
          <w:rStyle w:val="p.style_Normal style_Normal -10-c"/>
        </w:rPr>
        <w:t xml:space="preserve">Изложенный принцип представляет собой теорему о структурировании. Ее точная формулировка и доказательство не входят в нашу задачу, желающие могут обратиться к монографии [6]. </w:t>
      </w:r>
    </w:p>
    <w:p>
      <w:pPr>
        <w:pStyle w:val="p.style_Normal style_Normal -10"/>
      </w:pPr>
      <w:r>
        <w:rPr>
          <w:rStyle w:val="p.style_Normal style_Normal -10-c"/>
        </w:rPr>
        <w:t xml:space="preserve">Базисные алгоритмические конструкции обладают важным свойством – они в точности удовлетворяют определению простой программы, то есть имеют один вход и один выход, что обеспечивает возможность осуществлять их суперпозицию. Любая из трех структур может быть подставлена в остальные или в саму себя.</w:t>
      </w:r>
      <w:r>
        <w:rPr>
          <w:rStyle w:val="span-24-c"/>
        </w:rPr>
        <w:t xml:space="preserve"> </w:t>
      </w:r>
      <w:r>
        <w:rPr>
          <w:rStyle w:val="p.style_Normal style_Normal -10-c"/>
        </w:rPr>
        <w:t xml:space="preserve"> </w:t>
      </w:r>
    </w:p>
    <w:p>
      <w:pPr>
        <w:pStyle w:val="p.style_Normal style_Normal -10"/>
      </w:pPr>
      <w:r>
        <w:rPr>
          <w:rStyle w:val="p.style_Normal style_Normal -10-c"/>
        </w:rPr>
        <w:t xml:space="preserve">Таким образом, центральный технологический принцип структурного программирования состоит в том, что формулировку алгоритма и его запись в виде программы рекомендуется выполнять на основе базиса из трех алгоритмических конструкций, применяя при необходимости их суперпозицию. Результатом последовательного применения этого принципа будет более ясная структура программы (в особенности, если использовать выделение структурных уровней с помощью отступов), что, несомненно, облегчит поиск в ней ошибок и упростит ее модификацию. </w:t>
      </w:r>
    </w:p>
    <w:p>
      <w:pPr>
        <w:pStyle w:val="p.style_Normal style_Normal style_Heading2 style_Heading2 -23"/>
      </w:pPr>
      <w:r>
        <w:rPr>
          <w:rStyle w:val="p.style_Normal style_Normal style_Heading2 style_Heading2 -23-c"/>
        </w:rPr>
        <w:t xml:space="preserve">Модульное программирование </w:t>
      </w:r>
    </w:p>
    <w:p>
      <w:pPr>
        <w:pStyle w:val="p.style_Normal style_Normal -10"/>
      </w:pPr>
      <w:r>
        <w:rPr>
          <w:rStyle w:val="p.style_Normal style_Normal -10-c"/>
        </w:rPr>
        <w:t xml:space="preserve">Технология модульного программирования – оформившаяся в начале 70-х годов XX века идея разработки больших программных систем []. Это фундаментальная концепция, являющаяся основой всех современных подходов к проектированию и реализации. В то же время суть ее проста и отражает широко известные научные и технические методы, заключающиеся в поиске и реализации некоторого базового набора элементов, комбинации которых дают решение всех задач из определенного круга. </w:t>
      </w:r>
    </w:p>
    <w:p>
      <w:pPr>
        <w:pStyle w:val="p.style_Normal style_Normal -10"/>
      </w:pPr>
      <w:r>
        <w:rPr>
          <w:rStyle w:val="p.style_Normal style_Normal -10-c"/>
        </w:rPr>
        <w:t xml:space="preserve">Если концепция структурного программирования</w:t>
      </w:r>
      <w:r>
        <w:rPr>
          <w:rStyle w:val="span-24-c"/>
        </w:rPr>
        <w:t xml:space="preserve"> </w:t>
      </w:r>
      <w:r>
        <w:rPr>
          <w:rStyle w:val="p.style_Normal style_Normal -10-c"/>
        </w:rPr>
        <w:t xml:space="preserve">предлагает некоторый универсальный алгоритмический базис, то модульное программирование состоит в разработке под конкретную задачу или круг задач (предметную область) собственного базиса в виде набора модулей, позволяющего наиболее эффективно по целому ряду критериев построить программный комплекс. Модули, входящие в базис, это целые программы (в отличие от примитивов структурного программирования), решающие некоторые подзадачи основных задач. </w:t>
      </w:r>
    </w:p>
    <w:p>
      <w:pPr>
        <w:pStyle w:val="p.style_Normal style_Normal -10"/>
      </w:pPr>
      <w:r>
        <w:rPr>
          <w:rStyle w:val="p.style_Normal style_Normal -10-c"/>
        </w:rPr>
        <w:t xml:space="preserve">С применением модульного программирования появляются возможности коллективной разработки программ как</w:t>
      </w:r>
      <w:r>
        <w:rPr>
          <w:rStyle w:val="span-24-c"/>
        </w:rPr>
        <w:t xml:space="preserve"> </w:t>
      </w:r>
      <w:r>
        <w:rPr>
          <w:rStyle w:val="p.style_Normal style_Normal -10-c"/>
        </w:rPr>
        <w:t xml:space="preserve">набора</w:t>
      </w:r>
      <w:r>
        <w:rPr>
          <w:rStyle w:val="span-24-c"/>
        </w:rPr>
        <w:t xml:space="preserve"> </w:t>
      </w:r>
      <w:r>
        <w:rPr>
          <w:rStyle w:val="p.style_Normal style_Normal -10-c"/>
        </w:rPr>
        <w:t xml:space="preserve">«независимых» частей,</w:t>
      </w:r>
      <w:r>
        <w:rPr>
          <w:rStyle w:val="span-24-c"/>
        </w:rPr>
        <w:t xml:space="preserve"> </w:t>
      </w:r>
      <w:r>
        <w:rPr>
          <w:rStyle w:val="p.style_Normal style_Normal -10-c"/>
        </w:rPr>
        <w:t xml:space="preserve">последовательного уменьшения сложности методом разбиения сложной задачи на более простые подзадачи, наконец, возможности повторного использования созданного ранее кода. </w:t>
      </w:r>
    </w:p>
    <w:p>
      <w:pPr>
        <w:pStyle w:val="p.style_Normal style_Normal style_Heading2 style_Heading2 -23"/>
      </w:pPr>
      <w:r>
        <w:rPr>
          <w:rStyle w:val="p.style_Normal style_Normal style_Heading2 style_Heading2 -23-c"/>
        </w:rPr>
        <w:t xml:space="preserve">Объектно-ориентированное программирование </w:t>
      </w:r>
    </w:p>
    <w:p>
      <w:pPr>
        <w:pStyle w:val="p.style_Normal style_Normal -10"/>
      </w:pPr>
      <w:r>
        <w:rPr>
          <w:rStyle w:val="p.style_Normal style_Normal -10-c"/>
        </w:rPr>
        <w:t xml:space="preserve">Развитие аппаратной базы привело к</w:t>
      </w:r>
      <w:r>
        <w:rPr>
          <w:rStyle w:val="span-24-c"/>
        </w:rPr>
        <w:t xml:space="preserve"> </w:t>
      </w:r>
      <w:r>
        <w:rPr>
          <w:rStyle w:val="p.style_Normal style_Normal -10-c"/>
        </w:rPr>
        <w:t xml:space="preserve">возможности решения при ее помощи все более или более сложных задач,</w:t>
      </w:r>
      <w:r>
        <w:rPr>
          <w:rStyle w:val="span-24-c"/>
        </w:rPr>
        <w:t xml:space="preserve"> </w:t>
      </w:r>
      <w:r>
        <w:rPr>
          <w:rStyle w:val="p.style_Normal style_Normal -10-c"/>
        </w:rPr>
        <w:t xml:space="preserve">а, значит,</w:t>
      </w:r>
      <w:r>
        <w:rPr>
          <w:rStyle w:val="span-24-c"/>
        </w:rPr>
        <w:t xml:space="preserve"> </w:t>
      </w:r>
      <w:r>
        <w:rPr>
          <w:rStyle w:val="p.style_Normal style_Normal -10-c"/>
        </w:rPr>
        <w:t xml:space="preserve">разработки все более и более сложных программ. Программы</w:t>
      </w:r>
      <w:r>
        <w:rPr>
          <w:rStyle w:val="span-24-c"/>
        </w:rPr>
        <w:t xml:space="preserve"> </w:t>
      </w:r>
      <w:r>
        <w:rPr>
          <w:rStyle w:val="p.style_Normal style_Normal -10-c"/>
        </w:rPr>
        <w:t xml:space="preserve">стали</w:t>
      </w:r>
      <w:r>
        <w:rPr>
          <w:rStyle w:val="span-24-c"/>
        </w:rPr>
        <w:t xml:space="preserve"> </w:t>
      </w:r>
      <w:r>
        <w:rPr>
          <w:rStyle w:val="p.style_Normal style_Normal -10-c"/>
        </w:rPr>
        <w:t xml:space="preserve">большими (даже очень большими), а разработка – коллективной. Объем работы увеличился, коллективы разрослись, код</w:t>
      </w:r>
      <w:r>
        <w:rPr>
          <w:rStyle w:val="span-24-c"/>
        </w:rPr>
        <w:t xml:space="preserve"> </w:t>
      </w:r>
      <w:r>
        <w:rPr>
          <w:rStyle w:val="p.style_Normal style_Normal -10-c"/>
        </w:rPr>
        <w:t xml:space="preserve">«разбух», и появились</w:t>
      </w:r>
      <w:r>
        <w:rPr>
          <w:rStyle w:val="span-24-c"/>
        </w:rPr>
        <w:t xml:space="preserve"> </w:t>
      </w:r>
      <w:r>
        <w:rPr>
          <w:rStyle w:val="p.style_Normal style_Normal -10-c"/>
        </w:rPr>
        <w:t xml:space="preserve">новые проблемы, которых не было раньше. Неожиданно</w:t>
      </w:r>
      <w:r>
        <w:rPr>
          <w:rStyle w:val="span-24-c"/>
        </w:rPr>
        <w:t xml:space="preserve"> </w:t>
      </w:r>
      <w:r>
        <w:rPr>
          <w:rStyle w:val="p.style_Normal style_Normal -10-c"/>
        </w:rPr>
        <w:t xml:space="preserve">выяснилось, что возможности структурного и модульного программирования ограничены и зачастую уже не позволяют добиваться желаемого результата (либо ничего не работает, либо проект не укладывается в сроки, либо в бюджет, либо через год после написания программы выясняется, что ее невозможно модифицировать и т.д.). </w:t>
      </w:r>
    </w:p>
    <w:p>
      <w:pPr>
        <w:pStyle w:val="p.style_Normal style_Normal -10"/>
      </w:pPr>
      <w:r>
        <w:rPr>
          <w:rStyle w:val="p.style_Normal style_Normal -10-c"/>
        </w:rPr>
        <w:t xml:space="preserve">Объектно-ориентированная технология в некоторой степени решила большинство описанных проблем.</w:t>
      </w:r>
      <w:r>
        <w:rPr>
          <w:rStyle w:val="span-24-c"/>
        </w:rPr>
        <w:t xml:space="preserve"> </w:t>
      </w:r>
      <w:r>
        <w:rPr>
          <w:rStyle w:val="p.style_Normal style_Normal -10-c"/>
        </w:rPr>
        <w:t xml:space="preserve">В отличие от рассмотренных ранее технологий,</w:t>
      </w:r>
      <w:r>
        <w:rPr>
          <w:rStyle w:val="span-24-c"/>
        </w:rPr>
        <w:t xml:space="preserve"> </w:t>
      </w:r>
      <w:r>
        <w:rPr>
          <w:rStyle w:val="p.style_Normal style_Normal -10-c"/>
        </w:rPr>
        <w:t xml:space="preserve">объектно-ориентированная</w:t>
      </w:r>
      <w:r>
        <w:rPr>
          <w:rStyle w:val="span-24-c"/>
        </w:rPr>
        <w:t xml:space="preserve"> </w:t>
      </w:r>
      <w:r>
        <w:rPr>
          <w:rStyle w:val="p.style_Normal style_Normal -10-c"/>
        </w:rPr>
        <w:t xml:space="preserve">технология</w:t>
      </w:r>
      <w:r>
        <w:rPr>
          <w:rStyle w:val="span-24-c"/>
        </w:rPr>
        <w:t xml:space="preserve"> </w:t>
      </w:r>
      <w:r>
        <w:rPr>
          <w:rStyle w:val="p.style_Normal style_Normal -10-c"/>
        </w:rPr>
        <w:t xml:space="preserve">работает</w:t>
      </w:r>
      <w:r>
        <w:rPr>
          <w:rStyle w:val="span-24-c"/>
        </w:rPr>
        <w:t xml:space="preserve"> </w:t>
      </w:r>
      <w:r>
        <w:rPr>
          <w:rStyle w:val="p.style_Normal style_Normal -10-c"/>
        </w:rPr>
        <w:t xml:space="preserve">на стадиях анализа, проектирования и программирования.</w:t>
      </w:r>
      <w:r>
        <w:rPr>
          <w:rStyle w:val="span-24-c"/>
        </w:rPr>
        <w:t xml:space="preserve"> </w:t>
      </w:r>
      <w:r>
        <w:rPr>
          <w:rStyle w:val="p.style_Normal style_Normal -10-c"/>
        </w:rPr>
        <w:t xml:space="preserve">В основе</w:t>
      </w:r>
      <w:r>
        <w:rPr>
          <w:rStyle w:val="span-24-c"/>
        </w:rPr>
        <w:t xml:space="preserve"> </w:t>
      </w:r>
      <w:r>
        <w:rPr>
          <w:rStyle w:val="p.style_Normal style_Normal -10-c"/>
        </w:rPr>
        <w:t xml:space="preserve">технологии лежат</w:t>
      </w:r>
      <w:r>
        <w:rPr>
          <w:rStyle w:val="span-24-c"/>
        </w:rPr>
        <w:t xml:space="preserve"> </w:t>
      </w:r>
      <w:r>
        <w:rPr>
          <w:rStyle w:val="p.style_Normal style_Normal -10-c"/>
        </w:rPr>
        <w:t xml:space="preserve">объектная модель и</w:t>
      </w:r>
      <w:r>
        <w:rPr>
          <w:rStyle w:val="span-24-c"/>
        </w:rPr>
        <w:t xml:space="preserve"> </w:t>
      </w:r>
      <w:r>
        <w:rPr>
          <w:rStyle w:val="p.style_Normal style_Normal -10-c"/>
        </w:rPr>
        <w:t xml:space="preserve">объектная декомпозиция</w:t>
      </w:r>
      <w:r>
        <w:rPr>
          <w:rStyle w:val="span-24-c"/>
        </w:rPr>
        <w:t xml:space="preserve"> </w:t>
      </w:r>
      <w:r>
        <w:rPr>
          <w:rStyle w:val="p.style_Normal style_Normal -10-c"/>
        </w:rPr>
        <w:t xml:space="preserve">[]. </w:t>
      </w:r>
    </w:p>
    <w:p>
      <w:pPr>
        <w:pStyle w:val="p.style_Normal style_Normal -10"/>
      </w:pPr>
      <w:r>
        <w:rPr>
          <w:rStyle w:val="p.style_Normal style_Normal -10-c"/>
        </w:rPr>
        <w:t xml:space="preserve">К основные принципам</w:t>
      </w:r>
      <w:r>
        <w:rPr>
          <w:rStyle w:val="span-24-c"/>
        </w:rPr>
        <w:t xml:space="preserve"> </w:t>
      </w:r>
      <w:r>
        <w:rPr>
          <w:rStyle w:val="p.style_Normal style_Normal -10-c"/>
        </w:rPr>
        <w:t xml:space="preserve">объектной модели</w:t>
      </w:r>
      <w:r>
        <w:rPr>
          <w:rStyle w:val="span-24-c"/>
        </w:rPr>
        <w:t xml:space="preserve"> </w:t>
      </w:r>
      <w:r>
        <w:rPr>
          <w:rStyle w:val="p.style_Normal style_Normal -10-c"/>
        </w:rPr>
        <w:t xml:space="preserve">часто относят следующие: </w:t>
      </w:r>
    </w:p>
    <w:p>
      <w:pPr>
        <w:pStyle w:val="span-32"/>
      </w:pPr>
      <w:r>
        <w:rPr>
          <w:rStyle w:val="span-32-c"/>
        </w:rPr>
        <w:t xml:space="preserve"></w:t>
      </w:r>
      <w:r>
        <w:rPr>
          <w:rStyle w:val="span-33-c"/>
        </w:rPr>
        <w:t xml:space="preserve"> </w:t>
      </w:r>
      <w:r>
        <w:rPr>
          <w:rStyle w:val="p.style_Normal style_Normal -34-c"/>
        </w:rPr>
        <w:t xml:space="preserve">абстракция;</w:t>
      </w:r>
    </w:p>
    <w:p>
      <w:pPr>
        <w:pStyle w:val="span-32"/>
      </w:pPr>
      <w:r>
        <w:rPr>
          <w:rStyle w:val="span-32-c"/>
        </w:rPr>
        <w:t xml:space="preserve"></w:t>
      </w:r>
      <w:r>
        <w:rPr>
          <w:rStyle w:val="span-33-c"/>
        </w:rPr>
        <w:t xml:space="preserve"> </w:t>
      </w:r>
      <w:r>
        <w:rPr>
          <w:rStyle w:val="p.style_Normal style_Normal -34-c"/>
        </w:rPr>
        <w:t xml:space="preserve">инкапсуляция;</w:t>
      </w:r>
    </w:p>
    <w:p>
      <w:pPr>
        <w:pStyle w:val="span-32"/>
      </w:pPr>
      <w:r>
        <w:rPr>
          <w:rStyle w:val="span-32-c"/>
        </w:rPr>
        <w:t xml:space="preserve"></w:t>
      </w:r>
      <w:r>
        <w:rPr>
          <w:rStyle w:val="span-33-c"/>
        </w:rPr>
        <w:t xml:space="preserve"> </w:t>
      </w:r>
      <w:r>
        <w:rPr>
          <w:rStyle w:val="p.style_Normal style_Normal -34-c"/>
        </w:rPr>
        <w:t xml:space="preserve">иерархия (наследование, агрегация);</w:t>
      </w:r>
    </w:p>
    <w:p>
      <w:pPr>
        <w:pStyle w:val="span-32"/>
      </w:pPr>
      <w:r>
        <w:rPr>
          <w:rStyle w:val="span-32-c"/>
        </w:rPr>
        <w:t xml:space="preserve"></w:t>
      </w:r>
      <w:r>
        <w:rPr>
          <w:rStyle w:val="span-33-c"/>
        </w:rPr>
        <w:t xml:space="preserve"> </w:t>
      </w:r>
      <w:r>
        <w:rPr>
          <w:rStyle w:val="p.style_Normal style_Normal -34-c"/>
        </w:rPr>
        <w:t xml:space="preserve">полиморфизм;</w:t>
      </w:r>
    </w:p>
    <w:p>
      <w:pPr>
        <w:pStyle w:val="span-32"/>
      </w:pPr>
      <w:r>
        <w:rPr>
          <w:rStyle w:val="span-32-c"/>
        </w:rPr>
        <w:t xml:space="preserve"></w:t>
      </w:r>
      <w:r>
        <w:rPr>
          <w:rStyle w:val="span-33-c"/>
        </w:rPr>
        <w:t xml:space="preserve"> </w:t>
      </w:r>
      <w:r>
        <w:rPr>
          <w:rStyle w:val="p.style_Normal style_Normal -34-c"/>
        </w:rPr>
        <w:t xml:space="preserve">модульность.</w:t>
      </w:r>
    </w:p>
    <w:p>
      <w:pPr>
        <w:pStyle w:val="p.style_Normal style_Normal -10"/>
      </w:pPr>
      <w:r>
        <w:rPr>
          <w:rStyle w:val="p.style_Normal style_Normal -10-c"/>
        </w:rPr>
        <w:t xml:space="preserve">Суть объектной декомпозиции состоит в выделении в предметной области классов и объектов, а также связей между ними, и лишь потом данных и алгоритмов, которыми характеризуется каждый класс.</w:t>
      </w:r>
      <w:r>
        <w:rPr>
          <w:rStyle w:val="span-24-c"/>
        </w:rPr>
        <w:t xml:space="preserve"> </w:t>
      </w:r>
      <w:r>
        <w:rPr>
          <w:rStyle w:val="p.style_Normal style_Normal -10-c"/>
        </w:rPr>
        <w:t xml:space="preserve">Таким образом, именно классы становятся основным «строительным блоком» в ООП, тогда как ранее таковыми блоками являлись алгоритмы. </w:t>
      </w:r>
    </w:p>
    <w:p>
      <w:pPr>
        <w:pStyle w:val="p.style_Normal style_Normal style_Heading2 style_Heading2 -23"/>
      </w:pPr>
      <w:r>
        <w:rPr>
          <w:rStyle w:val="p.style_Normal style_Normal style_Heading2 style_Heading2 -23-c"/>
        </w:rPr>
        <w:t xml:space="preserve">Компонентное программирование </w:t>
      </w:r>
    </w:p>
    <w:p>
      <w:pPr>
        <w:pStyle w:val="p.style_Normal style_Normal -10"/>
      </w:pPr>
      <w:r>
        <w:rPr>
          <w:rStyle w:val="p.style_Normal style_Normal -10-c"/>
        </w:rPr>
        <w:t xml:space="preserve">Компонентное программирование –</w:t>
      </w:r>
      <w:r>
        <w:rPr>
          <w:rStyle w:val="span-24-c"/>
        </w:rPr>
        <w:t xml:space="preserve"> </w:t>
      </w:r>
      <w:r>
        <w:rPr>
          <w:rStyle w:val="p.style_Normal style_Normal -10-c"/>
        </w:rPr>
        <w:t xml:space="preserve">представляет собой</w:t>
      </w:r>
      <w:r>
        <w:rPr>
          <w:rStyle w:val="span-24-c"/>
        </w:rPr>
        <w:t xml:space="preserve"> </w:t>
      </w:r>
      <w:r>
        <w:rPr>
          <w:rStyle w:val="p.style_Normal style_Normal -10-c"/>
        </w:rPr>
        <w:t xml:space="preserve">развитие объектно-ориентированной</w:t>
      </w:r>
      <w:r>
        <w:rPr>
          <w:rStyle w:val="span-24-c"/>
        </w:rPr>
        <w:t xml:space="preserve"> </w:t>
      </w:r>
      <w:r>
        <w:rPr>
          <w:rStyle w:val="p.style_Normal style_Normal -10-c"/>
        </w:rPr>
        <w:t xml:space="preserve">технологии.</w:t>
      </w:r>
      <w:r>
        <w:rPr>
          <w:rStyle w:val="span-24-c"/>
        </w:rPr>
        <w:t xml:space="preserve"> </w:t>
      </w:r>
      <w:r>
        <w:rPr>
          <w:rStyle w:val="p.style_Normal style_Normal -10-c"/>
        </w:rPr>
        <w:t xml:space="preserve">В отличие от ООП введен следующий уровень абстракции – классы объединяются в компоненты. </w:t>
      </w:r>
    </w:p>
    <w:p>
      <w:pPr>
        <w:pStyle w:val="p.style_Normal style_Normal -10"/>
      </w:pPr>
      <w:r>
        <w:rPr>
          <w:rStyle w:val="p.style_Normal style_Normal -10-c"/>
        </w:rPr>
        <w:t xml:space="preserve">Компонент: </w:t>
      </w:r>
    </w:p>
    <w:p>
      <w:pPr>
        <w:pStyle w:val="span-32"/>
      </w:pPr>
      <w:r>
        <w:rPr>
          <w:rStyle w:val="span-32-c"/>
        </w:rPr>
        <w:t xml:space="preserve"></w:t>
      </w:r>
      <w:r>
        <w:rPr>
          <w:rStyle w:val="span-33-c"/>
        </w:rPr>
        <w:t xml:space="preserve"> </w:t>
      </w:r>
      <w:r>
        <w:rPr>
          <w:rStyle w:val="p.style_Normal style_Normal -34-c"/>
        </w:rPr>
        <w:t xml:space="preserve">программный код в виде самостоятельного модуля;</w:t>
      </w:r>
    </w:p>
    <w:p>
      <w:pPr>
        <w:pStyle w:val="span-32"/>
      </w:pPr>
      <w:r>
        <w:rPr>
          <w:rStyle w:val="span-32-c"/>
        </w:rPr>
        <w:t xml:space="preserve"></w:t>
      </w:r>
      <w:r>
        <w:rPr>
          <w:rStyle w:val="span-33-c"/>
        </w:rPr>
        <w:t xml:space="preserve"> </w:t>
      </w:r>
      <w:r>
        <w:rPr>
          <w:rStyle w:val="p.style_Normal style_Normal -34-c"/>
        </w:rPr>
        <w:t xml:space="preserve">может быть</w:t>
      </w:r>
      <w:r>
        <w:rPr>
          <w:rStyle w:val="span-35-c"/>
        </w:rPr>
        <w:t xml:space="preserve"> </w:t>
      </w:r>
      <w:r>
        <w:rPr>
          <w:rStyle w:val="p.style_Normal style_Normal -34-c"/>
        </w:rPr>
        <w:t xml:space="preserve">использован в неизменном виде;</w:t>
      </w:r>
    </w:p>
    <w:p>
      <w:pPr>
        <w:pStyle w:val="span-32"/>
      </w:pPr>
      <w:r>
        <w:rPr>
          <w:rStyle w:val="span-32-c"/>
        </w:rPr>
        <w:t xml:space="preserve"></w:t>
      </w:r>
      <w:r>
        <w:rPr>
          <w:rStyle w:val="span-33-c"/>
        </w:rPr>
        <w:t xml:space="preserve"> </w:t>
      </w:r>
      <w:r>
        <w:rPr>
          <w:rStyle w:val="p.style_Normal style_Normal -34-c"/>
        </w:rPr>
        <w:t xml:space="preserve">может допускать настройку</w:t>
      </w:r>
      <w:r>
        <w:rPr>
          <w:rStyle w:val="span-33-c"/>
        </w:rPr>
        <w:t xml:space="preserve">;</w:t>
      </w:r>
    </w:p>
    <w:p>
      <w:pPr>
        <w:pStyle w:val="span-32"/>
      </w:pPr>
      <w:r>
        <w:rPr>
          <w:rStyle w:val="span-32-c"/>
        </w:rPr>
        <w:t xml:space="preserve"></w:t>
      </w:r>
      <w:r>
        <w:rPr>
          <w:rStyle w:val="span-33-c"/>
        </w:rPr>
        <w:t xml:space="preserve"> </w:t>
      </w:r>
      <w:r>
        <w:rPr>
          <w:rStyle w:val="p.style_Normal style_Normal -34-c"/>
        </w:rPr>
        <w:t xml:space="preserve">обладает поведением (функциональностью).</w:t>
      </w:r>
    </w:p>
    <w:p>
      <w:pPr>
        <w:pStyle w:val="p.style_Normal style_Normal -10"/>
      </w:pPr>
      <w:r>
        <w:rPr>
          <w:rStyle w:val="p.style_Normal style_Normal -10-c"/>
        </w:rPr>
        <w:t xml:space="preserve">Основной принцип компонентного программирования: сборка приложения из готовых компонент, в общем случае написанных на разных языках. </w:t>
      </w:r>
    </w:p>
    <w:p>
      <w:pPr>
        <w:pStyle w:val="p.style_Normal style_Normal -10"/>
      </w:pPr>
      <w:r>
        <w:rPr>
          <w:rStyle w:val="p.style_Normal style_Normal -10-c"/>
        </w:rPr>
        <w:t xml:space="preserve">Компонент изолирован от внешнего мира своим интерфейсом – набором методов (их сигнатурами). </w:t>
      </w:r>
    </w:p>
    <w:p>
      <w:pPr>
        <w:pStyle w:val="p.style_Normal style_Normal -10"/>
      </w:pPr>
      <w:r>
        <w:rPr>
          <w:rStyle w:val="p.style_Normal style_Normal -10-c"/>
        </w:rPr>
        <w:t xml:space="preserve">Компонентная программа – набор независимых компонент, связанных друг с другом посредством интерфейсов. </w:t>
      </w:r>
    </w:p>
    <w:p>
      <w:pPr>
        <w:pStyle w:val="p.style_Normal style_Normal style_Heading1 style_Heading1 -37"/>
      </w:pPr>
      <w:r>
        <w:rPr>
          <w:rStyle w:val="p.style_Normal style_Normal style_Heading1 style_Heading1 -37-c"/>
        </w:rPr>
        <w:t xml:space="preserve">Литература </w:t>
      </w:r>
    </w:p>
    <w:p>
      <w:pPr>
        <w:pStyle w:val="span-46"/>
      </w:pPr>
      <w:r>
        <w:rPr>
          <w:rStyle w:val="span-46-c"/>
        </w:rPr>
        <w:t xml:space="preserve">1.</w:t>
      </w:r>
      <w:r>
        <w:rPr>
          <w:rStyle w:val="span-46-c"/>
        </w:rPr>
        <w:t xml:space="preserve"> </w:t>
      </w:r>
      <w:r>
        <w:rPr>
          <w:rStyle w:val="p.style_Normal style_Normal -47-c"/>
        </w:rPr>
        <w:t xml:space="preserve">С.И. Ожегов. Словарь русского языка. - М.: Советская энциклопедия, 1975.</w:t>
      </w:r>
    </w:p>
    <w:p>
      <w:pPr>
        <w:pStyle w:val="span-46"/>
      </w:pPr>
      <w:r>
        <w:rPr>
          <w:rStyle w:val="span-46-c"/>
        </w:rPr>
        <w:t xml:space="preserve">2.</w:t>
      </w:r>
      <w:r>
        <w:rPr>
          <w:rStyle w:val="span-46-c"/>
        </w:rPr>
        <w:t xml:space="preserve"> </w:t>
      </w:r>
      <w:r>
        <w:rPr>
          <w:rStyle w:val="p.style_Normal style_Normal -47-c"/>
        </w:rPr>
        <w:t xml:space="preserve">И. Соммервиль. Инженерия программного обеспечения, 6 изд. – И.д. "Вильямс", 2002.</w:t>
      </w:r>
    </w:p>
    <w:p>
      <w:pPr>
        <w:pStyle w:val="span-66"/>
      </w:pPr>
      <w:r>
        <w:rPr>
          <w:rStyle w:val="span-66-c"/>
        </w:rPr>
        <w:t xml:space="preserve">3.</w:t>
      </w:r>
      <w:r>
        <w:rPr>
          <w:rStyle w:val="span-66-c"/>
        </w:rPr>
        <w:t xml:space="preserve"> </w:t>
      </w:r>
      <w:r>
        <w:rPr>
          <w:rStyle w:val="p.style_Normal style_Normal -67-c"/>
        </w:rPr>
        <w:t xml:space="preserve">Г</w:t>
      </w:r>
      <w:r>
        <w:rPr>
          <w:rStyle w:val="span-66-c"/>
        </w:rPr>
        <w:t xml:space="preserve">.</w:t>
      </w:r>
      <w:r>
        <w:rPr>
          <w:rStyle w:val="span-68-c"/>
        </w:rPr>
        <w:t xml:space="preserve"> </w:t>
      </w:r>
      <w:r>
        <w:rPr>
          <w:rStyle w:val="p.style_Normal style_Normal -67-c"/>
        </w:rPr>
        <w:t xml:space="preserve">Буч</w:t>
      </w:r>
      <w:r>
        <w:rPr>
          <w:rStyle w:val="span-66-c"/>
        </w:rPr>
        <w:t xml:space="preserve">.</w:t>
      </w:r>
      <w:r>
        <w:rPr>
          <w:rStyle w:val="span-68-c"/>
        </w:rPr>
        <w:t xml:space="preserve"> </w:t>
      </w:r>
      <w:r>
        <w:rPr>
          <w:rStyle w:val="p.style_Normal style_Normal -67-c"/>
        </w:rPr>
        <w:t xml:space="preserve">Объектно</w:t>
      </w:r>
      <w:r>
        <w:rPr>
          <w:rStyle w:val="span-66-c"/>
        </w:rPr>
        <w:t xml:space="preserve">-</w:t>
      </w:r>
      <w:r>
        <w:rPr>
          <w:rStyle w:val="p.style_Normal style_Normal -67-c"/>
        </w:rPr>
        <w:t xml:space="preserve">ориентированный</w:t>
      </w:r>
      <w:r>
        <w:rPr>
          <w:rStyle w:val="span-68-c"/>
        </w:rPr>
        <w:t xml:space="preserve"> </w:t>
      </w:r>
      <w:r>
        <w:rPr>
          <w:rStyle w:val="p.style_Normal style_Normal -67-c"/>
        </w:rPr>
        <w:t xml:space="preserve">анализ</w:t>
      </w:r>
      <w:r>
        <w:rPr>
          <w:rStyle w:val="span-68-c"/>
        </w:rPr>
        <w:t xml:space="preserve"> </w:t>
      </w:r>
      <w:r>
        <w:rPr>
          <w:rStyle w:val="p.style_Normal style_Normal -67-c"/>
        </w:rPr>
        <w:t xml:space="preserve">и</w:t>
      </w:r>
      <w:r>
        <w:rPr>
          <w:rStyle w:val="span-68-c"/>
        </w:rPr>
        <w:t xml:space="preserve"> </w:t>
      </w:r>
      <w:r>
        <w:rPr>
          <w:rStyle w:val="p.style_Normal style_Normal -67-c"/>
        </w:rPr>
        <w:t xml:space="preserve">проектирование</w:t>
      </w:r>
      <w:r>
        <w:rPr>
          <w:rStyle w:val="span-68-c"/>
        </w:rPr>
        <w:t xml:space="preserve"> </w:t>
      </w:r>
      <w:r>
        <w:rPr>
          <w:rStyle w:val="p.style_Normal style_Normal -67-c"/>
        </w:rPr>
        <w:t xml:space="preserve">с</w:t>
      </w:r>
      <w:r>
        <w:rPr>
          <w:rStyle w:val="span-68-c"/>
        </w:rPr>
        <w:t xml:space="preserve"> </w:t>
      </w:r>
      <w:r>
        <w:rPr>
          <w:rStyle w:val="p.style_Normal style_Normal -67-c"/>
        </w:rPr>
        <w:t xml:space="preserve">примерами</w:t>
      </w:r>
      <w:r>
        <w:rPr>
          <w:rStyle w:val="span-68-c"/>
        </w:rPr>
        <w:t xml:space="preserve"> </w:t>
      </w:r>
      <w:r>
        <w:rPr>
          <w:rStyle w:val="p.style_Normal style_Normal -67-c"/>
        </w:rPr>
        <w:t xml:space="preserve">приложений</w:t>
      </w:r>
      <w:r>
        <w:rPr>
          <w:rStyle w:val="span-68-c"/>
        </w:rPr>
        <w:t xml:space="preserve"> </w:t>
      </w:r>
      <w:r>
        <w:rPr>
          <w:rStyle w:val="p.style_Normal style_Normal -67-c"/>
        </w:rPr>
        <w:t xml:space="preserve">на</w:t>
      </w:r>
      <w:r>
        <w:rPr>
          <w:rStyle w:val="span-68-c"/>
        </w:rPr>
        <w:t xml:space="preserve"> </w:t>
      </w:r>
      <w:r>
        <w:rPr>
          <w:rStyle w:val="p.style_Normal style_Normal -67-c"/>
        </w:rPr>
        <w:t xml:space="preserve">С</w:t>
      </w:r>
      <w:r>
        <w:rPr>
          <w:rStyle w:val="span-66-c"/>
        </w:rPr>
        <w:t xml:space="preserve">++.</w:t>
      </w:r>
      <w:r>
        <w:rPr>
          <w:rStyle w:val="span-68-c"/>
        </w:rPr>
        <w:t xml:space="preserve"> </w:t>
      </w:r>
      <w:r>
        <w:rPr>
          <w:rStyle w:val="p.style_Normal style_Normal -67-c"/>
        </w:rPr>
        <w:t xml:space="preserve">Второе</w:t>
      </w:r>
      <w:r>
        <w:rPr>
          <w:rStyle w:val="span-68-c"/>
        </w:rPr>
        <w:t xml:space="preserve"> </w:t>
      </w:r>
      <w:r>
        <w:rPr>
          <w:rStyle w:val="p.style_Normal style_Normal -67-c"/>
        </w:rPr>
        <w:t xml:space="preserve">издание</w:t>
      </w:r>
      <w:r>
        <w:rPr>
          <w:rStyle w:val="span-66-c"/>
        </w:rPr>
        <w:t xml:space="preserve">. –</w:t>
      </w:r>
      <w:r>
        <w:rPr>
          <w:rStyle w:val="span-68-c"/>
        </w:rPr>
        <w:t xml:space="preserve"> </w:t>
      </w:r>
      <w:r>
        <w:rPr>
          <w:rStyle w:val="p.style_Normal style_Normal -67-c"/>
        </w:rPr>
        <w:t xml:space="preserve">Бином</w:t>
      </w:r>
      <w:r>
        <w:rPr>
          <w:rStyle w:val="span-66-c"/>
        </w:rPr>
        <w:t xml:space="preserve">, 1998.</w:t>
      </w:r>
      <w:r>
        <w:rPr>
          <w:rStyle w:val="span-68-c"/>
        </w:rPr>
        <w:t xml:space="preserve"> </w:t>
      </w:r>
    </w:p>
    <w:p>
      <w:pPr>
        <w:pStyle w:val="span-66"/>
      </w:pPr>
      <w:r>
        <w:rPr>
          <w:rStyle w:val="span-66-c"/>
        </w:rPr>
        <w:t xml:space="preserve">4.</w:t>
      </w:r>
      <w:r>
        <w:rPr>
          <w:rStyle w:val="span-66-c"/>
        </w:rPr>
        <w:t xml:space="preserve"> </w:t>
      </w:r>
      <w:r>
        <w:rPr>
          <w:rStyle w:val="span-66-c"/>
        </w:rPr>
        <w:t xml:space="preserve">N</w:t>
      </w:r>
      <w:r>
        <w:rPr>
          <w:rStyle w:val="span-66-c"/>
        </w:rPr>
        <w:t xml:space="preserve">.</w:t>
      </w:r>
      <w:r>
        <w:rPr>
          <w:rStyle w:val="span-68-c"/>
        </w:rPr>
        <w:t xml:space="preserve"> </w:t>
      </w:r>
      <w:r>
        <w:rPr>
          <w:rStyle w:val="span-66-c"/>
        </w:rPr>
        <w:t xml:space="preserve">Wirth</w:t>
      </w:r>
      <w:r>
        <w:rPr>
          <w:rStyle w:val="span-66-c"/>
        </w:rPr>
        <w:t xml:space="preserve">.</w:t>
      </w:r>
      <w:r>
        <w:rPr>
          <w:rStyle w:val="span-68-c"/>
        </w:rPr>
        <w:t xml:space="preserve"> </w:t>
      </w:r>
      <w:r>
        <w:rPr>
          <w:rStyle w:val="span-66-c"/>
        </w:rPr>
        <w:t xml:space="preserve">Program Development by Stepwise Refinement // Communications of the ACM vol.26(1).–</w:t>
      </w:r>
      <w:r>
        <w:rPr>
          <w:rStyle w:val="span-68-c"/>
        </w:rPr>
        <w:t xml:space="preserve"> </w:t>
      </w:r>
      <w:r>
        <w:rPr>
          <w:rStyle w:val="span-66-c"/>
        </w:rPr>
        <w:t xml:space="preserve">1971,</w:t>
      </w:r>
      <w:r>
        <w:rPr>
          <w:rStyle w:val="span-68-c"/>
        </w:rPr>
        <w:t xml:space="preserve"> </w:t>
      </w:r>
      <w:r>
        <w:rPr>
          <w:rStyle w:val="span-66-c"/>
        </w:rPr>
        <w:t xml:space="preserve">1983.</w:t>
      </w:r>
    </w:p>
    <w:p>
      <w:pPr>
        <w:pStyle w:val="span-66"/>
      </w:pPr>
      <w:r>
        <w:rPr>
          <w:rStyle w:val="span-66-c"/>
        </w:rPr>
        <w:t xml:space="preserve">5.</w:t>
      </w:r>
      <w:r>
        <w:rPr>
          <w:rStyle w:val="span-66-c"/>
        </w:rPr>
        <w:t xml:space="preserve"> </w:t>
      </w:r>
      <w:r>
        <w:rPr>
          <w:rStyle w:val="span-66-c"/>
        </w:rPr>
        <w:t xml:space="preserve">O.</w:t>
      </w:r>
      <w:r>
        <w:rPr>
          <w:rStyle w:val="span-68-c"/>
        </w:rPr>
        <w:t xml:space="preserve"> </w:t>
      </w:r>
      <w:r>
        <w:rPr>
          <w:rStyle w:val="span-66-c"/>
        </w:rPr>
        <w:t xml:space="preserve">Dahl,</w:t>
      </w:r>
      <w:r>
        <w:rPr>
          <w:rStyle w:val="span-68-c"/>
        </w:rPr>
        <w:t xml:space="preserve"> </w:t>
      </w:r>
      <w:r>
        <w:rPr>
          <w:rStyle w:val="span-66-c"/>
        </w:rPr>
        <w:t xml:space="preserve">E.</w:t>
      </w:r>
      <w:r>
        <w:rPr>
          <w:rStyle w:val="span-68-c"/>
        </w:rPr>
        <w:t xml:space="preserve"> </w:t>
      </w:r>
      <w:r>
        <w:rPr>
          <w:rStyle w:val="span-66-c"/>
        </w:rPr>
        <w:t xml:space="preserve">Dijkstra,</w:t>
      </w:r>
      <w:r>
        <w:rPr>
          <w:rStyle w:val="span-68-c"/>
        </w:rPr>
        <w:t xml:space="preserve"> </w:t>
      </w:r>
      <w:r>
        <w:rPr>
          <w:rStyle w:val="span-66-c"/>
        </w:rPr>
        <w:t xml:space="preserve">C.A.R.</w:t>
      </w:r>
      <w:r>
        <w:rPr>
          <w:rStyle w:val="span-68-c"/>
        </w:rPr>
        <w:t xml:space="preserve"> </w:t>
      </w:r>
      <w:r>
        <w:rPr>
          <w:rStyle w:val="span-66-c"/>
        </w:rPr>
        <w:t xml:space="preserve">Hoare</w:t>
      </w:r>
      <w:r>
        <w:rPr>
          <w:rStyle w:val="span-66-c"/>
        </w:rPr>
        <w:t xml:space="preserve">.</w:t>
      </w:r>
      <w:r>
        <w:rPr>
          <w:rStyle w:val="span-68-c"/>
        </w:rPr>
        <w:t xml:space="preserve"> </w:t>
      </w:r>
      <w:r>
        <w:rPr>
          <w:rStyle w:val="span-66-c"/>
        </w:rPr>
        <w:t xml:space="preserve">Structured Programming.–London, England: Academic Press, 1972.</w:t>
      </w:r>
    </w:p>
    <w:p>
      <w:pPr>
        <w:pStyle w:val="span-66"/>
      </w:pPr>
      <w:r>
        <w:rPr>
          <w:rStyle w:val="span-66-c"/>
        </w:rPr>
        <w:t xml:space="preserve">6.</w:t>
      </w:r>
      <w:r>
        <w:rPr>
          <w:rStyle w:val="span-66-c"/>
        </w:rPr>
        <w:t xml:space="preserve"> </w:t>
      </w:r>
      <w:r>
        <w:rPr>
          <w:rStyle w:val="p.style_Normal style_Normal -67-c"/>
        </w:rPr>
        <w:t xml:space="preserve">Р.</w:t>
      </w:r>
      <w:r>
        <w:rPr>
          <w:rStyle w:val="span-69-c"/>
        </w:rPr>
        <w:t xml:space="preserve"> </w:t>
      </w:r>
      <w:r>
        <w:rPr>
          <w:rStyle w:val="p.style_Normal style_Normal -67-c"/>
        </w:rPr>
        <w:t xml:space="preserve">Лингер,</w:t>
      </w:r>
      <w:r>
        <w:rPr>
          <w:rStyle w:val="span-69-c"/>
        </w:rPr>
        <w:t xml:space="preserve"> </w:t>
      </w:r>
      <w:r>
        <w:rPr>
          <w:rStyle w:val="p.style_Normal style_Normal -67-c"/>
        </w:rPr>
        <w:t xml:space="preserve">Х.</w:t>
      </w:r>
      <w:r>
        <w:rPr>
          <w:rStyle w:val="span-69-c"/>
        </w:rPr>
        <w:t xml:space="preserve"> </w:t>
      </w:r>
      <w:r>
        <w:rPr>
          <w:rStyle w:val="p.style_Normal style_Normal -67-c"/>
        </w:rPr>
        <w:t xml:space="preserve">Миллс,</w:t>
      </w:r>
      <w:r>
        <w:rPr>
          <w:rStyle w:val="span-69-c"/>
        </w:rPr>
        <w:t xml:space="preserve"> </w:t>
      </w:r>
      <w:r>
        <w:rPr>
          <w:rStyle w:val="p.style_Normal style_Normal -67-c"/>
        </w:rPr>
        <w:t xml:space="preserve">Б.</w:t>
      </w:r>
      <w:r>
        <w:rPr>
          <w:rStyle w:val="span-69-c"/>
        </w:rPr>
        <w:t xml:space="preserve"> </w:t>
      </w:r>
      <w:r>
        <w:rPr>
          <w:rStyle w:val="p.style_Normal style_Normal -67-c"/>
        </w:rPr>
        <w:t xml:space="preserve">Уитт.</w:t>
      </w:r>
      <w:r>
        <w:rPr>
          <w:rStyle w:val="span-69-c"/>
        </w:rPr>
        <w:t xml:space="preserve"> </w:t>
      </w:r>
      <w:r>
        <w:rPr>
          <w:rStyle w:val="p.style_Normal style_Normal -67-c"/>
        </w:rPr>
        <w:t xml:space="preserve">Теория и практика структурного программирования. – М.: Мир, 1982.</w:t>
      </w:r>
    </w:p>
    <w:p>
      <w:pPr>
        <w:pStyle w:val="span-66"/>
      </w:pPr>
      <w:r>
        <w:rPr>
          <w:rStyle w:val="span-66-c"/>
        </w:rPr>
        <w:t xml:space="preserve">7.</w:t>
      </w:r>
      <w:r>
        <w:rPr>
          <w:rStyle w:val="span-66-c"/>
        </w:rPr>
        <w:t xml:space="preserve"> </w:t>
      </w:r>
      <w:r>
        <w:rPr>
          <w:rStyle w:val="p.style_Normal style_Normal -67-c"/>
        </w:rPr>
        <w:t xml:space="preserve">Э. Салливан. Время – деньги. – М.:Microsoft Press, Русская редакция, 2002.</w:t>
      </w:r>
    </w:p>
    <w:p>
      <w:pPr>
        <w:pBdr>
          <w:bottom w:val="single" w:color="000000" w:sz="8" w:space="0"/>
        </w:pBdr>
      </w:pPr>
    </w:p>
    <w:p>
      <w:pPr>
        <w:pStyle w:val="div.basic-70"/>
      </w:pPr>
      <w:r>
        <w:rPr>
          <w:rStyle w:val="div.basic-70-c"/>
        </w:rPr>
        <w:t xml:space="preserve">"
</w:t>
      </w:r>
    </w:p>
    <w:p>
      <w:bookmarkStart w:id="4" w:name="ftn2"/>
      <w:bookmarkEnd w:id="4"/>
      <w:pPr>
        <w:pStyle w:val="a-71"/>
      </w:pPr>
      <w:hyperlink w:tooltip="Current Document" w:anchor="ftnref2">
        <w:r>
          <w:rPr>
            <w:rStyle w:val="span.style_NormalCharacter style_NormalCharacter style_FootnoteReference style_FootnoteReference -72-c"/>
          </w:rPr>
          <w:t xml:space="preserve">1 </w:t>
        </w:r>
      </w:hyperlink>
      <w:r>
        <w:rPr>
          <w:rStyle w:val="span-73-c"/>
        </w:rPr>
        <w:t xml:space="preserve"> </w:t>
      </w:r>
      <w:r>
        <w:rPr>
          <w:rStyle w:val="p.style_Normal style_Normal style_FootnoteText style_FootnoteText -74-c"/>
        </w:rPr>
        <w:t xml:space="preserve">Источник: Светлана Шляхтина, Компьютер Пресс, 27 января 2006г. </w:t>
      </w:r>
    </w:p>
    <w:p>
      <w:pPr>
        <w:pStyle w:val="p.style_Normal style_Normal style_FootnoteText style_FootnoteText -74"/>
      </w:pPr>
      <w:r>
        <w:rPr>
          <w:rStyle w:val="p.style_Normal style_Normal style_FootnoteText style_FootnoteText -74-c"/>
        </w:rPr>
        <w:t xml:space="preserve"> Данные взяты с</w:t>
      </w:r>
      <w:r>
        <w:rPr>
          <w:rStyle w:val="span-73-c"/>
        </w:rPr>
        <w:t xml:space="preserve"> </w:t>
      </w:r>
      <w:hyperlink w:tooltip="http://www.aplana.ru/news/fullpublication.asp?id=139&amp;page=1&amp;year=2006" r:id="rHyp27">
        <w:r>
          <w:rPr>
            <w:rStyle w:val="a-71-c"/>
          </w:rPr>
          <w:t xml:space="preserve">http://www.aplana.ru/news/fullpublication.asp?id=139&amp;page=1&amp;year=2006</w:t>
        </w:r>
      </w:hyperlink>
      <w:r>
        <w:rPr>
          <w:rStyle w:val="p.style_Normal style_Normal style_FootnoteText style_FootnoteText -74-c"/>
        </w:rPr>
        <w:t xml:space="preserve"> </w:t>
      </w:r>
    </w:p>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p>
  </w:footnote>
  <w:footnote w:type="continuationSeparator" w:id="0">
    <w:p>
      <w:pPr>
        <w:spacing w:lineRule="auto" w:line="24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sz w:val="22"/>
        <w:szCs w:val="22"/>
        <w:lang w:val="ru-RU" w:bidi="ar-SA" w:eastAsia="en-US"/>
      </w:rPr>
    </w:rPrDefault>
    <w:pPrDefault>
      <w:pPr>
        <w:spacing w:lineRule="auto" w:line="276" w:after="200"/>
      </w:pPr>
    </w:pPrDefault>
  </w:docDefaults>
  <w:style w:type="paragraph" w:styleId="normal" w:default="1">
    <w:name w:val="Normal"/>
    <w:qFormat/>
  </w:style>
  <w:style w:type="paragraph" w:styleId="li">
    <w:name w:val="List Paragraph"/>
    <w:basedOn w:val="normal"/>
    <w:qFormat/>
    <w:uiPriority w:val="34"/>
    <w:pPr>
      <w:contextualSpacing w:val="true"/>
      <w:ind w:left="720"/>
    </w:pPr>
  </w:style>
  <w:style w:type="character" w:styleId="a">
    <w:name w:val="Hyperlink"/>
    <w:uiPriority w:val="99"/>
    <w:unhideWhenUsed/>
    <w:rPr>
      <w:color w:val="0000FF" w:themeColor="hyperlink"/>
      <w:u w:val="single"/>
    </w:rPr>
  </w:style>
  <w:style w:type="table" w:default="1" w:styleId="table-based">
    <w:name w:val="Normal Table"/>
    <w:uiPriority w:val="99"/>
    <w:semiHidden/>
    <w:unhideWhenUsed/>
    <w:tblPr>
      <w:tblInd w:w="0" w:type="dxa"/>
      <w:tblCellMar>
        <w:top w:w="0" w:type="dxa"/>
        <w:left w:w="108" w:type="dxa"/>
        <w:bottom w:w="0" w:type="dxa"/>
        <w:right w:w="108" w:type="dxa"/>
      </w:tblCellMar>
    </w:tblPr>
  </w:style>
  <w:style w:type="table" w:styleId="table">
    <w:name w:val="Table Grid"/>
    <w:basedOn w:val="table-based"/>
    <w:uiPriority w:val="59"/>
    <w:pPr>
      <w:spacing w:lineRule="auto" w:line="240" w:after="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otnote">
    <w:name w:val="footnote reference"/>
    <w:uiPriority w:val="99"/>
    <w:unhideWhenUsed/>
    <w:rPr>
      <w:vertAlign w:val="superscript"/>
    </w:rPr>
  </w:style>
  <w:style w:type="paragraph" w:styleId="footnote-p">
    <w:name w:val="footnote text"/>
    <w:basedOn w:val="normal"/>
    <w:link w:val="footnote-c"/>
    <w:uiPriority w:val="99"/>
    <w:semiHidden/>
    <w:unhideWhenUsed/>
    <w:rPr>
      <w:sz w:val="18"/>
    </w:rPr>
    <w:pPr>
      <w:spacing w:lineRule="auto" w:line="240" w:after="40"/>
    </w:pPr>
  </w:style>
  <w:style w:type="character" w:styleId="footnote-c" w:customStyle="1">
    <w:name w:val="footnote text character"/>
    <w:link w:val="footnote-p"/>
    <w:uiPriority w:val="99"/>
    <w:rPr>
      <w:sz w:val="18"/>
    </w:rPr>
  </w:style>
  <w:style w:customStyle="1" w:styleId="div" w:type="paragraph">
    <w:name w:val="Div paragraph"/>
    <w:basedOn w:val="normal"/>
    <w:qFormat/>
    <w:link w:val="div-c"/>
  </w:style>
  <w:style w:customStyle="1" w:styleId="p" w:type="paragraph">
    <w:name w:val="Paragraph"/>
    <w:basedOn w:val="normal"/>
    <w:qFormat/>
    <w:link w:val="p-c"/>
  </w:style>
  <w:style w:customStyle="1" w:styleId="p+(div+div+p)" w:type="paragraph">
    <w:name w:val="Paragraph"/>
    <w:basedOn w:val="normal"/>
    <w:qFormat/>
    <w:link w:val="p-c"/>
  </w:style>
  <w:style w:customStyle="1" w:styleId="p.style_Normal style_Normal -1" w:type="paragraph">
    <w:name w:val="p.style_Normal style_Normal -1"/>
    <w:basedOn w:val="p+(div+div+p)"/>
    <w:qFormat/>
    <w:pPr>
      <w:jc w:val="center"/>
      <w:spacing w:after="0" w:before="12" w:line="240" w:lineRule="auto"/>
      <w:contextualSpacing/>
      <w:ind w:left="113" w:right="170"/>
    </w:pPr>
  </w:style>
  <w:style w:customStyle="1" w:styleId="div-c" w:type="character">
    <w:name w:val="Div character"/>
    <w:qFormat/>
    <w:link w:val="div"/>
    <w:rPr>
      <w:rFonts w:ascii="Arial" w:hAnsi="Arial" w:cs="Arial" w:eastAsia="Arial"/>
    </w:rPr>
  </w:style>
  <w:style w:customStyle="1" w:styleId="p-c" w:type="character">
    <w:name w:val="Paragraph character"/>
    <w:qFormat/>
    <w:link w:val="p"/>
    <w:rPr>
      <w:rFonts w:ascii="Arial" w:hAnsi="Arial" w:cs="Arial" w:eastAsia="Arial"/>
    </w:rPr>
  </w:style>
  <w:style w:customStyle="1" w:styleId="p-c+(div-c+div-c+p-c)-c" w:type="character">
    <w:name w:val="Paragraph character"/>
    <w:qFormat/>
    <w:link w:val="p"/>
    <w:rPr>
      <w:rFonts w:ascii="Arial" w:hAnsi="Arial" w:cs="Arial" w:eastAsia="Arial"/>
    </w:rPr>
  </w:style>
  <w:style w:customStyle="1" w:styleId="p.style_Normal style_Normal -1-c" w:type="character">
    <w:name w:val="p.style_Normal style_Normal -1-c"/>
    <w:basedOn w:val="p-c+(div-c+div-c+p-c)-c"/>
    <w:qFormat/>
    <w:rPr>
      <w:sz w:val="24"/>
      <w:szCs w:val="24"/>
    </w:rPr>
  </w:style>
  <w:style w:customStyle="1" w:styleId="(div+div+p)" w:type="paragraph">
    <w:name w:val="div+div+p"/>
    <w:basedOn w:val="normal"/>
    <w:qFormat/>
    <w:link w:val="p-c"/>
  </w:style>
  <w:style w:customStyle="1" w:styleId="span-2" w:type="paragraph">
    <w:name w:val="span-2"/>
    <w:basedOn w:val="(div+div+p)"/>
    <w:qFormat/>
    <w:pPr>
      <w:jc w:val="center"/>
      <w:spacing w:after="0" w:before="12" w:line="260" w:lineRule="auto"/>
      <w:contextualSpacing/>
      <w:ind w:left="113" w:right="170"/>
    </w:pPr>
  </w:style>
  <w:style w:customStyle="1" w:styleId="(div-c+div-c+p-c)-c" w:type="character">
    <w:name w:val="div-c+div-c+p-c"/>
    <w:qFormat/>
    <w:link w:val="p"/>
    <w:rPr>
      <w:rFonts w:ascii="Arial" w:hAnsi="Arial" w:cs="Arial" w:eastAsia="Arial"/>
    </w:rPr>
  </w:style>
  <w:style w:customStyle="1" w:styleId="span-2-c" w:type="character">
    <w:name w:val="span-2-c"/>
    <w:basedOn w:val="(div-c+div-c+p-c)-c"/>
    <w:qFormat/>
    <w:rPr>
      <w:sz w:val="26"/>
      <w:szCs w:val="26"/>
    </w:rPr>
  </w:style>
  <w:style w:customStyle="1" w:styleId="span-3" w:type="paragraph">
    <w:name w:val="span-3"/>
    <w:basedOn w:val="(div+div+p)"/>
    <w:qFormat/>
    <w:pPr>
      <w:jc w:val="center"/>
      <w:spacing w:after="0" w:before="12" w:line="280" w:lineRule="auto"/>
      <w:contextualSpacing/>
      <w:ind w:left="113" w:right="170"/>
    </w:pPr>
  </w:style>
  <w:style w:customStyle="1" w:styleId="span-3-c" w:type="character">
    <w:name w:val="span-3-c"/>
    <w:basedOn w:val="(div-c+div-c+p-c)-c"/>
    <w:qFormat/>
    <w:rPr>
      <w:sz w:val="28"/>
      <w:szCs w:val="28"/>
    </w:rPr>
  </w:style>
  <w:style w:customStyle="1" w:styleId="span-4-c" w:type="character">
    <w:name w:val="span-4-c"/>
    <w:basedOn w:val="(div-c+div-c+p-c)-c"/>
    <w:qFormat/>
    <w:rPr>
      <w:sz w:val="28"/>
      <w:szCs w:val="28"/>
    </w:rPr>
  </w:style>
  <w:style w:customStyle="1" w:styleId="span-5" w:type="paragraph">
    <w:name w:val="span-5"/>
    <w:basedOn w:val="(div+div+p)"/>
    <w:qFormat/>
    <w:pPr>
      <w:jc w:val="center"/>
      <w:spacing w:after="0" w:before="12" w:line="280" w:lineRule="auto"/>
      <w:contextualSpacing/>
      <w:ind w:left="113" w:right="170"/>
    </w:pPr>
  </w:style>
  <w:style w:customStyle="1" w:styleId="span-5-c" w:type="character">
    <w:name w:val="span-5-c"/>
    <w:basedOn w:val="(div-c+div-c+p-c)-c"/>
    <w:qFormat/>
    <w:rPr>
      <w:sz w:val="28"/>
      <w:szCs w:val="28"/>
      <w:b/>
      <w:bCs/>
    </w:rPr>
  </w:style>
  <w:style w:customStyle="1" w:styleId="span-6-c" w:type="character">
    <w:name w:val="span-6-c"/>
    <w:basedOn w:val="(div-c+div-c+p-c)-c"/>
    <w:qFormat/>
    <w:rPr>
      <w:sz w:val="28"/>
      <w:szCs w:val="28"/>
      <w:b/>
      <w:bCs/>
    </w:rPr>
  </w:style>
  <w:style w:customStyle="1" w:styleId="span-7" w:type="paragraph">
    <w:name w:val="span-7"/>
    <w:basedOn w:val="(div+div+p)"/>
    <w:qFormat/>
    <w:pPr>
      <w:jc w:val="center"/>
      <w:spacing w:after="0" w:before="12" w:line="280" w:lineRule="auto"/>
      <w:contextualSpacing/>
      <w:ind w:firstLine="65532" w:left="0" w:right="170"/>
    </w:pPr>
  </w:style>
  <w:style w:customStyle="1" w:styleId="span-7-c" w:type="character">
    <w:name w:val="span-7-c"/>
    <w:basedOn w:val="(div-c+div-c+p-c)-c"/>
    <w:qFormat/>
    <w:rPr>
      <w:sz w:val="28"/>
      <w:szCs w:val="28"/>
    </w:rPr>
  </w:style>
  <w:style w:customStyle="1" w:styleId="p.style_Normal style_Normal -8-c" w:type="character">
    <w:name w:val="p.style_Normal style_Normal -8-c"/>
    <w:basedOn w:val="p-c+(div-c+div-c+p-c)-c"/>
    <w:qFormat/>
    <w:rPr>
      <w:sz w:val="24"/>
      <w:szCs w:val="24"/>
    </w:rPr>
  </w:style>
  <w:style w:customStyle="1" w:styleId="p.style_Normal style_Normal style_Title style_Title -9" w:type="paragraph">
    <w:name w:val="p.style_Normal style_Normal style_Title style_Title -9"/>
    <w:basedOn w:val="p+(div+div+p)"/>
    <w:qFormat/>
    <w:pPr>
      <w:jc w:val="both"/>
      <w:spacing w:after="0" w:before="12" w:line="320" w:lineRule="auto"/>
      <w:contextualSpacing/>
      <w:ind w:firstLine="0" w:left="113" w:right="170"/>
    </w:pPr>
  </w:style>
  <w:style w:customStyle="1" w:styleId="p.style_Normal style_Normal style_Title style_Title -9-c" w:type="character">
    <w:name w:val="p.style_Normal style_Normal style_Title style_Title -9-c"/>
    <w:basedOn w:val="p-c+(div-c+div-c+p-c)-c"/>
    <w:qFormat/>
    <w:rPr>
      <w:sz w:val="32"/>
      <w:szCs w:val="32"/>
      <w:b/>
      <w:bCs/>
    </w:rPr>
  </w:style>
  <w:style w:customStyle="1" w:styleId="p.style_Normal style_Normal -10" w:type="paragraph">
    <w:name w:val="p.style_Normal style_Normal -10"/>
    <w:basedOn w:val="p+(div+div+p)"/>
    <w:qFormat/>
    <w:pPr>
      <w:jc w:val="both"/>
      <w:spacing w:after="0" w:before="12"/>
      <w:contextualSpacing/>
      <w:ind w:left="113" w:right="170"/>
    </w:pPr>
  </w:style>
  <w:style w:customStyle="1" w:styleId="p.style_Normal style_Normal -10-c" w:type="character">
    <w:name w:val="p.style_Normal style_Normal -10-c"/>
    <w:basedOn w:val="p-c+(div-c+div-c+p-c)-c"/>
    <w:qFormat/>
    <w:rPr>
      <w:sz w:val="24"/>
      <w:szCs w:val="24"/>
    </w:rPr>
  </w:style>
  <w:style w:customStyle="1" w:styleId="p.style_Normal style_Normal -11" w:type="paragraph">
    <w:name w:val="p.style_Normal style_Normal -11"/>
    <w:basedOn w:val="p+(div+div+p)"/>
    <w:qFormat/>
    <w:pPr>
      <w:jc w:val="both"/>
      <w:spacing w:after="0" w:before="12" w:line="240" w:lineRule="auto"/>
      <w:contextualSpacing/>
      <w:ind w:left="113" w:right="170"/>
    </w:pPr>
  </w:style>
  <w:style w:customStyle="1" w:styleId="p.style_Normal style_Normal -11-c" w:type="character">
    <w:name w:val="p.style_Normal style_Normal -11-c"/>
    <w:basedOn w:val="p-c+(div-c+div-c+p-c)-c"/>
    <w:qFormat/>
    <w:rPr>
      <w:sz w:val="24"/>
      <w:szCs w:val="24"/>
    </w:rPr>
  </w:style>
  <w:style w:customStyle="1" w:styleId="p.style_Normal style_Normal style_Heading6 style_Heading6 -12" w:type="paragraph">
    <w:name w:val="p.style_Normal style_Normal style_Heading6 style_Heading6 -12"/>
    <w:basedOn w:val="p+(div+div+p)"/>
    <w:qFormat/>
    <w:pPr>
      <w:jc w:val="both"/>
      <w:spacing w:after="48" w:before="48"/>
      <w:contextualSpacing/>
      <w:ind w:left="113" w:right="170"/>
    </w:pPr>
  </w:style>
  <w:style w:customStyle="1" w:styleId="p.style_Normal style_Normal style_Heading6 style_Heading6 -12-c" w:type="character">
    <w:name w:val="p.style_Normal style_Normal style_Heading6 style_Heading6 -12-c"/>
    <w:basedOn w:val="p-c+(div-c+div-c+p-c)-c"/>
    <w:qFormat/>
    <w:rPr>
      <w:sz w:val="36"/>
      <w:szCs w:val="36"/>
      <w:b/>
      <w:bCs/>
    </w:rPr>
  </w:style>
  <w:style w:styleId="a" w:type="character">
    <w:name w:val="Hyperlink"/>
    <w:basedOn w:val="a-c"/>
    <w:qFormat/>
  </w:style>
  <w:style w:customStyle="1" w:styleId="a+(div+div+p+a)" w:type="character">
    <w:name w:val="Hyperlink"/>
    <w:basedOn w:val="a-c"/>
    <w:qFormat/>
    <w:link w:val="p-c"/>
  </w:style>
  <w:style w:customStyle="1" w:styleId="a-13" w:type="paragraph">
    <w:name w:val="a-13"/>
    <w:basedOn w:val="a+(div+div+p+a)"/>
    <w:qFormat/>
    <w:pPr>
      <w:jc w:val="both"/>
      <w:spacing w:after="0" w:before="12"/>
      <w:contextualSpacing/>
      <w:ind w:left="113" w:right="170"/>
    </w:pPr>
  </w:style>
  <w:style w:styleId="a-c" w:type="character">
    <w:name w:val="Hyperlink character"/>
    <w:unhideWhenUsed/>
    <w:uiPriority w:val="99"/>
    <w:rPr>
      <w:rFonts w:ascii="Arial" w:hAnsi="Arial" w:cs="Arial" w:eastAsia="Arial"/>
      <w:color w:val="0000FF"/>
      <w:u w:val="single"/>
    </w:rPr>
  </w:style>
  <w:style w:customStyle="1" w:styleId="a-c+(div-c+div-c+p-c+a-c)-c" w:type="character">
    <w:name w:val="Hyperlink character"/>
    <w:qFormat/>
    <w:link w:val="p"/>
    <w:unhideWhenUsed/>
    <w:uiPriority w:val="99"/>
    <w:rPr>
      <w:rFonts w:ascii="Arial" w:hAnsi="Arial" w:cs="Arial" w:eastAsia="Arial"/>
      <w:color w:val="0000FF"/>
      <w:u w:val="single"/>
    </w:rPr>
  </w:style>
  <w:style w:customStyle="1" w:styleId="a-13-c" w:type="character">
    <w:name w:val="a-13-c"/>
    <w:basedOn w:val="a-c+(div-c+div-c+p-c+a-c)-c"/>
    <w:qFormat/>
    <w:rPr>
      <w:sz w:val="24"/>
      <w:szCs w:val="24"/>
      <w:color w:val="0000ff"/>
    </w:rPr>
  </w:style>
  <w:style w:customStyle="1" w:styleId="a-14-c" w:type="character">
    <w:name w:val="a-14-c"/>
    <w:basedOn w:val="a-c+(div-c+div-c+p-c+a-c)-c"/>
    <w:qFormat/>
    <w:rPr>
      <w:sz w:val="24"/>
      <w:szCs w:val="24"/>
    </w:rPr>
  </w:style>
  <w:style w:customStyle="1" w:styleId="span-15-c" w:type="character">
    <w:name w:val="span-15-c"/>
    <w:basedOn w:val="(div-c+div-c+p-c)-c"/>
    <w:qFormat/>
    <w:rPr>
      <w:sz w:val="24"/>
      <w:szCs w:val="24"/>
    </w:rPr>
  </w:style>
  <w:style w:customStyle="1" w:styleId="p.style_Normal style_Normal style_Heading1 style_Heading1 -22" w:type="paragraph">
    <w:name w:val="p.style_Normal style_Normal style_Heading1 style_Heading1 -22"/>
    <w:basedOn w:val="p+(div+div+p)"/>
    <w:qFormat/>
    <w:pPr>
      <w:jc w:val="both"/>
      <w:spacing w:after="0" w:before="12"/>
      <w:contextualSpacing/>
      <w:ind w:left="113" w:right="170"/>
    </w:pPr>
  </w:style>
  <w:style w:customStyle="1" w:styleId="p.style_Normal style_Normal style_Heading1 style_Heading1 -22-c" w:type="character">
    <w:name w:val="p.style_Normal style_Normal style_Heading1 style_Heading1 -22-c"/>
    <w:basedOn w:val="p-c+(div-c+div-c+p-c)-c"/>
    <w:qFormat/>
    <w:rPr>
      <w:rFonts w:ascii="bookman old style" w:hAnsi="bookman old style" w:cs="bookman old style" w:eastAsia="bookman old style"/>
      <w:sz w:val="36"/>
      <w:szCs w:val="36"/>
      <w:b/>
      <w:bCs/>
    </w:rPr>
  </w:style>
  <w:style w:customStyle="1" w:styleId="p.style_Normal style_Normal style_Heading2 style_Heading2 -23" w:type="paragraph">
    <w:name w:val="p.style_Normal style_Normal style_Heading2 style_Heading2 -23"/>
    <w:basedOn w:val="p+(div+div+p)"/>
    <w:qFormat/>
    <w:pPr>
      <w:jc w:val="both"/>
      <w:spacing w:after="0" w:before="12"/>
      <w:contextualSpacing/>
      <w:ind w:left="113" w:right="170"/>
    </w:pPr>
  </w:style>
  <w:style w:customStyle="1" w:styleId="p.style_Normal style_Normal style_Heading2 style_Heading2 -23-c" w:type="character">
    <w:name w:val="p.style_Normal style_Normal style_Heading2 style_Heading2 -23-c"/>
    <w:basedOn w:val="p-c+(div-c+div-c+p-c)-c"/>
    <w:qFormat/>
    <w:rPr>
      <w:sz w:val="32"/>
      <w:szCs w:val="32"/>
      <w:b/>
      <w:bCs/>
    </w:rPr>
  </w:style>
  <w:style w:customStyle="1" w:styleId="span-24-c" w:type="character">
    <w:name w:val="span-24-c"/>
    <w:basedOn w:val="(div-c+div-c+p-c)-c"/>
    <w:qFormat/>
    <w:rPr>
      <w:sz w:val="24"/>
      <w:szCs w:val="24"/>
    </w:rPr>
  </w:style>
  <w:style w:customStyle="1" w:styleId="span.style_NormalCharacter style_NormalCharacter style_Термин style_Термин -25-c" w:type="character">
    <w:name w:val="span.style_NormalCharacter style_NormalCharacter style_Термин style_Термин -25-c"/>
    <w:basedOn w:val="(div-c+div-c+p-c)-c"/>
    <w:qFormat/>
    <w:rPr>
      <w:rFonts w:ascii="times new roman" w:hAnsi="times new roman" w:cs="times new roman" w:eastAsia="times new roman"/>
      <w:sz w:val="24"/>
      <w:szCs w:val="24"/>
      <w:i/>
      <w:iCs/>
    </w:rPr>
  </w:style>
  <w:style w:customStyle="1" w:styleId="span-26-c" w:type="character">
    <w:name w:val="span-26-c"/>
    <w:basedOn w:val="(div-c+div-c+p-c)-c"/>
    <w:qFormat/>
    <w:rPr>
      <w:sz w:val="24"/>
      <w:szCs w:val="24"/>
    </w:rPr>
  </w:style>
  <w:style w:customStyle="1" w:styleId="a-28-c" w:type="character">
    <w:name w:val="a-28-c"/>
    <w:basedOn w:val="a-c+(div-c+div-c+p-c+a-c)-c"/>
    <w:qFormat/>
    <w:rPr>
      <w:sz w:val="24"/>
      <w:szCs w:val="24"/>
    </w:rPr>
  </w:style>
  <w:style w:customStyle="1" w:styleId="span-30" w:type="paragraph">
    <w:name w:val="span-30"/>
    <w:basedOn w:val="(div+div+p)"/>
    <w:qFormat/>
    <w:pPr>
      <w:jc w:val="both"/>
      <w:spacing w:after="0" w:before="12"/>
      <w:contextualSpacing/>
      <w:ind w:left="113" w:right="170"/>
    </w:pPr>
  </w:style>
  <w:style w:customStyle="1" w:styleId="span-30-c" w:type="character">
    <w:name w:val="span-30-c"/>
    <w:basedOn w:val="(div-c+div-c+p-c)-c"/>
    <w:qFormat/>
    <w:rPr>
      <w:sz w:val="32"/>
      <w:szCs w:val="32"/>
      <w:b/>
      <w:bCs/>
    </w:rPr>
  </w:style>
  <w:style w:customStyle="1" w:styleId="span-31-c" w:type="character">
    <w:name w:val="span-31-c"/>
    <w:basedOn w:val="(div-c+div-c+p-c)-c"/>
    <w:qFormat/>
    <w:rPr>
      <w:rFonts w:ascii="times new roman" w:hAnsi="times new roman" w:cs="times new roman" w:eastAsia="times new roman"/>
      <w:sz w:val="24"/>
      <w:szCs w:val="24"/>
      <w:i/>
      <w:iCs/>
    </w:rPr>
  </w:style>
  <w:style w:customStyle="1" w:styleId="(div+p)" w:type="paragraph">
    <w:name w:val="div+p"/>
    <w:basedOn w:val="normal"/>
    <w:qFormat/>
    <w:link w:val="p-c"/>
  </w:style>
  <w:style w:customStyle="1" w:styleId="span-32" w:type="paragraph">
    <w:name w:val="span-32"/>
    <w:basedOn w:val="(div+p)"/>
    <w:qFormat/>
    <w:pPr>
      <w:jc w:val="both"/>
      <w:spacing w:after="0" w:before="12"/>
      <w:contextualSpacing/>
      <w:ind w:firstLine="65531" w:left="113" w:right="72"/>
    </w:pPr>
  </w:style>
  <w:style w:customStyle="1" w:styleId="(div-c+p-c)-c" w:type="character">
    <w:name w:val="div-c+p-c"/>
    <w:qFormat/>
    <w:link w:val="p"/>
    <w:rPr>
      <w:rFonts w:ascii="Arial" w:hAnsi="Arial" w:cs="Arial" w:eastAsia="Arial"/>
    </w:rPr>
  </w:style>
  <w:style w:customStyle="1" w:styleId="span-32-c" w:type="character">
    <w:name w:val="span-32-c"/>
    <w:basedOn w:val="(div-c+p-c)-c"/>
    <w:qFormat/>
    <w:rPr>
      <w:rFonts w:ascii="symbol" w:hAnsi="symbol" w:cs="symbol" w:eastAsia="symbol"/>
      <w:sz w:val="24"/>
      <w:szCs w:val="24"/>
    </w:rPr>
  </w:style>
  <w:style w:customStyle="1" w:styleId="span-33-c" w:type="character">
    <w:name w:val="span-33-c"/>
    <w:basedOn w:val="(div-c+p-c)-c"/>
    <w:qFormat/>
    <w:rPr>
      <w:sz w:val="24"/>
      <w:szCs w:val="24"/>
    </w:rPr>
  </w:style>
  <w:style w:customStyle="1" w:styleId="p-c+(div-c+p-c)-c" w:type="character">
    <w:name w:val="Paragraph character"/>
    <w:qFormat/>
    <w:link w:val="p"/>
    <w:rPr>
      <w:rFonts w:ascii="Arial" w:hAnsi="Arial" w:cs="Arial" w:eastAsia="Arial"/>
    </w:rPr>
  </w:style>
  <w:style w:customStyle="1" w:styleId="p.style_Normal style_Normal -34-c" w:type="character">
    <w:name w:val="p.style_Normal style_Normal -34-c"/>
    <w:basedOn w:val="p-c+(div-c+p-c)-c"/>
    <w:qFormat/>
    <w:rPr>
      <w:sz w:val="24"/>
      <w:szCs w:val="24"/>
    </w:rPr>
  </w:style>
  <w:style w:customStyle="1" w:styleId="span-35-c" w:type="character">
    <w:name w:val="span-35-c"/>
    <w:basedOn w:val="(div-c+p-c)-c"/>
    <w:qFormat/>
    <w:rPr>
      <w:sz w:val="24"/>
      <w:szCs w:val="24"/>
    </w:rPr>
  </w:style>
  <w:style w:customStyle="1" w:styleId="span-36-c" w:type="character">
    <w:name w:val="span-36-c"/>
    <w:basedOn w:val="(div-c+div-c+p-c)-c"/>
    <w:qFormat/>
    <w:rPr>
      <w:sz w:val="32"/>
      <w:szCs w:val="32"/>
      <w:b/>
      <w:bCs/>
    </w:rPr>
  </w:style>
  <w:style w:customStyle="1" w:styleId="span.style_NormalCharacter style_NormalCharacter style_Термин style_Термин -25" w:type="paragraph">
    <w:name w:val="span.style_NormalCharacter style_NormalCharacter style_Термин style_Термин -25"/>
    <w:basedOn w:val="(div+div+p)"/>
    <w:qFormat/>
    <w:pPr>
      <w:jc w:val="both"/>
      <w:spacing w:after="0" w:before="12"/>
      <w:contextualSpacing/>
      <w:ind w:left="113" w:right="170"/>
    </w:pPr>
  </w:style>
  <w:style w:customStyle="1" w:styleId="p.style_Normal style_Normal style_Heading1 style_Heading1 -37" w:type="paragraph">
    <w:name w:val="p.style_Normal style_Normal style_Heading1 style_Heading1 -37"/>
    <w:basedOn w:val="p+(div+div+p)"/>
    <w:qFormat/>
    <w:pPr>
      <w:jc w:val="both"/>
      <w:spacing w:after="0" w:before="12"/>
      <w:contextualSpacing/>
      <w:ind w:left="113" w:right="170"/>
    </w:pPr>
  </w:style>
  <w:style w:customStyle="1" w:styleId="p.style_Normal style_Normal style_Heading1 style_Heading1 -37-c" w:type="character">
    <w:name w:val="p.style_Normal style_Normal style_Heading1 style_Heading1 -37-c"/>
    <w:basedOn w:val="p-c+(div-c+div-c+p-c)-c"/>
    <w:qFormat/>
    <w:rPr>
      <w:rFonts w:ascii="bookman old style" w:hAnsi="bookman old style" w:cs="bookman old style" w:eastAsia="bookman old style"/>
      <w:sz w:val="36"/>
      <w:szCs w:val="36"/>
      <w:b/>
      <w:bCs/>
    </w:rPr>
  </w:style>
  <w:style w:customStyle="1" w:styleId="span-38" w:type="paragraph">
    <w:name w:val="span-38"/>
    <w:basedOn w:val="(div+p)"/>
    <w:qFormat/>
    <w:pPr>
      <w:jc w:val="both"/>
      <w:spacing w:after="0" w:before="0"/>
      <w:contextualSpacing/>
      <w:ind w:firstLine="65531" w:left="113" w:right="36"/>
    </w:pPr>
  </w:style>
  <w:style w:customStyle="1" w:styleId="span-38-c" w:type="character">
    <w:name w:val="span-38-c"/>
    <w:basedOn w:val="(div-c+p-c)-c"/>
    <w:qFormat/>
    <w:rPr>
      <w:rFonts w:ascii="symbol" w:hAnsi="symbol" w:cs="symbol" w:eastAsia="symbol"/>
      <w:sz w:val="24"/>
      <w:szCs w:val="24"/>
    </w:rPr>
  </w:style>
  <w:style w:customStyle="1" w:styleId="span-39-c" w:type="character">
    <w:name w:val="span-39-c"/>
    <w:basedOn w:val="(div-c+p-c)-c"/>
    <w:qFormat/>
    <w:rPr>
      <w:sz w:val="24"/>
      <w:szCs w:val="24"/>
    </w:rPr>
  </w:style>
  <w:style w:customStyle="1" w:styleId="p.style_Normal style_Normal -40-c" w:type="character">
    <w:name w:val="p.style_Normal style_Normal -40-c"/>
    <w:basedOn w:val="p-c+(div-c+p-c)-c"/>
    <w:qFormat/>
    <w:rPr>
      <w:sz w:val="24"/>
      <w:szCs w:val="24"/>
    </w:rPr>
  </w:style>
  <w:style w:customStyle="1" w:styleId="span-41" w:type="paragraph">
    <w:name w:val="span-41"/>
    <w:basedOn w:val="(div+p)"/>
    <w:qFormat/>
    <w:pPr>
      <w:jc w:val="both"/>
      <w:spacing w:after="0" w:before="0"/>
      <w:contextualSpacing/>
      <w:ind w:firstLine="65531" w:left="113" w:right="72"/>
    </w:pPr>
  </w:style>
  <w:style w:customStyle="1" w:styleId="span-41-c" w:type="character">
    <w:name w:val="span-41-c"/>
    <w:basedOn w:val="(div-c+p-c)-c"/>
    <w:qFormat/>
    <w:rPr>
      <w:rFonts w:ascii="courier new" w:hAnsi="courier new" w:cs="courier new" w:eastAsia="courier new"/>
      <w:sz w:val="24"/>
      <w:szCs w:val="24"/>
    </w:rPr>
  </w:style>
  <w:style w:customStyle="1" w:styleId="span-42-c" w:type="character">
    <w:name w:val="span-42-c"/>
    <w:basedOn w:val="(div-c+p-c)-c"/>
    <w:qFormat/>
    <w:rPr>
      <w:sz w:val="24"/>
      <w:szCs w:val="24"/>
    </w:rPr>
  </w:style>
  <w:style w:customStyle="1" w:styleId="p.style_Normal style_Normal -43-c" w:type="character">
    <w:name w:val="p.style_Normal style_Normal -43-c"/>
    <w:basedOn w:val="p-c+(div-c+p-c)-c"/>
    <w:qFormat/>
    <w:rPr>
      <w:sz w:val="24"/>
      <w:szCs w:val="24"/>
    </w:rPr>
  </w:style>
  <w:style w:customStyle="1" w:styleId="span-44-c" w:type="character">
    <w:name w:val="span-44-c"/>
    <w:basedOn w:val="(div-c+p-c)-c"/>
    <w:qFormat/>
    <w:rPr>
      <w:sz w:val="24"/>
      <w:szCs w:val="24"/>
    </w:rPr>
  </w:style>
  <w:style w:customStyle="1" w:styleId="span-45" w:type="paragraph">
    <w:name w:val="span-45"/>
    <w:basedOn w:val="(div+p)"/>
    <w:qFormat/>
    <w:pPr>
      <w:jc w:val="both"/>
      <w:spacing w:after="0" w:before="12"/>
      <w:contextualSpacing/>
      <w:ind w:firstLine="65531" w:left="113" w:right="36"/>
    </w:pPr>
  </w:style>
  <w:style w:customStyle="1" w:styleId="span-45-c" w:type="character">
    <w:name w:val="span-45-c"/>
    <w:basedOn w:val="(div-c+p-c)-c"/>
    <w:qFormat/>
    <w:rPr>
      <w:rFonts w:ascii="symbol" w:hAnsi="symbol" w:cs="symbol" w:eastAsia="symbol"/>
      <w:sz w:val="24"/>
      <w:szCs w:val="24"/>
    </w:rPr>
  </w:style>
  <w:style w:customStyle="1" w:styleId="span-46-c" w:type="character">
    <w:name w:val="span-46-c"/>
    <w:basedOn w:val="(div-c+p-c)-c"/>
    <w:qFormat/>
    <w:rPr>
      <w:sz w:val="24"/>
      <w:szCs w:val="24"/>
    </w:rPr>
  </w:style>
  <w:style w:customStyle="1" w:styleId="p.style_Normal style_Normal -47-c" w:type="character">
    <w:name w:val="p.style_Normal style_Normal -47-c"/>
    <w:basedOn w:val="p-c+(div-c+p-c)-c"/>
    <w:qFormat/>
    <w:rPr>
      <w:sz w:val="24"/>
      <w:szCs w:val="24"/>
    </w:rPr>
  </w:style>
  <w:style w:customStyle="1" w:styleId="img-48" w:type="paragraph">
    <w:name w:val="img-48"/>
    <w:basedOn w:val="(div+div+p)"/>
    <w:qFormat/>
    <w:pPr>
      <w:jc w:val="both"/>
      <w:spacing w:after="0" w:before="12"/>
      <w:contextualSpacing/>
      <w:ind w:left="113" w:right="170"/>
    </w:pPr>
  </w:style>
  <w:style w:customStyle="1" w:styleId="img-48-c" w:type="character">
    <w:name w:val="img-48-c"/>
    <w:basedOn w:val="(div-c+div-c+p-c)-c"/>
    <w:qFormat/>
    <w:rPr>
      <w:sz w:val="24"/>
      <w:szCs w:val="24"/>
    </w:rPr>
  </w:style>
  <w:style w:customStyle="1" w:styleId="span-49" w:type="paragraph">
    <w:name w:val="span-49"/>
    <w:basedOn w:val="(div+div+p)"/>
    <w:qFormat/>
    <w:pPr>
      <w:jc w:val="center"/>
      <w:spacing w:after="0" w:before="12"/>
      <w:contextualSpacing/>
      <w:ind w:left="113" w:right="170"/>
    </w:pPr>
  </w:style>
  <w:style w:customStyle="1" w:styleId="span-49-c" w:type="character">
    <w:name w:val="span-49-c"/>
    <w:basedOn w:val="(div-c+div-c+p-c)-c"/>
    <w:qFormat/>
    <w:rPr>
      <w:sz w:val="20"/>
      <w:szCs w:val="20"/>
      <w:i/>
      <w:iCs/>
    </w:rPr>
  </w:style>
  <w:style w:customStyle="1" w:styleId="span-50-c" w:type="character">
    <w:name w:val="span-50-c"/>
    <w:basedOn w:val="(div-c+div-c+p-c)-c"/>
    <w:qFormat/>
    <w:rPr>
      <w:sz w:val="20"/>
      <w:szCs w:val="20"/>
      <w:i/>
      <w:iCs/>
    </w:rPr>
  </w:style>
  <w:style w:customStyle="1" w:styleId="a-51-c" w:type="character">
    <w:name w:val="a-51-c"/>
    <w:basedOn w:val="a-c+(div-c+div-c+p-c+a-c)-c"/>
    <w:qFormat/>
    <w:rPr>
      <w:sz w:val="20"/>
      <w:szCs w:val="20"/>
      <w:i/>
      <w:iCs/>
    </w:rPr>
  </w:style>
  <w:style w:customStyle="1" w:styleId="p.style_Normal style_Normal -52-c" w:type="character">
    <w:name w:val="p.style_Normal style_Normal -52-c"/>
    <w:basedOn w:val="p-c+(div-c+div-c+p-c)-c"/>
    <w:qFormat/>
    <w:rPr>
      <w:sz w:val="24"/>
      <w:szCs w:val="24"/>
    </w:rPr>
  </w:style>
  <w:style w:customStyle="1" w:styleId="span.style_NormalCharacter style_NormalCharacter style_Термин style_Термин -53-c" w:type="character">
    <w:name w:val="span.style_NormalCharacter style_NormalCharacter style_Термин style_Термин -53-c"/>
    <w:basedOn w:val="(div-c+p-c)-c"/>
    <w:qFormat/>
    <w:rPr>
      <w:rFonts w:ascii="times new roman" w:hAnsi="times new roman" w:cs="times new roman" w:eastAsia="times new roman"/>
      <w:sz w:val="24"/>
      <w:szCs w:val="24"/>
      <w:i/>
      <w:iCs/>
    </w:rPr>
  </w:style>
  <w:style w:customStyle="1" w:styleId="img-54" w:type="paragraph">
    <w:name w:val="img-54"/>
    <w:basedOn w:val="(div+div+p)"/>
    <w:qFormat/>
    <w:pPr>
      <w:jc w:val="both"/>
      <w:spacing w:after="0" w:before="12"/>
      <w:contextualSpacing/>
      <w:ind w:left="113" w:right="113"/>
    </w:pPr>
  </w:style>
  <w:style w:customStyle="1" w:styleId="img-54-c" w:type="character">
    <w:name w:val="img-54-c"/>
    <w:basedOn w:val="(div-c+div-c+p-c)-c"/>
    <w:qFormat/>
    <w:rPr>
      <w:sz w:val="24"/>
      <w:szCs w:val="24"/>
    </w:rPr>
  </w:style>
  <w:style w:customStyle="1" w:styleId="p.style_Normal style_Normal -55-c" w:type="character">
    <w:name w:val="p.style_Normal style_Normal -55-c"/>
    <w:basedOn w:val="p-c+(div-c+div-c+p-c)-c"/>
    <w:qFormat/>
    <w:rPr>
      <w:sz w:val="24"/>
      <w:szCs w:val="24"/>
    </w:rPr>
  </w:style>
  <w:style w:customStyle="1" w:styleId="span-56" w:type="paragraph">
    <w:name w:val="span-56"/>
    <w:basedOn w:val="(div+div+p)"/>
    <w:qFormat/>
    <w:pPr>
      <w:jc w:val="both"/>
      <w:spacing w:after="0" w:before="12"/>
      <w:contextualSpacing/>
      <w:ind w:left="113" w:right="113"/>
    </w:pPr>
  </w:style>
  <w:style w:customStyle="1" w:styleId="span-56-c" w:type="character">
    <w:name w:val="span-56-c"/>
    <w:basedOn w:val="(div-c+div-c+p-c)-c"/>
    <w:qFormat/>
    <w:rPr>
      <w:sz w:val="20"/>
      <w:szCs w:val="20"/>
      <w:i/>
      <w:iCs/>
    </w:rPr>
  </w:style>
  <w:style w:customStyle="1" w:styleId="span-57-c" w:type="character">
    <w:name w:val="span-57-c"/>
    <w:basedOn w:val="(div-c+div-c+p-c)-c"/>
    <w:qFormat/>
    <w:rPr>
      <w:sz w:val="20"/>
      <w:szCs w:val="20"/>
      <w:i/>
      <w:iCs/>
    </w:rPr>
  </w:style>
  <w:style w:customStyle="1" w:styleId="a-58-c" w:type="character">
    <w:name w:val="a-58-c"/>
    <w:basedOn w:val="a-c+(div-c+div-c+p-c+a-c)-c"/>
    <w:qFormat/>
    <w:rPr>
      <w:sz w:val="13"/>
      <w:szCs w:val="13"/>
      <w:i/>
      <w:iCs/>
    </w:rPr>
  </w:style>
  <w:style w:customStyle="1" w:styleId="p.style_Normal style_Normal -59-c" w:type="character">
    <w:name w:val="p.style_Normal style_Normal -59-c"/>
    <w:basedOn w:val="p-c+(div-c+div-c+p-c)-c"/>
    <w:qFormat/>
    <w:rPr>
      <w:sz w:val="24"/>
      <w:szCs w:val="24"/>
    </w:rPr>
  </w:style>
  <w:style w:customStyle="1" w:styleId="img-60-c" w:type="character">
    <w:name w:val="img-60-c"/>
    <w:basedOn w:val="(div-c+div-c+p-c)-c"/>
    <w:qFormat/>
    <w:rPr>
      <w:sz w:val="24"/>
      <w:szCs w:val="24"/>
    </w:rPr>
  </w:style>
  <w:style w:customStyle="1" w:styleId="span-62-c" w:type="character">
    <w:name w:val="span-62-c"/>
    <w:basedOn w:val="(div-c+div-c+p-c)-c"/>
    <w:qFormat/>
    <w:rPr>
      <w:rFonts w:ascii="bookman old style" w:hAnsi="bookman old style" w:cs="bookman old style" w:eastAsia="bookman old style"/>
      <w:sz w:val="36"/>
      <w:szCs w:val="36"/>
      <w:b/>
      <w:bCs/>
    </w:rPr>
  </w:style>
  <w:style w:customStyle="1" w:styleId="span-63-c" w:type="character">
    <w:name w:val="span-63-c"/>
    <w:basedOn w:val="(div-c+div-c+p-c)-c"/>
    <w:qFormat/>
    <w:rPr>
      <w:rFonts w:ascii="bookman old style" w:hAnsi="bookman old style" w:cs="bookman old style" w:eastAsia="bookman old style"/>
      <w:sz w:val="36"/>
      <w:szCs w:val="36"/>
      <w:b/>
      <w:bCs/>
    </w:rPr>
  </w:style>
  <w:style w:customStyle="1" w:styleId="span-26" w:type="paragraph">
    <w:name w:val="span-26"/>
    <w:basedOn w:val="(div+div+p)"/>
    <w:qFormat/>
    <w:pPr>
      <w:jc w:val="both"/>
      <w:spacing w:after="0" w:before="12"/>
      <w:contextualSpacing/>
      <w:ind w:left="113" w:right="170"/>
    </w:pPr>
  </w:style>
  <w:style w:customStyle="1" w:styleId="drawcustomshape-64" w:type="paragraph">
    <w:name w:val="drawcustomshape-64"/>
    <w:basedOn w:val="(div+div+p)"/>
    <w:qFormat/>
    <w:pPr>
      <w:jc w:val="both"/>
      <w:spacing w:after="0" w:before="12"/>
      <w:contextualSpacing/>
      <w:ind w:left="113" w:right="99"/>
    </w:pPr>
  </w:style>
  <w:style w:customStyle="1" w:styleId="drawcustomshape-64-c" w:type="character">
    <w:name w:val="drawcustomshape-64-c"/>
    <w:basedOn w:val="(div-c+div-c+p-c)-c"/>
    <w:qFormat/>
    <w:rPr>
      <w:sz w:val="24"/>
      <w:szCs w:val="24"/>
    </w:rPr>
  </w:style>
  <w:style w:customStyle="1" w:styleId="drawcustomshape-65" w:type="paragraph">
    <w:name w:val="drawcustomshape-65"/>
    <w:basedOn w:val="(div+div+p)"/>
    <w:qFormat/>
    <w:pPr>
      <w:jc w:val="both"/>
      <w:spacing w:after="0" w:before="12"/>
      <w:contextualSpacing/>
      <w:ind w:left="113" w:right="99"/>
    </w:pPr>
  </w:style>
  <w:style w:customStyle="1" w:styleId="drawcustomshape-65-c" w:type="character">
    <w:name w:val="drawcustomshape-65-c"/>
    <w:basedOn w:val="(div-c+div-c+p-c)-c"/>
    <w:qFormat/>
    <w:rPr>
      <w:sz w:val="24"/>
      <w:szCs w:val="24"/>
    </w:rPr>
  </w:style>
  <w:style w:customStyle="1" w:styleId="span-46" w:type="paragraph">
    <w:name w:val="span-46"/>
    <w:basedOn w:val="(div+p)"/>
    <w:qFormat/>
    <w:pPr>
      <w:jc w:val="both"/>
      <w:spacing w:after="0" w:before="12"/>
      <w:contextualSpacing/>
      <w:ind w:firstLine="65531" w:left="113" w:right="36"/>
    </w:pPr>
  </w:style>
  <w:style w:customStyle="1" w:styleId="span-66" w:type="paragraph">
    <w:name w:val="span-66"/>
    <w:basedOn w:val="(div+p)"/>
    <w:qFormat/>
    <w:pPr>
      <w:jc w:val="left"/>
      <w:spacing w:after="0" w:before="0" w:line="240" w:lineRule="auto"/>
      <w:contextualSpacing/>
      <w:ind w:firstLine="65531" w:left="113" w:right="36"/>
    </w:pPr>
  </w:style>
  <w:style w:customStyle="1" w:styleId="span-66-c" w:type="character">
    <w:name w:val="span-66-c"/>
    <w:basedOn w:val="(div-c+p-c)-c"/>
    <w:qFormat/>
    <w:rPr>
      <w:sz w:val="24"/>
      <w:szCs w:val="24"/>
    </w:rPr>
  </w:style>
  <w:style w:customStyle="1" w:styleId="p.style_Normal style_Normal -67-c" w:type="character">
    <w:name w:val="p.style_Normal style_Normal -67-c"/>
    <w:basedOn w:val="p-c+(div-c+p-c)-c"/>
    <w:qFormat/>
    <w:rPr>
      <w:sz w:val="24"/>
      <w:szCs w:val="24"/>
    </w:rPr>
  </w:style>
  <w:style w:customStyle="1" w:styleId="span-68-c" w:type="character">
    <w:name w:val="span-68-c"/>
    <w:basedOn w:val="(div-c+p-c)-c"/>
    <w:qFormat/>
    <w:rPr>
      <w:sz w:val="24"/>
      <w:szCs w:val="24"/>
    </w:rPr>
  </w:style>
  <w:style w:customStyle="1" w:styleId="span-69-c" w:type="character">
    <w:name w:val="span-69-c"/>
    <w:basedOn w:val="(div-c+p-c)-c"/>
    <w:qFormat/>
    <w:rPr>
      <w:sz w:val="24"/>
      <w:szCs w:val="24"/>
    </w:rPr>
  </w:style>
  <w:style w:customStyle="1" w:styleId="div+(div)" w:type="paragraph">
    <w:name w:val="Div paragraph"/>
    <w:basedOn w:val="normal"/>
    <w:qFormat/>
    <w:link w:val="div-c"/>
  </w:style>
  <w:style w:customStyle="1" w:styleId="div.basic-70" w:type="paragraph">
    <w:name w:val="div.basic-70"/>
    <w:basedOn w:val="div+(div)"/>
    <w:qFormat/>
    <w:pPr>
      <w:spacing w:after="142" w:before="142"/>
      <w:contextualSpacing/>
      <w:ind w:left="113" w:right="170"/>
    </w:pPr>
  </w:style>
  <w:style w:customStyle="1" w:styleId="div-c+(div-c)-c" w:type="character">
    <w:name w:val="Div character"/>
    <w:qFormat/>
    <w:link w:val="div"/>
    <w:rPr>
      <w:rFonts w:ascii="Arial" w:hAnsi="Arial" w:cs="Arial" w:eastAsia="Arial"/>
    </w:rPr>
  </w:style>
  <w:style w:customStyle="1" w:styleId="div.basic-70-c" w:type="character">
    <w:name w:val="div.basic-70-c"/>
    <w:basedOn w:val="div-c+(div-c)-c"/>
    <w:qFormat/>
  </w:style>
  <w:style w:customStyle="1" w:styleId="a-71" w:type="paragraph">
    <w:name w:val="a-71"/>
    <w:basedOn w:val="a+(div+div+p+a)"/>
    <w:qFormat/>
    <w:pPr>
      <w:jc w:val="both"/>
      <w:spacing w:after="0" w:before="12"/>
      <w:contextualSpacing/>
      <w:ind w:left="113" w:right="170"/>
    </w:pPr>
  </w:style>
  <w:style w:customStyle="1" w:styleId="(div-c+div-c+p-c+a-c)-c" w:type="character">
    <w:name w:val="div-c+div-c+p-c+a-c"/>
    <w:qFormat/>
    <w:link w:val="p"/>
    <w:unhideWhenUsed/>
    <w:uiPriority w:val="99"/>
    <w:rPr>
      <w:rFonts w:ascii="Arial" w:hAnsi="Arial" w:cs="Arial" w:eastAsia="Arial"/>
      <w:color w:val="0000FF"/>
      <w:u w:val="single"/>
    </w:rPr>
  </w:style>
  <w:style w:customStyle="1" w:styleId="span.style_NormalCharacter style_NormalCharacter style_FootnoteReference style_FootnoteReference -72-c" w:type="character">
    <w:name w:val="span.style_NormalCharacter style_NormalCharacter style_FootnoteReference style_FootnoteReference -72-c"/>
    <w:basedOn w:val="(div-c+div-c+p-c+a-c)-c"/>
    <w:qFormat/>
    <w:rPr>
      <w:sz w:val="20"/>
      <w:szCs w:val="20"/>
    </w:rPr>
  </w:style>
  <w:style w:customStyle="1" w:styleId="span-73-c" w:type="character">
    <w:name w:val="span-73-c"/>
    <w:basedOn w:val="(div-c+div-c+p-c)-c"/>
    <w:qFormat/>
    <w:rPr>
      <w:sz w:val="20"/>
      <w:szCs w:val="20"/>
    </w:rPr>
  </w:style>
  <w:style w:customStyle="1" w:styleId="p.style_Normal style_Normal style_FootnoteText style_FootnoteText -74-c" w:type="character">
    <w:name w:val="p.style_Normal style_Normal style_FootnoteText style_FootnoteText -74-c"/>
    <w:basedOn w:val="p-c+(div-c+div-c+p-c)-c"/>
    <w:qFormat/>
    <w:rPr>
      <w:sz w:val="20"/>
      <w:szCs w:val="20"/>
    </w:rPr>
  </w:style>
  <w:style w:customStyle="1" w:styleId="p.style_Normal style_Normal style_FootnoteText style_FootnoteText -74" w:type="paragraph">
    <w:name w:val="p.style_Normal style_Normal style_FootnoteText style_FootnoteText -74"/>
    <w:basedOn w:val="p+(div+div+p)"/>
    <w:qFormat/>
    <w:pPr>
      <w:jc w:val="both"/>
      <w:spacing w:after="0" w:before="12"/>
      <w:contextualSpacing/>
      <w:ind w:left="113" w:right="170"/>
    </w:pPr>
  </w:style>
  <w:style w:customStyle="1" w:styleId="a-71-c" w:type="character">
    <w:name w:val="a-71-c"/>
    <w:basedOn w:val="a-c+(div-c+div-c+p-c+a-c)-c"/>
    <w:qFormat/>
    <w:rPr>
      <w:sz w:val="20"/>
      <w:szCs w:val="20"/>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footnotes" Target="footnotes.xml"/><Relationship Id="rId7" Type="http://schemas.openxmlformats.org/officeDocument/2006/relationships/numbering" Target="numbering.xml"/><Relationship Id="rHyp1" Type="http://schemas.openxmlformats.org/officeDocument/2006/relationships/hyperlink" Target="" TargetMode="External"/><Relationship Id="rHyp2" Type="http://schemas.openxmlformats.org/officeDocument/2006/relationships/hyperlink" Target="" TargetMode="External"/><Relationship Id="rHyp3" Type="http://schemas.openxmlformats.org/officeDocument/2006/relationships/hyperlink" Target="" TargetMode="External"/><Relationship Id="rHyp4" Type="http://schemas.openxmlformats.org/officeDocument/2006/relationships/hyperlink" Target="" TargetMode="External"/><Relationship Id="rHyp5" Type="http://schemas.openxmlformats.org/officeDocument/2006/relationships/hyperlink" Target="" TargetMode="External"/><Relationship Id="rHyp6" Type="http://schemas.openxmlformats.org/officeDocument/2006/relationships/hyperlink" Target="" TargetMode="External"/><Relationship Id="rHyp7" Type="http://schemas.openxmlformats.org/officeDocument/2006/relationships/hyperlink" Target="" TargetMode="External"/><Relationship Id="rHyp8" Type="http://schemas.openxmlformats.org/officeDocument/2006/relationships/hyperlink" Target="" TargetMode="External"/><Relationship Id="rHyp9" Type="http://schemas.openxmlformats.org/officeDocument/2006/relationships/hyperlink" Target="" TargetMode="External"/><Relationship Id="rHyp10" Type="http://schemas.openxmlformats.org/officeDocument/2006/relationships/hyperlink" Target="" TargetMode="External"/><Relationship Id="rHyp11" Type="http://schemas.openxmlformats.org/officeDocument/2006/relationships/hyperlink" Target="" TargetMode="External"/><Relationship Id="rHyp12" Type="http://schemas.openxmlformats.org/officeDocument/2006/relationships/hyperlink" Target="" TargetMode="External"/><Relationship Id="rHyp13" Type="http://schemas.openxmlformats.org/officeDocument/2006/relationships/hyperlink" Target="" TargetMode="External"/><Relationship Id="rHyp14" Type="http://schemas.openxmlformats.org/officeDocument/2006/relationships/hyperlink" Target="" TargetMode="External"/><Relationship Id="rHyp15" Type="http://schemas.openxmlformats.org/officeDocument/2006/relationships/hyperlink" Target="" TargetMode="External"/><Relationship Id="rHyp16" Type="http://schemas.openxmlformats.org/officeDocument/2006/relationships/hyperlink" Target="" TargetMode="External"/><Relationship Id="rHyp17" Type="http://schemas.openxmlformats.org/officeDocument/2006/relationships/hyperlink" Target="" TargetMode="External"/><Relationship Id="rHyp18" Type="http://schemas.openxmlformats.org/officeDocument/2006/relationships/hyperlink" Target="" TargetMode="External"/><Relationship Id="rHyp19" Type="http://schemas.openxmlformats.org/officeDocument/2006/relationships/hyperlink" Target="" TargetMode="External"/><Relationship Id="rHyp20" Type="http://schemas.openxmlformats.org/officeDocument/2006/relationships/hyperlink" Target="" TargetMode="External"/><Relationship Id="rHyp21" Type="http://schemas.openxmlformats.org/officeDocument/2006/relationships/hyperlink" Target="" TargetMode="External"/><Relationship Id="rHyp22" Type="http://schemas.openxmlformats.org/officeDocument/2006/relationships/hyperlink" Target="" TargetMode="External"/><Relationship Id="rHyp23" Type="http://schemas.openxmlformats.org/officeDocument/2006/relationships/hyperlink" Target="" TargetMode="External"/><Relationship Id="rHyp24" Type="http://schemas.openxmlformats.org/officeDocument/2006/relationships/hyperlink" Target="" TargetMode="External"/><Relationship Id="rHyp25" Type="http://schemas.openxmlformats.org/officeDocument/2006/relationships/hyperlink" Target="" TargetMode="External"/><Relationship Id="rHyp26" Type="http://schemas.openxmlformats.org/officeDocument/2006/relationships/hyperlink" Target=" &quot;" TargetMode="External"/><Relationship Id="rHyp27" Type="http://schemas.openxmlformats.org/officeDocument/2006/relationships/hyperlink" Target="http://www.aplana.ru/news/fullpublication.asp?id=139&amp;page=1&amp;year=2006"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ONLYOFFICE/2.5.565.0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