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bookmarkStart w:id="1" w:name="mainbody"/>
      <w:bookmarkEnd w:id="1"/>
      <w:bookmarkStart w:id="2" w:name="topbody"/>
      <w:bookmarkEnd w:id="2"/>
      <w:pPr>
        <w:pStyle w:val="a-1"/>
      </w:pPr>
      <w:hyperlink w:tooltip="http://www.avs4you.com/index.aspx" r:id="rHyp1">
        <w:r>
          <w:rPr>
            <w:rStyle w:val="img-2-c"/>
          </w:rPr>
          <w:t xml:space="preserve">AVS4YOU.com</w:t>
        </w:r>
      </w:hyperlink>
    </w:p>
    <w:p>
      <w:bookmarkStart w:id="3" w:name="sendmail"/>
      <w:bookmarkEnd w:id="3"/>
      <w:pPr>
        <w:pStyle w:val="a-1"/>
      </w:pPr>
      <w:hyperlink w:tooltip="mailto:help@avs4you.com?subject=Documentation Feedback: " r:id="rHyp2">
        <w:r>
          <w:rPr>
            <w:rStyle w:val="a.sendcomments-3-c"/>
          </w:rPr>
          <w:t xml:space="preserve">Send comments on this topic</w:t>
        </w:r>
      </w:hyperlink>
      <w:r>
        <w:br/>
      </w:r>
      <w:r>
        <w:br/>
      </w:r>
      <w:r>
        <w:rPr>
          <w:rStyle w:val="b.avs4youhelp-4-c"/>
          <w:b/>
        </w:rPr>
        <w:t xml:space="preserve">AVS4YOU Help</w:t>
      </w:r>
    </w:p>
    <w:p>
      <w:bookmarkStart w:id="4" w:name="helptext"/>
      <w:bookmarkEnd w:id="4"/>
      <w:bookmarkStart w:id="5" w:name="top"/>
      <w:bookmarkEnd w:id="5"/>
      <w:pPr>
        <w:pStyle w:val="a#top-5"/>
      </w:pPr>
      <w:hyperlink w:tooltip="" r:id="rHyp3">
        <w:r>
          <w:rPr>
            <w:rStyle w:val="a#top-5-c"/>
          </w:rPr>
          <w:t xml:space="preserve"/>
        </w:r>
      </w:hyperlink>
    </w:p>
    <w:p>
      <w:pPr>
        <w:pStyle w:val="h1-6"/>
      </w:pPr>
      <w:r>
        <w:rPr>
          <w:rStyle w:val="h1-6-c"/>
        </w:rPr>
        <w:t xml:space="preserve">Contact Us</w:t>
      </w:r>
    </w:p>
    <w:p>
      <w:pPr>
        <w:pStyle w:val="p-7"/>
      </w:pPr>
      <w:r>
        <w:rPr>
          <w:rStyle w:val="p-7-c"/>
        </w:rPr>
        <w:t xml:space="preserve">If you have any comments, suggestions or questions regarding </w:t>
      </w:r>
      <w:r>
        <w:rPr>
          <w:rStyle w:val="b-8-c"/>
          <w:b/>
        </w:rPr>
        <w:t xml:space="preserve">AVS4YOU</w:t>
      </w:r>
      <w:r>
        <w:rPr>
          <w:rStyle w:val="p-7-c"/>
        </w:rPr>
        <w:t xml:space="preserve"> programs or if you have a new feature that you feel can be added to improve our product, please feel free to contact us.</w:t>
      </w:r>
    </w:p>
    <w:p>
      <w:pPr>
        <w:pStyle w:val="p-7"/>
      </w:pPr>
      <w:r>
        <w:rPr>
          <w:rStyle w:val="p-7-c"/>
        </w:rPr>
        <w:t xml:space="preserve">When you register your product, you may be entitled to technical support.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9"/>
            </w:pPr>
            <w:r>
              <w:rPr>
                <w:rStyle w:val="b-9-c"/>
                <w:b/>
              </w:rPr>
              <w:t xml:space="preserve">General information: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maillink-10"/>
            </w:pPr>
            <w:hyperlink w:tooltip="mailto:info@avs4you.com" r:id="rHyp4">
              <w:r>
                <w:rPr>
                  <w:rStyle w:val="a.maillink-10-c"/>
                  <w:b/>
                </w:rPr>
                <w:t xml:space="preserve">info@avs4you.com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1"/>
            </w:pPr>
            <w:r>
              <w:rPr>
                <w:rStyle w:val="b-11-c"/>
                <w:b/>
              </w:rPr>
              <w:t xml:space="preserve">Technical support: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maillink-12"/>
            </w:pPr>
            <w:hyperlink w:tooltip="mailto:support@avs4you.com" r:id="rHyp5">
              <w:r>
                <w:rPr>
                  <w:rStyle w:val="a.maillink-12-c"/>
                  <w:b/>
                </w:rPr>
                <w:t xml:space="preserve">support@avs4you.com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1"/>
            </w:pPr>
            <w:r>
              <w:rPr>
                <w:rStyle w:val="b-11-c"/>
                <w:b/>
              </w:rPr>
              <w:t xml:space="preserve">Sales: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maillink-12"/>
            </w:pPr>
            <w:hyperlink w:tooltip="mailto:sales@avs4you.com" r:id="rHyp6">
              <w:r>
                <w:rPr>
                  <w:rStyle w:val="a.maillink-12-c"/>
                  <w:b/>
                </w:rPr>
                <w:t xml:space="preserve">sales@avs4you.com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1"/>
            </w:pPr>
            <w:r>
              <w:rPr>
                <w:rStyle w:val="b-11-c"/>
                <w:b/>
              </w:rPr>
              <w:t xml:space="preserve">Help and other documentation: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maillink-12"/>
            </w:pPr>
            <w:hyperlink w:tooltip="mailto:help@avs4you.com" r:id="rHyp7">
              <w:r>
                <w:rPr>
                  <w:rStyle w:val="a.maillink-12-c"/>
                  <w:b/>
                </w:rPr>
                <w:t xml:space="preserve">help@avs4you.com</w:t>
              </w:r>
            </w:hyperlink>
          </w:p>
        </w:tc>
      </w:tr>
    </w:tbl>
    <w:p/>
    <w:p>
      <w:pPr>
        <w:pStyle w:val="h1-6"/>
      </w:pPr>
      <w:r>
        <w:rPr>
          <w:rStyle w:val="h1-6-c"/>
        </w:rPr>
        <w:t xml:space="preserve">Technical Support</w:t>
      </w:r>
    </w:p>
    <w:p>
      <w:pPr>
        <w:pStyle w:val="b-8"/>
      </w:pPr>
      <w:r>
        <w:rPr>
          <w:rStyle w:val="b-8-c"/>
          <w:b/>
        </w:rPr>
        <w:t xml:space="preserve">AVS4YOU</w:t>
      </w:r>
      <w:r>
        <w:rPr>
          <w:rStyle w:val="p-7-c"/>
        </w:rPr>
        <w:t xml:space="preserve"> programs do not require any professional knowledge. If you experience any problem or have a question, please refer to the </w:t>
      </w:r>
      <w:r>
        <w:rPr>
          <w:rStyle w:val="b-8-c"/>
          <w:b/>
        </w:rPr>
        <w:t xml:space="preserve">AVS4YOU Programs Help</w:t>
      </w:r>
      <w:r>
        <w:rPr>
          <w:rStyle w:val="p-7-c"/>
        </w:rPr>
        <w:t xml:space="preserve">. If you cannot find the solution, please contact our support staff.</w:t>
      </w:r>
    </w:p>
    <w:p>
      <w:pPr>
        <w:pStyle w:val="img.leftnone2010-13"/>
      </w:pPr>
      <w:r>
        <w:rPr>
          <w:rStyle w:val="img.leftnone2010-13-c"/>
        </w:rPr>
        <w:t xml:space="preserve">Note!</w:t>
      </w:r>
      <w:r>
        <w:rPr>
          <w:rStyle w:val="b-14-c"/>
          <w:b/>
        </w:rPr>
        <w:t xml:space="preserve">Note</w:t>
      </w:r>
      <w:r>
        <w:rPr>
          <w:rStyle w:val="div.notehelp-15-c"/>
        </w:rPr>
        <w:t xml:space="preserve">: only registered users receive technical support.
</w:t>
      </w:r>
    </w:p>
    <w:p>
      <w:pPr>
        <w:pStyle w:val="p-7"/>
      </w:pPr>
      <w:r>
        <w:rPr>
          <w:rStyle w:val="p-7-c"/>
        </w:rPr>
        <w:t xml:space="preserve">AVS4YOU staff provides several forms of automated customer support:</w:t>
      </w:r>
    </w:p>
    <w:p>
      <w:pPr>
        <w:pStyle w:val="a-16"/>
        <w:numPr>
          <w:ilvl w:val="0"/>
          <w:numId w:val="1"/>
        </w:numPr>
      </w:pPr>
      <w:hyperlink w:tooltip="http://support.avs4you.com/support.aspx" r:id="rHyp8">
        <w:r>
          <w:rPr>
            <w:rStyle w:val="a-16-c"/>
            <w:b/>
          </w:rPr>
          <w:t xml:space="preserve">AVS4YOU Support System</w:t>
        </w:r>
      </w:hyperlink>
      <w:r>
        <w:br/>
      </w:r>
      <w:r>
        <w:rPr>
          <w:rStyle w:val="p-17-c"/>
        </w:rPr>
        <w:t xml:space="preserve">You can use the </w:t>
      </w:r>
      <w:hyperlink w:tooltip="http://support.avs4you.com/support.aspx" r:id="rHyp9">
        <w:r>
          <w:rPr>
            <w:rStyle w:val="b-18-c"/>
            <w:b/>
          </w:rPr>
          <w:t xml:space="preserve">Support Form</w:t>
        </w:r>
      </w:hyperlink>
      <w:r>
        <w:rPr>
          <w:rStyle w:val="p-17-c"/>
        </w:rPr>
        <w:t xml:space="preserve"> on our site to ask your questions.</w:t>
      </w:r>
    </w:p>
    <w:p>
      <w:pPr>
        <w:pStyle w:val="a-16"/>
        <w:numPr>
          <w:ilvl w:val="0"/>
          <w:numId w:val="1"/>
        </w:numPr>
      </w:pPr>
      <w:hyperlink w:tooltip="mailto:support@avs4you.com" r:id="rHyp10">
        <w:r>
          <w:rPr>
            <w:rStyle w:val="a-16-c"/>
            <w:b/>
          </w:rPr>
          <w:t xml:space="preserve">E-mail Support</w:t>
        </w:r>
      </w:hyperlink>
      <w:r>
        <w:br/>
      </w:r>
      <w:r>
        <w:rPr>
          <w:rStyle w:val="p-17-c"/>
        </w:rPr>
        <w:t xml:space="preserve">You can also submit your technical questions and problems via e-mail to </w:t>
      </w:r>
      <w:hyperlink w:tooltip="mailto:support@avs4you.com" r:id="rHyp11">
        <w:r>
          <w:rPr>
            <w:rStyle w:val="a-16-c"/>
            <w:b/>
          </w:rPr>
          <w:t xml:space="preserve">support@avs4you.com</w:t>
        </w:r>
      </w:hyperlink>
      <w:r>
        <w:rPr>
          <w:rStyle w:val="p-17-c"/>
        </w:rPr>
        <w:t xml:space="preserve">.</w:t>
      </w:r>
    </w:p>
    <w:p>
      <w:pPr>
        <w:pStyle w:val="img.leftnone2010-13"/>
      </w:pPr>
      <w:r>
        <w:rPr>
          <w:rStyle w:val="img.leftnone2010-13-c"/>
        </w:rPr>
        <w:t xml:space="preserve">Note!</w:t>
      </w:r>
      <w:r>
        <w:rPr>
          <w:rStyle w:val="b-14-c"/>
          <w:b/>
        </w:rPr>
        <w:t xml:space="preserve">Note</w:t>
      </w:r>
      <w:r>
        <w:rPr>
          <w:rStyle w:val="div.notehelp-15-c"/>
        </w:rPr>
        <w:t xml:space="preserve">: for more effective and quick resolving of the difficulties we will need the following information:
</w:t>
      </w:r>
    </w:p>
    <w:p>
      <w:pPr>
        <w:pStyle w:val="li-20"/>
        <w:numPr>
          <w:ilvl w:val="0"/>
          <w:numId w:val="1"/>
        </w:numPr>
      </w:pPr>
      <w:r>
        <w:rPr>
          <w:rStyle w:val="li-20-c"/>
        </w:rPr>
        <w:t xml:space="preserve">Name and e-mail address used for registration</w:t>
      </w:r>
    </w:p>
    <w:p>
      <w:pPr>
        <w:pStyle w:val="li-20"/>
        <w:numPr>
          <w:ilvl w:val="0"/>
          <w:numId w:val="1"/>
        </w:numPr>
      </w:pPr>
      <w:r>
        <w:rPr>
          <w:rStyle w:val="li-20-c"/>
        </w:rPr>
        <w:t xml:space="preserve">System parameters (CPU, hard drive space available, etc.)</w:t>
      </w:r>
    </w:p>
    <w:p>
      <w:pPr>
        <w:pStyle w:val="li-20"/>
        <w:numPr>
          <w:ilvl w:val="0"/>
          <w:numId w:val="1"/>
        </w:numPr>
      </w:pPr>
      <w:r>
        <w:rPr>
          <w:rStyle w:val="li-20-c"/>
        </w:rPr>
        <w:t xml:space="preserve">Operating System</w:t>
      </w:r>
    </w:p>
    <w:p>
      <w:pPr>
        <w:pStyle w:val="li-20"/>
        <w:numPr>
          <w:ilvl w:val="0"/>
          <w:numId w:val="1"/>
        </w:numPr>
      </w:pPr>
      <w:r>
        <w:rPr>
          <w:rStyle w:val="li-20-c"/>
        </w:rPr>
        <w:t xml:space="preserve">The information about the capture, video or audio devices, disc drives connected to your computer (manufacturer and model)</w:t>
      </w:r>
    </w:p>
    <w:p>
      <w:pPr>
        <w:pStyle w:val="li-20"/>
        <w:numPr>
          <w:ilvl w:val="0"/>
          <w:numId w:val="1"/>
        </w:numPr>
      </w:pPr>
      <w:r>
        <w:rPr>
          <w:rStyle w:val="li-20-c"/>
        </w:rPr>
        <w:t xml:space="preserve">Detailed step by step describing of your action</w:t>
      </w:r>
    </w:p>
    <w:p>
      <w:pPr>
        <w:pStyle w:val="p-21"/>
      </w:pPr>
      <w:r>
        <w:rPr>
          <w:rStyle w:val="p-21-c"/>
        </w:rPr>
        <w:t xml:space="preserve">Please do </w:t>
      </w:r>
      <w:r>
        <w:rPr>
          <w:rStyle w:val="b-22-c"/>
          <w:b/>
        </w:rPr>
        <w:t xml:space="preserve">NOT</w:t>
      </w:r>
      <w:r>
        <w:rPr>
          <w:rStyle w:val="p-21-c"/>
        </w:rPr>
        <w:t xml:space="preserve"> attach any other files to your e-mail message unless specifically requested by AVS4YOU.com support staff.</w:t>
      </w:r>
    </w:p>
    <w:p>
      <w:bookmarkStart w:id="6" w:name="footer"/>
      <w:bookmarkEnd w:id="6"/>
      <w:bookmarkStart w:id="7" w:name="footernarrow"/>
      <w:bookmarkEnd w:id="7"/>
      <w:pPr>
        <w:pStyle w:val="a-23"/>
      </w:pPr>
      <w:hyperlink w:tooltip="http://www.avs4you.com/index.aspx" r:id="rHyp12">
        <w:r>
          <w:rPr>
            <w:rStyle w:val="img.bottomlogo-24-c"/>
          </w:rPr>
          <w:t xml:space="preserve">AVS4YOU.com</w:t>
        </w:r>
      </w:hyperlink>
      <w:bookmarkStart w:id="8" w:name="menubottom"/>
      <w:bookmarkEnd w:id="8"/>
    </w:p>
    <w:p>
      <w:pPr>
        <w:pStyle w:val="a.bottommenu-25"/>
      </w:pPr>
      <w:hyperlink w:tooltip="http://www.avs4you.com/index.aspx" r:id="rHyp13">
        <w:r>
          <w:rPr>
            <w:rStyle w:val="a.bottommenu-25-c"/>
          </w:rPr>
          <w:t xml:space="preserve">Home</w:t>
        </w:r>
      </w:hyperlink>
      <w:hyperlink w:tooltip="http://www.avs4you.com/downloads.aspx" r:id="rHyp14">
        <w:r>
          <w:rPr>
            <w:rStyle w:val="a.bottommenu-25-c"/>
          </w:rPr>
          <w:t xml:space="preserve">Downloads</w:t>
        </w:r>
      </w:hyperlink>
      <w:hyperlink w:tooltip="http://www.avs4you.com/Register.aspx" r:id="rHyp15">
        <w:r>
          <w:rPr>
            <w:rStyle w:val="a.bottommenu-25-c"/>
          </w:rPr>
          <w:t xml:space="preserve">Registration</w:t>
        </w:r>
      </w:hyperlink>
      <w:hyperlink w:tooltip="http://www.avs4you.com/support.aspx" r:id="rHyp16">
        <w:r>
          <w:rPr>
            <w:rStyle w:val="a.bottommenu-25-c"/>
          </w:rPr>
          <w:t xml:space="preserve">Support</w:t>
        </w:r>
      </w:hyperlink>
      <w:hyperlink w:tooltip="http://www.avs4you.com/contact.aspx" r:id="rHyp17">
        <w:r>
          <w:rPr>
            <w:rStyle w:val="a.bottommenu-25-c"/>
          </w:rPr>
          <w:t xml:space="preserve">About us</w:t>
        </w:r>
      </w:hyperlink>
      <w:r>
        <w:rPr>
          <w:rStyle w:val="div#menubottom-26-c"/>
        </w:rPr>
        <w:t xml:space="preserve">© </w:t>
      </w:r>
      <w:hyperlink w:tooltip="http://www.avs4you.com/index.aspx" r:id="rHyp18">
        <w:r>
          <w:rPr>
            <w:rStyle w:val="a.bottommenu-25-c"/>
          </w:rPr>
          <w:t xml:space="preserve">Online Media Technologies, Ltd., UK</w:t>
        </w:r>
      </w:hyperlink>
      <w:r>
        <w:rPr>
          <w:rStyle w:val="div#menubottom-26-c"/>
        </w:rPr>
        <w:t xml:space="preserve"> 2004 - 2009 All rights reserved.
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styleId="a" w:type="character">
    <w:name w:val="Hyperlink"/>
    <w:basedOn w:val="a-c"/>
    <w:qFormat/>
  </w:style>
  <w:style w:customStyle="1" w:styleId="a+(div+div+div+a)" w:type="character">
    <w:name w:val="Hyperlink"/>
    <w:basedOn w:val="a-c"/>
    <w:qFormat/>
    <w:link w:val="div-c"/>
  </w:style>
  <w:style w:customStyle="1" w:styleId="a-1" w:type="paragraph">
    <w:name w:val="a-1"/>
    <w:basedOn w:val="a+(div+div+div+a)"/>
    <w:qFormat/>
    <w:pPr>
      <w:spacing w:after="123" w:before="23"/>
      <w:contextualSpacing/>
      <w:ind w:left="23" w:right="23"/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(div-c+div-c+div-c+a-c)-c" w:type="character">
    <w:name w:val="div-c+div-c+div-c+a-c"/>
    <w:qFormat/>
    <w:link w:val="div"/>
    <w:unhideWhenUsed/>
    <w:uiPriority w:val="99"/>
    <w:rPr>
      <w:rFonts w:ascii="Arial" w:hAnsi="Arial" w:cs="Arial" w:eastAsia="Arial"/>
      <w:color w:val="0000FF"/>
      <w:u w:val="single"/>
    </w:rPr>
  </w:style>
  <w:style w:customStyle="1" w:styleId="img-2-c" w:type="character">
    <w:name w:val="img-2-c"/>
    <w:basedOn w:val="(div-c+div-c+div-c+a-c)-c"/>
    <w:qFormat/>
  </w:style>
  <w:style w:customStyle="1" w:styleId="a-c+(div-c+div-c+div-c+a-c)-c" w:type="character">
    <w:name w:val="Hyperlink character"/>
    <w:qFormat/>
    <w:link w:val="div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sendcomments-3-c" w:type="character">
    <w:name w:val="a.sendcomments-3-c"/>
    <w:basedOn w:val="a-c+(div-c+div-c+div-c+a-c)-c"/>
    <w:qFormat/>
  </w:style>
  <w:style w:customStyle="1" w:styleId="(div-c+div-c+div-c)-c" w:type="character">
    <w:name w:val="div-c+div-c+div-c"/>
    <w:qFormat/>
    <w:link w:val="div"/>
    <w:rPr>
      <w:rFonts w:ascii="Arial" w:hAnsi="Arial" w:cs="Arial" w:eastAsia="Arial"/>
    </w:rPr>
  </w:style>
  <w:style w:customStyle="1" w:styleId="b.avs4youhelp-4-c" w:type="character">
    <w:name w:val="b.avs4youhelp-4-c"/>
    <w:basedOn w:val="(div-c+div-c+div-c)-c"/>
    <w:qFormat/>
  </w:style>
  <w:style w:customStyle="1" w:styleId="a+(div+div+a)" w:type="character">
    <w:name w:val="Hyperlink"/>
    <w:basedOn w:val="a-c"/>
    <w:qFormat/>
    <w:link w:val="div-c"/>
  </w:style>
  <w:style w:customStyle="1" w:styleId="a#top-5" w:type="paragraph">
    <w:name w:val="a#top-5"/>
    <w:basedOn w:val="a+(div+div+a)"/>
    <w:qFormat/>
    <w:pPr>
      <w:spacing w:after="123" w:before="23"/>
      <w:contextualSpacing/>
      <w:ind w:left="23" w:right="23"/>
    </w:pPr>
  </w:style>
  <w:style w:customStyle="1" w:styleId="a-c+(div-c+div-c+a-c)-c" w:type="character">
    <w:name w:val="Hyperlink character"/>
    <w:qFormat/>
    <w:link w:val="div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#top-5-c" w:type="character">
    <w:name w:val="a#top-5-c"/>
    <w:basedOn w:val="a-c+(div-c+div-c+a-c)-c"/>
    <w:qFormat/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+(div+div+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div+div+h1)"/>
    <w:qFormat/>
    <w:pPr>
      <w:spacing w:after="123" w:before="23"/>
      <w:contextualSpacing/>
      <w:ind w:left="23" w:right="23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div-c+div-c+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div-c+div-c+h1-c)-c"/>
    <w:qFormat/>
  </w:style>
  <w:style w:customStyle="1" w:styleId="p" w:type="paragraph">
    <w:name w:val="Paragraph"/>
    <w:basedOn w:val="normal"/>
    <w:qFormat/>
    <w:link w:val="p-c"/>
  </w:style>
  <w:style w:customStyle="1" w:styleId="p+(div+div+p)" w:type="paragraph">
    <w:name w:val="Paragraph"/>
    <w:basedOn w:val="normal"/>
    <w:qFormat/>
    <w:link w:val="p-c"/>
  </w:style>
  <w:style w:customStyle="1" w:styleId="p-7" w:type="paragraph">
    <w:name w:val="p-7"/>
    <w:basedOn w:val="p+(div+div+p)"/>
    <w:qFormat/>
    <w:pPr>
      <w:spacing w:after="123" w:before="23"/>
      <w:contextualSpacing/>
      <w:ind w:left="23" w:right="23"/>
    </w:p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p-c+(div-c+div-c+p-c)-c" w:type="character">
    <w:name w:val="Paragraph character"/>
    <w:qFormat/>
    <w:link w:val="p"/>
    <w:rPr>
      <w:rFonts w:ascii="Arial" w:hAnsi="Arial" w:cs="Arial" w:eastAsia="Arial"/>
    </w:rPr>
  </w:style>
  <w:style w:customStyle="1" w:styleId="p-7-c" w:type="character">
    <w:name w:val="p-7-c"/>
    <w:basedOn w:val="p-c+(div-c+div-c+p-c)-c"/>
    <w:qFormat/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b-8-c" w:type="character">
    <w:name w:val="b-8-c"/>
    <w:basedOn w:val="(div-c+div-c+p-c)-c"/>
    <w:qFormat/>
  </w:style>
  <w:style w:customStyle="1" w:styleId="(div+div+div)" w:type="paragraph">
    <w:name w:val="div+div+div"/>
    <w:basedOn w:val="normal"/>
    <w:qFormat/>
    <w:link w:val="div-c"/>
  </w:style>
  <w:style w:customStyle="1" w:styleId="b-9" w:type="paragraph">
    <w:name w:val="b-9"/>
    <w:basedOn w:val="(div+div+div)"/>
    <w:qFormat/>
    <w:pPr>
      <w:jc w:val="center"/>
      <w:spacing w:after="30" w:before="30"/>
      <w:contextualSpacing/>
      <w:ind w:left="0" w:right="0"/>
    </w:pPr>
  </w:style>
  <w:style w:customStyle="1" w:styleId="b-9-c" w:type="character">
    <w:name w:val="b-9-c"/>
    <w:basedOn w:val="(div-c+div-c+div-c)-c"/>
    <w:qFormat/>
  </w:style>
  <w:style w:customStyle="1" w:styleId="a.maillink-10" w:type="paragraph">
    <w:name w:val="a.maillink-10"/>
    <w:basedOn w:val="a+(div+div+div+a)"/>
    <w:qFormat/>
    <w:pPr>
      <w:jc w:val="center"/>
      <w:spacing w:after="30" w:before="30"/>
      <w:contextualSpacing/>
      <w:ind w:left="0" w:right="0"/>
    </w:pPr>
  </w:style>
  <w:style w:customStyle="1" w:styleId="a.maillink-10-c" w:type="character">
    <w:name w:val="a.maillink-10-c"/>
    <w:basedOn w:val="a-c+(div-c+div-c+div-c+a-c)-c"/>
    <w:qFormat/>
  </w:style>
  <w:style w:customStyle="1" w:styleId="b-11" w:type="paragraph">
    <w:name w:val="b-11"/>
    <w:basedOn w:val="(div+div+div)"/>
    <w:qFormat/>
    <w:pPr>
      <w:jc w:val="center"/>
      <w:spacing w:after="30" w:before="30"/>
      <w:contextualSpacing/>
      <w:ind w:left="0" w:right="0"/>
    </w:pPr>
  </w:style>
  <w:style w:customStyle="1" w:styleId="b-11-c" w:type="character">
    <w:name w:val="b-11-c"/>
    <w:basedOn w:val="(div-c+div-c+div-c)-c"/>
    <w:qFormat/>
  </w:style>
  <w:style w:customStyle="1" w:styleId="a.maillink-12" w:type="paragraph">
    <w:name w:val="a.maillink-12"/>
    <w:basedOn w:val="a+(div+div+div+a)"/>
    <w:qFormat/>
    <w:pPr>
      <w:jc w:val="center"/>
      <w:spacing w:after="30" w:before="30"/>
      <w:contextualSpacing/>
      <w:ind w:left="0" w:right="0"/>
    </w:pPr>
  </w:style>
  <w:style w:customStyle="1" w:styleId="a.maillink-12-c" w:type="character">
    <w:name w:val="a.maillink-12-c"/>
    <w:basedOn w:val="a-c+(div-c+div-c+div-c+a-c)-c"/>
    <w:qFormat/>
  </w:style>
  <w:style w:customStyle="1" w:styleId="(div+div+p)" w:type="paragraph">
    <w:name w:val="div+div+p"/>
    <w:basedOn w:val="normal"/>
    <w:qFormat/>
    <w:link w:val="p-c"/>
  </w:style>
  <w:style w:customStyle="1" w:styleId="b-8" w:type="paragraph">
    <w:name w:val="b-8"/>
    <w:basedOn w:val="(div+div+p)"/>
    <w:qFormat/>
    <w:pPr>
      <w:spacing w:after="123" w:before="23"/>
      <w:contextualSpacing/>
      <w:ind w:left="23" w:right="23"/>
    </w:pPr>
  </w:style>
  <w:style w:customStyle="1" w:styleId="(div+div+div+div)" w:type="paragraph">
    <w:name w:val="div+div+div+div"/>
    <w:basedOn w:val="normal"/>
    <w:qFormat/>
    <w:link w:val="div-c"/>
  </w:style>
  <w:style w:customStyle="1" w:styleId="img.leftnone2010-13" w:type="paragraph">
    <w:name w:val="img.leftnone2010-13"/>
    <w:basedOn w:val="(div+div+div+div)"/>
    <w:qFormat/>
    <w:pPr>
      <w:jc w:val="center"/>
      <w:spacing w:after="123" w:before="23"/>
      <w:contextualSpacing/>
      <w:ind w:left="23" w:right="23"/>
    </w:pPr>
  </w:style>
  <w:style w:customStyle="1" w:styleId="(div-c+div-c+div-c+div-c)-c" w:type="character">
    <w:name w:val="div-c+div-c+div-c+div-c"/>
    <w:qFormat/>
    <w:link w:val="div"/>
    <w:rPr>
      <w:rFonts w:ascii="Arial" w:hAnsi="Arial" w:cs="Arial" w:eastAsia="Arial"/>
    </w:rPr>
  </w:style>
  <w:style w:customStyle="1" w:styleId="img.leftnone2010-13-c" w:type="character">
    <w:name w:val="img.leftnone2010-13-c"/>
    <w:basedOn w:val="(div-c+div-c+div-c+div-c)-c"/>
    <w:qFormat/>
  </w:style>
  <w:style w:customStyle="1" w:styleId="b-14-c" w:type="character">
    <w:name w:val="b-14-c"/>
    <w:basedOn w:val="(div-c+div-c+div-c+div-c)-c"/>
    <w:qFormat/>
  </w:style>
  <w:style w:customStyle="1" w:styleId="div-c+(div-c+div-c+div-c+div-c)-c" w:type="character">
    <w:name w:val="Div character"/>
    <w:qFormat/>
    <w:link w:val="div"/>
    <w:rPr>
      <w:rFonts w:ascii="Arial" w:hAnsi="Arial" w:cs="Arial" w:eastAsia="Arial"/>
    </w:rPr>
  </w:style>
  <w:style w:customStyle="1" w:styleId="div.notehelp-15-c" w:type="character">
    <w:name w:val="div.notehelp-15-c"/>
    <w:basedOn w:val="div-c+(div-c+div-c+div-c+div-c)-c"/>
    <w:qFormat/>
  </w:style>
  <w:style w:styleId="li" w:type="paragraph">
    <w:name w:val="List Paragraph"/>
    <w:basedOn w:val="normal"/>
    <w:qFormat/>
    <w:uiPriority w:val="34"/>
    <w:pPr>
      <w:contextualSpacing/>
      <w:ind w:left="720"/>
    </w:pPr>
  </w:style>
  <w:style w:customStyle="1" w:styleId="a+(div+div+li+p+a)" w:type="character">
    <w:name w:val="Hyperlink"/>
    <w:basedOn w:val="a-c"/>
    <w:qFormat/>
    <w:link w:val="p-c"/>
    <w:uiPriority w:val="34"/>
    <w:pPr>
      <w:contextualSpacing/>
      <w:ind w:left="720"/>
    </w:pPr>
  </w:style>
  <w:style w:customStyle="1" w:styleId="a-16" w:type="paragraph">
    <w:name w:val="a-16"/>
    <w:basedOn w:val="a+(div+div+li+p+a)"/>
    <w:qFormat/>
    <w:pPr>
      <w:spacing w:after="123" w:before="23"/>
      <w:contextualSpacing/>
      <w:ind w:left="23" w:right="39"/>
    </w:p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16-c" w:type="character">
    <w:name w:val="a-16-c"/>
    <w:basedOn w:val="a-c+(div-c+div-c+p-c+a-c)-c"/>
    <w:qFormat/>
  </w:style>
  <w:style w:customStyle="1" w:styleId="p-17-c" w:type="character">
    <w:name w:val="p-17-c"/>
    <w:basedOn w:val="p-c+(div-c+div-c+p-c)-c"/>
    <w:qFormat/>
  </w:style>
  <w:style w:customStyle="1" w:styleId="(div-c+div-c+p-c+a-c)-c" w:type="character">
    <w:name w:val="div-c+div-c+p-c+a-c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b-18-c" w:type="character">
    <w:name w:val="b-18-c"/>
    <w:basedOn w:val="(div-c+div-c+p-c+a-c)-c"/>
    <w:qFormat/>
  </w:style>
  <w:style w:customStyle="1" w:styleId="li+(div+div+div+div+li)" w:type="paragraph">
    <w:name w:val="List Paragraph"/>
    <w:basedOn w:val="normal"/>
    <w:qFormat/>
    <w:link w:val="div-c"/>
    <w:uiPriority w:val="34"/>
    <w:pPr>
      <w:contextualSpacing/>
      <w:ind w:left="720"/>
    </w:pPr>
  </w:style>
  <w:style w:customStyle="1" w:styleId="li-20" w:type="paragraph">
    <w:name w:val="li-20"/>
    <w:basedOn w:val="li+(div+div+div+div+li)"/>
    <w:qFormat/>
    <w:pPr>
      <w:jc w:val="center"/>
      <w:spacing w:after="123" w:before="23"/>
      <w:contextualSpacing/>
      <w:ind w:left="23" w:right="23"/>
    </w:pPr>
  </w:style>
  <w:style w:customStyle="1" w:styleId="li-20-c" w:type="character">
    <w:name w:val="li-20-c"/>
    <w:basedOn w:val="(div-c+div-c+div-c+div-c)-c"/>
    <w:qFormat/>
  </w:style>
  <w:style w:customStyle="1" w:styleId="p+(div+div+div+div+p)" w:type="paragraph">
    <w:name w:val="Paragraph"/>
    <w:basedOn w:val="normal"/>
    <w:qFormat/>
    <w:link w:val="p-c"/>
  </w:style>
  <w:style w:customStyle="1" w:styleId="p-21" w:type="paragraph">
    <w:name w:val="p-21"/>
    <w:basedOn w:val="p+(div+div+div+div+p)"/>
    <w:qFormat/>
    <w:pPr>
      <w:jc w:val="center"/>
      <w:spacing w:after="123" w:before="23"/>
      <w:contextualSpacing/>
      <w:ind w:left="23" w:right="23"/>
    </w:pPr>
  </w:style>
  <w:style w:customStyle="1" w:styleId="p-c+(div-c+div-c+div-c+div-c+p-c)-c" w:type="character">
    <w:name w:val="Paragraph character"/>
    <w:qFormat/>
    <w:link w:val="p"/>
    <w:rPr>
      <w:rFonts w:ascii="Arial" w:hAnsi="Arial" w:cs="Arial" w:eastAsia="Arial"/>
    </w:rPr>
  </w:style>
  <w:style w:customStyle="1" w:styleId="p-21-c" w:type="character">
    <w:name w:val="p-21-c"/>
    <w:basedOn w:val="p-c+(div-c+div-c+div-c+div-c+p-c)-c"/>
    <w:qFormat/>
  </w:style>
  <w:style w:customStyle="1" w:styleId="(div-c+div-c+div-c+div-c+p-c)-c" w:type="character">
    <w:name w:val="div-c+div-c+div-c+div-c+p-c"/>
    <w:qFormat/>
    <w:link w:val="p"/>
    <w:rPr>
      <w:rFonts w:ascii="Arial" w:hAnsi="Arial" w:cs="Arial" w:eastAsia="Arial"/>
    </w:rPr>
  </w:style>
  <w:style w:customStyle="1" w:styleId="b-22-c" w:type="character">
    <w:name w:val="b-22-c"/>
    <w:basedOn w:val="(div-c+div-c+div-c+div-c+p-c)-c"/>
    <w:qFormat/>
  </w:style>
  <w:style w:customStyle="1" w:styleId="a-23" w:type="paragraph">
    <w:name w:val="a-23"/>
    <w:basedOn w:val="a+(div+div+a)"/>
    <w:qFormat/>
    <w:pPr>
      <w:jc w:val="center"/>
      <w:spacing w:after="123" w:before="23"/>
      <w:contextualSpacing/>
      <w:ind w:left="23" w:right="23"/>
    </w:pPr>
  </w:style>
  <w:style w:customStyle="1" w:styleId="(div-c+div-c+a-c)-c" w:type="character">
    <w:name w:val="div-c+div-c+a-c"/>
    <w:qFormat/>
    <w:link w:val="div"/>
    <w:unhideWhenUsed/>
    <w:uiPriority w:val="99"/>
    <w:rPr>
      <w:rFonts w:ascii="Arial" w:hAnsi="Arial" w:cs="Arial" w:eastAsia="Arial"/>
      <w:color w:val="0000FF"/>
      <w:u w:val="single"/>
    </w:rPr>
  </w:style>
  <w:style w:customStyle="1" w:styleId="img.bottomlogo-24-c" w:type="character">
    <w:name w:val="img.bottomlogo-24-c"/>
    <w:basedOn w:val="(div-c+div-c+a-c)-c"/>
    <w:qFormat/>
  </w:style>
  <w:style w:customStyle="1" w:styleId="a.bottommenu-25" w:type="paragraph">
    <w:name w:val="a.bottommenu-25"/>
    <w:basedOn w:val="a+(div+div+div+a)"/>
    <w:qFormat/>
    <w:pPr>
      <w:jc w:val="center"/>
      <w:spacing w:after="123" w:before="23"/>
      <w:contextualSpacing/>
      <w:ind w:left="23" w:right="23"/>
    </w:pPr>
  </w:style>
  <w:style w:customStyle="1" w:styleId="a.bottommenu-25-c" w:type="character">
    <w:name w:val="a.bottommenu-25-c"/>
    <w:basedOn w:val="a-c+(div-c+div-c+div-c+a-c)-c"/>
    <w:qFormat/>
  </w:style>
  <w:style w:customStyle="1" w:styleId="div-c+(div-c+div-c+div-c)-c" w:type="character">
    <w:name w:val="Div character"/>
    <w:qFormat/>
    <w:link w:val="div"/>
    <w:rPr>
      <w:rFonts w:ascii="Arial" w:hAnsi="Arial" w:cs="Arial" w:eastAsia="Arial"/>
    </w:rPr>
  </w:style>
  <w:style w:customStyle="1" w:styleId="div#menubottom-26-c" w:type="character">
    <w:name w:val="div#menubottom-26-c"/>
    <w:basedOn w:val="div-c+(div-c+div-c+div-c)-c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ttp://www.avs4you.com/index.aspx" TargetMode="External"/><Relationship Id="rHyp2" Type="http://schemas.openxmlformats.org/officeDocument/2006/relationships/hyperlink" Target="mailto:help@avs4you.com?subject=Documentation Feedback: " TargetMode="External"/><Relationship Id="rHyp3" Type="http://schemas.openxmlformats.org/officeDocument/2006/relationships/hyperlink" Target="" TargetMode="External"/><Relationship Id="rHyp4" Type="http://schemas.openxmlformats.org/officeDocument/2006/relationships/hyperlink" Target="mailto:info@avs4you.com" TargetMode="External"/><Relationship Id="rHyp5" Type="http://schemas.openxmlformats.org/officeDocument/2006/relationships/hyperlink" Target="mailto:support@avs4you.com" TargetMode="External"/><Relationship Id="rHyp6" Type="http://schemas.openxmlformats.org/officeDocument/2006/relationships/hyperlink" Target="mailto:sales@avs4you.com" TargetMode="External"/><Relationship Id="rHyp7" Type="http://schemas.openxmlformats.org/officeDocument/2006/relationships/hyperlink" Target="mailto:help@avs4you.com" TargetMode="External"/><Relationship Id="rHyp8" Type="http://schemas.openxmlformats.org/officeDocument/2006/relationships/hyperlink" Target="http://support.avs4you.com/support.aspx" TargetMode="External"/><Relationship Id="rHyp9" Type="http://schemas.openxmlformats.org/officeDocument/2006/relationships/hyperlink" Target="http://support.avs4you.com/support.aspx" TargetMode="External"/><Relationship Id="rHyp10" Type="http://schemas.openxmlformats.org/officeDocument/2006/relationships/hyperlink" Target="mailto:support@avs4you.com" TargetMode="External"/><Relationship Id="rHyp11" Type="http://schemas.openxmlformats.org/officeDocument/2006/relationships/hyperlink" Target="mailto:support@avs4you.com" TargetMode="External"/><Relationship Id="rHyp12" Type="http://schemas.openxmlformats.org/officeDocument/2006/relationships/hyperlink" Target="http://www.avs4you.com/index.aspx" TargetMode="External"/><Relationship Id="rHyp13" Type="http://schemas.openxmlformats.org/officeDocument/2006/relationships/hyperlink" Target="http://www.avs4you.com/index.aspx" TargetMode="External"/><Relationship Id="rHyp14" Type="http://schemas.openxmlformats.org/officeDocument/2006/relationships/hyperlink" Target="http://www.avs4you.com/downloads.aspx" TargetMode="External"/><Relationship Id="rHyp15" Type="http://schemas.openxmlformats.org/officeDocument/2006/relationships/hyperlink" Target="http://www.avs4you.com/Register.aspx" TargetMode="External"/><Relationship Id="rHyp16" Type="http://schemas.openxmlformats.org/officeDocument/2006/relationships/hyperlink" Target="http://www.avs4you.com/support.aspx" TargetMode="External"/><Relationship Id="rHyp17" Type="http://schemas.openxmlformats.org/officeDocument/2006/relationships/hyperlink" Target="http://www.avs4you.com/contact.aspx" TargetMode="External"/><Relationship Id="rHyp18" Type="http://schemas.openxmlformats.org/officeDocument/2006/relationships/hyperlink" Target="http://www.avs4you.com/index.aspx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