
<file path=[Content_Types].xml><?xml version="1.0" encoding="utf-8"?>
<Types xmlns="http://schemas.openxmlformats.org/package/2006/content-types">
  <Default Extension="bmp" ContentType="image/bmp"/>
  <Default Extension="svg" ContentType="image/svg+xml"/>
  <Default Extension="jfif" ContentType="image/jpeg"/>
  <Default Extension="wmf" ContentType="image/x-wmf"/>
  <Default Extension="gif" ContentType="image/gif"/>
  <Default Extension="jpe" ContentType="image/jpeg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bookmarkStart w:id="1" w:name="Table1"/>
      <w:bookmarkEnd w:id="1"/>
    </w:p>
    <w:tbl>
      <w:tblPr>
        <w:tblStyle w:val="table"/>
        <w:tblW w:w="0" w:type="auto"/>
      </w:tblPr>
      <w:tr>
        <w:tc>
          <w:tcPr>
            <w:textDirection w:val="lrTb"/>
            <w:noWrap w:val="false"/>
            <w:tcBorders>
              <w:left w:val="none" w:color="000000"/>
              <w:top w:val="none" w:color="000000"/>
              <w:right w:val="none" w:color="000000"/>
              <w:bottom w:val="none" w:color="000000"/>
            </w:tcBorders>
          </w:tcPr>
          <w:p>
            <w:pPr>
              <w:pStyle w:val="a-1"/>
            </w:pPr>
            <w:hyperlink w:tooltip="http://www.avs4you.com/it/AVS-Video-Remaker.aspx" r:id="rHyp1">
              <w:r>
                <w:rPr>
                  <w:rStyle w:val="b-2-c"/>
                  <w:b/>
                </w:rPr>
                <w:t xml:space="preserve">AVS Video ReMaker</w:t>
              </w:r>
            </w:hyperlink>
            <w:r>
              <w:rPr>
                <w:rStyle w:val="font-3-c"/>
              </w:rPr>
              <w:t xml:space="preserve"> è uno strumento molto utile per l'editing dei file MPEG senza ricodifica. Con </w:t>
            </w:r>
            <w:r>
              <w:rPr>
                <w:rStyle w:val="b-4-c"/>
                <w:b/>
              </w:rPr>
              <w:t xml:space="preserve">AVS Video Remaker</w:t>
            </w:r>
            <w:r>
              <w:rPr>
                <w:rStyle w:val="font-3-c"/>
              </w:rPr>
              <w:t xml:space="preserve"> potete eliminare parti, rimuovere la pubblicità, creare un DVD con menù ecc. Sono supportati i seguenti formati video: </w:t>
            </w:r>
            <w:r>
              <w:rPr>
                <w:rStyle w:val="b-4-c"/>
                <w:b/>
              </w:rPr>
              <w:t xml:space="preserve">MPEG</w:t>
            </w:r>
            <w:r>
              <w:rPr>
                <w:rStyle w:val="font-3-c"/>
              </w:rPr>
              <w:t xml:space="preserve"> (MPEG1 e MPEG2),
</w:t>
            </w:r>
            <w:r>
              <w:rPr>
                <w:rStyle w:val="b-4-c"/>
                <w:b/>
              </w:rPr>
              <w:t xml:space="preserve">Video DVD</w:t>
            </w:r>
            <w:r>
              <w:rPr>
                <w:rStyle w:val="font-3-c"/>
              </w:rPr>
              <w:t xml:space="preserve"> inc VOB e VRO (usando il file IFO corrispondente) e anche file </w:t>
            </w:r>
            <w:r>
              <w:rPr>
                <w:rStyle w:val="b-4-c"/>
                <w:b/>
              </w:rPr>
              <w:t xml:space="preserve">MPEG4 AVI</w:t>
            </w:r>
            <w:r>
              <w:rPr>
                <w:rStyle w:val="font-3-c"/>
              </w:rPr>
              <w:t xml:space="preserve"> inc. DivX e XviD. </w:t>
            </w:r>
          </w:p>
          <w:p>
            <w:pPr>
              <w:pStyle w:val="font-5"/>
            </w:pPr>
            <w:r>
              <w:rPr>
                <w:rStyle w:val="font-5-c"/>
              </w:rPr>
              <w:t xml:space="preserve">AVS Video ReMaker è la parte del pacchetto AVS4YOU che contiene 28 applicazioni separate adesso disponibili anche in lingua italiana. Gli strumenti AVS4YOU permettano di rippare, convertire e editare
file audio/video, masterizzare DVDs, creare suonerie, trasferire media per vari dispositivi portatili ecc. Il programma va registrato a pagamento. La versione di prova è completa e funzionante, l'unica limitazione consiste nel fatto che questa versione permette di trattare
solo 5 minuti di video. Potete registrarvi sul </w:t>
            </w:r>
            <w:hyperlink w:tooltip="http://www.avs4you.com/it/" r:id="rHyp2">
              <w:r>
                <w:rPr>
                  <w:rStyle w:val="a-6-c"/>
                </w:rPr>
                <w:t xml:space="preserve">sito ufficiale</w:t>
              </w:r>
            </w:hyperlink>
            <w:r>
              <w:rPr>
                <w:rStyle w:val="font-5-c"/>
              </w:rPr>
              <w:t xml:space="preserve"> di AVS4YOU e utilizzare tutti i 28 software inclusi nel pacchetto AVS4YOU.
</w:t>
            </w:r>
          </w:p>
          <w:p>
            <w:pPr>
              <w:pStyle w:val="font-7"/>
            </w:pPr>
            <w:r>
              <w:rPr>
                <w:rStyle w:val="font-7-c"/>
              </w:rPr>
              <w:t xml:space="preserve"> Vediamo come usare AVS Video ReMaker per tagliare scene da un file senza ricodificare il tutto:
</w:t>
            </w:r>
          </w:p>
          <w:p>
            <w:pPr>
              <w:pStyle w:val="font-7"/>
            </w:pPr>
            <w:r>
              <w:rPr>
                <w:rStyle w:val="font-7-c"/>
              </w:rPr>
              <w:t xml:space="preserve"> Prima di tutto cliccate sul link sottostante e scaricate l'ultima versione di AVS Video ReMaker:</w:t>
            </w:r>
            <w:hyperlink w:tooltip="http://www.avs4you.com/Downloads/AVSVideoReMaker.exe" r:id="rHyp3">
              <w:r>
                <w:rPr>
                  <w:rStyle w:val="a-8-c"/>
                </w:rPr>
                <w:t xml:space="preserve">http://www.avs4you.com/Downloads/AVSVideoReMaker.exe</w:t>
              </w:r>
            </w:hyperlink>
          </w:p>
          <w:p>
            <w:pPr>
              <w:pStyle w:val="font-7"/>
            </w:pPr>
            <w:r>
              <w:rPr>
                <w:rStyle w:val="font-7-c"/>
              </w:rPr>
              <w:t xml:space="preserve">Lanciatelo dal menù </w:t>
            </w:r>
            <w:r>
              <w:rPr>
                <w:rStyle w:val="b-9-c"/>
                <w:b/>
              </w:rPr>
              <w:t xml:space="preserve">Avvio/Start</w:t>
            </w:r>
            <w:r>
              <w:rPr>
                <w:rStyle w:val="font-7-c"/>
              </w:rPr>
              <w:t xml:space="preserve"> (Avvio &gt; Programmi &gt; AVS4YOU &gt; </w:t>
            </w:r>
            <w:r>
              <w:rPr>
                <w:rStyle w:val="b-9-c"/>
                <w:b/>
              </w:rPr>
              <w:t xml:space="preserve">AVS Video ReMaker</w:t>
            </w:r>
            <w:r>
              <w:rPr>
                <w:rStyle w:val="font-7-c"/>
              </w:rPr>
              <w:t xml:space="preserve">)
</w:t>
            </w:r>
          </w:p>
          <w:p>
            <w:pPr>
              <w:pStyle w:val="font-10"/>
            </w:pPr>
            <w:r>
              <w:rPr>
                <w:rStyle w:val="font-10-c"/>
              </w:rPr>
              <w:t xml:space="preserve">Per passare all’editing scegliete un o qualche
file da editare cliccando su </w:t>
            </w:r>
            <w:r>
              <w:rPr>
                <w:rStyle w:val="b-11-c"/>
                <w:b/>
              </w:rPr>
              <w:t xml:space="preserve">Aggiungi File</w:t>
            </w:r>
            <w:r>
              <w:rPr>
                <w:rStyle w:val="font-10-c"/>
              </w:rPr>
              <w:t xml:space="preserve">. </w:t>
            </w:r>
          </w:p>
          <w:p>
            <w:pPr>
              <w:pStyle w:val="img-12"/>
            </w:pPr>
            <w:r>
              <w:rPr>
                <w:rStyle w:val="img-12-c"/>
              </w:rPr>
              <w:t xml:space="preserve"/>
            </w:r>
          </w:p>
          <w:p>
            <w:pPr>
              <w:pStyle w:val="b-13"/>
            </w:pPr>
            <w:r>
              <w:rPr>
                <w:rStyle w:val="b-13-c"/>
                <w:b/>
              </w:rPr>
              <w:t xml:space="preserve"> Nota! </w:t>
            </w:r>
            <w:r>
              <w:rPr>
                <w:rStyle w:val="font-14-c"/>
              </w:rPr>
              <w:t xml:space="preserve">Se volete editare un file DVD raccomandiamo di selezionare
il file </w:t>
            </w:r>
            <w:r>
              <w:rPr>
                <w:rStyle w:val="b-13-c"/>
                <w:b/>
              </w:rPr>
              <w:t xml:space="preserve"> Video_TS.IFO </w:t>
            </w:r>
            <w:r>
              <w:rPr>
                <w:rStyle w:val="font-14-c"/>
              </w:rPr>
              <w:t xml:space="preserve"> che contiene tutta l'informazione sulla struttura del disco. Esse permette di
evitare il problema di desincronizzazione audio. </w:t>
            </w:r>
          </w:p>
          <w:p>
            <w:pPr>
              <w:pStyle w:val="p-15"/>
            </w:pPr>
            <w:r>
              <w:rPr>
                <w:rStyle w:val="p-15-c"/>
              </w:rPr>
              <w:t xml:space="preserve">Il file scelto potete editarlo. Ci sono due metodi per trovare parti di video da eliminare: </w:t>
            </w:r>
            <w:r>
              <w:br/>
            </w:r>
            <w:r>
              <w:rPr>
                <w:rStyle w:val="p-15-c"/>
              </w:rPr>
              <w:t xml:space="preserve">1. Utilizzando </w:t>
            </w:r>
            <w:r>
              <w:rPr>
                <w:rStyle w:val="b-16-c"/>
                <w:b/>
              </w:rPr>
              <w:t xml:space="preserve">Anteprima</w:t>
            </w:r>
            <w:r>
              <w:rPr>
                <w:rStyle w:val="p-15-c"/>
              </w:rPr>
              <w:t xml:space="preserve"> potrete trovare parti da eliminare a mano;
</w:t>
            </w:r>
            <w:r>
              <w:br/>
            </w:r>
            <w:r>
              <w:rPr>
                <w:rStyle w:val="p-15-c"/>
              </w:rPr>
              <w:t xml:space="preserve">2. Utilizzando </w:t>
            </w:r>
            <w:r>
              <w:rPr>
                <w:rStyle w:val="b-16-c"/>
                <w:b/>
              </w:rPr>
              <w:t xml:space="preserve">Rilevamento Scene</w:t>
            </w:r>
            <w:r>
              <w:rPr>
                <w:rStyle w:val="p-15-c"/>
              </w:rPr>
              <w:t xml:space="preserve"> che permette di rilevare tutte le scene automaticamente e eliminare quelle di cui non avete più bisogno.
</w:t>
            </w:r>
            <w:r>
              <w:br/>
            </w:r>
            <w:r>
              <w:br/>
            </w:r>
            <w:r>
              <w:rPr>
                <w:rStyle w:val="p-15-c"/>
              </w:rPr>
              <w:t xml:space="preserve">Consigliamo di scegliere il metodo Rilevamento Scene.
Per attivarlo basta cliccare su </w:t>
            </w:r>
            <w:r>
              <w:rPr>
                <w:rStyle w:val="b-16-c"/>
                <w:b/>
              </w:rPr>
              <w:t xml:space="preserve">Start Rilevamento</w:t>
            </w:r>
            <w:r>
              <w:rPr>
                <w:rStyle w:val="p-15-c"/>
              </w:rPr>
              <w:t xml:space="preserve">. Una volta terminata la ricerca vedrete tutta la lista delle scene trovate nella finestra di AVS Video ReMaker. </w:t>
            </w:r>
          </w:p>
          <w:p>
            <w:pPr>
              <w:pStyle w:val="img-17"/>
            </w:pPr>
            <w:r>
              <w:rPr>
                <w:rStyle w:val="img-17-c"/>
              </w:rPr>
              <w:t xml:space="preserve"/>
            </w:r>
          </w:p>
          <w:p>
            <w:pPr>
              <w:pStyle w:val="br-18"/>
            </w:pPr>
            <w:r>
              <w:br/>
            </w:r>
            <w:r>
              <w:rPr>
                <w:rStyle w:val="font-19-c"/>
              </w:rPr>
              <w:t xml:space="preserve">Adesso cliccate sulle scene che si vuole eliminare e utilizzando il pulsante </w:t>
            </w:r>
            <w:r>
              <w:rPr>
                <w:rStyle w:val="b-20-c"/>
                <w:b/>
              </w:rPr>
              <w:t xml:space="preserve">Area di Cancellazione</w:t>
            </w:r>
            <w:r>
              <w:rPr>
                <w:rStyle w:val="font-19-c"/>
              </w:rPr>
              <w:t xml:space="preserve">marcate le scene da eliminare. Queste scene saranno colorate di rosso: </w:t>
            </w:r>
            <w:r>
              <w:br/>
            </w:r>
          </w:p>
          <w:p>
            <w:pPr>
              <w:pStyle w:val="img-17"/>
            </w:pPr>
            <w:r>
              <w:rPr>
                <w:rStyle w:val="img-17-c"/>
              </w:rPr>
              <w:t xml:space="preserve"/>
            </w:r>
          </w:p>
          <w:p>
            <w:pPr>
              <w:pStyle w:val="font-19"/>
            </w:pPr>
            <w:r>
              <w:rPr>
                <w:rStyle w:val="font-19-c"/>
              </w:rPr>
              <w:t xml:space="preserve">Potete anche selezionare parti a mano: cliccate sulla timeline e trovate l'inizio della parte che si voule tagliare, mantenendo il pulsante premuto trascinate il cursore fino alla fine di questa parte. Per spostare i bordi basta fare un clic. Selezionata la scena, non dimenticate di cliccare sul </w:t>
            </w:r>
            <w:r>
              <w:rPr>
                <w:rStyle w:val="b-20-c"/>
                <w:b/>
              </w:rPr>
              <w:t xml:space="preserve">Area di Cancellazione</w:t>
            </w:r>
            <w:r>
              <w:rPr>
                <w:rStyle w:val="font-19-c"/>
              </w:rPr>
              <w:t xml:space="preserve"> per marcare la scena da eliminare. </w:t>
            </w:r>
            <w:r>
              <w:br/>
            </w:r>
            <w:r>
              <w:br/>
            </w:r>
            <w:r>
              <w:rPr>
                <w:rStyle w:val="font-19-c"/>
              </w:rPr>
              <w:t xml:space="preserve">Se il vostro video è nel formato DVD o MPEG2 allora dopo averlo editato, potete creare un menù DVD. </w:t>
            </w:r>
            <w:r>
              <w:br/>
            </w:r>
            <w:r>
              <w:rPr>
                <w:rStyle w:val="font-19-c"/>
              </w:rPr>
              <w:t xml:space="preserve">Prima di tutto aggiungete i marcatori all'inizio di ogni capitolo. </w:t>
            </w:r>
          </w:p>
          <w:p>
            <w:pPr>
              <w:pStyle w:val="font-14"/>
            </w:pPr>
            <w:r>
              <w:rPr>
                <w:rStyle w:val="font-14-c"/>
              </w:rPr>
              <w:t xml:space="preserve"> Per farlo cliccate sulla timeline, trovate l'inizio del capitolo e
cliccate </w:t>
            </w:r>
            <w:r>
              <w:rPr>
                <w:rStyle w:val="b-13-c"/>
                <w:b/>
              </w:rPr>
              <w:t xml:space="preserve">Aggiungi</w:t>
            </w:r>
            <w:r>
              <w:rPr>
                <w:rStyle w:val="font-14-c"/>
              </w:rPr>
              <w:t xml:space="preserve">. Con i pulsanti </w:t>
            </w:r>
            <w:r>
              <w:rPr>
                <w:rStyle w:val="b-13-c"/>
                <w:b/>
              </w:rPr>
              <w:t xml:space="preserve">Rimuovi</w:t>
            </w:r>
            <w:r>
              <w:rPr>
                <w:rStyle w:val="font-14-c"/>
              </w:rPr>
              <w:t xml:space="preserve"> e </w:t>
            </w:r>
            <w:r>
              <w:rPr>
                <w:rStyle w:val="b-13-c"/>
                <w:b/>
              </w:rPr>
              <w:t xml:space="preserve">Libera</w:t>
            </w:r>
            <w:r>
              <w:rPr>
                <w:rStyle w:val="font-14-c"/>
              </w:rPr>
              <w:t xml:space="preserve"> potete eliminare un capitolo o tutti i capitoli dalla lista.</w:t>
            </w:r>
          </w:p>
          <w:p>
            <w:pPr>
              <w:pStyle w:val="br-18"/>
            </w:pPr>
            <w:r>
              <w:br/>
            </w:r>
          </w:p>
          <w:p>
            <w:pPr>
              <w:pStyle w:val="img-17"/>
            </w:pPr>
            <w:r>
              <w:rPr>
                <w:rStyle w:val="img-17-c"/>
              </w:rPr>
              <w:t xml:space="preserve"/>
            </w:r>
          </w:p>
          <w:p>
            <w:pPr>
              <w:pStyle w:val="br-18"/>
            </w:pPr>
            <w:r>
              <w:br/>
            </w:r>
            <w:r>
              <w:rPr>
                <w:rStyle w:val="font-19-c"/>
              </w:rPr>
              <w:t xml:space="preserve">AVS Video ReMaker offre molteplici possibilità di personalizzazione. Potete creare il vostro proprio menù DVD cambiando lo sfondo,
usando numerosi modelli preimpostati o le vosre immagini e foti. </w:t>
            </w:r>
            <w:r>
              <w:rPr>
                <w:rStyle w:val="b-20-c"/>
                <w:b/>
              </w:rPr>
              <w:t xml:space="preserve">Il Telecomando</w:t>
            </w:r>
            <w:r>
              <w:rPr>
                <w:rStyle w:val="font-19-c"/>
              </w:rPr>
              <w:t xml:space="preserve"> permetterà di facilmente navigare tra i capitoli del menù DVD creato. </w:t>
            </w:r>
            <w:r>
              <w:br/>
            </w:r>
          </w:p>
          <w:p>
            <w:pPr>
              <w:pStyle w:val="img-17"/>
            </w:pPr>
            <w:r>
              <w:rPr>
                <w:rStyle w:val="img-17-c"/>
              </w:rPr>
              <w:t xml:space="preserve"/>
            </w:r>
          </w:p>
          <w:p>
            <w:pPr>
              <w:pStyle w:val="br-18"/>
            </w:pPr>
            <w:r>
              <w:br/>
            </w:r>
            <w:r>
              <w:rPr>
                <w:rStyle w:val="font-19-c"/>
              </w:rPr>
              <w:t xml:space="preserve">Quando tutto è pronto cliccate su </w:t>
            </w:r>
            <w:r>
              <w:rPr>
                <w:rStyle w:val="b-20-c"/>
                <w:b/>
              </w:rPr>
              <w:t xml:space="preserve">Cominciare il processo!</w:t>
            </w:r>
            <w:r>
              <w:rPr>
                <w:rStyle w:val="font-19-c"/>
              </w:rPr>
              <w:t xml:space="preserve"> per aprire la finestra Salva File. </w:t>
            </w:r>
            <w:r>
              <w:br/>
            </w:r>
            <w:r>
              <w:rPr>
                <w:rStyle w:val="font-19-c"/>
              </w:rPr>
              <w:t xml:space="preserve">Qui se si voule cambiate Nome, Percorso e Formato video per il file di uscita e spuntate l'opzione appropriata se volete
salvare tutte le parti in un file o nei file separati (se salvate il video nel formato DVD selezionate l'opzione Salvare tutti i settori in un file).
</w:t>
            </w:r>
            <w:r>
              <w:br/>
            </w:r>
          </w:p>
          <w:p>
            <w:pPr>
              <w:pStyle w:val="img-17"/>
            </w:pPr>
            <w:r>
              <w:rPr>
                <w:rStyle w:val="img-17-c"/>
              </w:rPr>
              <w:t xml:space="preserve"/>
            </w:r>
          </w:p>
          <w:p>
            <w:pPr>
              <w:pStyle w:val="br-18"/>
            </w:pPr>
            <w:r>
              <w:br/>
            </w:r>
            <w:r>
              <w:rPr>
                <w:rStyle w:val="font-19-c"/>
              </w:rPr>
              <w:t xml:space="preserve">Per i DVD sarà disponibile anche l'opzione </w:t>
            </w:r>
            <w:r>
              <w:rPr>
                <w:rStyle w:val="b-20-c"/>
                <w:b/>
              </w:rPr>
              <w:t xml:space="preserve">Masterizzare dopo l'elaboraizone</w:t>
            </w:r>
            <w:r>
              <w:rPr>
                <w:rStyle w:val="font-19-c"/>
              </w:rPr>
              <w:t xml:space="preserve"> che permetterà
di masterizzare il video su un disco con l'aiuto del motore di masterizzazione integrato.
La durata del processo dipende dalla potenza del sistema e dalla dimensione di file.</w:t>
            </w:r>
            <w:r>
              <w:br/>
            </w:r>
            <w:r>
              <w:br/>
            </w:r>
            <w:r>
              <w:rPr>
                <w:rStyle w:val="font-19-c"/>
              </w:rPr>
              <w:t xml:space="preserve">Tutto pronto! Scene tagliate! Senza ricodifica! Senza perdite di qualità! </w:t>
            </w:r>
            <w:r>
              <w:br/>
            </w:r>
            <w:r>
              <w:br/>
            </w:r>
            <w:r>
              <w:rPr>
                <w:rStyle w:val="font-19-c"/>
              </w:rPr>
              <w:t xml:space="preserve">Per informazioni più dettagliate per favore visitate il </w:t>
            </w:r>
            <w:hyperlink w:tooltip="http://www.avs4you.com/it/" r:id="rHyp4">
              <w:r>
                <w:rPr>
                  <w:rStyle w:val="a-21-c"/>
                </w:rPr>
                <w:t xml:space="preserve">sito ufficiale</w:t>
              </w:r>
            </w:hyperlink>
            <w:r>
              <w:rPr>
                <w:rStyle w:val="font-19-c"/>
              </w:rPr>
              <w:t xml:space="preserve"> di AVS4YOU o scrivete a </w:t>
            </w:r>
            <w:hyperlink w:tooltip="mailto:support@avs4you.com" r:id="rHyp5">
              <w:r>
                <w:rPr>
                  <w:rStyle w:val="a-21-c"/>
                </w:rPr>
                <w:t xml:space="preserve">support@avs4you.com</w:t>
              </w:r>
            </w:hyperlink>
            <w:r>
              <w:rPr>
                <w:rStyle w:val="font-22-c"/>
              </w:rPr>
              <w:t xml:space="preserve">.</w:t>
            </w:r>
            <w:r>
              <w:br/>
            </w:r>
            <w:r>
              <w:br/>
            </w:r>
          </w:p>
        </w:tc>
      </w:tr>
    </w:tbl>
    <w:p/>
    <w:p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</w:p>
  </w:footnote>
  <w:footnote w:type="continuationSeparator" w:id="0">
    <w:p>
      <w:pPr>
        <w:spacing w:lineRule="auto" w:line="24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  <w:lang w:val="ru-RU" w:bidi="ar-SA" w:eastAsia="en-US"/>
      </w:rPr>
    </w:rPrDefault>
    <w:pPrDefault>
      <w:pPr>
        <w:spacing w:lineRule="auto" w:line="276" w:after="200"/>
      </w:pPr>
    </w:pPrDefault>
  </w:docDefaults>
  <w:style w:type="paragraph" w:styleId="normal" w:default="1">
    <w:name w:val="Normal"/>
    <w:qFormat/>
  </w:style>
  <w:style w:type="paragraph" w:styleId="li">
    <w:name w:val="List Paragraph"/>
    <w:basedOn w:val="normal"/>
    <w:qFormat/>
    <w:uiPriority w:val="34"/>
    <w:pPr>
      <w:contextualSpacing w:val="true"/>
      <w:ind w:left="720"/>
    </w:pPr>
  </w:style>
  <w:style w:type="character" w:styleId="a">
    <w:name w:val="Hyperlink"/>
    <w:uiPriority w:val="99"/>
    <w:unhideWhenUsed/>
    <w:rPr>
      <w:color w:val="0000FF" w:themeColor="hyperlink"/>
      <w:u w:val="single"/>
    </w:rPr>
  </w:style>
  <w:style w:type="table" w:default="1" w:styleId="table-base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">
    <w:name w:val="Table Grid"/>
    <w:basedOn w:val="table-based"/>
    <w:uiPriority w:val="59"/>
    <w:pPr>
      <w:spacing w:lineRule="auto" w:line="240" w:after="0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otnote">
    <w:name w:val="footnote reference"/>
    <w:uiPriority w:val="99"/>
    <w:unhideWhenUsed/>
    <w:rPr>
      <w:vertAlign w:val="superscript"/>
    </w:rPr>
  </w:style>
  <w:style w:type="paragraph" w:styleId="footnote-p">
    <w:name w:val="footnote text"/>
    <w:basedOn w:val="normal"/>
    <w:link w:val="footnote-c"/>
    <w:uiPriority w:val="99"/>
    <w:semiHidden/>
    <w:unhideWhenUsed/>
    <w:rPr>
      <w:sz w:val="18"/>
    </w:rPr>
    <w:pPr>
      <w:spacing w:lineRule="auto" w:line="240" w:after="40"/>
    </w:pPr>
  </w:style>
  <w:style w:type="character" w:styleId="footnote-c" w:customStyle="1">
    <w:name w:val="footnote text character"/>
    <w:link w:val="footnote-p"/>
    <w:uiPriority w:val="99"/>
    <w:rPr>
      <w:sz w:val="18"/>
    </w:rPr>
  </w:style>
  <w:style w:customStyle="1" w:styleId="p" w:type="paragraph">
    <w:name w:val="Paragraph"/>
    <w:basedOn w:val="normal"/>
    <w:qFormat/>
    <w:link w:val="p-c"/>
  </w:style>
  <w:style w:styleId="a" w:type="character">
    <w:name w:val="Hyperlink"/>
    <w:basedOn w:val="a-c"/>
    <w:qFormat/>
  </w:style>
  <w:style w:customStyle="1" w:styleId="a+(p+a)" w:type="character">
    <w:name w:val="Hyperlink"/>
    <w:basedOn w:val="a-c"/>
    <w:qFormat/>
    <w:link w:val="p-c"/>
  </w:style>
  <w:style w:customStyle="1" w:styleId="a-1" w:type="paragraph">
    <w:name w:val="a-1"/>
    <w:basedOn w:val="a+(p+a)"/>
    <w:qFormat/>
    <w:pPr>
      <w:jc w:val="center"/>
      <w:spacing w:after="0" w:before="0"/>
      <w:contextualSpacing/>
      <w:ind w:left="0" w:right="0"/>
    </w:pPr>
  </w:style>
  <w:style w:customStyle="1" w:styleId="p-c" w:type="character">
    <w:name w:val="Paragraph character"/>
    <w:qFormat/>
    <w:link w:val="p"/>
    <w:rPr>
      <w:rFonts w:ascii="Arial" w:hAnsi="Arial" w:cs="Arial" w:eastAsia="Arial"/>
    </w:rPr>
  </w:style>
  <w:style w:styleId="a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(p-c+a-c)-c" w:type="character">
    <w:name w:val="p-c+a-c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b-2-c" w:type="character">
    <w:name w:val="b-2-c"/>
    <w:basedOn w:val="(p-c+a-c)-c"/>
    <w:qFormat/>
    <w:rPr>
      <w:sz w:val="15"/>
      <w:szCs w:val="15"/>
    </w:rPr>
  </w:style>
  <w:style w:customStyle="1" w:styleId="(p-c)-c" w:type="character">
    <w:name w:val="p-c"/>
    <w:qFormat/>
    <w:link w:val="p"/>
    <w:rPr>
      <w:rFonts w:ascii="Arial" w:hAnsi="Arial" w:cs="Arial" w:eastAsia="Arial"/>
    </w:rPr>
  </w:style>
  <w:style w:customStyle="1" w:styleId="font-3-c" w:type="character">
    <w:name w:val="font-3-c"/>
    <w:basedOn w:val="(p-c)-c"/>
    <w:qFormat/>
    <w:rPr>
      <w:sz w:val="15"/>
      <w:szCs w:val="15"/>
    </w:rPr>
  </w:style>
  <w:style w:customStyle="1" w:styleId="b-4-c" w:type="character">
    <w:name w:val="b-4-c"/>
    <w:basedOn w:val="(p-c)-c"/>
    <w:qFormat/>
    <w:rPr>
      <w:sz w:val="15"/>
      <w:szCs w:val="15"/>
    </w:rPr>
  </w:style>
  <w:style w:customStyle="1" w:styleId="(p)" w:type="paragraph">
    <w:name w:val="p"/>
    <w:basedOn w:val="normal"/>
    <w:qFormat/>
    <w:link w:val="p-c"/>
  </w:style>
  <w:style w:customStyle="1" w:styleId="font-5" w:type="paragraph">
    <w:name w:val="font-5"/>
    <w:basedOn w:val="(p)"/>
    <w:qFormat/>
    <w:pPr>
      <w:jc w:val="center"/>
      <w:spacing w:after="0" w:before="0"/>
      <w:contextualSpacing/>
      <w:ind w:left="0" w:right="0"/>
    </w:pPr>
  </w:style>
  <w:style w:customStyle="1" w:styleId="font-5-c" w:type="character">
    <w:name w:val="font-5-c"/>
    <w:basedOn w:val="(p-c)-c"/>
    <w:qFormat/>
    <w:rPr>
      <w:sz w:val="15"/>
      <w:szCs w:val="15"/>
    </w:rPr>
  </w:style>
  <w:style w:customStyle="1" w:styleId="a-c+(p-c+a-c)-c" w:type="character">
    <w:name w:val="Hyperlink character"/>
    <w:qFormat/>
    <w:link w:val="p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6-c" w:type="character">
    <w:name w:val="a-6-c"/>
    <w:basedOn w:val="a-c+(p-c+a-c)-c"/>
    <w:qFormat/>
    <w:rPr>
      <w:sz w:val="15"/>
      <w:szCs w:val="15"/>
    </w:rPr>
  </w:style>
  <w:style w:customStyle="1" w:styleId="font-7" w:type="paragraph">
    <w:name w:val="font-7"/>
    <w:basedOn w:val="(p)"/>
    <w:qFormat/>
    <w:pPr>
      <w:jc w:val="center"/>
      <w:spacing w:after="0" w:before="0"/>
      <w:contextualSpacing/>
      <w:ind w:left="0" w:right="0"/>
    </w:pPr>
  </w:style>
  <w:style w:customStyle="1" w:styleId="font-7-c" w:type="character">
    <w:name w:val="font-7-c"/>
    <w:basedOn w:val="(p-c)-c"/>
    <w:qFormat/>
    <w:rPr>
      <w:sz w:val="15"/>
      <w:szCs w:val="15"/>
    </w:rPr>
  </w:style>
  <w:style w:customStyle="1" w:styleId="a-8-c" w:type="character">
    <w:name w:val="a-8-c"/>
    <w:basedOn w:val="a-c+(p-c+a-c)-c"/>
    <w:qFormat/>
    <w:rPr>
      <w:sz w:val="15"/>
      <w:szCs w:val="15"/>
    </w:rPr>
  </w:style>
  <w:style w:customStyle="1" w:styleId="b-9-c" w:type="character">
    <w:name w:val="b-9-c"/>
    <w:basedOn w:val="(p-c)-c"/>
    <w:qFormat/>
    <w:rPr>
      <w:sz w:val="15"/>
      <w:szCs w:val="15"/>
    </w:rPr>
  </w:style>
  <w:style w:customStyle="1" w:styleId="font-10" w:type="paragraph">
    <w:name w:val="font-10"/>
    <w:basedOn w:val="(p)"/>
    <w:qFormat/>
    <w:pPr>
      <w:jc w:val="center"/>
      <w:spacing w:after="0" w:before="0"/>
      <w:contextualSpacing/>
      <w:ind w:left="0" w:right="0"/>
    </w:pPr>
  </w:style>
  <w:style w:customStyle="1" w:styleId="font-10-c" w:type="character">
    <w:name w:val="font-10-c"/>
    <w:basedOn w:val="(p-c)-c"/>
    <w:qFormat/>
    <w:rPr>
      <w:sz w:val="15"/>
      <w:szCs w:val="15"/>
    </w:rPr>
  </w:style>
  <w:style w:customStyle="1" w:styleId="b-11-c" w:type="character">
    <w:name w:val="b-11-c"/>
    <w:basedOn w:val="(p-c)-c"/>
    <w:qFormat/>
    <w:rPr>
      <w:sz w:val="15"/>
      <w:szCs w:val="15"/>
    </w:rPr>
  </w:style>
  <w:style w:customStyle="1" w:styleId="img-12" w:type="paragraph">
    <w:name w:val="img-12"/>
    <w:basedOn w:val="(p)"/>
    <w:qFormat/>
    <w:pPr>
      <w:jc w:val="center"/>
      <w:spacing w:after="0" w:before="0"/>
      <w:contextualSpacing/>
      <w:ind w:left="0" w:right="0"/>
    </w:pPr>
  </w:style>
  <w:style w:customStyle="1" w:styleId="img-12-c" w:type="character">
    <w:name w:val="img-12-c"/>
    <w:basedOn w:val="(p-c)-c"/>
    <w:qFormat/>
    <w:rPr>
      <w:sz w:val="15"/>
      <w:szCs w:val="15"/>
    </w:rPr>
  </w:style>
  <w:style w:customStyle="1" w:styleId="b-13" w:type="paragraph">
    <w:name w:val="b-13"/>
    <w:basedOn w:val="(p)"/>
    <w:qFormat/>
    <w:pPr>
      <w:jc w:val="center"/>
      <w:spacing w:after="0" w:before="0"/>
      <w:contextualSpacing/>
      <w:ind w:left="0" w:right="0"/>
    </w:pPr>
  </w:style>
  <w:style w:customStyle="1" w:styleId="b-13-c" w:type="character">
    <w:name w:val="b-13-c"/>
    <w:basedOn w:val="(p-c)-c"/>
    <w:qFormat/>
    <w:rPr>
      <w:sz w:val="15"/>
      <w:szCs w:val="15"/>
    </w:rPr>
  </w:style>
  <w:style w:customStyle="1" w:styleId="font-14-c" w:type="character">
    <w:name w:val="font-14-c"/>
    <w:basedOn w:val="(p-c)-c"/>
    <w:qFormat/>
    <w:rPr>
      <w:sz w:val="15"/>
      <w:szCs w:val="15"/>
    </w:rPr>
  </w:style>
  <w:style w:customStyle="1" w:styleId="p+(p)" w:type="paragraph">
    <w:name w:val="Paragraph"/>
    <w:basedOn w:val="normal"/>
    <w:qFormat/>
    <w:link w:val="p-c"/>
  </w:style>
  <w:style w:customStyle="1" w:styleId="p-15" w:type="paragraph">
    <w:name w:val="p-15"/>
    <w:basedOn w:val="p+(p)"/>
    <w:qFormat/>
    <w:pPr>
      <w:jc w:val="center"/>
      <w:spacing w:after="0" w:before="0"/>
      <w:contextualSpacing/>
      <w:ind w:left="0" w:right="0"/>
    </w:pPr>
  </w:style>
  <w:style w:customStyle="1" w:styleId="p-c+(p-c)-c" w:type="character">
    <w:name w:val="Paragraph character"/>
    <w:qFormat/>
    <w:link w:val="p"/>
    <w:rPr>
      <w:rFonts w:ascii="Arial" w:hAnsi="Arial" w:cs="Arial" w:eastAsia="Arial"/>
    </w:rPr>
  </w:style>
  <w:style w:customStyle="1" w:styleId="p-15-c" w:type="character">
    <w:name w:val="p-15-c"/>
    <w:basedOn w:val="p-c+(p-c)-c"/>
    <w:qFormat/>
    <w:rPr>
      <w:sz w:val="15"/>
      <w:szCs w:val="15"/>
    </w:rPr>
  </w:style>
  <w:style w:customStyle="1" w:styleId="b-16-c" w:type="character">
    <w:name w:val="b-16-c"/>
    <w:basedOn w:val="(p-c)-c"/>
    <w:qFormat/>
    <w:rPr>
      <w:sz w:val="15"/>
      <w:szCs w:val="15"/>
    </w:rPr>
  </w:style>
  <w:style w:customStyle="1" w:styleId="img-17" w:type="paragraph">
    <w:name w:val="img-17"/>
    <w:basedOn w:val="(p)"/>
    <w:qFormat/>
    <w:pPr>
      <w:jc w:val="center"/>
      <w:spacing w:after="0" w:before="0"/>
      <w:contextualSpacing/>
      <w:ind w:left="0" w:right="0"/>
    </w:pPr>
  </w:style>
  <w:style w:customStyle="1" w:styleId="img-17-c" w:type="character">
    <w:name w:val="img-17-c"/>
    <w:basedOn w:val="(p-c)-c"/>
    <w:qFormat/>
    <w:rPr>
      <w:sz w:val="15"/>
      <w:szCs w:val="15"/>
    </w:rPr>
  </w:style>
  <w:style w:customStyle="1" w:styleId="br-18" w:type="paragraph">
    <w:name w:val="br-18"/>
    <w:qFormat/>
    <w:pPr>
      <w:jc w:val="center"/>
      <w:spacing w:after="0" w:before="0"/>
      <w:contextualSpacing/>
      <w:ind w:left="0" w:right="0"/>
    </w:pPr>
  </w:style>
  <w:style w:customStyle="1" w:styleId="font-19-c" w:type="character">
    <w:name w:val="font-19-c"/>
    <w:qFormat/>
    <w:rPr>
      <w:sz w:val="15"/>
      <w:szCs w:val="15"/>
    </w:rPr>
  </w:style>
  <w:style w:customStyle="1" w:styleId="b-20-c" w:type="character">
    <w:name w:val="b-20-c"/>
    <w:qFormat/>
    <w:rPr>
      <w:sz w:val="15"/>
      <w:szCs w:val="15"/>
    </w:rPr>
  </w:style>
  <w:style w:customStyle="1" w:styleId="font-19" w:type="paragraph">
    <w:name w:val="font-19"/>
    <w:qFormat/>
    <w:pPr>
      <w:jc w:val="center"/>
      <w:spacing w:after="0" w:before="0"/>
      <w:contextualSpacing/>
      <w:ind w:left="0" w:right="0"/>
    </w:pPr>
  </w:style>
  <w:style w:customStyle="1" w:styleId="font-14" w:type="paragraph">
    <w:name w:val="font-14"/>
    <w:basedOn w:val="(p)"/>
    <w:qFormat/>
    <w:pPr>
      <w:jc w:val="center"/>
      <w:spacing w:after="0" w:before="0"/>
      <w:contextualSpacing/>
      <w:ind w:left="0" w:right="0"/>
    </w:pPr>
  </w:style>
  <w:style w:styleId="a-c+(a-c)-c" w:type="character">
    <w:name w:val="Hyperlink character"/>
    <w:unhideWhenUsed/>
    <w:uiPriority w:val="99"/>
    <w:rPr>
      <w:rFonts w:ascii="Arial" w:hAnsi="Arial" w:cs="Arial" w:eastAsia="Arial"/>
      <w:color w:val="0000FF"/>
      <w:u w:val="single"/>
    </w:rPr>
  </w:style>
  <w:style w:customStyle="1" w:styleId="a-21-c" w:type="character">
    <w:name w:val="a-21-c"/>
    <w:basedOn w:val="a-c+(a-c)-c"/>
    <w:qFormat/>
    <w:rPr>
      <w:sz w:val="15"/>
      <w:szCs w:val="15"/>
    </w:rPr>
  </w:style>
  <w:style w:customStyle="1" w:styleId="font-22-c" w:type="character">
    <w:name w:val="font-22-c"/>
    <w:qFormat/>
    <w:rPr>
      <w:sz w:val="15"/>
      <w:szCs w:val="1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numbering" Target="numbering.xml"/><Relationship Id="rHyp1" Type="http://schemas.openxmlformats.org/officeDocument/2006/relationships/hyperlink" Target="http://www.avs4you.com/it/AVS-Video-Remaker.aspx" TargetMode="External"/><Relationship Id="rHyp2" Type="http://schemas.openxmlformats.org/officeDocument/2006/relationships/hyperlink" Target="http://www.avs4you.com/it/" TargetMode="External"/><Relationship Id="rHyp3" Type="http://schemas.openxmlformats.org/officeDocument/2006/relationships/hyperlink" Target="http://www.avs4you.com/Downloads/AVSVideoReMaker.exe" TargetMode="External"/><Relationship Id="rHyp4" Type="http://schemas.openxmlformats.org/officeDocument/2006/relationships/hyperlink" Target="http://www.avs4you.com/it/" TargetMode="External"/><Relationship Id="rHyp5" Type="http://schemas.openxmlformats.org/officeDocument/2006/relationships/hyperlink" Target="mailto:support@avs4you.com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ONLYOFFICE/2.5.565.0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