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Flash File Format SDK Header Files</w:t>
      </w:r>
    </w:p>
    <w:p>
      <w:pPr>
        <w:pStyle w:val="RIGHT-7"/>
      </w:pPr>
      <w:r>
        <w:rPr>
          <w:rStyle w:val="RIGHT-7-c"/>
        </w:rPr>
        <w:t xml:space="preserve">Here are the header files that make up the API:</w:t>
      </w:r>
    </w:p>
    <w:p>
      <w:pPr>
        <w:pStyle w:val="a.el-8"/>
        <w:numPr>
          <w:ilvl w:val="0"/>
          <w:numId w:val="1"/>
        </w:numPr>
      </w:pPr>
      <w:hyperlink w:tooltip="class_factionwaitforframe2-include.html" r:id="rHyp5">
        <w:r>
          <w:rPr>
            <w:rStyle w:val="a.el-8-c"/>
          </w:rPr>
          <w:t xml:space="preserve">FAction.h</w:t>
        </w:r>
      </w:hyperlink>
    </w:p>
    <w:p>
      <w:pPr>
        <w:pStyle w:val="a.el-8"/>
        <w:numPr>
          <w:ilvl w:val="0"/>
          <w:numId w:val="1"/>
        </w:numPr>
      </w:pPr>
      <w:hyperlink w:tooltip="class_fctstartsound-include.html" r:id="rHyp6">
        <w:r>
          <w:rPr>
            <w:rStyle w:val="a.el-8-c"/>
          </w:rPr>
          <w:t xml:space="preserve">FCT.h</w:t>
        </w:r>
      </w:hyperlink>
    </w:p>
    <w:p>
      <w:pPr>
        <w:pStyle w:val="a.el-8"/>
        <w:numPr>
          <w:ilvl w:val="0"/>
          <w:numId w:val="1"/>
        </w:numPr>
      </w:pPr>
      <w:hyperlink w:tooltip="class_fdt-include.html" r:id="rHyp7">
        <w:r>
          <w:rPr>
            <w:rStyle w:val="a.el-8-c"/>
          </w:rPr>
          <w:t xml:space="preserve">FDT.h</w:t>
        </w:r>
      </w:hyperlink>
    </w:p>
    <w:p>
      <w:pPr>
        <w:pStyle w:val="a.el-8"/>
        <w:numPr>
          <w:ilvl w:val="0"/>
          <w:numId w:val="1"/>
        </w:numPr>
      </w:pPr>
      <w:hyperlink w:tooltip="class_fdtjpegtables-include.html" r:id="rHyp8">
        <w:r>
          <w:rPr>
            <w:rStyle w:val="a.el-8-c"/>
          </w:rPr>
          <w:t xml:space="preserve">FDTBitmaps.h</w:t>
        </w:r>
      </w:hyperlink>
    </w:p>
    <w:p>
      <w:pPr>
        <w:pStyle w:val="a.el-8"/>
        <w:numPr>
          <w:ilvl w:val="0"/>
          <w:numId w:val="1"/>
        </w:numPr>
      </w:pPr>
      <w:hyperlink w:tooltip="class_fdtdefinebuttonsound-include.html" r:id="rHyp9">
        <w:r>
          <w:rPr>
            <w:rStyle w:val="a.el-8-c"/>
          </w:rPr>
          <w:t xml:space="preserve">FDTButtons.h</w:t>
        </w:r>
      </w:hyperlink>
    </w:p>
    <w:p>
      <w:pPr>
        <w:pStyle w:val="a.el-8"/>
        <w:numPr>
          <w:ilvl w:val="0"/>
          <w:numId w:val="1"/>
        </w:numPr>
      </w:pPr>
      <w:hyperlink w:tooltip="class_fdtdefinefontinfo-include.html" r:id="rHyp10">
        <w:r>
          <w:rPr>
            <w:rStyle w:val="a.el-8-c"/>
          </w:rPr>
          <w:t xml:space="preserve">FDTFonts.h</w:t>
        </w:r>
      </w:hyperlink>
    </w:p>
    <w:p>
      <w:pPr>
        <w:pStyle w:val="a.el-8"/>
        <w:numPr>
          <w:ilvl w:val="0"/>
          <w:numId w:val="1"/>
        </w:numPr>
      </w:pPr>
      <w:hyperlink w:tooltip="class_fshapewstyle-include.html" r:id="rHyp11">
        <w:r>
          <w:rPr>
            <w:rStyle w:val="a.el-8-c"/>
          </w:rPr>
          <w:t xml:space="preserve">FDTShapes.h</w:t>
        </w:r>
      </w:hyperlink>
    </w:p>
    <w:p>
      <w:pPr>
        <w:pStyle w:val="a.el-8"/>
        <w:numPr>
          <w:ilvl w:val="0"/>
          <w:numId w:val="1"/>
        </w:numPr>
      </w:pPr>
      <w:hyperlink w:tooltip="class_fsoundinfo-include.html" r:id="rHyp12">
        <w:r>
          <w:rPr>
            <w:rStyle w:val="a.el-8-c"/>
          </w:rPr>
          <w:t xml:space="preserve">FDTSounds.h</w:t>
        </w:r>
      </w:hyperlink>
    </w:p>
    <w:p>
      <w:pPr>
        <w:pStyle w:val="a.el-8"/>
        <w:numPr>
          <w:ilvl w:val="0"/>
          <w:numId w:val="1"/>
        </w:numPr>
      </w:pPr>
      <w:hyperlink w:tooltip="class_fdtsprite-include.html" r:id="rHyp13">
        <w:r>
          <w:rPr>
            <w:rStyle w:val="a.el-8-c"/>
          </w:rPr>
          <w:t xml:space="preserve">FDTSprite.h</w:t>
        </w:r>
      </w:hyperlink>
    </w:p>
    <w:p>
      <w:pPr>
        <w:pStyle w:val="a.el-8"/>
        <w:numPr>
          <w:ilvl w:val="0"/>
          <w:numId w:val="1"/>
        </w:numPr>
      </w:pPr>
      <w:hyperlink w:tooltip="class_ftextglyphrecord__glyphentry-include.html" r:id="rHyp14">
        <w:r>
          <w:rPr>
            <w:rStyle w:val="a.el-8-c"/>
          </w:rPr>
          <w:t xml:space="preserve">FDTText.h</w:t>
        </w:r>
      </w:hyperlink>
    </w:p>
    <w:p>
      <w:pPr>
        <w:pStyle w:val="a.el-8"/>
        <w:numPr>
          <w:ilvl w:val="0"/>
          <w:numId w:val="1"/>
        </w:numPr>
      </w:pPr>
      <w:hyperlink w:tooltip="class_fobjcollection-include.html" r:id="rHyp15">
        <w:r>
          <w:rPr>
            <w:rStyle w:val="a.el-8-c"/>
          </w:rPr>
          <w:t xml:space="preserve">FObj.h</w:t>
        </w:r>
      </w:hyperlink>
    </w:p>
    <w:p>
      <w:pPr>
        <w:pStyle w:val="a.el-8"/>
        <w:numPr>
          <w:ilvl w:val="0"/>
          <w:numId w:val="1"/>
        </w:numPr>
      </w:pPr>
      <w:hyperlink w:tooltip="class_fstring-include.html" r:id="rHyp16">
        <w:r>
          <w:rPr>
            <w:rStyle w:val="a.el-8-c"/>
          </w:rPr>
          <w:t xml:space="preserve">FPrimitive.h</w:t>
        </w:r>
      </w:hyperlink>
    </w:p>
    <w:p>
      <w:pPr>
        <w:pStyle w:val="a.el-8"/>
        <w:numPr>
          <w:ilvl w:val="0"/>
          <w:numId w:val="1"/>
        </w:numPr>
      </w:pPr>
      <w:hyperlink w:tooltip="class_fswfstream__largedata-include.html" r:id="rHyp17">
        <w:r>
          <w:rPr>
            <w:rStyle w:val="a.el-8-c"/>
          </w:rPr>
          <w:t xml:space="preserve">FSWFStream.h</w:t>
        </w:r>
      </w:hyperlink>
    </w:p>
    <w:p>
      <w:pPr>
        <w:pStyle w:val="a.el-8"/>
        <w:numPr>
          <w:ilvl w:val="0"/>
          <w:numId w:val="1"/>
        </w:numPr>
      </w:pPr>
      <w:hyperlink w:tooltip="class_hfactiongotoframe-include.html" r:id="rHyp18">
        <w:r>
          <w:rPr>
            <w:rStyle w:val="a.el-8-c"/>
          </w:rPr>
          <w:t xml:space="preserve">HFAction.h</w:t>
        </w:r>
      </w:hyperlink>
    </w:p>
    <w:p>
      <w:pPr>
        <w:pStyle w:val="a.el-8"/>
        <w:numPr>
          <w:ilvl w:val="0"/>
          <w:numId w:val="1"/>
        </w:numPr>
      </w:pPr>
      <w:hyperlink w:tooltip="class_hfbitmap-include.html" r:id="rHyp19">
        <w:r>
          <w:rPr>
            <w:rStyle w:val="a.el-8-c"/>
          </w:rPr>
          <w:t xml:space="preserve">HFBitmap.h</w:t>
        </w:r>
      </w:hyperlink>
    </w:p>
    <w:p>
      <w:pPr>
        <w:pStyle w:val="a.el-8"/>
        <w:numPr>
          <w:ilvl w:val="0"/>
          <w:numId w:val="1"/>
        </w:numPr>
      </w:pPr>
      <w:hyperlink w:tooltip="class_hfbutton-include.html" r:id="rHyp20">
        <w:r>
          <w:rPr>
            <w:rStyle w:val="a.el-8-c"/>
          </w:rPr>
          <w:t xml:space="preserve">HFButton.h</w:t>
        </w:r>
      </w:hyperlink>
    </w:p>
    <w:p>
      <w:pPr>
        <w:pStyle w:val="a.el-8"/>
        <w:numPr>
          <w:ilvl w:val="0"/>
          <w:numId w:val="1"/>
        </w:numPr>
      </w:pPr>
      <w:hyperlink w:tooltip="class_hffont__glyph-include.html" r:id="rHyp21">
        <w:r>
          <w:rPr>
            <w:rStyle w:val="a.el-8-c"/>
          </w:rPr>
          <w:t xml:space="preserve">HFFont.h</w:t>
        </w:r>
      </w:hyperlink>
    </w:p>
    <w:p>
      <w:pPr>
        <w:pStyle w:val="a.el-8"/>
        <w:numPr>
          <w:ilvl w:val="0"/>
          <w:numId w:val="1"/>
        </w:numPr>
      </w:pPr>
      <w:hyperlink w:tooltip="class_hfframe-include.html" r:id="rHyp22">
        <w:r>
          <w:rPr>
            <w:rStyle w:val="a.el-8-c"/>
          </w:rPr>
          <w:t xml:space="preserve">HFFrame.h</w:t>
        </w:r>
      </w:hyperlink>
    </w:p>
    <w:p>
      <w:pPr>
        <w:pStyle w:val="a.el-8"/>
        <w:numPr>
          <w:ilvl w:val="0"/>
          <w:numId w:val="1"/>
        </w:numPr>
      </w:pPr>
      <w:hyperlink w:tooltip="class_hfmovie-include.html" r:id="rHyp23">
        <w:r>
          <w:rPr>
            <w:rStyle w:val="a.el-8-c"/>
          </w:rPr>
          <w:t xml:space="preserve">HFMovie.h</w:t>
        </w:r>
      </w:hyperlink>
    </w:p>
    <w:p>
      <w:pPr>
        <w:pStyle w:val="a.el-8"/>
        <w:numPr>
          <w:ilvl w:val="0"/>
          <w:numId w:val="1"/>
        </w:numPr>
      </w:pPr>
      <w:hyperlink w:tooltip="class_hfobject-include.html" r:id="rHyp24">
        <w:r>
          <w:rPr>
            <w:rStyle w:val="a.el-8-c"/>
          </w:rPr>
          <w:t xml:space="preserve">HFObject.h</w:t>
        </w:r>
      </w:hyperlink>
    </w:p>
    <w:p>
      <w:pPr>
        <w:pStyle w:val="a.el-8"/>
        <w:numPr>
          <w:ilvl w:val="0"/>
          <w:numId w:val="1"/>
        </w:numPr>
      </w:pPr>
      <w:hyperlink w:tooltip="class_hfcircle-include.html" r:id="rHyp25">
        <w:r>
          <w:rPr>
            <w:rStyle w:val="a.el-8-c"/>
          </w:rPr>
          <w:t xml:space="preserve">HFOval.h</w:t>
        </w:r>
      </w:hyperlink>
    </w:p>
    <w:p>
      <w:pPr>
        <w:pStyle w:val="a.el-8"/>
        <w:numPr>
          <w:ilvl w:val="0"/>
          <w:numId w:val="1"/>
        </w:numPr>
      </w:pPr>
      <w:hyperlink w:tooltip="class_hfpolygon__pointdata-include.html" r:id="rHyp26">
        <w:r>
          <w:rPr>
            <w:rStyle w:val="a.el-8-c"/>
          </w:rPr>
          <w:t xml:space="preserve">HFPolygon.h</w:t>
        </w:r>
      </w:hyperlink>
    </w:p>
    <w:p>
      <w:pPr>
        <w:pStyle w:val="a.el-8"/>
        <w:numPr>
          <w:ilvl w:val="0"/>
          <w:numId w:val="1"/>
        </w:numPr>
      </w:pPr>
      <w:hyperlink w:tooltip="class_hfrectangle-include.html" r:id="rHyp27">
        <w:r>
          <w:rPr>
            <w:rStyle w:val="a.el-8-c"/>
          </w:rPr>
          <w:t xml:space="preserve">HFRectangle.h</w:t>
        </w:r>
      </w:hyperlink>
    </w:p>
    <w:p>
      <w:pPr>
        <w:pStyle w:val="a.el-8"/>
        <w:numPr>
          <w:ilvl w:val="0"/>
          <w:numId w:val="1"/>
        </w:numPr>
      </w:pPr>
      <w:hyperlink w:tooltip="class_hfshape__bitmapdata-include.html" r:id="rHyp28">
        <w:r>
          <w:rPr>
            <w:rStyle w:val="a.el-8-c"/>
          </w:rPr>
          <w:t xml:space="preserve">HFShape.h</w:t>
        </w:r>
      </w:hyperlink>
    </w:p>
    <w:p>
      <w:pPr>
        <w:pStyle w:val="a.el-8"/>
        <w:numPr>
          <w:ilvl w:val="0"/>
          <w:numId w:val="1"/>
        </w:numPr>
      </w:pPr>
      <w:hyperlink w:tooltip="class_hfsound-include.html" r:id="rHyp29">
        <w:r>
          <w:rPr>
            <w:rStyle w:val="a.el-8-c"/>
          </w:rPr>
          <w:t xml:space="preserve">HFSound.h</w:t>
        </w:r>
      </w:hyperlink>
    </w:p>
    <w:p>
      <w:pPr>
        <w:pStyle w:val="a.el-8"/>
        <w:numPr>
          <w:ilvl w:val="0"/>
          <w:numId w:val="1"/>
        </w:numPr>
      </w:pPr>
      <w:hyperlink w:tooltip="class_hfedittext-include.html" r:id="rHyp30">
        <w:r>
          <w:rPr>
            <w:rStyle w:val="a.el-8-c"/>
          </w:rPr>
          <w:t xml:space="preserve">HFText.h</w:t>
        </w:r>
      </w:hyperlink>
    </w:p>
    <w:p>
      <w:pPr>
        <w:pStyle w:val="a.el-8"/>
        <w:numPr>
          <w:ilvl w:val="0"/>
          <w:numId w:val="1"/>
        </w:numPr>
      </w:pPr>
      <w:hyperlink w:tooltip="class_spoint-include.html" r:id="rHyp31">
        <w:r>
          <w:rPr>
            <w:rStyle w:val="a.el-8-c"/>
          </w:rPr>
          <w:t xml:space="preserve">Macromedia.H</w:t>
        </w:r>
      </w:hyperlink>
    </w:p>
    <w:p>
      <w:pPr>
        <w:pStyle w:val="span-9"/>
      </w:pPr>
      <w:r>
        <w:rPr>
          <w:rStyle w:val="span-9-c"/>
        </w:rPr>
        <w:t xml:space="preserve">Sunday, September 26, 1999</w:t>
      </w:r>
      <w:r>
        <w:rPr>
          <w:rStyle w:val="span-10-c"/>
        </w:rPr>
        <w:t xml:space="preserve"> </w:t>
      </w:r>
      <w:r>
        <w:rPr>
          <w:rStyle w:val="span-9-c"/>
        </w:rPr>
        <w:t xml:space="preserve">Flash File Format SDK</w:t>
      </w:r>
      <w:r>
        <w:rPr>
          <w:rStyle w:val="span-11-c"/>
        </w:rPr>
        <w:t xml:space="preserve"> </w:t>
      </w:r>
      <w:r>
        <w:rPr>
          <w:rStyle w:val="span-11-c"/>
        </w:rPr>
        <w:t xml:space="preserve"> </w:t>
      </w:r>
      <w:r>
        <w:rPr>
          <w:rStyle w:val="span-9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RIGHT-7" w:type="paragraph">
    <w:name w:val="RIGHT-7"/>
    <w:qFormat/>
    <w:pPr>
      <w:spacing w:after="0" w:before="0"/>
      <w:contextualSpacing/>
      <w:ind w:left="0" w:right="0"/>
    </w:pPr>
  </w:style>
  <w:style w:customStyle="1" w:styleId="RIGHT-7-c" w:type="character">
    <w:name w:val="RIGHT-7-c"/>
    <w:qFormat/>
  </w:style>
  <w:style w:styleId="li" w:type="paragraph">
    <w:name w:val="List Paragraph"/>
    <w:basedOn w:val="normal"/>
    <w:qFormat/>
    <w:uiPriority w:val="34"/>
    <w:pPr>
      <w:contextualSpacing/>
      <w:ind w:left="720"/>
    </w:pPr>
  </w:style>
  <w:style w:styleId="a" w:type="character">
    <w:name w:val="Hyperlink"/>
    <w:basedOn w:val="a-c"/>
    <w:qFormat/>
  </w:style>
  <w:style w:styleId="a+(li+a)" w:type="character">
    <w:name w:val="Hyperlink"/>
    <w:basedOn w:val="a-c"/>
    <w:qFormat/>
    <w:uiPriority w:val="34"/>
    <w:pPr>
      <w:contextualSpacing/>
      <w:ind w:left="720"/>
    </w:pPr>
  </w:style>
  <w:style w:customStyle="1" w:styleId="a.el-8" w:type="paragraph">
    <w:name w:val="a.el-8"/>
    <w:basedOn w:val="a+(li+a)"/>
    <w:qFormat/>
    <w:pPr>
      <w:spacing w:after="0" w:before="0"/>
      <w:contextualSpacing/>
      <w:ind w:left="0" w:right="0"/>
    </w:pPr>
  </w:style>
  <w:style w:styleId="a-c+(a-c)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8-c" w:type="character">
    <w:name w:val="a.el-8-c"/>
    <w:basedOn w:val="a-c+(a-c)-c"/>
    <w:qFormat/>
  </w:style>
  <w:style w:customStyle="1" w:styleId="span-9" w:type="paragraph">
    <w:name w:val="span-9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9-c" w:type="character">
    <w:name w:val="span-9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0-c" w:type="character">
    <w:name w:val="span-10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1-c" w:type="character">
    <w:name w:val="span-11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factionwaitforframe2-include.html" TargetMode="External"/><Relationship Id="rHyp6" Type="http://schemas.openxmlformats.org/officeDocument/2006/relationships/hyperlink" Target="class_fctstartsound-include.html" TargetMode="External"/><Relationship Id="rHyp7" Type="http://schemas.openxmlformats.org/officeDocument/2006/relationships/hyperlink" Target="class_fdt-include.html" TargetMode="External"/><Relationship Id="rHyp8" Type="http://schemas.openxmlformats.org/officeDocument/2006/relationships/hyperlink" Target="class_fdtjpegtables-include.html" TargetMode="External"/><Relationship Id="rHyp9" Type="http://schemas.openxmlformats.org/officeDocument/2006/relationships/hyperlink" Target="class_fdtdefinebuttonsound-include.html" TargetMode="External"/><Relationship Id="rHyp10" Type="http://schemas.openxmlformats.org/officeDocument/2006/relationships/hyperlink" Target="class_fdtdefinefontinfo-include.html" TargetMode="External"/><Relationship Id="rHyp11" Type="http://schemas.openxmlformats.org/officeDocument/2006/relationships/hyperlink" Target="class_fshapewstyle-include.html" TargetMode="External"/><Relationship Id="rHyp12" Type="http://schemas.openxmlformats.org/officeDocument/2006/relationships/hyperlink" Target="class_fsoundinfo-include.html" TargetMode="External"/><Relationship Id="rHyp13" Type="http://schemas.openxmlformats.org/officeDocument/2006/relationships/hyperlink" Target="class_fdtsprite-include.html" TargetMode="External"/><Relationship Id="rHyp14" Type="http://schemas.openxmlformats.org/officeDocument/2006/relationships/hyperlink" Target="class_ftextglyphrecord__glyphentry-include.html" TargetMode="External"/><Relationship Id="rHyp15" Type="http://schemas.openxmlformats.org/officeDocument/2006/relationships/hyperlink" Target="class_fobjcollection-include.html" TargetMode="External"/><Relationship Id="rHyp16" Type="http://schemas.openxmlformats.org/officeDocument/2006/relationships/hyperlink" Target="class_fstring-include.html" TargetMode="External"/><Relationship Id="rHyp17" Type="http://schemas.openxmlformats.org/officeDocument/2006/relationships/hyperlink" Target="class_fswfstream__largedata-include.html" TargetMode="External"/><Relationship Id="rHyp18" Type="http://schemas.openxmlformats.org/officeDocument/2006/relationships/hyperlink" Target="class_hfactiongotoframe-include.html" TargetMode="External"/><Relationship Id="rHyp19" Type="http://schemas.openxmlformats.org/officeDocument/2006/relationships/hyperlink" Target="class_hfbitmap-include.html" TargetMode="External"/><Relationship Id="rHyp20" Type="http://schemas.openxmlformats.org/officeDocument/2006/relationships/hyperlink" Target="class_hfbutton-include.html" TargetMode="External"/><Relationship Id="rHyp21" Type="http://schemas.openxmlformats.org/officeDocument/2006/relationships/hyperlink" Target="class_hffont__glyph-include.html" TargetMode="External"/><Relationship Id="rHyp22" Type="http://schemas.openxmlformats.org/officeDocument/2006/relationships/hyperlink" Target="class_hfframe-include.html" TargetMode="External"/><Relationship Id="rHyp23" Type="http://schemas.openxmlformats.org/officeDocument/2006/relationships/hyperlink" Target="class_hfmovie-include.html" TargetMode="External"/><Relationship Id="rHyp24" Type="http://schemas.openxmlformats.org/officeDocument/2006/relationships/hyperlink" Target="class_hfobject-include.html" TargetMode="External"/><Relationship Id="rHyp25" Type="http://schemas.openxmlformats.org/officeDocument/2006/relationships/hyperlink" Target="class_hfcircle-include.html" TargetMode="External"/><Relationship Id="rHyp26" Type="http://schemas.openxmlformats.org/officeDocument/2006/relationships/hyperlink" Target="class_hfpolygon__pointdata-include.html" TargetMode="External"/><Relationship Id="rHyp27" Type="http://schemas.openxmlformats.org/officeDocument/2006/relationships/hyperlink" Target="class_hfrectangle-include.html" TargetMode="External"/><Relationship Id="rHyp28" Type="http://schemas.openxmlformats.org/officeDocument/2006/relationships/hyperlink" Target="class_hfshape__bitmapdata-include.html" TargetMode="External"/><Relationship Id="rHyp29" Type="http://schemas.openxmlformats.org/officeDocument/2006/relationships/hyperlink" Target="class_hfsound-include.html" TargetMode="External"/><Relationship Id="rHyp30" Type="http://schemas.openxmlformats.org/officeDocument/2006/relationships/hyperlink" Target="class_hfedittext-include.html" TargetMode="External"/><Relationship Id="rHyp31" Type="http://schemas.openxmlformats.org/officeDocument/2006/relationships/hyperlink" Target="class_spoint-include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