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Flash File Format SDK Class Hierarchy</w:t>
      </w:r>
    </w:p>
    <w:p>
      <w:pPr>
        <w:pStyle w:val="RIGHT-7"/>
      </w:pPr>
      <w:r>
        <w:rPr>
          <w:rStyle w:val="RIGHT-7-c"/>
        </w:rPr>
        <w:t xml:space="preserve">This inheritance list is sorted roughly, but not completely, alphabetically:
</w:t>
      </w:r>
    </w:p>
    <w:p>
      <w:pPr>
        <w:pStyle w:val="a.el-8"/>
        <w:numPr>
          <w:ilvl w:val="0"/>
          <w:numId w:val="1"/>
        </w:numPr>
      </w:pPr>
      <w:hyperlink w:tooltip="class_addremoveevent.html" r:id="rHyp5">
        <w:r>
          <w:rPr>
            <w:rStyle w:val="a.el-8-c"/>
          </w:rPr>
          <w:t xml:space="preserve">AddRemoveEvent</w:t>
        </w:r>
      </w:hyperlink>
    </w:p>
    <w:p>
      <w:pPr>
        <w:pStyle w:val="a.el-8"/>
        <w:numPr>
          <w:ilvl w:val="0"/>
          <w:numId w:val="1"/>
        </w:numPr>
      </w:pPr>
      <w:hyperlink w:tooltip="class_fabuttonrecord.html" r:id="rHyp6">
        <w:r>
          <w:rPr>
            <w:rStyle w:val="a.el-8-c"/>
          </w:rPr>
          <w:t xml:space="preserve">FAButtonRecord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buttonrecord1.html" r:id="rHyp7">
        <w:r>
          <w:rPr>
            <w:rStyle w:val="a.el-9-c"/>
          </w:rPr>
          <w:t xml:space="preserve">FButtonRecord1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buttonrecord2.html" r:id="rHyp8">
        <w:r>
          <w:rPr>
            <w:rStyle w:val="a.el-9-c"/>
          </w:rPr>
          <w:t xml:space="preserve">FButtonRecord2</w:t>
        </w:r>
      </w:hyperlink>
    </w:p>
    <w:p>
      <w:pPr>
        <w:pStyle w:val="a.el-8"/>
        <w:numPr>
          <w:ilvl w:val="0"/>
          <w:numId w:val="1"/>
        </w:numPr>
      </w:pPr>
      <w:hyperlink w:tooltip="class_facxform.html" r:id="rHyp9">
        <w:r>
          <w:rPr>
            <w:rStyle w:val="a.el-8-c"/>
          </w:rPr>
          <w:t xml:space="preserve">FACXForm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cxform.html" r:id="rHyp10">
        <w:r>
          <w:rPr>
            <w:rStyle w:val="a.el-9-c"/>
          </w:rPr>
          <w:t xml:space="preserve">FCXForm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cxformwalpha.html" r:id="rHyp11">
        <w:r>
          <w:rPr>
            <w:rStyle w:val="a.el-9-c"/>
          </w:rPr>
          <w:t xml:space="preserve">FCXFormWAlpha</w:t>
        </w:r>
      </w:hyperlink>
    </w:p>
    <w:p>
      <w:pPr>
        <w:pStyle w:val="a.el-8"/>
        <w:numPr>
          <w:ilvl w:val="0"/>
          <w:numId w:val="1"/>
        </w:numPr>
      </w:pPr>
      <w:hyperlink w:tooltip="class_fafillstyle.html" r:id="rHyp12">
        <w:r>
          <w:rPr>
            <w:rStyle w:val="a.el-8-c"/>
          </w:rPr>
          <w:t xml:space="preserve">FAFillStyle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fillstyle.html" r:id="rHyp13">
        <w:r>
          <w:rPr>
            <w:rStyle w:val="a.el-9-c"/>
          </w:rPr>
          <w:t xml:space="preserve">FFillStyle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fillstylebitmap.html" r:id="rHyp14">
        <w:r>
          <w:rPr>
            <w:rStyle w:val="a.el-10-c"/>
          </w:rPr>
          <w:t xml:space="preserve">FFillStyleBitmap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fillstylegradient.html" r:id="rHyp15">
        <w:r>
          <w:rPr>
            <w:rStyle w:val="a.el-10-c"/>
          </w:rPr>
          <w:t xml:space="preserve">FFillStyleGradient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fillstylesolid.html" r:id="rHyp16">
        <w:r>
          <w:rPr>
            <w:rStyle w:val="a.el-10-c"/>
          </w:rPr>
          <w:t xml:space="preserve">FFillStyleSolid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morphfillstyle.html" r:id="rHyp17">
        <w:r>
          <w:rPr>
            <w:rStyle w:val="a.el-9-c"/>
          </w:rPr>
          <w:t xml:space="preserve">FMorphFillStyle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morphfillstylebitmap.html" r:id="rHyp18">
        <w:r>
          <w:rPr>
            <w:rStyle w:val="a.el-10-c"/>
          </w:rPr>
          <w:t xml:space="preserve">FMorphFillStyleBitmap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morphfillstylegradient.html" r:id="rHyp19">
        <w:r>
          <w:rPr>
            <w:rStyle w:val="a.el-10-c"/>
          </w:rPr>
          <w:t xml:space="preserve">FMorphFillStyleGradient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morphfillstylesolid.html" r:id="rHyp20">
        <w:r>
          <w:rPr>
            <w:rStyle w:val="a.el-10-c"/>
          </w:rPr>
          <w:t xml:space="preserve">FMorphFillStyleSolid</w:t>
        </w:r>
      </w:hyperlink>
    </w:p>
    <w:p>
      <w:pPr>
        <w:pStyle w:val="a.el-8"/>
        <w:numPr>
          <w:ilvl w:val="0"/>
          <w:numId w:val="1"/>
        </w:numPr>
      </w:pPr>
      <w:hyperlink w:tooltip="class_fagradrecord.html" r:id="rHyp21">
        <w:r>
          <w:rPr>
            <w:rStyle w:val="a.el-8-c"/>
          </w:rPr>
          <w:t xml:space="preserve">FAGradRecord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gradrecord.html" r:id="rHyp22">
        <w:r>
          <w:rPr>
            <w:rStyle w:val="a.el-9-c"/>
          </w:rPr>
          <w:t xml:space="preserve">FGradRecord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morphgradrecord.html" r:id="rHyp23">
        <w:r>
          <w:rPr>
            <w:rStyle w:val="a.el-9-c"/>
          </w:rPr>
          <w:t xml:space="preserve">FMorphGradRecord</w:t>
        </w:r>
      </w:hyperlink>
    </w:p>
    <w:p>
      <w:pPr>
        <w:pStyle w:val="a.el-8"/>
        <w:numPr>
          <w:ilvl w:val="0"/>
          <w:numId w:val="1"/>
        </w:numPr>
      </w:pPr>
      <w:hyperlink w:tooltip="class_falinestyle.html" r:id="rHyp24">
        <w:r>
          <w:rPr>
            <w:rStyle w:val="a.el-8-c"/>
          </w:rPr>
          <w:t xml:space="preserve">FALineStyle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linestyle.html" r:id="rHyp25">
        <w:r>
          <w:rPr>
            <w:rStyle w:val="a.el-9-c"/>
          </w:rPr>
          <w:t xml:space="preserve">FLineStyle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morphlinestyle.html" r:id="rHyp26">
        <w:r>
          <w:rPr>
            <w:rStyle w:val="a.el-9-c"/>
          </w:rPr>
          <w:t xml:space="preserve">FMorphLineStyle</w:t>
        </w:r>
      </w:hyperlink>
    </w:p>
    <w:p>
      <w:pPr>
        <w:pStyle w:val="a.el-8"/>
        <w:numPr>
          <w:ilvl w:val="0"/>
          <w:numId w:val="1"/>
        </w:numPr>
      </w:pPr>
      <w:hyperlink w:tooltip="class_factionrecord.html" r:id="rHyp27">
        <w:r>
          <w:rPr>
            <w:rStyle w:val="a.el-8-c"/>
          </w:rPr>
          <w:t xml:space="preserve">FActionRecord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add.html" r:id="rHyp28">
        <w:r>
          <w:rPr>
            <w:rStyle w:val="a.el-9-c"/>
          </w:rPr>
          <w:t xml:space="preserve">FActionAdd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and.html" r:id="rHyp29">
        <w:r>
          <w:rPr>
            <w:rStyle w:val="a.el-9-c"/>
          </w:rPr>
          <w:t xml:space="preserve">FActionAnd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asciitochar.html" r:id="rHyp30">
        <w:r>
          <w:rPr>
            <w:rStyle w:val="a.el-9-c"/>
          </w:rPr>
          <w:t xml:space="preserve">FActionAsciiToChar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call.html" r:id="rHyp31">
        <w:r>
          <w:rPr>
            <w:rStyle w:val="a.el-9-c"/>
          </w:rPr>
          <w:t xml:space="preserve">FActionCall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chartoascii.html" r:id="rHyp32">
        <w:r>
          <w:rPr>
            <w:rStyle w:val="a.el-9-c"/>
          </w:rPr>
          <w:t xml:space="preserve">FActionCharToAscii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clonesprite.html" r:id="rHyp33">
        <w:r>
          <w:rPr>
            <w:rStyle w:val="a.el-9-c"/>
          </w:rPr>
          <w:t xml:space="preserve">FActionCloneSprite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divide.html" r:id="rHyp34">
        <w:r>
          <w:rPr>
            <w:rStyle w:val="a.el-9-c"/>
          </w:rPr>
          <w:t xml:space="preserve">FActionDivide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enddrag.html" r:id="rHyp35">
        <w:r>
          <w:rPr>
            <w:rStyle w:val="a.el-9-c"/>
          </w:rPr>
          <w:t xml:space="preserve">FActionEndDrag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equals.html" r:id="rHyp36">
        <w:r>
          <w:rPr>
            <w:rStyle w:val="a.el-9-c"/>
          </w:rPr>
          <w:t xml:space="preserve">FActionEquals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getproperty.html" r:id="rHyp37">
        <w:r>
          <w:rPr>
            <w:rStyle w:val="a.el-9-c"/>
          </w:rPr>
          <w:t xml:space="preserve">FActionGetProperty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gettime.html" r:id="rHyp38">
        <w:r>
          <w:rPr>
            <w:rStyle w:val="a.el-9-c"/>
          </w:rPr>
          <w:t xml:space="preserve">FActionGetTime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geturl.html" r:id="rHyp39">
        <w:r>
          <w:rPr>
            <w:rStyle w:val="a.el-9-c"/>
          </w:rPr>
          <w:t xml:space="preserve">FActionGetURL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geturl2.html" r:id="rHyp40">
        <w:r>
          <w:rPr>
            <w:rStyle w:val="a.el-9-c"/>
          </w:rPr>
          <w:t xml:space="preserve">FActionGetURL2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getvariable.html" r:id="rHyp41">
        <w:r>
          <w:rPr>
            <w:rStyle w:val="a.el-9-c"/>
          </w:rPr>
          <w:t xml:space="preserve">FActionGetVariable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gotoframe.html" r:id="rHyp42">
        <w:r>
          <w:rPr>
            <w:rStyle w:val="a.el-9-c"/>
          </w:rPr>
          <w:t xml:space="preserve">FActionGotoFrame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gotoframe2.html" r:id="rHyp43">
        <w:r>
          <w:rPr>
            <w:rStyle w:val="a.el-9-c"/>
          </w:rPr>
          <w:t xml:space="preserve">FActionGotoFrame2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gotolabel.html" r:id="rHyp44">
        <w:r>
          <w:rPr>
            <w:rStyle w:val="a.el-9-c"/>
          </w:rPr>
          <w:t xml:space="preserve">FActionGotoLabel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if.html" r:id="rHyp45">
        <w:r>
          <w:rPr>
            <w:rStyle w:val="a.el-9-c"/>
          </w:rPr>
          <w:t xml:space="preserve">FActionIf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jump.html" r:id="rHyp46">
        <w:r>
          <w:rPr>
            <w:rStyle w:val="a.el-9-c"/>
          </w:rPr>
          <w:t xml:space="preserve">FActionJump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less.html" r:id="rHyp47">
        <w:r>
          <w:rPr>
            <w:rStyle w:val="a.el-9-c"/>
          </w:rPr>
          <w:t xml:space="preserve">FActionLess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mbasciitochar.html" r:id="rHyp48">
        <w:r>
          <w:rPr>
            <w:rStyle w:val="a.el-9-c"/>
          </w:rPr>
          <w:t xml:space="preserve">FActionMBAsciiToChar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mbchartoascii.html" r:id="rHyp49">
        <w:r>
          <w:rPr>
            <w:rStyle w:val="a.el-9-c"/>
          </w:rPr>
          <w:t xml:space="preserve">FActionMBCharToAscii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mbstringextract.html" r:id="rHyp50">
        <w:r>
          <w:rPr>
            <w:rStyle w:val="a.el-9-c"/>
          </w:rPr>
          <w:t xml:space="preserve">FActionMBStringExtract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mbstringlength.html" r:id="rHyp51">
        <w:r>
          <w:rPr>
            <w:rStyle w:val="a.el-9-c"/>
          </w:rPr>
          <w:t xml:space="preserve">FActionMBStringLength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multiply.html" r:id="rHyp52">
        <w:r>
          <w:rPr>
            <w:rStyle w:val="a.el-9-c"/>
          </w:rPr>
          <w:t xml:space="preserve">FActionMultiply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nextframe.html" r:id="rHyp53">
        <w:r>
          <w:rPr>
            <w:rStyle w:val="a.el-9-c"/>
          </w:rPr>
          <w:t xml:space="preserve">FActionNextFrame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not.html" r:id="rHyp54">
        <w:r>
          <w:rPr>
            <w:rStyle w:val="a.el-9-c"/>
          </w:rPr>
          <w:t xml:space="preserve">FActionNot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or.html" r:id="rHyp55">
        <w:r>
          <w:rPr>
            <w:rStyle w:val="a.el-9-c"/>
          </w:rPr>
          <w:t xml:space="preserve">FActionOr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play.html" r:id="rHyp56">
        <w:r>
          <w:rPr>
            <w:rStyle w:val="a.el-9-c"/>
          </w:rPr>
          <w:t xml:space="preserve">FActionPlay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pop.html" r:id="rHyp57">
        <w:r>
          <w:rPr>
            <w:rStyle w:val="a.el-9-c"/>
          </w:rPr>
          <w:t xml:space="preserve">FActionPop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prevframe.html" r:id="rHyp58">
        <w:r>
          <w:rPr>
            <w:rStyle w:val="a.el-9-c"/>
          </w:rPr>
          <w:t xml:space="preserve">FActionPrevFrame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push.html" r:id="rHyp59">
        <w:r>
          <w:rPr>
            <w:rStyle w:val="a.el-9-c"/>
          </w:rPr>
          <w:t xml:space="preserve">FActionPush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randomnumber.html" r:id="rHyp60">
        <w:r>
          <w:rPr>
            <w:rStyle w:val="a.el-9-c"/>
          </w:rPr>
          <w:t xml:space="preserve">FActionRandomNumber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removesprite.html" r:id="rHyp61">
        <w:r>
          <w:rPr>
            <w:rStyle w:val="a.el-9-c"/>
          </w:rPr>
          <w:t xml:space="preserve">FActionRemoveSprite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setproperty.html" r:id="rHyp62">
        <w:r>
          <w:rPr>
            <w:rStyle w:val="a.el-9-c"/>
          </w:rPr>
          <w:t xml:space="preserve">FActionSetProperty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settarget.html" r:id="rHyp63">
        <w:r>
          <w:rPr>
            <w:rStyle w:val="a.el-9-c"/>
          </w:rPr>
          <w:t xml:space="preserve">FActionSetTarget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settarget2.html" r:id="rHyp64">
        <w:r>
          <w:rPr>
            <w:rStyle w:val="a.el-9-c"/>
          </w:rPr>
          <w:t xml:space="preserve">FActionSetTarget2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setvariable.html" r:id="rHyp65">
        <w:r>
          <w:rPr>
            <w:rStyle w:val="a.el-9-c"/>
          </w:rPr>
          <w:t xml:space="preserve">FActionSetVariable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startdrag.html" r:id="rHyp66">
        <w:r>
          <w:rPr>
            <w:rStyle w:val="a.el-9-c"/>
          </w:rPr>
          <w:t xml:space="preserve">FActionStartDrag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stop.html" r:id="rHyp67">
        <w:r>
          <w:rPr>
            <w:rStyle w:val="a.el-9-c"/>
          </w:rPr>
          <w:t xml:space="preserve">FActionStop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stopsounds.html" r:id="rHyp68">
        <w:r>
          <w:rPr>
            <w:rStyle w:val="a.el-9-c"/>
          </w:rPr>
          <w:t xml:space="preserve">FActionStopSounds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stringadd.html" r:id="rHyp69">
        <w:r>
          <w:rPr>
            <w:rStyle w:val="a.el-9-c"/>
          </w:rPr>
          <w:t xml:space="preserve">FActionStringAdd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stringequals.html" r:id="rHyp70">
        <w:r>
          <w:rPr>
            <w:rStyle w:val="a.el-9-c"/>
          </w:rPr>
          <w:t xml:space="preserve">FActionStringEquals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stringextract.html" r:id="rHyp71">
        <w:r>
          <w:rPr>
            <w:rStyle w:val="a.el-9-c"/>
          </w:rPr>
          <w:t xml:space="preserve">FActionStringExtract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stringlength.html" r:id="rHyp72">
        <w:r>
          <w:rPr>
            <w:rStyle w:val="a.el-9-c"/>
          </w:rPr>
          <w:t xml:space="preserve">FActionStringLength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stringless.html" r:id="rHyp73">
        <w:r>
          <w:rPr>
            <w:rStyle w:val="a.el-9-c"/>
          </w:rPr>
          <w:t xml:space="preserve">FActionStringLess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subtract.html" r:id="rHyp74">
        <w:r>
          <w:rPr>
            <w:rStyle w:val="a.el-9-c"/>
          </w:rPr>
          <w:t xml:space="preserve">FActionSubtract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tointeger.html" r:id="rHyp75">
        <w:r>
          <w:rPr>
            <w:rStyle w:val="a.el-9-c"/>
          </w:rPr>
          <w:t xml:space="preserve">FActionToInteger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togglequality.html" r:id="rHyp76">
        <w:r>
          <w:rPr>
            <w:rStyle w:val="a.el-9-c"/>
          </w:rPr>
          <w:t xml:space="preserve">FActionToggleQuality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trace.html" r:id="rHyp77">
        <w:r>
          <w:rPr>
            <w:rStyle w:val="a.el-9-c"/>
          </w:rPr>
          <w:t xml:space="preserve">FActionTrace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waitforframe.html" r:id="rHyp78">
        <w:r>
          <w:rPr>
            <w:rStyle w:val="a.el-9-c"/>
          </w:rPr>
          <w:t xml:space="preserve">FActionWaitForFrame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actionwaitforframe2.html" r:id="rHyp79">
        <w:r>
          <w:rPr>
            <w:rStyle w:val="a.el-9-c"/>
          </w:rPr>
          <w:t xml:space="preserve">FActionWaitForFrame2</w:t>
        </w:r>
      </w:hyperlink>
    </w:p>
    <w:p>
      <w:pPr>
        <w:pStyle w:val="a.el-8"/>
        <w:numPr>
          <w:ilvl w:val="0"/>
          <w:numId w:val="1"/>
        </w:numPr>
      </w:pPr>
      <w:hyperlink w:tooltip="class_fbuttonrecordlist.html" r:id="rHyp80">
        <w:r>
          <w:rPr>
            <w:rStyle w:val="a.el-8-c"/>
          </w:rPr>
          <w:t xml:space="preserve">FButtonRecordList</w:t>
        </w:r>
      </w:hyperlink>
    </w:p>
    <w:p>
      <w:pPr>
        <w:pStyle w:val="a.el-8"/>
        <w:numPr>
          <w:ilvl w:val="0"/>
          <w:numId w:val="1"/>
        </w:numPr>
      </w:pPr>
      <w:hyperlink w:tooltip="class_fcolor.html" r:id="rHyp81">
        <w:r>
          <w:rPr>
            <w:rStyle w:val="a.el-8-c"/>
          </w:rPr>
          <w:t xml:space="preserve">FColor</w:t>
        </w:r>
      </w:hyperlink>
    </w:p>
    <w:p>
      <w:pPr>
        <w:pStyle w:val="a.el-8"/>
        <w:numPr>
          <w:ilvl w:val="0"/>
          <w:numId w:val="1"/>
        </w:numPr>
      </w:pPr>
      <w:hyperlink w:tooltip="class_ffillstylearray.html" r:id="rHyp82">
        <w:r>
          <w:rPr>
            <w:rStyle w:val="a.el-8-c"/>
          </w:rPr>
          <w:t xml:space="preserve">FFillStyleArray</w:t>
        </w:r>
      </w:hyperlink>
    </w:p>
    <w:p>
      <w:pPr>
        <w:pStyle w:val="a.el-8"/>
        <w:numPr>
          <w:ilvl w:val="0"/>
          <w:numId w:val="1"/>
        </w:numPr>
      </w:pPr>
      <w:hyperlink w:tooltip="class_fgradient.html" r:id="rHyp83">
        <w:r>
          <w:rPr>
            <w:rStyle w:val="a.el-8-c"/>
          </w:rPr>
          <w:t xml:space="preserve">FGradient</w:t>
        </w:r>
      </w:hyperlink>
    </w:p>
    <w:p>
      <w:pPr>
        <w:pStyle w:val="a.el-8"/>
        <w:numPr>
          <w:ilvl w:val="0"/>
          <w:numId w:val="1"/>
        </w:numPr>
      </w:pPr>
      <w:hyperlink w:tooltip="class_fkerningrec.html" r:id="rHyp84">
        <w:r>
          <w:rPr>
            <w:rStyle w:val="a.el-8-c"/>
          </w:rPr>
          <w:t xml:space="preserve">FKerningRec</w:t>
        </w:r>
      </w:hyperlink>
    </w:p>
    <w:p>
      <w:pPr>
        <w:pStyle w:val="a.el-8"/>
        <w:numPr>
          <w:ilvl w:val="0"/>
          <w:numId w:val="1"/>
        </w:numPr>
      </w:pPr>
      <w:hyperlink w:tooltip="class_flinestylearray.html" r:id="rHyp85">
        <w:r>
          <w:rPr>
            <w:rStyle w:val="a.el-8-c"/>
          </w:rPr>
          <w:t xml:space="preserve">FLineStyleArray</w:t>
        </w:r>
      </w:hyperlink>
    </w:p>
    <w:p>
      <w:pPr>
        <w:pStyle w:val="a.el-8"/>
        <w:numPr>
          <w:ilvl w:val="0"/>
          <w:numId w:val="1"/>
        </w:numPr>
      </w:pPr>
      <w:hyperlink w:tooltip="class_fmatrix.html" r:id="rHyp86">
        <w:r>
          <w:rPr>
            <w:rStyle w:val="a.el-8-c"/>
          </w:rPr>
          <w:t xml:space="preserve">FMatrix</w:t>
        </w:r>
      </w:hyperlink>
    </w:p>
    <w:p>
      <w:pPr>
        <w:pStyle w:val="a.el-8"/>
        <w:numPr>
          <w:ilvl w:val="0"/>
          <w:numId w:val="1"/>
        </w:numPr>
      </w:pPr>
      <w:hyperlink w:tooltip="class_fobj.html" r:id="rHyp87">
        <w:r>
          <w:rPr>
            <w:rStyle w:val="a.el-8-c"/>
          </w:rPr>
          <w:t xml:space="preserve">FObj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ct.html" r:id="rHyp88">
        <w:r>
          <w:rPr>
            <w:rStyle w:val="a.el-9-c"/>
          </w:rPr>
          <w:t xml:space="preserve">FCT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ctdoaction.html" r:id="rHyp89">
        <w:r>
          <w:rPr>
            <w:rStyle w:val="a.el-10-c"/>
          </w:rPr>
          <w:t xml:space="preserve">FCTDoAction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ctframelabel.html" r:id="rHyp90">
        <w:r>
          <w:rPr>
            <w:rStyle w:val="a.el-10-c"/>
          </w:rPr>
          <w:t xml:space="preserve">FCTFrameLabel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ctplaceobject.html" r:id="rHyp91">
        <w:r>
          <w:rPr>
            <w:rStyle w:val="a.el-10-c"/>
          </w:rPr>
          <w:t xml:space="preserve">FCTPlaceObject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ctplaceobject2.html" r:id="rHyp92">
        <w:r>
          <w:rPr>
            <w:rStyle w:val="a.el-10-c"/>
          </w:rPr>
          <w:t xml:space="preserve">FCTPlaceObject2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ctprotect.html" r:id="rHyp93">
        <w:r>
          <w:rPr>
            <w:rStyle w:val="a.el-10-c"/>
          </w:rPr>
          <w:t xml:space="preserve">FCTProtect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ctremoveobject.html" r:id="rHyp94">
        <w:r>
          <w:rPr>
            <w:rStyle w:val="a.el-10-c"/>
          </w:rPr>
          <w:t xml:space="preserve">FCTRemoveObject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ctremoveobject2.html" r:id="rHyp95">
        <w:r>
          <w:rPr>
            <w:rStyle w:val="a.el-10-c"/>
          </w:rPr>
          <w:t xml:space="preserve">FCTRemoveObject2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ctsetbackgroundcolor.html" r:id="rHyp96">
        <w:r>
          <w:rPr>
            <w:rStyle w:val="a.el-10-c"/>
          </w:rPr>
          <w:t xml:space="preserve">FCTSetBackgroundColor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ctshowframe.html" r:id="rHyp97">
        <w:r>
          <w:rPr>
            <w:rStyle w:val="a.el-10-c"/>
          </w:rPr>
          <w:t xml:space="preserve">FCTShowFrame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ctstartsound.html" r:id="rHyp98">
        <w:r>
          <w:rPr>
            <w:rStyle w:val="a.el-10-c"/>
          </w:rPr>
          <w:t xml:space="preserve">FCTStartSound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dt.html" r:id="rHyp99">
        <w:r>
          <w:rPr>
            <w:rStyle w:val="a.el-9-c"/>
          </w:rPr>
          <w:t xml:space="preserve">FDT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bits.html" r:id="rHyp100">
        <w:r>
          <w:rPr>
            <w:rStyle w:val="a.el-10-c"/>
          </w:rPr>
          <w:t xml:space="preserve">FDTDefineBits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bitsjpeg2.html" r:id="rHyp101">
        <w:r>
          <w:rPr>
            <w:rStyle w:val="a.el-10-c"/>
          </w:rPr>
          <w:t xml:space="preserve">FDTDefineBitsJPEG2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bitsjpeg3.html" r:id="rHyp102">
        <w:r>
          <w:rPr>
            <w:rStyle w:val="a.el-10-c"/>
          </w:rPr>
          <w:t xml:space="preserve">FDTDefineBitsJPEG3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bitslosslessbase.html" r:id="rHyp103">
        <w:r>
          <w:rPr>
            <w:rStyle w:val="a.el-10-c"/>
          </w:rPr>
          <w:t xml:space="preserve">FDTDefineBitsLosslessBase</w:t>
        </w:r>
      </w:hyperlink>
    </w:p>
    <w:p>
      <w:pPr>
        <w:pStyle w:val="a.el-11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  <w:numPr>
          <w:ilvl w:val="3"/>
          <w:numId w:val="1"/>
        </w:numPr>
      </w:pPr>
      <w:hyperlink w:tooltip="class_fdtdefinebitslossless.html" r:id="rHyp104">
        <w:r>
          <w:rPr>
            <w:rStyle w:val="a.el-11-c"/>
          </w:rPr>
          <w:t xml:space="preserve">FDTDefineBitsLossless</w:t>
        </w:r>
      </w:hyperlink>
    </w:p>
    <w:p>
      <w:pPr>
        <w:pStyle w:val="a.el-11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  <w:numPr>
          <w:ilvl w:val="3"/>
          <w:numId w:val="1"/>
        </w:numPr>
      </w:pPr>
      <w:hyperlink w:tooltip="class_fdtdefinebitslossless2.html" r:id="rHyp105">
        <w:r>
          <w:rPr>
            <w:rStyle w:val="a.el-11-c"/>
          </w:rPr>
          <w:t xml:space="preserve">FDTDefineBitsLossless2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button.html" r:id="rHyp106">
        <w:r>
          <w:rPr>
            <w:rStyle w:val="a.el-10-c"/>
          </w:rPr>
          <w:t xml:space="preserve">FDTDefineButton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button2.html" r:id="rHyp107">
        <w:r>
          <w:rPr>
            <w:rStyle w:val="a.el-10-c"/>
          </w:rPr>
          <w:t xml:space="preserve">FDTDefineButton2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buttoncxform.html" r:id="rHyp108">
        <w:r>
          <w:rPr>
            <w:rStyle w:val="a.el-10-c"/>
          </w:rPr>
          <w:t xml:space="preserve">FDTDefineButtonCXForm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buttonsound.html" r:id="rHyp109">
        <w:r>
          <w:rPr>
            <w:rStyle w:val="a.el-10-c"/>
          </w:rPr>
          <w:t xml:space="preserve">FDTDefineButtonSound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edittext.html" r:id="rHyp110">
        <w:r>
          <w:rPr>
            <w:rStyle w:val="a.el-10-c"/>
          </w:rPr>
          <w:t xml:space="preserve">FDTDefineEditText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font.html" r:id="rHyp111">
        <w:r>
          <w:rPr>
            <w:rStyle w:val="a.el-10-c"/>
          </w:rPr>
          <w:t xml:space="preserve">FDTDefineFont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font2.html" r:id="rHyp112">
        <w:r>
          <w:rPr>
            <w:rStyle w:val="a.el-10-c"/>
          </w:rPr>
          <w:t xml:space="preserve">FDTDefineFont2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fontinfo.html" r:id="rHyp113">
        <w:r>
          <w:rPr>
            <w:rStyle w:val="a.el-10-c"/>
          </w:rPr>
          <w:t xml:space="preserve">FDTDefineFontInfo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morphshape.html" r:id="rHyp114">
        <w:r>
          <w:rPr>
            <w:rStyle w:val="a.el-10-c"/>
          </w:rPr>
          <w:t xml:space="preserve">FDTDefineMorphShape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shape.html" r:id="rHyp115">
        <w:r>
          <w:rPr>
            <w:rStyle w:val="a.el-10-c"/>
          </w:rPr>
          <w:t xml:space="preserve">FDTDefineShape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shape2.html" r:id="rHyp116">
        <w:r>
          <w:rPr>
            <w:rStyle w:val="a.el-10-c"/>
          </w:rPr>
          <w:t xml:space="preserve">FDTDefineShape2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shape3.html" r:id="rHyp117">
        <w:r>
          <w:rPr>
            <w:rStyle w:val="a.el-10-c"/>
          </w:rPr>
          <w:t xml:space="preserve">FDTDefineShape3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sound.html" r:id="rHyp118">
        <w:r>
          <w:rPr>
            <w:rStyle w:val="a.el-10-c"/>
          </w:rPr>
          <w:t xml:space="preserve">FDTDefineSound</w:t>
        </w:r>
      </w:hyperlink>
    </w:p>
    <w:p>
      <w:pPr>
        <w:pStyle w:val="a.el-11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  <w:numPr>
          <w:ilvl w:val="3"/>
          <w:numId w:val="1"/>
        </w:numPr>
      </w:pPr>
      <w:hyperlink w:tooltip="class_fdtdefinesoundadpcm.html" r:id="rHyp119">
        <w:r>
          <w:rPr>
            <w:rStyle w:val="a.el-11-c"/>
          </w:rPr>
          <w:t xml:space="preserve">FDTDefineSoundADPCM</w:t>
        </w:r>
      </w:hyperlink>
    </w:p>
    <w:p>
      <w:pPr>
        <w:pStyle w:val="a.el-11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  <w:numPr>
          <w:ilvl w:val="3"/>
          <w:numId w:val="1"/>
        </w:numPr>
      </w:pPr>
      <w:hyperlink w:tooltip="class_fdtdefinesoundwav.html" r:id="rHyp120">
        <w:r>
          <w:rPr>
            <w:rStyle w:val="a.el-11-c"/>
          </w:rPr>
          <w:t xml:space="preserve">FDTDefineSoundWAV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text.html" r:id="rHyp121">
        <w:r>
          <w:rPr>
            <w:rStyle w:val="a.el-10-c"/>
          </w:rPr>
          <w:t xml:space="preserve">FDTDefineText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definetext2.html" r:id="rHyp122">
        <w:r>
          <w:rPr>
            <w:rStyle w:val="a.el-10-c"/>
          </w:rPr>
          <w:t xml:space="preserve">FDTDefineText2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jpegtables.html" r:id="rHyp123">
        <w:r>
          <w:rPr>
            <w:rStyle w:val="a.el-10-c"/>
          </w:rPr>
          <w:t xml:space="preserve">FDTJPEGTables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soundstreamblock.html" r:id="rHyp124">
        <w:r>
          <w:rPr>
            <w:rStyle w:val="a.el-10-c"/>
          </w:rPr>
          <w:t xml:space="preserve">FDTSoundStreamBlock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soundstreamhead.html" r:id="rHyp125">
        <w:r>
          <w:rPr>
            <w:rStyle w:val="a.el-10-c"/>
          </w:rPr>
          <w:t xml:space="preserve">FDTSoundStreamHead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soundstreamhead2.html" r:id="rHyp126">
        <w:r>
          <w:rPr>
            <w:rStyle w:val="a.el-10-c"/>
          </w:rPr>
          <w:t xml:space="preserve">FDTSoundStreamHead2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fdtsprite.html" r:id="rHyp127">
        <w:r>
          <w:rPr>
            <w:rStyle w:val="a.el-10-c"/>
          </w:rPr>
          <w:t xml:space="preserve">FDTSprite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fragment.html" r:id="rHyp128">
        <w:r>
          <w:rPr>
            <w:rStyle w:val="a.el-9-c"/>
          </w:rPr>
          <w:t xml:space="preserve">FFragment</w:t>
        </w:r>
      </w:hyperlink>
    </w:p>
    <w:p>
      <w:pPr>
        <w:pStyle w:val="a.el-8"/>
        <w:numPr>
          <w:ilvl w:val="0"/>
          <w:numId w:val="1"/>
        </w:numPr>
      </w:pPr>
      <w:hyperlink w:tooltip="class_fobjcollection.html" r:id="rHyp129">
        <w:r>
          <w:rPr>
            <w:rStyle w:val="a.el-8-c"/>
          </w:rPr>
          <w:t xml:space="preserve">FObjCollection</w:t>
        </w:r>
      </w:hyperlink>
    </w:p>
    <w:p>
      <w:pPr>
        <w:pStyle w:val="a.el-8"/>
        <w:numPr>
          <w:ilvl w:val="0"/>
          <w:numId w:val="1"/>
        </w:numPr>
      </w:pPr>
      <w:hyperlink w:tooltip="class_frgb.html" r:id="rHyp130">
        <w:r>
          <w:rPr>
            <w:rStyle w:val="a.el-8-c"/>
          </w:rPr>
          <w:t xml:space="preserve">FRGB</w:t>
        </w:r>
      </w:hyperlink>
    </w:p>
    <w:p>
      <w:pPr>
        <w:pStyle w:val="a.el-8"/>
        <w:numPr>
          <w:ilvl w:val="0"/>
          <w:numId w:val="1"/>
        </w:numPr>
      </w:pPr>
      <w:hyperlink w:tooltip="class_frgba.html" r:id="rHyp131">
        <w:r>
          <w:rPr>
            <w:rStyle w:val="a.el-8-c"/>
          </w:rPr>
          <w:t xml:space="preserve">FRGBA</w:t>
        </w:r>
      </w:hyperlink>
    </w:p>
    <w:p>
      <w:pPr>
        <w:pStyle w:val="a.el-8"/>
        <w:numPr>
          <w:ilvl w:val="0"/>
          <w:numId w:val="1"/>
        </w:numPr>
      </w:pPr>
      <w:hyperlink w:tooltip="class_frect.html" r:id="rHyp132">
        <w:r>
          <w:rPr>
            <w:rStyle w:val="a.el-8-c"/>
          </w:rPr>
          <w:t xml:space="preserve">FRect</w:t>
        </w:r>
      </w:hyperlink>
    </w:p>
    <w:p>
      <w:pPr>
        <w:pStyle w:val="a.el-8"/>
        <w:numPr>
          <w:ilvl w:val="0"/>
          <w:numId w:val="1"/>
        </w:numPr>
      </w:pPr>
      <w:hyperlink w:tooltip="class_fswfstream.html" r:id="rHyp133">
        <w:r>
          <w:rPr>
            <w:rStyle w:val="a.el-8-c"/>
          </w:rPr>
          <w:t xml:space="preserve">FSWFStream</w:t>
        </w:r>
      </w:hyperlink>
    </w:p>
    <w:p>
      <w:pPr>
        <w:pStyle w:val="a.el-8"/>
        <w:numPr>
          <w:ilvl w:val="0"/>
          <w:numId w:val="1"/>
        </w:numPr>
      </w:pPr>
      <w:hyperlink w:tooltip="class_fshape.html" r:id="rHyp134">
        <w:r>
          <w:rPr>
            <w:rStyle w:val="a.el-8-c"/>
          </w:rPr>
          <w:t xml:space="preserve">FShape</w:t>
        </w:r>
      </w:hyperlink>
    </w:p>
    <w:p>
      <w:pPr>
        <w:pStyle w:val="a.el-8"/>
        <w:numPr>
          <w:ilvl w:val="0"/>
          <w:numId w:val="1"/>
        </w:numPr>
      </w:pPr>
      <w:hyperlink w:tooltip="class_fshaperec.html" r:id="rHyp135">
        <w:r>
          <w:rPr>
            <w:rStyle w:val="a.el-8-c"/>
          </w:rPr>
          <w:t xml:space="preserve">FShapeRec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shaperecchange.html" r:id="rHyp136">
        <w:r>
          <w:rPr>
            <w:rStyle w:val="a.el-9-c"/>
          </w:rPr>
          <w:t xml:space="preserve">FShapeRecChange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shaperecedgecurved.html" r:id="rHyp137">
        <w:r>
          <w:rPr>
            <w:rStyle w:val="a.el-9-c"/>
          </w:rPr>
          <w:t xml:space="preserve">FShapeRecEdgeCurved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shaperecedgestraight.html" r:id="rHyp138">
        <w:r>
          <w:rPr>
            <w:rStyle w:val="a.el-9-c"/>
          </w:rPr>
          <w:t xml:space="preserve">FShapeRecEdgeStraight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shaperecend.html" r:id="rHyp139">
        <w:r>
          <w:rPr>
            <w:rStyle w:val="a.el-9-c"/>
          </w:rPr>
          <w:t xml:space="preserve">FShapeRecEnd</w:t>
        </w:r>
      </w:hyperlink>
    </w:p>
    <w:p>
      <w:pPr>
        <w:pStyle w:val="a.el-8"/>
        <w:numPr>
          <w:ilvl w:val="0"/>
          <w:numId w:val="1"/>
        </w:numPr>
      </w:pPr>
      <w:hyperlink w:tooltip="class_fshapewstyle.html" r:id="rHyp140">
        <w:r>
          <w:rPr>
            <w:rStyle w:val="a.el-8-c"/>
          </w:rPr>
          <w:t xml:space="preserve">FShapeWStyle</w:t>
        </w:r>
      </w:hyperlink>
    </w:p>
    <w:p>
      <w:pPr>
        <w:pStyle w:val="a.el-8"/>
        <w:numPr>
          <w:ilvl w:val="0"/>
          <w:numId w:val="1"/>
        </w:numPr>
      </w:pPr>
      <w:hyperlink w:tooltip="class_fsndenv.html" r:id="rHyp141">
        <w:r>
          <w:rPr>
            <w:rStyle w:val="a.el-8-c"/>
          </w:rPr>
          <w:t xml:space="preserve">FSndEnv</w:t>
        </w:r>
      </w:hyperlink>
    </w:p>
    <w:p>
      <w:pPr>
        <w:pStyle w:val="a.el-8"/>
        <w:numPr>
          <w:ilvl w:val="0"/>
          <w:numId w:val="1"/>
        </w:numPr>
      </w:pPr>
      <w:hyperlink w:tooltip="class_fsoundinfo.html" r:id="rHyp142">
        <w:r>
          <w:rPr>
            <w:rStyle w:val="a.el-8-c"/>
          </w:rPr>
          <w:t xml:space="preserve">FSoundInfo</w:t>
        </w:r>
      </w:hyperlink>
    </w:p>
    <w:p>
      <w:pPr>
        <w:pStyle w:val="a.el-8"/>
        <w:numPr>
          <w:ilvl w:val="0"/>
          <w:numId w:val="1"/>
        </w:numPr>
      </w:pPr>
      <w:hyperlink w:tooltip="class_fstring.html" r:id="rHyp143">
        <w:r>
          <w:rPr>
            <w:rStyle w:val="a.el-8-c"/>
          </w:rPr>
          <w:t xml:space="preserve">FString</w:t>
        </w:r>
      </w:hyperlink>
    </w:p>
    <w:p>
      <w:pPr>
        <w:pStyle w:val="a.el-8"/>
        <w:numPr>
          <w:ilvl w:val="0"/>
          <w:numId w:val="1"/>
        </w:numPr>
      </w:pPr>
      <w:hyperlink w:tooltip="class_ftextrecord.html" r:id="rHyp144">
        <w:r>
          <w:rPr>
            <w:rStyle w:val="a.el-8-c"/>
          </w:rPr>
          <w:t xml:space="preserve">FTextRecord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textchangerecord.html" r:id="rHyp145">
        <w:r>
          <w:rPr>
            <w:rStyle w:val="a.el-9-c"/>
          </w:rPr>
          <w:t xml:space="preserve">FTextChangeRecord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ftextglyphrecord.html" r:id="rHyp146">
        <w:r>
          <w:rPr>
            <w:rStyle w:val="a.el-9-c"/>
          </w:rPr>
          <w:t xml:space="preserve">FTextGlyphRecord</w:t>
        </w:r>
      </w:hyperlink>
    </w:p>
    <w:p>
      <w:pPr>
        <w:pStyle w:val="a.el-8"/>
        <w:numPr>
          <w:ilvl w:val="0"/>
          <w:numId w:val="1"/>
        </w:numPr>
      </w:pPr>
      <w:hyperlink w:tooltip="class_hfaction.html" r:id="rHyp147">
        <w:r>
          <w:rPr>
            <w:rStyle w:val="a.el-8-c"/>
          </w:rPr>
          <w:t xml:space="preserve">HFAction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hfactiongeturl.html" r:id="rHyp148">
        <w:r>
          <w:rPr>
            <w:rStyle w:val="a.el-9-c"/>
          </w:rPr>
          <w:t xml:space="preserve">HFActionGetURL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hfactiongotoframe.html" r:id="rHyp149">
        <w:r>
          <w:rPr>
            <w:rStyle w:val="a.el-9-c"/>
          </w:rPr>
          <w:t xml:space="preserve">HFActionGoToFrame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hfactionplay.html" r:id="rHyp150">
        <w:r>
          <w:rPr>
            <w:rStyle w:val="a.el-9-c"/>
          </w:rPr>
          <w:t xml:space="preserve">HFActionPlay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hfactionstop.html" r:id="rHyp151">
        <w:r>
          <w:rPr>
            <w:rStyle w:val="a.el-9-c"/>
          </w:rPr>
          <w:t xml:space="preserve">HFActionStop</w:t>
        </w:r>
      </w:hyperlink>
    </w:p>
    <w:p>
      <w:pPr>
        <w:pStyle w:val="a.el-8"/>
        <w:numPr>
          <w:ilvl w:val="0"/>
          <w:numId w:val="1"/>
        </w:numPr>
      </w:pPr>
      <w:hyperlink w:tooltip="class_hfframe.html" r:id="rHyp152">
        <w:r>
          <w:rPr>
            <w:rStyle w:val="a.el-8-c"/>
          </w:rPr>
          <w:t xml:space="preserve">HFFrame</w:t>
        </w:r>
      </w:hyperlink>
    </w:p>
    <w:p>
      <w:pPr>
        <w:pStyle w:val="a.el-8"/>
        <w:numPr>
          <w:ilvl w:val="0"/>
          <w:numId w:val="1"/>
        </w:numPr>
      </w:pPr>
      <w:hyperlink w:tooltip="class_hfmovie.html" r:id="rHyp153">
        <w:r>
          <w:rPr>
            <w:rStyle w:val="a.el-8-c"/>
          </w:rPr>
          <w:t xml:space="preserve">HFMovie</w:t>
        </w:r>
      </w:hyperlink>
    </w:p>
    <w:p>
      <w:pPr>
        <w:pStyle w:val="a.el-8"/>
        <w:numPr>
          <w:ilvl w:val="0"/>
          <w:numId w:val="1"/>
        </w:numPr>
      </w:pPr>
      <w:hyperlink w:tooltip="class_hfobject.html" r:id="rHyp154">
        <w:r>
          <w:rPr>
            <w:rStyle w:val="a.el-8-c"/>
          </w:rPr>
          <w:t xml:space="preserve">HFObject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hfbutton.html" r:id="rHyp155">
        <w:r>
          <w:rPr>
            <w:rStyle w:val="a.el-9-c"/>
          </w:rPr>
          <w:t xml:space="preserve">HFButton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hffont.html" r:id="rHyp156">
        <w:r>
          <w:rPr>
            <w:rStyle w:val="a.el-9-c"/>
          </w:rPr>
          <w:t xml:space="preserve">HFFont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hfshape.html" r:id="rHyp157">
        <w:r>
          <w:rPr>
            <w:rStyle w:val="a.el-9-c"/>
          </w:rPr>
          <w:t xml:space="preserve">HFShape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hfedittext.html" r:id="rHyp158">
        <w:r>
          <w:rPr>
            <w:rStyle w:val="a.el-10-c"/>
          </w:rPr>
          <w:t xml:space="preserve">HFEditText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hfoval.html" r:id="rHyp159">
        <w:r>
          <w:rPr>
            <w:rStyle w:val="a.el-10-c"/>
          </w:rPr>
          <w:t xml:space="preserve">HFOval</w:t>
        </w:r>
      </w:hyperlink>
    </w:p>
    <w:p>
      <w:pPr>
        <w:pStyle w:val="a.el-11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  <w:numPr>
          <w:ilvl w:val="3"/>
          <w:numId w:val="1"/>
        </w:numPr>
      </w:pPr>
      <w:hyperlink w:tooltip="class_hfcircle.html" r:id="rHyp160">
        <w:r>
          <w:rPr>
            <w:rStyle w:val="a.el-11-c"/>
          </w:rPr>
          <w:t xml:space="preserve">HFCircle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hfpolygon.html" r:id="rHyp161">
        <w:r>
          <w:rPr>
            <w:rStyle w:val="a.el-10-c"/>
          </w:rPr>
          <w:t xml:space="preserve">HFPolygon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hfrectangle.html" r:id="rHyp162">
        <w:r>
          <w:rPr>
            <w:rStyle w:val="a.el-10-c"/>
          </w:rPr>
          <w:t xml:space="preserve">HFRectangle</w:t>
        </w:r>
      </w:hyperlink>
    </w:p>
    <w:p>
      <w:pPr>
        <w:pStyle w:val="a.el-11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  <w:numPr>
          <w:ilvl w:val="3"/>
          <w:numId w:val="1"/>
        </w:numPr>
      </w:pPr>
      <w:hyperlink w:tooltip="class_hfbitmap.html" r:id="rHyp163">
        <w:r>
          <w:rPr>
            <w:rStyle w:val="a.el-11-c"/>
          </w:rPr>
          <w:t xml:space="preserve">HFBitmap</w:t>
        </w:r>
      </w:hyperlink>
    </w:p>
    <w:p>
      <w:pPr>
        <w:pStyle w:val="a.el-10"/>
        <w:numPr>
          <w:ilvl w:val="0"/>
          <w:numId w:val="1"/>
        </w:numPr>
        <w:numPr>
          <w:ilvl w:val="1"/>
          <w:numId w:val="1"/>
        </w:numPr>
        <w:numPr>
          <w:ilvl w:val="2"/>
          <w:numId w:val="1"/>
        </w:numPr>
      </w:pPr>
      <w:hyperlink w:tooltip="class_hftext.html" r:id="rHyp164">
        <w:r>
          <w:rPr>
            <w:rStyle w:val="a.el-10-c"/>
          </w:rPr>
          <w:t xml:space="preserve">HFText</w:t>
        </w:r>
      </w:hyperlink>
    </w:p>
    <w:p>
      <w:pPr>
        <w:pStyle w:val="a.el-9"/>
        <w:numPr>
          <w:ilvl w:val="0"/>
          <w:numId w:val="1"/>
        </w:numPr>
        <w:numPr>
          <w:ilvl w:val="1"/>
          <w:numId w:val="1"/>
        </w:numPr>
      </w:pPr>
      <w:hyperlink w:tooltip="class_hfsound.html" r:id="rHyp165">
        <w:r>
          <w:rPr>
            <w:rStyle w:val="a.el-9-c"/>
          </w:rPr>
          <w:t xml:space="preserve">HFSound</w:t>
        </w:r>
      </w:hyperlink>
    </w:p>
    <w:p>
      <w:pPr>
        <w:pStyle w:val="a.el-8"/>
        <w:numPr>
          <w:ilvl w:val="0"/>
          <w:numId w:val="1"/>
        </w:numPr>
      </w:pPr>
      <w:hyperlink w:tooltip="class_hfshape__bitmapdata.html" r:id="rHyp166">
        <w:r>
          <w:rPr>
            <w:rStyle w:val="a.el-8-c"/>
          </w:rPr>
          <w:t xml:space="preserve">HFShape::BitmapData</w:t>
        </w:r>
      </w:hyperlink>
    </w:p>
    <w:p>
      <w:pPr>
        <w:pStyle w:val="a.el-8"/>
        <w:numPr>
          <w:ilvl w:val="0"/>
          <w:numId w:val="1"/>
        </w:numPr>
      </w:pPr>
      <w:hyperlink w:tooltip="class_spoint.html" r:id="rHyp167">
        <w:r>
          <w:rPr>
            <w:rStyle w:val="a.el-8-c"/>
          </w:rPr>
          <w:t xml:space="preserve">SPOINT</w:t>
        </w:r>
      </w:hyperlink>
    </w:p>
    <w:p>
      <w:pPr>
        <w:pStyle w:val="a.el-8"/>
        <w:numPr>
          <w:ilvl w:val="0"/>
          <w:numId w:val="1"/>
        </w:numPr>
      </w:pPr>
      <w:hyperlink w:tooltip="class_ssound.html" r:id="rHyp168">
        <w:r>
          <w:rPr>
            <w:rStyle w:val="a.el-8-c"/>
          </w:rPr>
          <w:t xml:space="preserve">SSound</w:t>
        </w:r>
      </w:hyperlink>
    </w:p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RIGHT-7" w:type="paragraph">
    <w:name w:val="RIGHT-7"/>
    <w:qFormat/>
    <w:pPr>
      <w:spacing w:after="0" w:before="0"/>
      <w:contextualSpacing/>
      <w:ind w:left="0" w:right="0"/>
    </w:pPr>
  </w:style>
  <w:style w:customStyle="1" w:styleId="RIGHT-7-c" w:type="character">
    <w:name w:val="RIGHT-7-c"/>
    <w:qFormat/>
  </w:style>
  <w:style w:styleId="li" w:type="paragraph">
    <w:name w:val="List Paragraph"/>
    <w:basedOn w:val="normal"/>
    <w:qFormat/>
    <w:uiPriority w:val="34"/>
    <w:pPr>
      <w:contextualSpacing/>
      <w:ind w:left="720"/>
    </w:pPr>
  </w:style>
  <w:style w:styleId="a" w:type="character">
    <w:name w:val="Hyperlink"/>
    <w:basedOn w:val="a-c"/>
    <w:qFormat/>
  </w:style>
  <w:style w:styleId="a+(li+a)" w:type="character">
    <w:name w:val="Hyperlink"/>
    <w:basedOn w:val="a-c"/>
    <w:qFormat/>
    <w:uiPriority w:val="34"/>
    <w:pPr>
      <w:contextualSpacing/>
      <w:ind w:left="720"/>
    </w:pPr>
  </w:style>
  <w:style w:customStyle="1" w:styleId="a.el-8" w:type="paragraph">
    <w:name w:val="a.el-8"/>
    <w:basedOn w:val="a+(li+a)"/>
    <w:qFormat/>
    <w:pPr>
      <w:spacing w:after="0" w:before="0"/>
      <w:contextualSpacing/>
      <w:ind w:left="0" w:right="0"/>
    </w:pPr>
  </w:style>
  <w:style w:styleId="a-c+(a-c)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8-c" w:type="character">
    <w:name w:val="a.el-8-c"/>
    <w:basedOn w:val="a-c+(a-c)-c"/>
    <w:qFormat/>
  </w:style>
  <w:style w:styleId="a+(li+li+a)" w:type="character">
    <w:name w:val="Hyperlink"/>
    <w:basedOn w:val="a-c"/>
    <w:qFormat/>
    <w:uiPriority w:val="34"/>
    <w:pPr>
      <w:contextualSpacing/>
      <w:ind w:left="720"/>
    </w:pPr>
  </w:style>
  <w:style w:customStyle="1" w:styleId="a.el-9" w:type="paragraph">
    <w:name w:val="a.el-9"/>
    <w:basedOn w:val="a+(li+li+a)"/>
    <w:qFormat/>
    <w:pPr>
      <w:spacing w:after="0" w:before="0"/>
      <w:contextualSpacing/>
      <w:ind w:left="0" w:right="0"/>
    </w:pPr>
  </w:style>
  <w:style w:customStyle="1" w:styleId="a.el-9-c" w:type="character">
    <w:name w:val="a.el-9-c"/>
    <w:basedOn w:val="a-c+(a-c)-c"/>
    <w:qFormat/>
  </w:style>
  <w:style w:styleId="a+(li+li+li+a)" w:type="character">
    <w:name w:val="Hyperlink"/>
    <w:basedOn w:val="a-c"/>
    <w:qFormat/>
    <w:uiPriority w:val="34"/>
    <w:pPr>
      <w:contextualSpacing/>
      <w:ind w:left="720"/>
    </w:pPr>
  </w:style>
  <w:style w:customStyle="1" w:styleId="a.el-10" w:type="paragraph">
    <w:name w:val="a.el-10"/>
    <w:basedOn w:val="a+(li+li+li+a)"/>
    <w:qFormat/>
    <w:pPr>
      <w:spacing w:after="0" w:before="0"/>
      <w:contextualSpacing/>
      <w:ind w:left="0" w:right="0"/>
    </w:pPr>
  </w:style>
  <w:style w:customStyle="1" w:styleId="a.el-10-c" w:type="character">
    <w:name w:val="a.el-10-c"/>
    <w:basedOn w:val="a-c+(a-c)-c"/>
    <w:qFormat/>
  </w:style>
  <w:style w:styleId="a+(li+li+li+li+a)" w:type="character">
    <w:name w:val="Hyperlink"/>
    <w:basedOn w:val="a-c"/>
    <w:qFormat/>
    <w:uiPriority w:val="34"/>
    <w:pPr>
      <w:contextualSpacing/>
      <w:ind w:left="720"/>
    </w:pPr>
  </w:style>
  <w:style w:customStyle="1" w:styleId="a.el-11" w:type="paragraph">
    <w:name w:val="a.el-11"/>
    <w:basedOn w:val="a+(li+li+li+li+a)"/>
    <w:qFormat/>
    <w:pPr>
      <w:spacing w:after="0" w:before="0"/>
      <w:contextualSpacing/>
      <w:ind w:left="0" w:right="0"/>
    </w:pPr>
  </w:style>
  <w:style w:customStyle="1" w:styleId="a.el-11-c" w:type="character">
    <w:name w:val="a.el-11-c"/>
    <w:basedOn w:val="a-c+(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addremoveevent.html" TargetMode="External"/><Relationship Id="rHyp6" Type="http://schemas.openxmlformats.org/officeDocument/2006/relationships/hyperlink" Target="class_fabuttonrecord.html" TargetMode="External"/><Relationship Id="rHyp7" Type="http://schemas.openxmlformats.org/officeDocument/2006/relationships/hyperlink" Target="class_fbuttonrecord1.html" TargetMode="External"/><Relationship Id="rHyp8" Type="http://schemas.openxmlformats.org/officeDocument/2006/relationships/hyperlink" Target="class_fbuttonrecord2.html" TargetMode="External"/><Relationship Id="rHyp9" Type="http://schemas.openxmlformats.org/officeDocument/2006/relationships/hyperlink" Target="class_facxform.html" TargetMode="External"/><Relationship Id="rHyp10" Type="http://schemas.openxmlformats.org/officeDocument/2006/relationships/hyperlink" Target="class_fcxform.html" TargetMode="External"/><Relationship Id="rHyp11" Type="http://schemas.openxmlformats.org/officeDocument/2006/relationships/hyperlink" Target="class_fcxformwalpha.html" TargetMode="External"/><Relationship Id="rHyp12" Type="http://schemas.openxmlformats.org/officeDocument/2006/relationships/hyperlink" Target="class_fafillstyle.html" TargetMode="External"/><Relationship Id="rHyp13" Type="http://schemas.openxmlformats.org/officeDocument/2006/relationships/hyperlink" Target="class_ffillstyle.html" TargetMode="External"/><Relationship Id="rHyp14" Type="http://schemas.openxmlformats.org/officeDocument/2006/relationships/hyperlink" Target="class_ffillstylebitmap.html" TargetMode="External"/><Relationship Id="rHyp15" Type="http://schemas.openxmlformats.org/officeDocument/2006/relationships/hyperlink" Target="class_ffillstylegradient.html" TargetMode="External"/><Relationship Id="rHyp16" Type="http://schemas.openxmlformats.org/officeDocument/2006/relationships/hyperlink" Target="class_ffillstylesolid.html" TargetMode="External"/><Relationship Id="rHyp17" Type="http://schemas.openxmlformats.org/officeDocument/2006/relationships/hyperlink" Target="class_fmorphfillstyle.html" TargetMode="External"/><Relationship Id="rHyp18" Type="http://schemas.openxmlformats.org/officeDocument/2006/relationships/hyperlink" Target="class_fmorphfillstylebitmap.html" TargetMode="External"/><Relationship Id="rHyp19" Type="http://schemas.openxmlformats.org/officeDocument/2006/relationships/hyperlink" Target="class_fmorphfillstylegradient.html" TargetMode="External"/><Relationship Id="rHyp20" Type="http://schemas.openxmlformats.org/officeDocument/2006/relationships/hyperlink" Target="class_fmorphfillstylesolid.html" TargetMode="External"/><Relationship Id="rHyp21" Type="http://schemas.openxmlformats.org/officeDocument/2006/relationships/hyperlink" Target="class_fagradrecord.html" TargetMode="External"/><Relationship Id="rHyp22" Type="http://schemas.openxmlformats.org/officeDocument/2006/relationships/hyperlink" Target="class_fgradrecord.html" TargetMode="External"/><Relationship Id="rHyp23" Type="http://schemas.openxmlformats.org/officeDocument/2006/relationships/hyperlink" Target="class_fmorphgradrecord.html" TargetMode="External"/><Relationship Id="rHyp24" Type="http://schemas.openxmlformats.org/officeDocument/2006/relationships/hyperlink" Target="class_falinestyle.html" TargetMode="External"/><Relationship Id="rHyp25" Type="http://schemas.openxmlformats.org/officeDocument/2006/relationships/hyperlink" Target="class_flinestyle.html" TargetMode="External"/><Relationship Id="rHyp26" Type="http://schemas.openxmlformats.org/officeDocument/2006/relationships/hyperlink" Target="class_fmorphlinestyle.html" TargetMode="External"/><Relationship Id="rHyp27" Type="http://schemas.openxmlformats.org/officeDocument/2006/relationships/hyperlink" Target="class_factionrecord.html" TargetMode="External"/><Relationship Id="rHyp28" Type="http://schemas.openxmlformats.org/officeDocument/2006/relationships/hyperlink" Target="class_factionadd.html" TargetMode="External"/><Relationship Id="rHyp29" Type="http://schemas.openxmlformats.org/officeDocument/2006/relationships/hyperlink" Target="class_factionand.html" TargetMode="External"/><Relationship Id="rHyp30" Type="http://schemas.openxmlformats.org/officeDocument/2006/relationships/hyperlink" Target="class_factionasciitochar.html" TargetMode="External"/><Relationship Id="rHyp31" Type="http://schemas.openxmlformats.org/officeDocument/2006/relationships/hyperlink" Target="class_factioncall.html" TargetMode="External"/><Relationship Id="rHyp32" Type="http://schemas.openxmlformats.org/officeDocument/2006/relationships/hyperlink" Target="class_factionchartoascii.html" TargetMode="External"/><Relationship Id="rHyp33" Type="http://schemas.openxmlformats.org/officeDocument/2006/relationships/hyperlink" Target="class_factionclonesprite.html" TargetMode="External"/><Relationship Id="rHyp34" Type="http://schemas.openxmlformats.org/officeDocument/2006/relationships/hyperlink" Target="class_factiondivide.html" TargetMode="External"/><Relationship Id="rHyp35" Type="http://schemas.openxmlformats.org/officeDocument/2006/relationships/hyperlink" Target="class_factionenddrag.html" TargetMode="External"/><Relationship Id="rHyp36" Type="http://schemas.openxmlformats.org/officeDocument/2006/relationships/hyperlink" Target="class_factionequals.html" TargetMode="External"/><Relationship Id="rHyp37" Type="http://schemas.openxmlformats.org/officeDocument/2006/relationships/hyperlink" Target="class_factiongetproperty.html" TargetMode="External"/><Relationship Id="rHyp38" Type="http://schemas.openxmlformats.org/officeDocument/2006/relationships/hyperlink" Target="class_factiongettime.html" TargetMode="External"/><Relationship Id="rHyp39" Type="http://schemas.openxmlformats.org/officeDocument/2006/relationships/hyperlink" Target="class_factiongeturl.html" TargetMode="External"/><Relationship Id="rHyp40" Type="http://schemas.openxmlformats.org/officeDocument/2006/relationships/hyperlink" Target="class_factiongeturl2.html" TargetMode="External"/><Relationship Id="rHyp41" Type="http://schemas.openxmlformats.org/officeDocument/2006/relationships/hyperlink" Target="class_factiongetvariable.html" TargetMode="External"/><Relationship Id="rHyp42" Type="http://schemas.openxmlformats.org/officeDocument/2006/relationships/hyperlink" Target="class_factiongotoframe.html" TargetMode="External"/><Relationship Id="rHyp43" Type="http://schemas.openxmlformats.org/officeDocument/2006/relationships/hyperlink" Target="class_factiongotoframe2.html" TargetMode="External"/><Relationship Id="rHyp44" Type="http://schemas.openxmlformats.org/officeDocument/2006/relationships/hyperlink" Target="class_factiongotolabel.html" TargetMode="External"/><Relationship Id="rHyp45" Type="http://schemas.openxmlformats.org/officeDocument/2006/relationships/hyperlink" Target="class_factionif.html" TargetMode="External"/><Relationship Id="rHyp46" Type="http://schemas.openxmlformats.org/officeDocument/2006/relationships/hyperlink" Target="class_factionjump.html" TargetMode="External"/><Relationship Id="rHyp47" Type="http://schemas.openxmlformats.org/officeDocument/2006/relationships/hyperlink" Target="class_factionless.html" TargetMode="External"/><Relationship Id="rHyp48" Type="http://schemas.openxmlformats.org/officeDocument/2006/relationships/hyperlink" Target="class_factionmbasciitochar.html" TargetMode="External"/><Relationship Id="rHyp49" Type="http://schemas.openxmlformats.org/officeDocument/2006/relationships/hyperlink" Target="class_factionmbchartoascii.html" TargetMode="External"/><Relationship Id="rHyp50" Type="http://schemas.openxmlformats.org/officeDocument/2006/relationships/hyperlink" Target="class_factionmbstringextract.html" TargetMode="External"/><Relationship Id="rHyp51" Type="http://schemas.openxmlformats.org/officeDocument/2006/relationships/hyperlink" Target="class_factionmbstringlength.html" TargetMode="External"/><Relationship Id="rHyp52" Type="http://schemas.openxmlformats.org/officeDocument/2006/relationships/hyperlink" Target="class_factionmultiply.html" TargetMode="External"/><Relationship Id="rHyp53" Type="http://schemas.openxmlformats.org/officeDocument/2006/relationships/hyperlink" Target="class_factionnextframe.html" TargetMode="External"/><Relationship Id="rHyp54" Type="http://schemas.openxmlformats.org/officeDocument/2006/relationships/hyperlink" Target="class_factionnot.html" TargetMode="External"/><Relationship Id="rHyp55" Type="http://schemas.openxmlformats.org/officeDocument/2006/relationships/hyperlink" Target="class_factionor.html" TargetMode="External"/><Relationship Id="rHyp56" Type="http://schemas.openxmlformats.org/officeDocument/2006/relationships/hyperlink" Target="class_factionplay.html" TargetMode="External"/><Relationship Id="rHyp57" Type="http://schemas.openxmlformats.org/officeDocument/2006/relationships/hyperlink" Target="class_factionpop.html" TargetMode="External"/><Relationship Id="rHyp58" Type="http://schemas.openxmlformats.org/officeDocument/2006/relationships/hyperlink" Target="class_factionprevframe.html" TargetMode="External"/><Relationship Id="rHyp59" Type="http://schemas.openxmlformats.org/officeDocument/2006/relationships/hyperlink" Target="class_factionpush.html" TargetMode="External"/><Relationship Id="rHyp60" Type="http://schemas.openxmlformats.org/officeDocument/2006/relationships/hyperlink" Target="class_factionrandomnumber.html" TargetMode="External"/><Relationship Id="rHyp61" Type="http://schemas.openxmlformats.org/officeDocument/2006/relationships/hyperlink" Target="class_factionremovesprite.html" TargetMode="External"/><Relationship Id="rHyp62" Type="http://schemas.openxmlformats.org/officeDocument/2006/relationships/hyperlink" Target="class_factionsetproperty.html" TargetMode="External"/><Relationship Id="rHyp63" Type="http://schemas.openxmlformats.org/officeDocument/2006/relationships/hyperlink" Target="class_factionsettarget.html" TargetMode="External"/><Relationship Id="rHyp64" Type="http://schemas.openxmlformats.org/officeDocument/2006/relationships/hyperlink" Target="class_factionsettarget2.html" TargetMode="External"/><Relationship Id="rHyp65" Type="http://schemas.openxmlformats.org/officeDocument/2006/relationships/hyperlink" Target="class_factionsetvariable.html" TargetMode="External"/><Relationship Id="rHyp66" Type="http://schemas.openxmlformats.org/officeDocument/2006/relationships/hyperlink" Target="class_factionstartdrag.html" TargetMode="External"/><Relationship Id="rHyp67" Type="http://schemas.openxmlformats.org/officeDocument/2006/relationships/hyperlink" Target="class_factionstop.html" TargetMode="External"/><Relationship Id="rHyp68" Type="http://schemas.openxmlformats.org/officeDocument/2006/relationships/hyperlink" Target="class_factionstopsounds.html" TargetMode="External"/><Relationship Id="rHyp69" Type="http://schemas.openxmlformats.org/officeDocument/2006/relationships/hyperlink" Target="class_factionstringadd.html" TargetMode="External"/><Relationship Id="rHyp70" Type="http://schemas.openxmlformats.org/officeDocument/2006/relationships/hyperlink" Target="class_factionstringequals.html" TargetMode="External"/><Relationship Id="rHyp71" Type="http://schemas.openxmlformats.org/officeDocument/2006/relationships/hyperlink" Target="class_factionstringextract.html" TargetMode="External"/><Relationship Id="rHyp72" Type="http://schemas.openxmlformats.org/officeDocument/2006/relationships/hyperlink" Target="class_factionstringlength.html" TargetMode="External"/><Relationship Id="rHyp73" Type="http://schemas.openxmlformats.org/officeDocument/2006/relationships/hyperlink" Target="class_factionstringless.html" TargetMode="External"/><Relationship Id="rHyp74" Type="http://schemas.openxmlformats.org/officeDocument/2006/relationships/hyperlink" Target="class_factionsubtract.html" TargetMode="External"/><Relationship Id="rHyp75" Type="http://schemas.openxmlformats.org/officeDocument/2006/relationships/hyperlink" Target="class_factiontointeger.html" TargetMode="External"/><Relationship Id="rHyp76" Type="http://schemas.openxmlformats.org/officeDocument/2006/relationships/hyperlink" Target="class_factiontogglequality.html" TargetMode="External"/><Relationship Id="rHyp77" Type="http://schemas.openxmlformats.org/officeDocument/2006/relationships/hyperlink" Target="class_factiontrace.html" TargetMode="External"/><Relationship Id="rHyp78" Type="http://schemas.openxmlformats.org/officeDocument/2006/relationships/hyperlink" Target="class_factionwaitforframe.html" TargetMode="External"/><Relationship Id="rHyp79" Type="http://schemas.openxmlformats.org/officeDocument/2006/relationships/hyperlink" Target="class_factionwaitforframe2.html" TargetMode="External"/><Relationship Id="rHyp80" Type="http://schemas.openxmlformats.org/officeDocument/2006/relationships/hyperlink" Target="class_fbuttonrecordlist.html" TargetMode="External"/><Relationship Id="rHyp81" Type="http://schemas.openxmlformats.org/officeDocument/2006/relationships/hyperlink" Target="class_fcolor.html" TargetMode="External"/><Relationship Id="rHyp82" Type="http://schemas.openxmlformats.org/officeDocument/2006/relationships/hyperlink" Target="class_ffillstylearray.html" TargetMode="External"/><Relationship Id="rHyp83" Type="http://schemas.openxmlformats.org/officeDocument/2006/relationships/hyperlink" Target="class_fgradient.html" TargetMode="External"/><Relationship Id="rHyp84" Type="http://schemas.openxmlformats.org/officeDocument/2006/relationships/hyperlink" Target="class_fkerningrec.html" TargetMode="External"/><Relationship Id="rHyp85" Type="http://schemas.openxmlformats.org/officeDocument/2006/relationships/hyperlink" Target="class_flinestylearray.html" TargetMode="External"/><Relationship Id="rHyp86" Type="http://schemas.openxmlformats.org/officeDocument/2006/relationships/hyperlink" Target="class_fmatrix.html" TargetMode="External"/><Relationship Id="rHyp87" Type="http://schemas.openxmlformats.org/officeDocument/2006/relationships/hyperlink" Target="class_fobj.html" TargetMode="External"/><Relationship Id="rHyp88" Type="http://schemas.openxmlformats.org/officeDocument/2006/relationships/hyperlink" Target="class_fct.html" TargetMode="External"/><Relationship Id="rHyp89" Type="http://schemas.openxmlformats.org/officeDocument/2006/relationships/hyperlink" Target="class_fctdoaction.html" TargetMode="External"/><Relationship Id="rHyp90" Type="http://schemas.openxmlformats.org/officeDocument/2006/relationships/hyperlink" Target="class_fctframelabel.html" TargetMode="External"/><Relationship Id="rHyp91" Type="http://schemas.openxmlformats.org/officeDocument/2006/relationships/hyperlink" Target="class_fctplaceobject.html" TargetMode="External"/><Relationship Id="rHyp92" Type="http://schemas.openxmlformats.org/officeDocument/2006/relationships/hyperlink" Target="class_fctplaceobject2.html" TargetMode="External"/><Relationship Id="rHyp93" Type="http://schemas.openxmlformats.org/officeDocument/2006/relationships/hyperlink" Target="class_fctprotect.html" TargetMode="External"/><Relationship Id="rHyp94" Type="http://schemas.openxmlformats.org/officeDocument/2006/relationships/hyperlink" Target="class_fctremoveobject.html" TargetMode="External"/><Relationship Id="rHyp95" Type="http://schemas.openxmlformats.org/officeDocument/2006/relationships/hyperlink" Target="class_fctremoveobject2.html" TargetMode="External"/><Relationship Id="rHyp96" Type="http://schemas.openxmlformats.org/officeDocument/2006/relationships/hyperlink" Target="class_fctsetbackgroundcolor.html" TargetMode="External"/><Relationship Id="rHyp97" Type="http://schemas.openxmlformats.org/officeDocument/2006/relationships/hyperlink" Target="class_fctshowframe.html" TargetMode="External"/><Relationship Id="rHyp98" Type="http://schemas.openxmlformats.org/officeDocument/2006/relationships/hyperlink" Target="class_fctstartsound.html" TargetMode="External"/><Relationship Id="rHyp99" Type="http://schemas.openxmlformats.org/officeDocument/2006/relationships/hyperlink" Target="class_fdt.html" TargetMode="External"/><Relationship Id="rHyp100" Type="http://schemas.openxmlformats.org/officeDocument/2006/relationships/hyperlink" Target="class_fdtdefinebits.html" TargetMode="External"/><Relationship Id="rHyp101" Type="http://schemas.openxmlformats.org/officeDocument/2006/relationships/hyperlink" Target="class_fdtdefinebitsjpeg2.html" TargetMode="External"/><Relationship Id="rHyp102" Type="http://schemas.openxmlformats.org/officeDocument/2006/relationships/hyperlink" Target="class_fdtdefinebitsjpeg3.html" TargetMode="External"/><Relationship Id="rHyp103" Type="http://schemas.openxmlformats.org/officeDocument/2006/relationships/hyperlink" Target="class_fdtdefinebitslosslessbase.html" TargetMode="External"/><Relationship Id="rHyp104" Type="http://schemas.openxmlformats.org/officeDocument/2006/relationships/hyperlink" Target="class_fdtdefinebitslossless.html" TargetMode="External"/><Relationship Id="rHyp105" Type="http://schemas.openxmlformats.org/officeDocument/2006/relationships/hyperlink" Target="class_fdtdefinebitslossless2.html" TargetMode="External"/><Relationship Id="rHyp106" Type="http://schemas.openxmlformats.org/officeDocument/2006/relationships/hyperlink" Target="class_fdtdefinebutton.html" TargetMode="External"/><Relationship Id="rHyp107" Type="http://schemas.openxmlformats.org/officeDocument/2006/relationships/hyperlink" Target="class_fdtdefinebutton2.html" TargetMode="External"/><Relationship Id="rHyp108" Type="http://schemas.openxmlformats.org/officeDocument/2006/relationships/hyperlink" Target="class_fdtdefinebuttoncxform.html" TargetMode="External"/><Relationship Id="rHyp109" Type="http://schemas.openxmlformats.org/officeDocument/2006/relationships/hyperlink" Target="class_fdtdefinebuttonsound.html" TargetMode="External"/><Relationship Id="rHyp110" Type="http://schemas.openxmlformats.org/officeDocument/2006/relationships/hyperlink" Target="class_fdtdefineedittext.html" TargetMode="External"/><Relationship Id="rHyp111" Type="http://schemas.openxmlformats.org/officeDocument/2006/relationships/hyperlink" Target="class_fdtdefinefont.html" TargetMode="External"/><Relationship Id="rHyp112" Type="http://schemas.openxmlformats.org/officeDocument/2006/relationships/hyperlink" Target="class_fdtdefinefont2.html" TargetMode="External"/><Relationship Id="rHyp113" Type="http://schemas.openxmlformats.org/officeDocument/2006/relationships/hyperlink" Target="class_fdtdefinefontinfo.html" TargetMode="External"/><Relationship Id="rHyp114" Type="http://schemas.openxmlformats.org/officeDocument/2006/relationships/hyperlink" Target="class_fdtdefinemorphshape.html" TargetMode="External"/><Relationship Id="rHyp115" Type="http://schemas.openxmlformats.org/officeDocument/2006/relationships/hyperlink" Target="class_fdtdefineshape.html" TargetMode="External"/><Relationship Id="rHyp116" Type="http://schemas.openxmlformats.org/officeDocument/2006/relationships/hyperlink" Target="class_fdtdefineshape2.html" TargetMode="External"/><Relationship Id="rHyp117" Type="http://schemas.openxmlformats.org/officeDocument/2006/relationships/hyperlink" Target="class_fdtdefineshape3.html" TargetMode="External"/><Relationship Id="rHyp118" Type="http://schemas.openxmlformats.org/officeDocument/2006/relationships/hyperlink" Target="class_fdtdefinesound.html" TargetMode="External"/><Relationship Id="rHyp119" Type="http://schemas.openxmlformats.org/officeDocument/2006/relationships/hyperlink" Target="class_fdtdefinesoundadpcm.html" TargetMode="External"/><Relationship Id="rHyp120" Type="http://schemas.openxmlformats.org/officeDocument/2006/relationships/hyperlink" Target="class_fdtdefinesoundwav.html" TargetMode="External"/><Relationship Id="rHyp121" Type="http://schemas.openxmlformats.org/officeDocument/2006/relationships/hyperlink" Target="class_fdtdefinetext.html" TargetMode="External"/><Relationship Id="rHyp122" Type="http://schemas.openxmlformats.org/officeDocument/2006/relationships/hyperlink" Target="class_fdtdefinetext2.html" TargetMode="External"/><Relationship Id="rHyp123" Type="http://schemas.openxmlformats.org/officeDocument/2006/relationships/hyperlink" Target="class_fdtjpegtables.html" TargetMode="External"/><Relationship Id="rHyp124" Type="http://schemas.openxmlformats.org/officeDocument/2006/relationships/hyperlink" Target="class_fdtsoundstreamblock.html" TargetMode="External"/><Relationship Id="rHyp125" Type="http://schemas.openxmlformats.org/officeDocument/2006/relationships/hyperlink" Target="class_fdtsoundstreamhead.html" TargetMode="External"/><Relationship Id="rHyp126" Type="http://schemas.openxmlformats.org/officeDocument/2006/relationships/hyperlink" Target="class_fdtsoundstreamhead2.html" TargetMode="External"/><Relationship Id="rHyp127" Type="http://schemas.openxmlformats.org/officeDocument/2006/relationships/hyperlink" Target="class_fdtsprite.html" TargetMode="External"/><Relationship Id="rHyp128" Type="http://schemas.openxmlformats.org/officeDocument/2006/relationships/hyperlink" Target="class_ffragment.html" TargetMode="External"/><Relationship Id="rHyp129" Type="http://schemas.openxmlformats.org/officeDocument/2006/relationships/hyperlink" Target="class_fobjcollection.html" TargetMode="External"/><Relationship Id="rHyp130" Type="http://schemas.openxmlformats.org/officeDocument/2006/relationships/hyperlink" Target="class_frgb.html" TargetMode="External"/><Relationship Id="rHyp131" Type="http://schemas.openxmlformats.org/officeDocument/2006/relationships/hyperlink" Target="class_frgba.html" TargetMode="External"/><Relationship Id="rHyp132" Type="http://schemas.openxmlformats.org/officeDocument/2006/relationships/hyperlink" Target="class_frect.html" TargetMode="External"/><Relationship Id="rHyp133" Type="http://schemas.openxmlformats.org/officeDocument/2006/relationships/hyperlink" Target="class_fswfstream.html" TargetMode="External"/><Relationship Id="rHyp134" Type="http://schemas.openxmlformats.org/officeDocument/2006/relationships/hyperlink" Target="class_fshape.html" TargetMode="External"/><Relationship Id="rHyp135" Type="http://schemas.openxmlformats.org/officeDocument/2006/relationships/hyperlink" Target="class_fshaperec.html" TargetMode="External"/><Relationship Id="rHyp136" Type="http://schemas.openxmlformats.org/officeDocument/2006/relationships/hyperlink" Target="class_fshaperecchange.html" TargetMode="External"/><Relationship Id="rHyp137" Type="http://schemas.openxmlformats.org/officeDocument/2006/relationships/hyperlink" Target="class_fshaperecedgecurved.html" TargetMode="External"/><Relationship Id="rHyp138" Type="http://schemas.openxmlformats.org/officeDocument/2006/relationships/hyperlink" Target="class_fshaperecedgestraight.html" TargetMode="External"/><Relationship Id="rHyp139" Type="http://schemas.openxmlformats.org/officeDocument/2006/relationships/hyperlink" Target="class_fshaperecend.html" TargetMode="External"/><Relationship Id="rHyp140" Type="http://schemas.openxmlformats.org/officeDocument/2006/relationships/hyperlink" Target="class_fshapewstyle.html" TargetMode="External"/><Relationship Id="rHyp141" Type="http://schemas.openxmlformats.org/officeDocument/2006/relationships/hyperlink" Target="class_fsndenv.html" TargetMode="External"/><Relationship Id="rHyp142" Type="http://schemas.openxmlformats.org/officeDocument/2006/relationships/hyperlink" Target="class_fsoundinfo.html" TargetMode="External"/><Relationship Id="rHyp143" Type="http://schemas.openxmlformats.org/officeDocument/2006/relationships/hyperlink" Target="class_fstring.html" TargetMode="External"/><Relationship Id="rHyp144" Type="http://schemas.openxmlformats.org/officeDocument/2006/relationships/hyperlink" Target="class_ftextrecord.html" TargetMode="External"/><Relationship Id="rHyp145" Type="http://schemas.openxmlformats.org/officeDocument/2006/relationships/hyperlink" Target="class_ftextchangerecord.html" TargetMode="External"/><Relationship Id="rHyp146" Type="http://schemas.openxmlformats.org/officeDocument/2006/relationships/hyperlink" Target="class_ftextglyphrecord.html" TargetMode="External"/><Relationship Id="rHyp147" Type="http://schemas.openxmlformats.org/officeDocument/2006/relationships/hyperlink" Target="class_hfaction.html" TargetMode="External"/><Relationship Id="rHyp148" Type="http://schemas.openxmlformats.org/officeDocument/2006/relationships/hyperlink" Target="class_hfactiongeturl.html" TargetMode="External"/><Relationship Id="rHyp149" Type="http://schemas.openxmlformats.org/officeDocument/2006/relationships/hyperlink" Target="class_hfactiongotoframe.html" TargetMode="External"/><Relationship Id="rHyp150" Type="http://schemas.openxmlformats.org/officeDocument/2006/relationships/hyperlink" Target="class_hfactionplay.html" TargetMode="External"/><Relationship Id="rHyp151" Type="http://schemas.openxmlformats.org/officeDocument/2006/relationships/hyperlink" Target="class_hfactionstop.html" TargetMode="External"/><Relationship Id="rHyp152" Type="http://schemas.openxmlformats.org/officeDocument/2006/relationships/hyperlink" Target="class_hfframe.html" TargetMode="External"/><Relationship Id="rHyp153" Type="http://schemas.openxmlformats.org/officeDocument/2006/relationships/hyperlink" Target="class_hfmovie.html" TargetMode="External"/><Relationship Id="rHyp154" Type="http://schemas.openxmlformats.org/officeDocument/2006/relationships/hyperlink" Target="class_hfobject.html" TargetMode="External"/><Relationship Id="rHyp155" Type="http://schemas.openxmlformats.org/officeDocument/2006/relationships/hyperlink" Target="class_hfbutton.html" TargetMode="External"/><Relationship Id="rHyp156" Type="http://schemas.openxmlformats.org/officeDocument/2006/relationships/hyperlink" Target="class_hffont.html" TargetMode="External"/><Relationship Id="rHyp157" Type="http://schemas.openxmlformats.org/officeDocument/2006/relationships/hyperlink" Target="class_hfshape.html" TargetMode="External"/><Relationship Id="rHyp158" Type="http://schemas.openxmlformats.org/officeDocument/2006/relationships/hyperlink" Target="class_hfedittext.html" TargetMode="External"/><Relationship Id="rHyp159" Type="http://schemas.openxmlformats.org/officeDocument/2006/relationships/hyperlink" Target="class_hfoval.html" TargetMode="External"/><Relationship Id="rHyp160" Type="http://schemas.openxmlformats.org/officeDocument/2006/relationships/hyperlink" Target="class_hfcircle.html" TargetMode="External"/><Relationship Id="rHyp161" Type="http://schemas.openxmlformats.org/officeDocument/2006/relationships/hyperlink" Target="class_hfpolygon.html" TargetMode="External"/><Relationship Id="rHyp162" Type="http://schemas.openxmlformats.org/officeDocument/2006/relationships/hyperlink" Target="class_hfrectangle.html" TargetMode="External"/><Relationship Id="rHyp163" Type="http://schemas.openxmlformats.org/officeDocument/2006/relationships/hyperlink" Target="class_hfbitmap.html" TargetMode="External"/><Relationship Id="rHyp164" Type="http://schemas.openxmlformats.org/officeDocument/2006/relationships/hyperlink" Target="class_hftext.html" TargetMode="External"/><Relationship Id="rHyp165" Type="http://schemas.openxmlformats.org/officeDocument/2006/relationships/hyperlink" Target="class_hfsound.html" TargetMode="External"/><Relationship Id="rHyp166" Type="http://schemas.openxmlformats.org/officeDocument/2006/relationships/hyperlink" Target="class_hfshape__bitmapdata.html" TargetMode="External"/><Relationship Id="rHyp167" Type="http://schemas.openxmlformats.org/officeDocument/2006/relationships/hyperlink" Target="class_spoint.html" TargetMode="External"/><Relationship Id="rHyp168" Type="http://schemas.openxmlformats.org/officeDocument/2006/relationships/hyperlink" Target="class_ssound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