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h1-1"/>
      </w:pPr>
      <w:r>
        <w:rPr>
          <w:rStyle w:val="h1-1-c"/>
        </w:rPr>
        <w:t xml:space="preserve">Picture</w:t>
      </w:r>
    </w:p>
    <w:p>
      <w:pPr>
        <w:pStyle w:val="div-2"/>
      </w:pPr>
      <w:r>
        <w:rPr>
          <w:rStyle w:val="div-2-c"/>
        </w:rPr>
        <w:t xml:space="preserve"> </w:t>
      </w:r>
      <w:r>
        <w:rPr>
          <w:rStyle w:val="img-3-c"/>
        </w:rPr>
        <w:t xml:space="preserve">pictute</w:t>
      </w:r>
      <w:r>
        <w:br/>
      </w:r>
    </w:p>
    <w:p>
      <w:pPr>
        <w:pStyle w:val="normal"/>
      </w:pPr>
      <w:r>
        <w:rPr>
          <w:rStyle w:val="normal"/>
        </w:rPr>
        <w:t xml:space="preserve"> He peered out to the right. It was a difficult light. The sun was on the
point of setting, and, looking straight into it, it was hard to s</w:t>
      </w:r>
      <w:r>
        <w:rPr>
          <w:rStyle w:val="img-5-c"/>
        </w:rPr>
        <w:t xml:space="preserve">pictute</w:t>
      </w:r>
      <w:r>
        <w:rPr>
          <w:rStyle w:val="normal"/>
        </w:rPr>
        <w:t xml:space="preserve">ee
anything distinctly. Also there was a slight mist rising from the sea.
The edge of the cliff was a few hundred yards away. He
peered out to the right. It was a difficult light. The sun was on the
point of setting, and, looking straight into it, it was hard to see
anything distinctly</w:t>
      </w:r>
      <w:r>
        <w:rPr>
          <w:rStyle w:val="img-6-c"/>
        </w:rPr>
        <w:t xml:space="preserve">pictute</w:t>
      </w:r>
      <w:r>
        <w:rPr>
          <w:rStyle w:val="normal"/>
        </w:rPr>
        <w:t xml:space="preserve">. Also there was a slight mist rising from the sea. The edge of the cliff was a few hundred yards away.
He peered out to the right. It was a difficult light. The sun was on the
point of setting, and, looking straight into it, it was hard to see anything distinctly. Also there was a slight mist rising from the sea. The edge of the cliff was a few hundred yards away.He peered out to the right. It was a difficult light. The sun was on the
point of setting, and, looking straight into it, it was hard to see anything distinctly. Also there was a slight mist rising from the sea. The edge of the cliff was a few hundred </w:t>
      </w:r>
      <w:r>
        <w:rPr>
          <w:rStyle w:val="img-7-c"/>
        </w:rPr>
        <w:t xml:space="preserve"/>
      </w:r>
      <w:r>
        <w:rPr>
          <w:rStyle w:val="normal"/>
        </w:rPr>
        <w:t xml:space="preserve">yards away.
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+(div+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1" w:type="paragraph">
    <w:name w:val="h1-1"/>
    <w:basedOn w:val="h1+(div+h1)"/>
    <w:qFormat/>
    <w:pPr>
      <w:jc w:val="center"/>
      <w:spacing w:after="0" w:before="0"/>
      <w:contextualSpacing/>
      <w:ind w:left="0" w:right="0"/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div-c+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1-c" w:type="character">
    <w:name w:val="h1-1-c"/>
    <w:basedOn w:val="h1-c+(div-c+h1-c)-c"/>
    <w:qFormat/>
  </w:style>
  <w:style w:customStyle="1" w:styleId="div+(div)" w:type="paragraph">
    <w:name w:val="Div paragraph"/>
    <w:basedOn w:val="normal"/>
    <w:qFormat/>
    <w:link w:val="div-c"/>
  </w:style>
  <w:style w:customStyle="1" w:styleId="div-2" w:type="paragraph">
    <w:name w:val="div-2"/>
    <w:basedOn w:val="div+(div)"/>
    <w:qFormat/>
    <w:pPr>
      <w:jc w:val="center"/>
      <w:spacing w:after="0" w:before="0"/>
      <w:contextualSpacing/>
      <w:ind w:left="0" w:right="0"/>
    </w:pPr>
  </w:style>
  <w:style w:customStyle="1" w:styleId="div-c+(div-c)-c" w:type="character">
    <w:name w:val="Div character"/>
    <w:qFormat/>
    <w:link w:val="div"/>
    <w:rPr>
      <w:rFonts w:ascii="Arial" w:hAnsi="Arial" w:cs="Arial" w:eastAsia="Arial"/>
    </w:rPr>
  </w:style>
  <w:style w:customStyle="1" w:styleId="div-2-c" w:type="character">
    <w:name w:val="div-2-c"/>
    <w:basedOn w:val="div-c+(div-c)-c"/>
    <w:qFormat/>
  </w:style>
  <w:style w:customStyle="1" w:styleId="(div-c)-c" w:type="character">
    <w:name w:val="div-c"/>
    <w:qFormat/>
    <w:link w:val="div"/>
    <w:rPr>
      <w:rFonts w:ascii="Arial" w:hAnsi="Arial" w:cs="Arial" w:eastAsia="Arial"/>
    </w:rPr>
  </w:style>
  <w:style w:customStyle="1" w:styleId="img-3-c" w:type="character">
    <w:name w:val="img-3-c"/>
    <w:basedOn w:val="(div-c)-c"/>
    <w:qFormat/>
  </w:style>
  <w:style w:customStyle="1" w:styleId="img-5-c" w:type="character">
    <w:name w:val="img-5-c"/>
    <w:qFormat/>
  </w:style>
  <w:style w:customStyle="1" w:styleId="img-6-c" w:type="character">
    <w:name w:val="img-6-c"/>
    <w:qFormat/>
  </w:style>
  <w:style w:customStyle="1" w:styleId="img-7-c" w:type="character">
    <w:name w:val="img-7-c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