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a-1"/>
      </w:pPr>
      <w:hyperlink w:tooltip="http://kref.ru/" r:id="rHyp1">
        <w:r>
          <w:rPr>
            <w:rStyle w:val="a-1-c"/>
          </w:rPr>
          <w:t xml:space="preserve">http://kref.ru/</w:t>
        </w:r>
      </w:hyperlink>
      <w:r>
        <w:rPr>
          <w:rStyle w:val="span.style1-2-c"/>
        </w:rPr>
        <w:t xml:space="preserve"> - не думай ни о чем, скачай реферат и занимайся своими делами!
</w:t>
      </w:r>
      <w:r>
        <w:br/>
      </w:r>
    </w:p>
    <w:p>
      <w:pPr>
        <w:pStyle w:val="a-1"/>
      </w:pPr>
      <w:hyperlink w:tooltip="http://za4etka.com/" r:id="rHyp2">
        <w:r>
          <w:rPr>
            <w:rStyle w:val="a-1-c"/>
          </w:rPr>
          <w:t xml:space="preserve">http://za4etka.com/</w:t>
        </w:r>
      </w:hyperlink>
      <w:r>
        <w:rPr>
          <w:rStyle w:val="span.style1-2-c"/>
        </w:rPr>
        <w:t xml:space="preserve"> - быстро и легко закажи дипломную, курсовую или реферат!
</w:t>
      </w:r>
      <w:r>
        <w:br/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styleId="a" w:type="character">
    <w:name w:val="Hyperlink"/>
    <w:basedOn w:val="a-c"/>
    <w:qFormat/>
  </w:style>
  <w:style w:styleId="a+(h1+a)" w:type="character">
    <w:name w:val="Hyperlink"/>
    <w:basedOn w:val="a-c"/>
    <w:qFormat/>
    <w:link w:val="h1-c"/>
    <w:pPr>
      <w:spacing w:after="0" w:before="480"/>
      <w:outlineLvl w:val="0"/>
    </w:pPr>
  </w:style>
  <w:style w:customStyle="1" w:styleId="a-1" w:type="paragraph">
    <w:name w:val="a-1"/>
    <w:basedOn w:val="a+(h1+a)"/>
    <w:qFormat/>
    <w:pPr>
      <w:spacing w:after="0" w:before="0"/>
      <w:contextualSpacing/>
      <w:ind w:left="0" w:right="0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c+(h1-c+a-c)-c" w:type="character">
    <w:name w:val="Hyperlink character"/>
    <w:qFormat/>
    <w:link w:val="h1"/>
    <w:unhideWhenUsed/>
    <w:uiPriority w:val="99"/>
    <w:rPr>
      <w:rFonts w:ascii="Arial" w:hAnsi="Arial" w:cs="Arial" w:eastAsia="Arial"/>
      <w:sz w:val="48"/>
      <w:szCs w:val="48"/>
      <w:b/>
      <w:bCs/>
      <w:color w:val="0000FF"/>
      <w:u w:val="single"/>
    </w:rPr>
  </w:style>
  <w:style w:customStyle="1" w:styleId="a-1-c" w:type="character">
    <w:name w:val="a-1-c"/>
    <w:basedOn w:val="a-c+(h1-c+a-c)-c"/>
    <w:qFormat/>
    <w:rPr>
      <w:b/>
      <w:bCs/>
      <w:i/>
      <w:iCs/>
    </w:rPr>
  </w:style>
  <w:style w:customStyle="1" w:styleId="(h1-c)-c" w:type="character">
    <w:name w:val="h1-c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span.style1-2-c" w:type="character">
    <w:name w:val="span.style1-2-c"/>
    <w:basedOn w:val="(h1-c)-c"/>
    <w:qFormat/>
    <w:rPr>
      <w:b/>
      <w:bCs/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ttp://kref.ru/" TargetMode="External"/><Relationship Id="rHyp2" Type="http://schemas.openxmlformats.org/officeDocument/2006/relationships/hyperlink" Target="http://za4etka.com/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